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E14DD" w14:textId="5E821EF4" w:rsidR="00984A90" w:rsidRPr="00984A90" w:rsidRDefault="00984A90" w:rsidP="0008233F">
      <w:pPr>
        <w:ind w:left="720" w:hanging="360"/>
        <w:rPr>
          <w:color w:val="FF0000"/>
        </w:rPr>
      </w:pPr>
      <w:r>
        <w:rPr>
          <w:color w:val="FF0000"/>
        </w:rPr>
        <w:t>Note: I randomized the input values for people criteria and restaurant criteria. So, each time the program is run, findings could be different. I have taken screenshots of my test run for explanation.</w:t>
      </w:r>
    </w:p>
    <w:p w14:paraId="3228ECC4" w14:textId="750C453E" w:rsidR="0008233F" w:rsidRDefault="0008233F" w:rsidP="0008233F">
      <w:pPr>
        <w:pStyle w:val="ListParagraph"/>
        <w:numPr>
          <w:ilvl w:val="0"/>
          <w:numId w:val="1"/>
        </w:numPr>
      </w:pPr>
      <w:r>
        <w:t>Transform the restaurant data into a matrix(</w:t>
      </w:r>
      <w:proofErr w:type="spellStart"/>
      <w:r>
        <w:t>M_rest</w:t>
      </w:r>
      <w:r w:rsidR="0010100C">
        <w:t>a</w:t>
      </w:r>
      <w:r>
        <w:t>urants</w:t>
      </w:r>
      <w:proofErr w:type="spellEnd"/>
      <w:r>
        <w:t>) use the same column index.</w:t>
      </w:r>
    </w:p>
    <w:p w14:paraId="670FDE56" w14:textId="7E4F3DC3" w:rsidR="0008233F" w:rsidRDefault="0010100C" w:rsidP="0008233F">
      <w:r>
        <w:rPr>
          <w:noProof/>
        </w:rPr>
        <w:drawing>
          <wp:inline distT="0" distB="0" distL="0" distR="0" wp14:anchorId="41015ED2" wp14:editId="6C9F773A">
            <wp:extent cx="20383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BCA5" w14:textId="2289CF13" w:rsidR="0008233F" w:rsidRDefault="0008233F" w:rsidP="0008233F">
      <w:pPr>
        <w:pStyle w:val="ListParagraph"/>
        <w:numPr>
          <w:ilvl w:val="0"/>
          <w:numId w:val="1"/>
        </w:numPr>
      </w:pPr>
      <w:r>
        <w:t xml:space="preserve">The most </w:t>
      </w:r>
      <w:r w:rsidR="0010100C">
        <w:t>important</w:t>
      </w:r>
      <w:r>
        <w:t xml:space="preserve"> idea in this project is the idea of a linear combination.  Informally describe what a linear combination </w:t>
      </w:r>
      <w:proofErr w:type="gramStart"/>
      <w:r>
        <w:t>is  and</w:t>
      </w:r>
      <w:proofErr w:type="gramEnd"/>
      <w:r>
        <w:t xml:space="preserve"> how it will relate to our </w:t>
      </w:r>
      <w:r w:rsidR="0017575E">
        <w:t>restaurant</w:t>
      </w:r>
      <w:r>
        <w:t xml:space="preserve"> matrix.</w:t>
      </w:r>
    </w:p>
    <w:p w14:paraId="65ABAF60" w14:textId="369B4C32" w:rsidR="0008233F" w:rsidRDefault="0010100C" w:rsidP="0010100C">
      <w:r>
        <w:t>In a linear combination we are multiplying each term by a constant and summing the results.</w:t>
      </w:r>
      <w:r>
        <w:t xml:space="preserve"> </w:t>
      </w:r>
      <w:r>
        <w:t>This relates to our restaurant matrix because multiplying our people matrix by the restaurant matrix</w:t>
      </w:r>
      <w:r>
        <w:t xml:space="preserve"> </w:t>
      </w:r>
      <w:r>
        <w:t>will give us a "restaurant score" for each person that we can use to optimize lunch choice.</w:t>
      </w:r>
    </w:p>
    <w:p w14:paraId="0673E0E0" w14:textId="67A8E55F" w:rsidR="0008233F" w:rsidRDefault="0008233F" w:rsidP="0008233F">
      <w:pPr>
        <w:pStyle w:val="ListParagraph"/>
        <w:numPr>
          <w:ilvl w:val="0"/>
          <w:numId w:val="1"/>
        </w:numPr>
      </w:pPr>
      <w:r>
        <w:t xml:space="preserve">Choose a person and </w:t>
      </w:r>
      <w:proofErr w:type="gramStart"/>
      <w:r>
        <w:t>compute(</w:t>
      </w:r>
      <w:proofErr w:type="gramEnd"/>
      <w:r>
        <w:t xml:space="preserve">using a linear combination) the top restaurant for them.  What does each entry in the resulting vector </w:t>
      </w:r>
      <w:proofErr w:type="gramStart"/>
      <w:r>
        <w:t>represent.</w:t>
      </w:r>
      <w:proofErr w:type="gramEnd"/>
      <w:r>
        <w:t xml:space="preserve"> </w:t>
      </w:r>
    </w:p>
    <w:p w14:paraId="2686B38A" w14:textId="4E97FBDE" w:rsidR="0008233F" w:rsidRDefault="0010100C" w:rsidP="0008233F">
      <w:r>
        <w:rPr>
          <w:noProof/>
        </w:rPr>
        <w:drawing>
          <wp:inline distT="0" distB="0" distL="0" distR="0" wp14:anchorId="37A6604C" wp14:editId="1E1A065E">
            <wp:extent cx="594360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2CB6" w14:textId="5958534B" w:rsidR="0010100C" w:rsidRDefault="0010100C" w:rsidP="0008233F">
      <w:r w:rsidRPr="0010100C">
        <w:t xml:space="preserve">Jane's max restaurant score is 4.4074273980911105, which is </w:t>
      </w:r>
      <w:proofErr w:type="spellStart"/>
      <w:r w:rsidRPr="0010100C">
        <w:t>CheesecakeFactory</w:t>
      </w:r>
      <w:proofErr w:type="spellEnd"/>
      <w:r w:rsidRPr="0010100C">
        <w:t>.</w:t>
      </w:r>
    </w:p>
    <w:p w14:paraId="18A27786" w14:textId="6C4ED1EC" w:rsidR="0008233F" w:rsidRDefault="0008233F" w:rsidP="0008233F">
      <w:pPr>
        <w:pStyle w:val="ListParagraph"/>
        <w:numPr>
          <w:ilvl w:val="0"/>
          <w:numId w:val="1"/>
        </w:numPr>
      </w:pPr>
      <w:r>
        <w:t>Next compute a new matrix (</w:t>
      </w:r>
      <w:proofErr w:type="spellStart"/>
      <w:r>
        <w:t>M_usr_x_</w:t>
      </w:r>
      <w:proofErr w:type="gramStart"/>
      <w:r>
        <w:t>rest</w:t>
      </w:r>
      <w:proofErr w:type="spellEnd"/>
      <w:r>
        <w:t xml:space="preserve">  i.e.</w:t>
      </w:r>
      <w:proofErr w:type="gramEnd"/>
      <w:r>
        <w:t xml:space="preserve"> an user by restaurant) from all people.  What does the </w:t>
      </w:r>
      <w:proofErr w:type="spellStart"/>
      <w:r>
        <w:t>a_ij</w:t>
      </w:r>
      <w:proofErr w:type="spellEnd"/>
      <w:r>
        <w:t xml:space="preserve"> matrix represent? </w:t>
      </w:r>
    </w:p>
    <w:p w14:paraId="2BD0009C" w14:textId="0C94C4B9" w:rsidR="0008233F" w:rsidRDefault="0010100C" w:rsidP="0008233F">
      <w:r>
        <w:rPr>
          <w:noProof/>
        </w:rPr>
        <w:lastRenderedPageBreak/>
        <w:drawing>
          <wp:inline distT="0" distB="0" distL="0" distR="0" wp14:anchorId="76600CED" wp14:editId="51678CE3">
            <wp:extent cx="5943600" cy="4208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A208" w14:textId="16CABAAC" w:rsidR="0010100C" w:rsidRDefault="0010100C" w:rsidP="0008233F">
      <w:r w:rsidRPr="0010100C">
        <w:t xml:space="preserve">In </w:t>
      </w:r>
      <w:proofErr w:type="spellStart"/>
      <w:r w:rsidRPr="0010100C">
        <w:t>M_usr_x_rest</w:t>
      </w:r>
      <w:proofErr w:type="spellEnd"/>
      <w:r w:rsidRPr="0010100C">
        <w:t>, the rows represent restaurants and the columns represent people.</w:t>
      </w:r>
    </w:p>
    <w:p w14:paraId="65B42B99" w14:textId="4E4A7E5A" w:rsidR="0008233F" w:rsidRDefault="0008233F" w:rsidP="0008233F">
      <w:pPr>
        <w:pStyle w:val="ListParagraph"/>
        <w:numPr>
          <w:ilvl w:val="0"/>
          <w:numId w:val="1"/>
        </w:numPr>
      </w:pPr>
      <w:r>
        <w:t xml:space="preserve">Sum all columns in </w:t>
      </w:r>
      <w:proofErr w:type="spellStart"/>
      <w:r>
        <w:t>M_usr_x_rest</w:t>
      </w:r>
      <w:proofErr w:type="spellEnd"/>
      <w:r>
        <w:t xml:space="preserve"> to get optimal restaurant for all users.  What do the </w:t>
      </w:r>
      <w:proofErr w:type="gramStart"/>
      <w:r>
        <w:t>entry’s</w:t>
      </w:r>
      <w:proofErr w:type="gramEnd"/>
      <w:r>
        <w:t xml:space="preserve"> represent?</w:t>
      </w:r>
    </w:p>
    <w:p w14:paraId="4BF97EFF" w14:textId="096D3F13" w:rsidR="0008233F" w:rsidRDefault="00DE56A5" w:rsidP="0008233F">
      <w:r>
        <w:rPr>
          <w:noProof/>
        </w:rPr>
        <w:drawing>
          <wp:inline distT="0" distB="0" distL="0" distR="0" wp14:anchorId="1F642F66" wp14:editId="711FF76E">
            <wp:extent cx="594360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DBE8" w14:textId="51116D17" w:rsidR="00DE56A5" w:rsidRDefault="00DE56A5" w:rsidP="00DE56A5">
      <w:r>
        <w:t xml:space="preserve">Max restaurant score is 45.383059300992244, which is </w:t>
      </w:r>
      <w:proofErr w:type="spellStart"/>
      <w:r>
        <w:t>CheesecakeFactory</w:t>
      </w:r>
      <w:proofErr w:type="spellEnd"/>
      <w:r>
        <w:t>.</w:t>
      </w:r>
    </w:p>
    <w:p w14:paraId="55FE476C" w14:textId="2C1D3C2C" w:rsidR="0010100C" w:rsidRDefault="0010100C" w:rsidP="0008233F">
      <w:r w:rsidRPr="0010100C">
        <w:t xml:space="preserve">The </w:t>
      </w:r>
      <w:r>
        <w:t>entries</w:t>
      </w:r>
      <w:r w:rsidRPr="0010100C">
        <w:t xml:space="preserve"> represent the total score for each restaurant.</w:t>
      </w:r>
    </w:p>
    <w:p w14:paraId="3D89E47D" w14:textId="63C21A0E" w:rsidR="0008233F" w:rsidRDefault="0008233F" w:rsidP="0008233F">
      <w:pPr>
        <w:pStyle w:val="ListParagraph"/>
        <w:numPr>
          <w:ilvl w:val="0"/>
          <w:numId w:val="1"/>
        </w:numPr>
      </w:pPr>
      <w:r>
        <w:t xml:space="preserve">Now convert each row in the </w:t>
      </w:r>
      <w:proofErr w:type="spellStart"/>
      <w:r>
        <w:t>M_usr_x_rest</w:t>
      </w:r>
      <w:proofErr w:type="spellEnd"/>
      <w:r>
        <w:t xml:space="preserve"> into a ranking for each user and call it </w:t>
      </w:r>
      <w:proofErr w:type="spellStart"/>
      <w:r>
        <w:t>M_usr_x_rest_rank</w:t>
      </w:r>
      <w:proofErr w:type="spellEnd"/>
      <w:r>
        <w:t xml:space="preserve">.   Do the same as above to generate the optimal </w:t>
      </w:r>
      <w:r w:rsidR="0010100C">
        <w:t>restaurant</w:t>
      </w:r>
      <w:r>
        <w:t xml:space="preserve"> choice.  </w:t>
      </w:r>
    </w:p>
    <w:p w14:paraId="6E0F5FCE" w14:textId="402DB859" w:rsidR="0008233F" w:rsidRDefault="00DE56A5" w:rsidP="0008233F">
      <w:r>
        <w:rPr>
          <w:noProof/>
        </w:rPr>
        <w:lastRenderedPageBreak/>
        <w:drawing>
          <wp:inline distT="0" distB="0" distL="0" distR="0" wp14:anchorId="3505FE95" wp14:editId="37232DA3">
            <wp:extent cx="5943600" cy="2499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5E37" w14:textId="29903E8E" w:rsidR="0008233F" w:rsidRDefault="0008233F" w:rsidP="0008233F">
      <w:pPr>
        <w:pStyle w:val="ListParagraph"/>
        <w:numPr>
          <w:ilvl w:val="0"/>
          <w:numId w:val="1"/>
        </w:numPr>
      </w:pPr>
      <w:r>
        <w:t>Why is there a difference between the two?  What problem arrives?  What does represent in the real world?</w:t>
      </w:r>
    </w:p>
    <w:p w14:paraId="1DBC8E8D" w14:textId="3E069F10" w:rsidR="00BD0AAF" w:rsidRDefault="00BD0AAF" w:rsidP="00BD0AAF">
      <w:r w:rsidRPr="00BD0AAF">
        <w:t xml:space="preserve">There is a difference because there may be groups of people with similar optimal choices. This represents the </w:t>
      </w:r>
      <w:proofErr w:type="gramStart"/>
      <w:r w:rsidRPr="00BD0AAF">
        <w:t>real world</w:t>
      </w:r>
      <w:proofErr w:type="gramEnd"/>
      <w:r w:rsidRPr="00BD0AAF">
        <w:t xml:space="preserve"> situation where taking all people into account, the entire group cannot make an optimal choice as each restaurant may be optimal for a sub group of people.</w:t>
      </w:r>
    </w:p>
    <w:p w14:paraId="26E4D04E" w14:textId="3FAB98CD" w:rsidR="0008233F" w:rsidRDefault="0008233F" w:rsidP="0008233F">
      <w:pPr>
        <w:pStyle w:val="ListParagraph"/>
        <w:numPr>
          <w:ilvl w:val="0"/>
          <w:numId w:val="1"/>
        </w:numPr>
      </w:pPr>
      <w:r>
        <w:t xml:space="preserve">How should you preprocess your data to remove this </w:t>
      </w:r>
      <w:proofErr w:type="gramStart"/>
      <w:r>
        <w:t>problem.</w:t>
      </w:r>
      <w:proofErr w:type="gramEnd"/>
      <w:r>
        <w:t xml:space="preserve"> </w:t>
      </w:r>
    </w:p>
    <w:p w14:paraId="3317FB75" w14:textId="310E767E" w:rsidR="0008233F" w:rsidRDefault="00DE56A5" w:rsidP="0008233F">
      <w:r w:rsidRPr="00DE56A5">
        <w:t xml:space="preserve">We should pre-process our </w:t>
      </w:r>
      <w:proofErr w:type="gramStart"/>
      <w:r w:rsidRPr="00DE56A5">
        <w:t>data</w:t>
      </w:r>
      <w:proofErr w:type="gramEnd"/>
      <w:r w:rsidRPr="00DE56A5">
        <w:t xml:space="preserve"> so we take groups of people into account.</w:t>
      </w:r>
    </w:p>
    <w:p w14:paraId="3A16770B" w14:textId="06B36EED" w:rsidR="0008233F" w:rsidRDefault="0008233F" w:rsidP="0008233F">
      <w:pPr>
        <w:pStyle w:val="ListParagraph"/>
        <w:numPr>
          <w:ilvl w:val="0"/>
          <w:numId w:val="1"/>
        </w:numPr>
      </w:pPr>
      <w:proofErr w:type="gramStart"/>
      <w:r>
        <w:t>Find  user</w:t>
      </w:r>
      <w:proofErr w:type="gramEnd"/>
      <w:r>
        <w:t xml:space="preserve"> profiles that are problematic, explain why?</w:t>
      </w:r>
    </w:p>
    <w:p w14:paraId="0AE1BC0A" w14:textId="438C12FC" w:rsidR="0008233F" w:rsidRDefault="00BD0AAF" w:rsidP="0008233F">
      <w:r>
        <w:rPr>
          <w:noProof/>
        </w:rPr>
        <w:drawing>
          <wp:inline distT="0" distB="0" distL="0" distR="0" wp14:anchorId="6FC13911" wp14:editId="7291AA62">
            <wp:extent cx="5943600" cy="24180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B9DB" w14:textId="18F17DC8" w:rsidR="00014DC2" w:rsidRDefault="00014DC2" w:rsidP="0008233F">
      <w:r w:rsidRPr="00014DC2">
        <w:t>People will very low scores for certain criteria could be problematic. Andy has a value of 0.007 for willingness to travel which could be problematic. Daniel has a value of 0.001 for desire for new experience which could be problematic. These low criteria scores could make it difficult for an optimal restaurant choice to be found</w:t>
      </w:r>
      <w:r w:rsidR="00BD0AAF">
        <w:t xml:space="preserve"> for the group.</w:t>
      </w:r>
    </w:p>
    <w:p w14:paraId="10F77359" w14:textId="25A8E69D" w:rsidR="0008233F" w:rsidRDefault="0008233F" w:rsidP="0008233F">
      <w:pPr>
        <w:pStyle w:val="ListParagraph"/>
        <w:numPr>
          <w:ilvl w:val="0"/>
          <w:numId w:val="1"/>
        </w:numPr>
      </w:pPr>
      <w:r>
        <w:t xml:space="preserve">Think of two metrics to compute the </w:t>
      </w:r>
      <w:r w:rsidR="00984A90">
        <w:t>dissatisfaction</w:t>
      </w:r>
      <w:r>
        <w:t xml:space="preserve"> with the group.  </w:t>
      </w:r>
    </w:p>
    <w:p w14:paraId="4572D18A" w14:textId="2AD78664" w:rsidR="0017575E" w:rsidRDefault="0017575E" w:rsidP="0017575E">
      <w:r>
        <w:lastRenderedPageBreak/>
        <w:t xml:space="preserve">We could take the difference between the group’s optimal restaurant score, and </w:t>
      </w:r>
      <w:proofErr w:type="gramStart"/>
      <w:r>
        <w:t>each individual’s</w:t>
      </w:r>
      <w:proofErr w:type="gramEnd"/>
      <w:r>
        <w:t xml:space="preserve"> optimal restaurant score. The difference between these values could be considered a “dissatisfaction score” for each person.</w:t>
      </w:r>
    </w:p>
    <w:p w14:paraId="751F3077" w14:textId="60DD74D2" w:rsidR="0017575E" w:rsidRDefault="0017575E" w:rsidP="0017575E">
      <w:r>
        <w:t xml:space="preserve">We could also look at highly ranked criteria for each person and determine if that was in alignment with the group's restaurant choice. For example, if cost &gt; .75 for an individual, if the chosen restaurant is not highly ranked with </w:t>
      </w:r>
      <w:proofErr w:type="gramStart"/>
      <w:r>
        <w:t>cost</w:t>
      </w:r>
      <w:proofErr w:type="gramEnd"/>
      <w:r>
        <w:t xml:space="preserve"> we could consider that dissatisfaction.</w:t>
      </w:r>
    </w:p>
    <w:p w14:paraId="21B41507" w14:textId="575EA9D5" w:rsidR="0008233F" w:rsidRDefault="0008233F" w:rsidP="0008233F">
      <w:pPr>
        <w:pStyle w:val="ListParagraph"/>
        <w:numPr>
          <w:ilvl w:val="0"/>
          <w:numId w:val="1"/>
        </w:numPr>
      </w:pPr>
      <w:r>
        <w:t xml:space="preserve">Should you split in two groups today? </w:t>
      </w:r>
    </w:p>
    <w:p w14:paraId="14976751" w14:textId="5206D2DA" w:rsidR="0008233F" w:rsidRDefault="0017575E" w:rsidP="0008233F">
      <w:r w:rsidRPr="0017575E">
        <w:t>Since the group's optimal restaurant choice of Cheesecake Factory is not in alignment with any individual's optimal restaurant choice, we should split into 2 groups.</w:t>
      </w:r>
    </w:p>
    <w:p w14:paraId="0F635144" w14:textId="32F934A7" w:rsidR="0008233F" w:rsidRDefault="0008233F" w:rsidP="0008233F">
      <w:pPr>
        <w:pStyle w:val="ListParagraph"/>
        <w:numPr>
          <w:ilvl w:val="0"/>
          <w:numId w:val="1"/>
        </w:numPr>
      </w:pPr>
      <w:r>
        <w:t>Ok. Now you just found out the boss is paying for the meal. How should you adjust. Now what is best restaurant?</w:t>
      </w:r>
    </w:p>
    <w:p w14:paraId="70315213" w14:textId="71B0A843" w:rsidR="0008233F" w:rsidRDefault="0017575E" w:rsidP="0008233F">
      <w:r>
        <w:rPr>
          <w:noProof/>
        </w:rPr>
        <w:drawing>
          <wp:inline distT="0" distB="0" distL="0" distR="0" wp14:anchorId="42924BEA" wp14:editId="368399D1">
            <wp:extent cx="5943600" cy="4210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3442" w14:textId="77777777" w:rsidR="0017575E" w:rsidRDefault="0017575E" w:rsidP="0017575E">
      <w:r>
        <w:t xml:space="preserve">If the boss is paying, then cost consideration is no longer a factor. We should set </w:t>
      </w:r>
      <w:proofErr w:type="gramStart"/>
      <w:r>
        <w:t>this criteria</w:t>
      </w:r>
      <w:proofErr w:type="gramEnd"/>
      <w:r>
        <w:t xml:space="preserve"> to 0 for each person and re-run.</w:t>
      </w:r>
    </w:p>
    <w:p w14:paraId="2133FB2B" w14:textId="07A88EA3" w:rsidR="0017575E" w:rsidRDefault="0017575E" w:rsidP="0017575E">
      <w:r>
        <w:t>Max restaurant score when cost is 0 is 37.383756181326795, which is Chilis.</w:t>
      </w:r>
    </w:p>
    <w:p w14:paraId="1E6A8D7D" w14:textId="0B6A6F06" w:rsidR="00873B66" w:rsidRDefault="0008233F" w:rsidP="00873B66">
      <w:pPr>
        <w:pStyle w:val="ListParagraph"/>
        <w:numPr>
          <w:ilvl w:val="0"/>
          <w:numId w:val="1"/>
        </w:numPr>
      </w:pPr>
      <w:r>
        <w:t>Tomorrow</w:t>
      </w:r>
      <w:r>
        <w:t xml:space="preserve"> you visit another team. You have the same restaurants and they told you their optimal ordering for restaurants.  Can you find their weight matrix?</w:t>
      </w:r>
    </w:p>
    <w:p w14:paraId="0D320144" w14:textId="2451347C" w:rsidR="00873B66" w:rsidRDefault="00873B66" w:rsidP="00873B66">
      <w:pPr>
        <w:ind w:left="360"/>
      </w:pPr>
      <w:r w:rsidRPr="00873B66">
        <w:lastRenderedPageBreak/>
        <w:t>Yes, you could multiply the restaurant matrix by the transpose of the ordering matrix to find the weight matrix.</w:t>
      </w:r>
      <w:bookmarkStart w:id="0" w:name="_GoBack"/>
      <w:bookmarkEnd w:id="0"/>
    </w:p>
    <w:sectPr w:rsidR="0087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A4712"/>
    <w:multiLevelType w:val="hybridMultilevel"/>
    <w:tmpl w:val="922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01"/>
    <w:rsid w:val="00014DC2"/>
    <w:rsid w:val="0008233F"/>
    <w:rsid w:val="0010100C"/>
    <w:rsid w:val="0017575E"/>
    <w:rsid w:val="00323374"/>
    <w:rsid w:val="006C4F46"/>
    <w:rsid w:val="00873B66"/>
    <w:rsid w:val="00984A90"/>
    <w:rsid w:val="00AE6E01"/>
    <w:rsid w:val="00BD0AAF"/>
    <w:rsid w:val="00D653E3"/>
    <w:rsid w:val="00DE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DD36"/>
  <w15:chartTrackingRefBased/>
  <w15:docId w15:val="{C3B5C4AB-3AE4-481D-954B-D60E9D8D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Serna, Daniel</dc:creator>
  <cp:keywords/>
  <dc:description/>
  <cp:lastModifiedBy>Serna, Daniel</cp:lastModifiedBy>
  <cp:revision>4</cp:revision>
  <dcterms:created xsi:type="dcterms:W3CDTF">2019-08-03T19:43:00Z</dcterms:created>
  <dcterms:modified xsi:type="dcterms:W3CDTF">2019-08-03T21:44:00Z</dcterms:modified>
</cp:coreProperties>
</file>