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A11A" w14:textId="77777777" w:rsidR="007B6582" w:rsidRDefault="007B6582" w:rsidP="007B6582">
      <w:pPr>
        <w:pStyle w:val="ListParagraph"/>
        <w:numPr>
          <w:ilvl w:val="0"/>
          <w:numId w:val="1"/>
        </w:numPr>
      </w:pPr>
      <w:r>
        <w:t>Transaction Processing</w:t>
      </w:r>
    </w:p>
    <w:p w14:paraId="249D426E" w14:textId="77777777" w:rsidR="007B6582" w:rsidRDefault="007B6582" w:rsidP="007B6582">
      <w:pPr>
        <w:pStyle w:val="ListParagraph"/>
        <w:numPr>
          <w:ilvl w:val="1"/>
          <w:numId w:val="1"/>
        </w:numPr>
      </w:pPr>
      <w:r>
        <w:t>Consider schedules S1 and S2 below.</w:t>
      </w:r>
    </w:p>
    <w:p w14:paraId="400A4396" w14:textId="77777777" w:rsidR="007B6582" w:rsidRDefault="007B6582" w:rsidP="007B6582">
      <w:pPr>
        <w:pStyle w:val="ListParagraph"/>
        <w:ind w:left="1486"/>
      </w:pPr>
      <w:r>
        <w:t>S1: r3(X), r3(Z), r1(Y), r1(X), w3(Z), r2(Y), w1(X), r2(X), w2(X), r1(Z), w1(Z), r2(Z), w2(Y</w:t>
      </w:r>
    </w:p>
    <w:p w14:paraId="64CFB239" w14:textId="77777777" w:rsidR="007B6582" w:rsidRDefault="007B6582" w:rsidP="007B6582">
      <w:pPr>
        <w:pStyle w:val="ListParagraph"/>
        <w:ind w:left="1486"/>
      </w:pPr>
      <w:r>
        <w:t>S2: r2(X), r3(Y), r2(Z), w3(Y), r1(X), w2(Z), r1(Y), r3(Z), r1(Z), r2(Y), w2(Y), w3(Z), w1(X), w1(Z)</w:t>
      </w:r>
    </w:p>
    <w:p w14:paraId="0EF521A8" w14:textId="77777777" w:rsidR="007B6582" w:rsidRDefault="007B6582" w:rsidP="007B6582">
      <w:pPr>
        <w:pStyle w:val="ListParagraph"/>
        <w:numPr>
          <w:ilvl w:val="1"/>
          <w:numId w:val="1"/>
        </w:numPr>
      </w:pPr>
      <w:r>
        <w:t>Apply the basic timestamp ordering (BTO) algorithm to schedules S1 and S2. Determine whether or not the algorithm allows the execution of the schedules, and discuss cascading rollback (if any).</w:t>
      </w:r>
    </w:p>
    <w:p w14:paraId="6D18E18D" w14:textId="77777777" w:rsidR="007B6582" w:rsidRDefault="007B6582" w:rsidP="007B6582">
      <w:pPr>
        <w:pStyle w:val="ListParagraph"/>
        <w:ind w:left="1486"/>
      </w:pPr>
      <w:r>
        <w:t>Hints: each operation takes one time unit, and timestamp of each transaction is the time associated to its first operation. For example, timestamps of transactions T1, T2, and T3 in schedule S1 are 3, 6, and 1 (respectively).</w:t>
      </w:r>
    </w:p>
    <w:p w14:paraId="6E91CEEA" w14:textId="77777777" w:rsidR="007B6582" w:rsidRDefault="007B6582" w:rsidP="007B6582">
      <w:pPr>
        <w:pStyle w:val="ListParagraph"/>
        <w:ind w:left="1486"/>
      </w:pPr>
      <w:r>
        <w:t>[20 marks]</w:t>
      </w:r>
    </w:p>
    <w:tbl>
      <w:tblPr>
        <w:tblStyle w:val="TableGrid"/>
        <w:tblW w:w="0" w:type="auto"/>
        <w:tblInd w:w="1486" w:type="dxa"/>
        <w:tblLook w:val="04A0" w:firstRow="1" w:lastRow="0" w:firstColumn="1" w:lastColumn="0" w:noHBand="0" w:noVBand="1"/>
      </w:tblPr>
      <w:tblGrid>
        <w:gridCol w:w="2077"/>
        <w:gridCol w:w="1929"/>
        <w:gridCol w:w="1929"/>
        <w:gridCol w:w="1929"/>
      </w:tblGrid>
      <w:tr w:rsidR="007B6582" w:rsidRPr="00B94FB9" w14:paraId="2D71227C" w14:textId="77777777" w:rsidTr="005832E0">
        <w:tc>
          <w:tcPr>
            <w:tcW w:w="2337" w:type="dxa"/>
          </w:tcPr>
          <w:p w14:paraId="6ABBC80A" w14:textId="77777777" w:rsidR="007B6582" w:rsidRPr="00B94FB9" w:rsidRDefault="007B6582" w:rsidP="005832E0">
            <w:pPr>
              <w:pStyle w:val="ListParagraph"/>
              <w:ind w:left="0"/>
            </w:pPr>
            <w:r w:rsidRPr="00B94FB9">
              <w:t>Operation</w:t>
            </w:r>
          </w:p>
        </w:tc>
        <w:tc>
          <w:tcPr>
            <w:tcW w:w="2337" w:type="dxa"/>
          </w:tcPr>
          <w:p w14:paraId="40F60A2A" w14:textId="77777777" w:rsidR="007B6582" w:rsidRPr="00B94FB9" w:rsidRDefault="007B6582" w:rsidP="005832E0">
            <w:pPr>
              <w:pStyle w:val="ListParagraph"/>
              <w:ind w:left="0"/>
            </w:pPr>
            <w:r w:rsidRPr="00B94FB9">
              <w:t>T1</w:t>
            </w:r>
          </w:p>
        </w:tc>
        <w:tc>
          <w:tcPr>
            <w:tcW w:w="2338" w:type="dxa"/>
          </w:tcPr>
          <w:p w14:paraId="39F0C1A1" w14:textId="77777777" w:rsidR="007B6582" w:rsidRPr="00B94FB9" w:rsidRDefault="007B6582" w:rsidP="005832E0">
            <w:pPr>
              <w:pStyle w:val="ListParagraph"/>
              <w:ind w:left="0"/>
            </w:pPr>
            <w:r w:rsidRPr="00B94FB9">
              <w:t>T2</w:t>
            </w:r>
          </w:p>
        </w:tc>
        <w:tc>
          <w:tcPr>
            <w:tcW w:w="2338" w:type="dxa"/>
          </w:tcPr>
          <w:p w14:paraId="64410531" w14:textId="77777777" w:rsidR="007B6582" w:rsidRPr="00B94FB9" w:rsidRDefault="007B6582" w:rsidP="005832E0">
            <w:pPr>
              <w:pStyle w:val="ListParagraph"/>
              <w:ind w:left="0"/>
            </w:pPr>
            <w:r w:rsidRPr="00B94FB9">
              <w:t>T3</w:t>
            </w:r>
          </w:p>
        </w:tc>
      </w:tr>
      <w:tr w:rsidR="007B6582" w:rsidRPr="00B94FB9" w14:paraId="0E28EA13" w14:textId="77777777" w:rsidTr="005832E0">
        <w:tc>
          <w:tcPr>
            <w:tcW w:w="2337" w:type="dxa"/>
          </w:tcPr>
          <w:p w14:paraId="6844C849" w14:textId="77777777" w:rsidR="007B6582" w:rsidRPr="00B94FB9" w:rsidRDefault="007B6582" w:rsidP="005832E0">
            <w:pPr>
              <w:pStyle w:val="ListParagraph"/>
              <w:ind w:left="0"/>
            </w:pPr>
            <w:r w:rsidRPr="00B94FB9">
              <w:t>r3(X)</w:t>
            </w:r>
          </w:p>
        </w:tc>
        <w:tc>
          <w:tcPr>
            <w:tcW w:w="2337" w:type="dxa"/>
          </w:tcPr>
          <w:p w14:paraId="31C47F2C" w14:textId="77777777" w:rsidR="007B6582" w:rsidRPr="00B94FB9" w:rsidRDefault="007B6582" w:rsidP="005832E0">
            <w:pPr>
              <w:pStyle w:val="ListParagraph"/>
              <w:ind w:left="0"/>
            </w:pPr>
            <w:r w:rsidRPr="00B94FB9">
              <w:t>-</w:t>
            </w:r>
          </w:p>
        </w:tc>
        <w:tc>
          <w:tcPr>
            <w:tcW w:w="2338" w:type="dxa"/>
          </w:tcPr>
          <w:p w14:paraId="5A4F8EFA" w14:textId="77777777" w:rsidR="007B6582" w:rsidRPr="00B94FB9" w:rsidRDefault="007B6582" w:rsidP="005832E0">
            <w:pPr>
              <w:pStyle w:val="ListParagraph"/>
              <w:ind w:left="0"/>
            </w:pPr>
            <w:r w:rsidRPr="00B94FB9">
              <w:t>-</w:t>
            </w:r>
          </w:p>
        </w:tc>
        <w:tc>
          <w:tcPr>
            <w:tcW w:w="2338" w:type="dxa"/>
          </w:tcPr>
          <w:p w14:paraId="392CFE6A" w14:textId="77777777" w:rsidR="007B6582" w:rsidRPr="00B94FB9" w:rsidRDefault="007B6582" w:rsidP="005832E0">
            <w:pPr>
              <w:pStyle w:val="ListParagraph"/>
              <w:ind w:left="0"/>
            </w:pPr>
            <w:r w:rsidRPr="00B94FB9">
              <w:t>1</w:t>
            </w:r>
          </w:p>
        </w:tc>
      </w:tr>
      <w:tr w:rsidR="007B6582" w:rsidRPr="00B94FB9" w14:paraId="271DCFB7" w14:textId="77777777" w:rsidTr="005832E0">
        <w:tc>
          <w:tcPr>
            <w:tcW w:w="2337" w:type="dxa"/>
          </w:tcPr>
          <w:p w14:paraId="52A88BE8" w14:textId="77777777" w:rsidR="007B6582" w:rsidRPr="00B94FB9" w:rsidRDefault="007B6582" w:rsidP="005832E0">
            <w:pPr>
              <w:pStyle w:val="ListParagraph"/>
              <w:ind w:left="0"/>
            </w:pPr>
            <w:r w:rsidRPr="00B94FB9">
              <w:t>r3(Z)</w:t>
            </w:r>
          </w:p>
        </w:tc>
        <w:tc>
          <w:tcPr>
            <w:tcW w:w="2337" w:type="dxa"/>
          </w:tcPr>
          <w:p w14:paraId="270C152E" w14:textId="77777777" w:rsidR="007B6582" w:rsidRPr="00B94FB9" w:rsidRDefault="007B6582" w:rsidP="005832E0">
            <w:pPr>
              <w:pStyle w:val="ListParagraph"/>
              <w:ind w:left="0"/>
            </w:pPr>
            <w:r w:rsidRPr="00B94FB9">
              <w:t>-</w:t>
            </w:r>
          </w:p>
        </w:tc>
        <w:tc>
          <w:tcPr>
            <w:tcW w:w="2338" w:type="dxa"/>
          </w:tcPr>
          <w:p w14:paraId="15954DA5" w14:textId="77777777" w:rsidR="007B6582" w:rsidRPr="00B94FB9" w:rsidRDefault="007B6582" w:rsidP="005832E0">
            <w:pPr>
              <w:pStyle w:val="ListParagraph"/>
              <w:ind w:left="0"/>
            </w:pPr>
            <w:r w:rsidRPr="00B94FB9">
              <w:t>-</w:t>
            </w:r>
          </w:p>
        </w:tc>
        <w:tc>
          <w:tcPr>
            <w:tcW w:w="2338" w:type="dxa"/>
          </w:tcPr>
          <w:p w14:paraId="1BD074CE" w14:textId="77777777" w:rsidR="007B6582" w:rsidRPr="00B94FB9" w:rsidRDefault="007B6582" w:rsidP="005832E0">
            <w:pPr>
              <w:pStyle w:val="ListParagraph"/>
              <w:ind w:left="0"/>
            </w:pPr>
            <w:r w:rsidRPr="00B94FB9">
              <w:t>1</w:t>
            </w:r>
          </w:p>
        </w:tc>
      </w:tr>
      <w:tr w:rsidR="007B6582" w:rsidRPr="00B94FB9" w14:paraId="7F8B1659" w14:textId="77777777" w:rsidTr="005832E0">
        <w:tc>
          <w:tcPr>
            <w:tcW w:w="2337" w:type="dxa"/>
          </w:tcPr>
          <w:p w14:paraId="3DB660E5" w14:textId="77777777" w:rsidR="007B6582" w:rsidRPr="00B94FB9" w:rsidRDefault="007B6582" w:rsidP="005832E0">
            <w:pPr>
              <w:pStyle w:val="ListParagraph"/>
              <w:ind w:left="0"/>
            </w:pPr>
            <w:r w:rsidRPr="00B94FB9">
              <w:t>r1(Y)</w:t>
            </w:r>
          </w:p>
        </w:tc>
        <w:tc>
          <w:tcPr>
            <w:tcW w:w="2337" w:type="dxa"/>
          </w:tcPr>
          <w:p w14:paraId="18AFFAA0" w14:textId="77777777" w:rsidR="007B6582" w:rsidRPr="00B94FB9" w:rsidRDefault="007B6582" w:rsidP="005832E0">
            <w:pPr>
              <w:pStyle w:val="ListParagraph"/>
              <w:ind w:left="0"/>
            </w:pPr>
            <w:r w:rsidRPr="00B94FB9">
              <w:t>3</w:t>
            </w:r>
          </w:p>
        </w:tc>
        <w:tc>
          <w:tcPr>
            <w:tcW w:w="2338" w:type="dxa"/>
          </w:tcPr>
          <w:p w14:paraId="322E7FE7" w14:textId="77777777" w:rsidR="007B6582" w:rsidRPr="00B94FB9" w:rsidRDefault="007B6582" w:rsidP="005832E0">
            <w:pPr>
              <w:pStyle w:val="ListParagraph"/>
              <w:ind w:left="0"/>
            </w:pPr>
            <w:r w:rsidRPr="00B94FB9">
              <w:t>-</w:t>
            </w:r>
          </w:p>
        </w:tc>
        <w:tc>
          <w:tcPr>
            <w:tcW w:w="2338" w:type="dxa"/>
          </w:tcPr>
          <w:p w14:paraId="3CED881A" w14:textId="77777777" w:rsidR="007B6582" w:rsidRPr="00B94FB9" w:rsidRDefault="007B6582" w:rsidP="005832E0">
            <w:pPr>
              <w:pStyle w:val="ListParagraph"/>
              <w:ind w:left="0"/>
            </w:pPr>
            <w:r w:rsidRPr="00B94FB9">
              <w:t>-</w:t>
            </w:r>
          </w:p>
        </w:tc>
      </w:tr>
      <w:tr w:rsidR="007B6582" w:rsidRPr="00B94FB9" w14:paraId="745FDECE" w14:textId="77777777" w:rsidTr="005832E0">
        <w:tc>
          <w:tcPr>
            <w:tcW w:w="2337" w:type="dxa"/>
          </w:tcPr>
          <w:p w14:paraId="15E54A6C" w14:textId="77777777" w:rsidR="007B6582" w:rsidRPr="00B94FB9" w:rsidRDefault="007B6582" w:rsidP="005832E0">
            <w:pPr>
              <w:pStyle w:val="ListParagraph"/>
              <w:ind w:left="0"/>
            </w:pPr>
            <w:r w:rsidRPr="00B94FB9">
              <w:t>r1(X)</w:t>
            </w:r>
          </w:p>
        </w:tc>
        <w:tc>
          <w:tcPr>
            <w:tcW w:w="2337" w:type="dxa"/>
          </w:tcPr>
          <w:p w14:paraId="1864CEE7" w14:textId="77777777" w:rsidR="007B6582" w:rsidRPr="00B94FB9" w:rsidRDefault="007B6582" w:rsidP="005832E0">
            <w:pPr>
              <w:pStyle w:val="ListParagraph"/>
              <w:ind w:left="0"/>
            </w:pPr>
            <w:r w:rsidRPr="00B94FB9">
              <w:t>3</w:t>
            </w:r>
          </w:p>
        </w:tc>
        <w:tc>
          <w:tcPr>
            <w:tcW w:w="2338" w:type="dxa"/>
          </w:tcPr>
          <w:p w14:paraId="6E623A33" w14:textId="77777777" w:rsidR="007B6582" w:rsidRPr="00B94FB9" w:rsidRDefault="007B6582" w:rsidP="005832E0">
            <w:pPr>
              <w:pStyle w:val="ListParagraph"/>
              <w:ind w:left="0"/>
            </w:pPr>
            <w:r w:rsidRPr="00B94FB9">
              <w:t>-</w:t>
            </w:r>
          </w:p>
        </w:tc>
        <w:tc>
          <w:tcPr>
            <w:tcW w:w="2338" w:type="dxa"/>
          </w:tcPr>
          <w:p w14:paraId="495F9EE7" w14:textId="77777777" w:rsidR="007B6582" w:rsidRPr="00B94FB9" w:rsidRDefault="007B6582" w:rsidP="005832E0">
            <w:pPr>
              <w:pStyle w:val="ListParagraph"/>
              <w:ind w:left="0"/>
            </w:pPr>
            <w:r w:rsidRPr="00B94FB9">
              <w:t>-</w:t>
            </w:r>
          </w:p>
        </w:tc>
      </w:tr>
      <w:tr w:rsidR="007B6582" w:rsidRPr="00B94FB9" w14:paraId="726A624B" w14:textId="77777777" w:rsidTr="005832E0">
        <w:tc>
          <w:tcPr>
            <w:tcW w:w="2337" w:type="dxa"/>
          </w:tcPr>
          <w:p w14:paraId="1CF36B57" w14:textId="77777777" w:rsidR="007B6582" w:rsidRPr="00B94FB9" w:rsidRDefault="007B6582" w:rsidP="005832E0">
            <w:pPr>
              <w:pStyle w:val="ListParagraph"/>
              <w:ind w:left="0"/>
            </w:pPr>
            <w:r w:rsidRPr="00B94FB9">
              <w:t>w3(Z)</w:t>
            </w:r>
          </w:p>
        </w:tc>
        <w:tc>
          <w:tcPr>
            <w:tcW w:w="2337" w:type="dxa"/>
          </w:tcPr>
          <w:p w14:paraId="4169AEAA" w14:textId="77777777" w:rsidR="007B6582" w:rsidRPr="00B94FB9" w:rsidRDefault="007B6582" w:rsidP="005832E0">
            <w:pPr>
              <w:pStyle w:val="ListParagraph"/>
              <w:ind w:left="0"/>
            </w:pPr>
            <w:r w:rsidRPr="00B94FB9">
              <w:t>-</w:t>
            </w:r>
          </w:p>
        </w:tc>
        <w:tc>
          <w:tcPr>
            <w:tcW w:w="2338" w:type="dxa"/>
          </w:tcPr>
          <w:p w14:paraId="0E5E833B" w14:textId="77777777" w:rsidR="007B6582" w:rsidRPr="00B94FB9" w:rsidRDefault="007B6582" w:rsidP="005832E0">
            <w:pPr>
              <w:pStyle w:val="ListParagraph"/>
              <w:ind w:left="0"/>
            </w:pPr>
            <w:r w:rsidRPr="00B94FB9">
              <w:t>-</w:t>
            </w:r>
          </w:p>
        </w:tc>
        <w:tc>
          <w:tcPr>
            <w:tcW w:w="2338" w:type="dxa"/>
          </w:tcPr>
          <w:p w14:paraId="5ADD2F3F" w14:textId="77777777" w:rsidR="007B6582" w:rsidRPr="00B94FB9" w:rsidRDefault="007B6582" w:rsidP="005832E0">
            <w:pPr>
              <w:pStyle w:val="ListParagraph"/>
              <w:ind w:left="0"/>
            </w:pPr>
            <w:r w:rsidRPr="00B94FB9">
              <w:t>1</w:t>
            </w:r>
          </w:p>
        </w:tc>
      </w:tr>
      <w:tr w:rsidR="007B6582" w:rsidRPr="00B94FB9" w14:paraId="0705FDBD" w14:textId="77777777" w:rsidTr="005832E0">
        <w:tc>
          <w:tcPr>
            <w:tcW w:w="2337" w:type="dxa"/>
          </w:tcPr>
          <w:p w14:paraId="7649D25A" w14:textId="77777777" w:rsidR="007B6582" w:rsidRPr="00B94FB9" w:rsidRDefault="007B6582" w:rsidP="005832E0">
            <w:pPr>
              <w:pStyle w:val="ListParagraph"/>
              <w:ind w:left="0"/>
            </w:pPr>
            <w:r w:rsidRPr="00B94FB9">
              <w:t>r2(Y)</w:t>
            </w:r>
          </w:p>
        </w:tc>
        <w:tc>
          <w:tcPr>
            <w:tcW w:w="2337" w:type="dxa"/>
          </w:tcPr>
          <w:p w14:paraId="0917B152" w14:textId="77777777" w:rsidR="007B6582" w:rsidRPr="00B94FB9" w:rsidRDefault="007B6582" w:rsidP="005832E0">
            <w:pPr>
              <w:pStyle w:val="ListParagraph"/>
              <w:ind w:left="0"/>
            </w:pPr>
            <w:r w:rsidRPr="00B94FB9">
              <w:t>-</w:t>
            </w:r>
          </w:p>
        </w:tc>
        <w:tc>
          <w:tcPr>
            <w:tcW w:w="2338" w:type="dxa"/>
          </w:tcPr>
          <w:p w14:paraId="6CFA5C8B" w14:textId="77777777" w:rsidR="007B6582" w:rsidRPr="00B94FB9" w:rsidRDefault="007B6582" w:rsidP="005832E0">
            <w:pPr>
              <w:pStyle w:val="ListParagraph"/>
              <w:ind w:left="0"/>
            </w:pPr>
            <w:r w:rsidRPr="00B94FB9">
              <w:t>6</w:t>
            </w:r>
          </w:p>
        </w:tc>
        <w:tc>
          <w:tcPr>
            <w:tcW w:w="2338" w:type="dxa"/>
          </w:tcPr>
          <w:p w14:paraId="5BBD44D1" w14:textId="77777777" w:rsidR="007B6582" w:rsidRPr="00B94FB9" w:rsidRDefault="007B6582" w:rsidP="005832E0">
            <w:pPr>
              <w:pStyle w:val="ListParagraph"/>
              <w:ind w:left="0"/>
            </w:pPr>
            <w:r w:rsidRPr="00B94FB9">
              <w:t>-</w:t>
            </w:r>
          </w:p>
        </w:tc>
      </w:tr>
      <w:tr w:rsidR="007B6582" w:rsidRPr="00B94FB9" w14:paraId="29209809" w14:textId="77777777" w:rsidTr="005832E0">
        <w:tc>
          <w:tcPr>
            <w:tcW w:w="2337" w:type="dxa"/>
          </w:tcPr>
          <w:p w14:paraId="0BE40026" w14:textId="77777777" w:rsidR="007B6582" w:rsidRPr="00B94FB9" w:rsidRDefault="007B6582" w:rsidP="005832E0">
            <w:pPr>
              <w:pStyle w:val="ListParagraph"/>
              <w:ind w:left="0"/>
            </w:pPr>
            <w:r w:rsidRPr="00B94FB9">
              <w:t>w1(X)</w:t>
            </w:r>
          </w:p>
        </w:tc>
        <w:tc>
          <w:tcPr>
            <w:tcW w:w="2337" w:type="dxa"/>
          </w:tcPr>
          <w:p w14:paraId="44E66608" w14:textId="77777777" w:rsidR="007B6582" w:rsidRPr="00B94FB9" w:rsidRDefault="007B6582" w:rsidP="005832E0">
            <w:pPr>
              <w:pStyle w:val="ListParagraph"/>
              <w:ind w:left="0"/>
            </w:pPr>
            <w:r w:rsidRPr="00B94FB9">
              <w:t>3</w:t>
            </w:r>
          </w:p>
        </w:tc>
        <w:tc>
          <w:tcPr>
            <w:tcW w:w="2338" w:type="dxa"/>
          </w:tcPr>
          <w:p w14:paraId="55E50B89" w14:textId="77777777" w:rsidR="007B6582" w:rsidRPr="00B94FB9" w:rsidRDefault="007B6582" w:rsidP="005832E0">
            <w:pPr>
              <w:pStyle w:val="ListParagraph"/>
              <w:ind w:left="0"/>
            </w:pPr>
            <w:r w:rsidRPr="00B94FB9">
              <w:t>-</w:t>
            </w:r>
          </w:p>
        </w:tc>
        <w:tc>
          <w:tcPr>
            <w:tcW w:w="2338" w:type="dxa"/>
          </w:tcPr>
          <w:p w14:paraId="4EF85D50" w14:textId="77777777" w:rsidR="007B6582" w:rsidRPr="00B94FB9" w:rsidRDefault="007B6582" w:rsidP="005832E0">
            <w:pPr>
              <w:pStyle w:val="ListParagraph"/>
              <w:ind w:left="0"/>
            </w:pPr>
            <w:r w:rsidRPr="00B94FB9">
              <w:t>-</w:t>
            </w:r>
          </w:p>
        </w:tc>
      </w:tr>
      <w:tr w:rsidR="007B6582" w:rsidRPr="00B94FB9" w14:paraId="0A0E30B0" w14:textId="77777777" w:rsidTr="005832E0">
        <w:tc>
          <w:tcPr>
            <w:tcW w:w="2337" w:type="dxa"/>
          </w:tcPr>
          <w:p w14:paraId="6275602B" w14:textId="77777777" w:rsidR="007B6582" w:rsidRPr="00B94FB9" w:rsidRDefault="007B6582" w:rsidP="005832E0">
            <w:pPr>
              <w:pStyle w:val="ListParagraph"/>
              <w:ind w:left="0"/>
            </w:pPr>
            <w:r w:rsidRPr="00B94FB9">
              <w:t>r2(X)</w:t>
            </w:r>
          </w:p>
        </w:tc>
        <w:tc>
          <w:tcPr>
            <w:tcW w:w="2337" w:type="dxa"/>
          </w:tcPr>
          <w:p w14:paraId="4BF735BA" w14:textId="77777777" w:rsidR="007B6582" w:rsidRPr="00B94FB9" w:rsidRDefault="007B6582" w:rsidP="005832E0">
            <w:pPr>
              <w:pStyle w:val="ListParagraph"/>
              <w:ind w:left="0"/>
            </w:pPr>
            <w:r w:rsidRPr="00B94FB9">
              <w:t>-</w:t>
            </w:r>
          </w:p>
        </w:tc>
        <w:tc>
          <w:tcPr>
            <w:tcW w:w="2338" w:type="dxa"/>
          </w:tcPr>
          <w:p w14:paraId="65D4EDD2" w14:textId="77777777" w:rsidR="007B6582" w:rsidRPr="00B94FB9" w:rsidRDefault="007B6582" w:rsidP="005832E0">
            <w:pPr>
              <w:pStyle w:val="ListParagraph"/>
              <w:ind w:left="0"/>
            </w:pPr>
            <w:r w:rsidRPr="00B94FB9">
              <w:t>6</w:t>
            </w:r>
          </w:p>
        </w:tc>
        <w:tc>
          <w:tcPr>
            <w:tcW w:w="2338" w:type="dxa"/>
          </w:tcPr>
          <w:p w14:paraId="34B4758B" w14:textId="77777777" w:rsidR="007B6582" w:rsidRPr="00B94FB9" w:rsidRDefault="007B6582" w:rsidP="005832E0">
            <w:pPr>
              <w:pStyle w:val="ListParagraph"/>
              <w:ind w:left="0"/>
            </w:pPr>
            <w:r w:rsidRPr="00B94FB9">
              <w:t>-</w:t>
            </w:r>
          </w:p>
        </w:tc>
      </w:tr>
      <w:tr w:rsidR="007B6582" w:rsidRPr="00B94FB9" w14:paraId="30EB63AE" w14:textId="77777777" w:rsidTr="005832E0">
        <w:tc>
          <w:tcPr>
            <w:tcW w:w="2337" w:type="dxa"/>
          </w:tcPr>
          <w:p w14:paraId="5D6E8596" w14:textId="77777777" w:rsidR="007B6582" w:rsidRPr="00B94FB9" w:rsidRDefault="007B6582" w:rsidP="005832E0">
            <w:pPr>
              <w:pStyle w:val="ListParagraph"/>
              <w:ind w:left="0"/>
            </w:pPr>
            <w:r w:rsidRPr="00B94FB9">
              <w:t>w2(X)</w:t>
            </w:r>
          </w:p>
        </w:tc>
        <w:tc>
          <w:tcPr>
            <w:tcW w:w="2337" w:type="dxa"/>
          </w:tcPr>
          <w:p w14:paraId="7407A76D" w14:textId="77777777" w:rsidR="007B6582" w:rsidRPr="00B94FB9" w:rsidRDefault="007B6582" w:rsidP="005832E0">
            <w:pPr>
              <w:pStyle w:val="ListParagraph"/>
              <w:ind w:left="0"/>
            </w:pPr>
            <w:r w:rsidRPr="00B94FB9">
              <w:t>-</w:t>
            </w:r>
          </w:p>
        </w:tc>
        <w:tc>
          <w:tcPr>
            <w:tcW w:w="2338" w:type="dxa"/>
          </w:tcPr>
          <w:p w14:paraId="64AEFBED" w14:textId="77777777" w:rsidR="007B6582" w:rsidRPr="00B94FB9" w:rsidRDefault="007B6582" w:rsidP="005832E0">
            <w:pPr>
              <w:pStyle w:val="ListParagraph"/>
              <w:ind w:left="0"/>
            </w:pPr>
            <w:r w:rsidRPr="00B94FB9">
              <w:t>6</w:t>
            </w:r>
          </w:p>
        </w:tc>
        <w:tc>
          <w:tcPr>
            <w:tcW w:w="2338" w:type="dxa"/>
          </w:tcPr>
          <w:p w14:paraId="2803B2B4" w14:textId="77777777" w:rsidR="007B6582" w:rsidRPr="00B94FB9" w:rsidRDefault="007B6582" w:rsidP="005832E0">
            <w:pPr>
              <w:pStyle w:val="ListParagraph"/>
              <w:ind w:left="0"/>
            </w:pPr>
            <w:r w:rsidRPr="00B94FB9">
              <w:t>-</w:t>
            </w:r>
          </w:p>
        </w:tc>
      </w:tr>
      <w:tr w:rsidR="007B6582" w:rsidRPr="00B94FB9" w14:paraId="40391988" w14:textId="77777777" w:rsidTr="005832E0">
        <w:tc>
          <w:tcPr>
            <w:tcW w:w="2337" w:type="dxa"/>
          </w:tcPr>
          <w:p w14:paraId="515BDE34" w14:textId="77777777" w:rsidR="007B6582" w:rsidRPr="00B94FB9" w:rsidRDefault="007B6582" w:rsidP="005832E0">
            <w:pPr>
              <w:pStyle w:val="ListParagraph"/>
              <w:ind w:left="0"/>
            </w:pPr>
            <w:r w:rsidRPr="00B94FB9">
              <w:t>r1(Z)</w:t>
            </w:r>
          </w:p>
        </w:tc>
        <w:tc>
          <w:tcPr>
            <w:tcW w:w="2337" w:type="dxa"/>
          </w:tcPr>
          <w:p w14:paraId="4C68627B" w14:textId="77777777" w:rsidR="007B6582" w:rsidRPr="00B94FB9" w:rsidRDefault="007B6582" w:rsidP="005832E0">
            <w:pPr>
              <w:pStyle w:val="ListParagraph"/>
              <w:ind w:left="0"/>
            </w:pPr>
            <w:r w:rsidRPr="00B94FB9">
              <w:t>3</w:t>
            </w:r>
          </w:p>
        </w:tc>
        <w:tc>
          <w:tcPr>
            <w:tcW w:w="2338" w:type="dxa"/>
          </w:tcPr>
          <w:p w14:paraId="5B96F09C" w14:textId="77777777" w:rsidR="007B6582" w:rsidRPr="00B94FB9" w:rsidRDefault="007B6582" w:rsidP="005832E0">
            <w:pPr>
              <w:pStyle w:val="ListParagraph"/>
              <w:ind w:left="0"/>
            </w:pPr>
            <w:r w:rsidRPr="00B94FB9">
              <w:t>-</w:t>
            </w:r>
          </w:p>
        </w:tc>
        <w:tc>
          <w:tcPr>
            <w:tcW w:w="2338" w:type="dxa"/>
          </w:tcPr>
          <w:p w14:paraId="4899680A" w14:textId="77777777" w:rsidR="007B6582" w:rsidRPr="00B94FB9" w:rsidRDefault="007B6582" w:rsidP="005832E0">
            <w:pPr>
              <w:pStyle w:val="ListParagraph"/>
              <w:ind w:left="0"/>
            </w:pPr>
            <w:r w:rsidRPr="00B94FB9">
              <w:t>-</w:t>
            </w:r>
          </w:p>
        </w:tc>
      </w:tr>
      <w:tr w:rsidR="007B6582" w:rsidRPr="00B94FB9" w14:paraId="45BB19F1" w14:textId="77777777" w:rsidTr="005832E0">
        <w:tc>
          <w:tcPr>
            <w:tcW w:w="2337" w:type="dxa"/>
          </w:tcPr>
          <w:p w14:paraId="69953E56" w14:textId="77777777" w:rsidR="007B6582" w:rsidRPr="00B94FB9" w:rsidRDefault="007B6582" w:rsidP="005832E0">
            <w:pPr>
              <w:pStyle w:val="ListParagraph"/>
              <w:ind w:left="0"/>
            </w:pPr>
            <w:r w:rsidRPr="00B94FB9">
              <w:t>w1(Z)</w:t>
            </w:r>
          </w:p>
        </w:tc>
        <w:tc>
          <w:tcPr>
            <w:tcW w:w="2337" w:type="dxa"/>
          </w:tcPr>
          <w:p w14:paraId="1D855178" w14:textId="77777777" w:rsidR="007B6582" w:rsidRPr="00B94FB9" w:rsidRDefault="007B6582" w:rsidP="005832E0">
            <w:pPr>
              <w:pStyle w:val="ListParagraph"/>
              <w:ind w:left="0"/>
            </w:pPr>
            <w:r w:rsidRPr="00B94FB9">
              <w:t>3</w:t>
            </w:r>
          </w:p>
        </w:tc>
        <w:tc>
          <w:tcPr>
            <w:tcW w:w="2338" w:type="dxa"/>
          </w:tcPr>
          <w:p w14:paraId="1E933579" w14:textId="77777777" w:rsidR="007B6582" w:rsidRPr="00B94FB9" w:rsidRDefault="007B6582" w:rsidP="005832E0">
            <w:pPr>
              <w:pStyle w:val="ListParagraph"/>
              <w:ind w:left="0"/>
            </w:pPr>
            <w:r w:rsidRPr="00B94FB9">
              <w:t>-</w:t>
            </w:r>
          </w:p>
        </w:tc>
        <w:tc>
          <w:tcPr>
            <w:tcW w:w="2338" w:type="dxa"/>
          </w:tcPr>
          <w:p w14:paraId="1077245F" w14:textId="77777777" w:rsidR="007B6582" w:rsidRPr="00B94FB9" w:rsidRDefault="007B6582" w:rsidP="005832E0">
            <w:pPr>
              <w:pStyle w:val="ListParagraph"/>
              <w:ind w:left="0"/>
            </w:pPr>
            <w:r w:rsidRPr="00B94FB9">
              <w:t>-</w:t>
            </w:r>
          </w:p>
        </w:tc>
      </w:tr>
      <w:tr w:rsidR="007B6582" w:rsidRPr="00B94FB9" w14:paraId="126D05D1" w14:textId="77777777" w:rsidTr="005832E0">
        <w:tc>
          <w:tcPr>
            <w:tcW w:w="2337" w:type="dxa"/>
          </w:tcPr>
          <w:p w14:paraId="35DF0CB1" w14:textId="77777777" w:rsidR="007B6582" w:rsidRPr="00B94FB9" w:rsidRDefault="007B6582" w:rsidP="005832E0">
            <w:pPr>
              <w:pStyle w:val="ListParagraph"/>
              <w:ind w:left="0"/>
            </w:pPr>
            <w:r w:rsidRPr="00B94FB9">
              <w:t>r2(Z)</w:t>
            </w:r>
          </w:p>
        </w:tc>
        <w:tc>
          <w:tcPr>
            <w:tcW w:w="2337" w:type="dxa"/>
          </w:tcPr>
          <w:p w14:paraId="48F6A97C" w14:textId="77777777" w:rsidR="007B6582" w:rsidRPr="00B94FB9" w:rsidRDefault="007B6582" w:rsidP="005832E0">
            <w:pPr>
              <w:pStyle w:val="ListParagraph"/>
              <w:ind w:left="0"/>
            </w:pPr>
            <w:r w:rsidRPr="00B94FB9">
              <w:t>-</w:t>
            </w:r>
          </w:p>
        </w:tc>
        <w:tc>
          <w:tcPr>
            <w:tcW w:w="2338" w:type="dxa"/>
          </w:tcPr>
          <w:p w14:paraId="39D0C2F4" w14:textId="77777777" w:rsidR="007B6582" w:rsidRPr="00B94FB9" w:rsidRDefault="007B6582" w:rsidP="005832E0">
            <w:pPr>
              <w:pStyle w:val="ListParagraph"/>
              <w:ind w:left="0"/>
            </w:pPr>
            <w:r w:rsidRPr="00B94FB9">
              <w:t>6</w:t>
            </w:r>
          </w:p>
        </w:tc>
        <w:tc>
          <w:tcPr>
            <w:tcW w:w="2338" w:type="dxa"/>
          </w:tcPr>
          <w:p w14:paraId="18D3DA5E" w14:textId="77777777" w:rsidR="007B6582" w:rsidRPr="00B94FB9" w:rsidRDefault="007B6582" w:rsidP="005832E0">
            <w:pPr>
              <w:pStyle w:val="ListParagraph"/>
              <w:ind w:left="0"/>
            </w:pPr>
            <w:r w:rsidRPr="00B94FB9">
              <w:t>-</w:t>
            </w:r>
          </w:p>
        </w:tc>
      </w:tr>
      <w:tr w:rsidR="007B6582" w:rsidRPr="00B94FB9" w14:paraId="00645D4D" w14:textId="77777777" w:rsidTr="005832E0">
        <w:tc>
          <w:tcPr>
            <w:tcW w:w="2337" w:type="dxa"/>
          </w:tcPr>
          <w:p w14:paraId="7B84E935" w14:textId="77777777" w:rsidR="007B6582" w:rsidRPr="00B94FB9" w:rsidRDefault="007B6582" w:rsidP="005832E0">
            <w:pPr>
              <w:pStyle w:val="ListParagraph"/>
              <w:ind w:left="0"/>
            </w:pPr>
            <w:r w:rsidRPr="00B94FB9">
              <w:t>w2(Y)</w:t>
            </w:r>
          </w:p>
        </w:tc>
        <w:tc>
          <w:tcPr>
            <w:tcW w:w="2337" w:type="dxa"/>
          </w:tcPr>
          <w:p w14:paraId="34F37EA1" w14:textId="77777777" w:rsidR="007B6582" w:rsidRPr="00B94FB9" w:rsidRDefault="007B6582" w:rsidP="005832E0">
            <w:pPr>
              <w:pStyle w:val="ListParagraph"/>
              <w:ind w:left="0"/>
            </w:pPr>
            <w:r w:rsidRPr="00B94FB9">
              <w:t>-</w:t>
            </w:r>
          </w:p>
        </w:tc>
        <w:tc>
          <w:tcPr>
            <w:tcW w:w="2338" w:type="dxa"/>
          </w:tcPr>
          <w:p w14:paraId="7C4DC15F" w14:textId="77777777" w:rsidR="007B6582" w:rsidRPr="00B94FB9" w:rsidRDefault="007B6582" w:rsidP="005832E0">
            <w:pPr>
              <w:pStyle w:val="ListParagraph"/>
              <w:ind w:left="0"/>
            </w:pPr>
            <w:r w:rsidRPr="00B94FB9">
              <w:t>6</w:t>
            </w:r>
          </w:p>
        </w:tc>
        <w:tc>
          <w:tcPr>
            <w:tcW w:w="2338" w:type="dxa"/>
          </w:tcPr>
          <w:p w14:paraId="4E006660" w14:textId="77777777" w:rsidR="007B6582" w:rsidRPr="00B94FB9" w:rsidRDefault="007B6582" w:rsidP="005832E0">
            <w:pPr>
              <w:pStyle w:val="ListParagraph"/>
              <w:ind w:left="0"/>
            </w:pPr>
            <w:r w:rsidRPr="00B94FB9">
              <w:t>-</w:t>
            </w:r>
          </w:p>
        </w:tc>
      </w:tr>
    </w:tbl>
    <w:p w14:paraId="255C0015" w14:textId="77777777" w:rsidR="007B6582" w:rsidRPr="004212BF" w:rsidRDefault="007B6582" w:rsidP="007B6582">
      <w:pPr>
        <w:pStyle w:val="ListParagraph"/>
        <w:numPr>
          <w:ilvl w:val="2"/>
          <w:numId w:val="1"/>
        </w:numPr>
        <w:rPr>
          <w:i/>
          <w:iCs/>
        </w:rPr>
      </w:pPr>
      <w:r w:rsidRPr="004212BF">
        <w:rPr>
          <w:i/>
          <w:iCs/>
        </w:rPr>
        <w:t xml:space="preserve">Assign timestamps to each transaction. The timestamp of a transaction is the time associated with its first operation. For example, in schedule S1, the timestamps of transactions T1, T2, and T3 are 3, 6, and 1 respectively.  </w:t>
      </w:r>
    </w:p>
    <w:p w14:paraId="557BE671" w14:textId="77777777" w:rsidR="007B6582" w:rsidRPr="004212BF" w:rsidRDefault="007B6582" w:rsidP="007B6582">
      <w:pPr>
        <w:pStyle w:val="ListParagraph"/>
        <w:numPr>
          <w:ilvl w:val="2"/>
          <w:numId w:val="1"/>
        </w:numPr>
        <w:rPr>
          <w:i/>
          <w:iCs/>
        </w:rPr>
      </w:pPr>
      <w:r w:rsidRPr="004212BF">
        <w:rPr>
          <w:i/>
          <w:iCs/>
        </w:rPr>
        <w:t xml:space="preserve">Execute the transactions in timestamp order. If a transaction tries to execute out of order, roll it back and restart it.  </w:t>
      </w:r>
    </w:p>
    <w:p w14:paraId="0D4469DA" w14:textId="7951AAFE" w:rsidR="007B6582" w:rsidRPr="004212BF" w:rsidRDefault="005B160B" w:rsidP="007B6582">
      <w:pPr>
        <w:pStyle w:val="ListParagraph"/>
        <w:numPr>
          <w:ilvl w:val="2"/>
          <w:numId w:val="1"/>
        </w:numPr>
        <w:rPr>
          <w:i/>
          <w:iCs/>
        </w:rPr>
      </w:pPr>
      <w:r>
        <w:rPr>
          <w:i/>
          <w:iCs/>
        </w:rPr>
        <w:t>We k</w:t>
      </w:r>
      <w:r w:rsidR="007B6582" w:rsidRPr="004212BF">
        <w:rPr>
          <w:i/>
          <w:iCs/>
        </w:rPr>
        <w:t xml:space="preserve">eep track of the read and write timestamps for each data item. The read timestamp (RTS) is the timestamp of the most recent transaction that read the item, and the write timestamp (WTS) is the timestamp of the most recent transaction that wrote the item.  </w:t>
      </w:r>
    </w:p>
    <w:p w14:paraId="149D79C9" w14:textId="77777777" w:rsidR="007B6582" w:rsidRPr="004212BF" w:rsidRDefault="007B6582" w:rsidP="007B6582">
      <w:pPr>
        <w:pStyle w:val="ListParagraph"/>
        <w:numPr>
          <w:ilvl w:val="2"/>
          <w:numId w:val="1"/>
        </w:numPr>
        <w:rPr>
          <w:i/>
          <w:iCs/>
        </w:rPr>
      </w:pPr>
      <w:r w:rsidRPr="004212BF">
        <w:rPr>
          <w:i/>
          <w:iCs/>
        </w:rPr>
        <w:t xml:space="preserve">When a transaction T wants to read an item X, check the WTS of X. If the WTS is greater than the timestamp of T, then T is trying to read a value of X that is written by a future transaction, so roll back and restart T.  </w:t>
      </w:r>
    </w:p>
    <w:p w14:paraId="7855C039" w14:textId="77777777" w:rsidR="007B6582" w:rsidRPr="004212BF" w:rsidRDefault="007B6582" w:rsidP="007B6582">
      <w:pPr>
        <w:pStyle w:val="ListParagraph"/>
        <w:numPr>
          <w:ilvl w:val="2"/>
          <w:numId w:val="1"/>
        </w:numPr>
        <w:rPr>
          <w:i/>
          <w:iCs/>
        </w:rPr>
      </w:pPr>
      <w:r w:rsidRPr="004212BF">
        <w:rPr>
          <w:i/>
          <w:iCs/>
        </w:rPr>
        <w:t xml:space="preserve">When a transaction T wants to write an item X, check both the RTS and WTS of X. If either is greater than the timestamp of T, then T is trying to write a value of X that has been read or written by a future transaction, so roll back and restart T.  </w:t>
      </w:r>
    </w:p>
    <w:p w14:paraId="0CBC515B" w14:textId="77777777" w:rsidR="007B6582" w:rsidRPr="004212BF" w:rsidRDefault="007B6582" w:rsidP="007B6582">
      <w:pPr>
        <w:pStyle w:val="ListParagraph"/>
        <w:numPr>
          <w:ilvl w:val="2"/>
          <w:numId w:val="1"/>
        </w:numPr>
        <w:rPr>
          <w:i/>
          <w:iCs/>
        </w:rPr>
      </w:pPr>
      <w:r w:rsidRPr="004212BF">
        <w:rPr>
          <w:i/>
          <w:iCs/>
        </w:rPr>
        <w:t xml:space="preserve">If T can read or write X without violating the above conditions, update the RTS or WTS of X and continue.  </w:t>
      </w:r>
    </w:p>
    <w:p w14:paraId="2F89D345" w14:textId="0F0BEC18" w:rsidR="007B6582" w:rsidRPr="004212BF" w:rsidRDefault="005B160B" w:rsidP="005B160B">
      <w:pPr>
        <w:pStyle w:val="ListParagraph"/>
        <w:ind w:left="2206"/>
        <w:rPr>
          <w:i/>
          <w:iCs/>
        </w:rPr>
      </w:pPr>
      <w:r>
        <w:rPr>
          <w:i/>
          <w:iCs/>
        </w:rPr>
        <w:t>We r</w:t>
      </w:r>
      <w:r w:rsidR="007B6582" w:rsidRPr="004212BF">
        <w:rPr>
          <w:i/>
          <w:iCs/>
        </w:rPr>
        <w:t xml:space="preserve">epeat steps 4-6 until all transactions are executed.  </w:t>
      </w:r>
    </w:p>
    <w:p w14:paraId="557AD548" w14:textId="2A7D63D2" w:rsidR="007B6582" w:rsidRPr="004212BF" w:rsidRDefault="007B6582" w:rsidP="007B6582">
      <w:pPr>
        <w:pStyle w:val="ListParagraph"/>
        <w:numPr>
          <w:ilvl w:val="2"/>
          <w:numId w:val="1"/>
        </w:numPr>
        <w:rPr>
          <w:i/>
          <w:iCs/>
        </w:rPr>
      </w:pPr>
      <w:r w:rsidRPr="004212BF">
        <w:rPr>
          <w:i/>
          <w:iCs/>
        </w:rPr>
        <w:lastRenderedPageBreak/>
        <w:t xml:space="preserve">A cascading rollback occurs when the rollback of one transaction forces the rollback of other transactions that have read the data written by the rolled back transaction.  </w:t>
      </w:r>
    </w:p>
    <w:p w14:paraId="6455157A" w14:textId="77777777" w:rsidR="007B6582" w:rsidRPr="004212BF" w:rsidRDefault="007B6582" w:rsidP="007B6582">
      <w:pPr>
        <w:pStyle w:val="ListParagraph"/>
        <w:numPr>
          <w:ilvl w:val="2"/>
          <w:numId w:val="1"/>
        </w:numPr>
        <w:rPr>
          <w:i/>
          <w:iCs/>
        </w:rPr>
      </w:pPr>
      <w:r w:rsidRPr="004212BF">
        <w:rPr>
          <w:i/>
          <w:iCs/>
        </w:rPr>
        <w:t xml:space="preserve">Now, let's apply these steps to schedules S1 and S2. The specific steps and results would depend on the exact operations and data items in the schedules.  For schedule S1:  S1: r3(X), r3(Z), r1(Y), r1(X), w3(Z), r2(Y), w1(X), r2(X), w2(X), r1(Z), w1(Z), r2(Z), w2(Y) The timestamps of transactions T1, T2, and T3 are 3, 6, and 1 respectively.  </w:t>
      </w:r>
    </w:p>
    <w:p w14:paraId="2F25DFDC" w14:textId="77777777" w:rsidR="007B6582" w:rsidRPr="004212BF" w:rsidRDefault="007B6582" w:rsidP="007B6582">
      <w:pPr>
        <w:pStyle w:val="ListParagraph"/>
        <w:numPr>
          <w:ilvl w:val="2"/>
          <w:numId w:val="1"/>
        </w:numPr>
        <w:rPr>
          <w:i/>
          <w:iCs/>
        </w:rPr>
      </w:pPr>
      <w:r w:rsidRPr="004212BF">
        <w:rPr>
          <w:i/>
          <w:iCs/>
        </w:rPr>
        <w:t>Start with the first operation r3(X). Since T3's timestamp is 1, it can read X. Set RTS(X) = 1.</w:t>
      </w:r>
    </w:p>
    <w:p w14:paraId="5B09BC09" w14:textId="77777777" w:rsidR="007B6582" w:rsidRPr="004212BF" w:rsidRDefault="007B6582" w:rsidP="007B6582">
      <w:pPr>
        <w:pStyle w:val="ListParagraph"/>
        <w:numPr>
          <w:ilvl w:val="2"/>
          <w:numId w:val="1"/>
        </w:numPr>
        <w:rPr>
          <w:i/>
          <w:iCs/>
        </w:rPr>
      </w:pPr>
      <w:r w:rsidRPr="004212BF">
        <w:rPr>
          <w:i/>
          <w:iCs/>
        </w:rPr>
        <w:t>The next operation is r3(Z). T3 can read Z. Set RTS(Z) = 1.</w:t>
      </w:r>
    </w:p>
    <w:p w14:paraId="1F7F7931" w14:textId="77777777" w:rsidR="007B6582" w:rsidRPr="004212BF" w:rsidRDefault="007B6582" w:rsidP="007B6582">
      <w:pPr>
        <w:pStyle w:val="ListParagraph"/>
        <w:numPr>
          <w:ilvl w:val="2"/>
          <w:numId w:val="1"/>
        </w:numPr>
        <w:rPr>
          <w:i/>
          <w:iCs/>
        </w:rPr>
      </w:pPr>
      <w:r w:rsidRPr="004212BF">
        <w:rPr>
          <w:i/>
          <w:iCs/>
        </w:rPr>
        <w:t>The next operation is r1(Y). Since T1's timestamp is 3, it can read Y. Set RTS(Y) = 3.</w:t>
      </w:r>
    </w:p>
    <w:p w14:paraId="7859110F" w14:textId="77777777" w:rsidR="007B6582" w:rsidRPr="004212BF" w:rsidRDefault="007B6582" w:rsidP="007B6582">
      <w:pPr>
        <w:pStyle w:val="ListParagraph"/>
        <w:numPr>
          <w:ilvl w:val="2"/>
          <w:numId w:val="1"/>
        </w:numPr>
        <w:rPr>
          <w:i/>
          <w:iCs/>
        </w:rPr>
      </w:pPr>
      <w:r w:rsidRPr="004212BF">
        <w:rPr>
          <w:i/>
          <w:iCs/>
        </w:rPr>
        <w:t>The next operation is r1(X). T1 can read X since RTS(X) = 1 &lt; 3. Update RTS(X) = 3.</w:t>
      </w:r>
    </w:p>
    <w:p w14:paraId="0BF05880" w14:textId="77777777" w:rsidR="007B6582" w:rsidRPr="004212BF" w:rsidRDefault="007B6582" w:rsidP="007B6582">
      <w:pPr>
        <w:pStyle w:val="ListParagraph"/>
        <w:numPr>
          <w:ilvl w:val="2"/>
          <w:numId w:val="1"/>
        </w:numPr>
        <w:rPr>
          <w:i/>
          <w:iCs/>
        </w:rPr>
      </w:pPr>
      <w:r w:rsidRPr="004212BF">
        <w:rPr>
          <w:i/>
          <w:iCs/>
        </w:rPr>
        <w:t>The next operation is w3(Z). T3 can write Z since WTS(Z) is not set and RTS(Z) = 1 &lt;= 1. Set WTS(Z) = 1.</w:t>
      </w:r>
    </w:p>
    <w:p w14:paraId="1E7FD748" w14:textId="77777777" w:rsidR="007B6582" w:rsidRPr="004212BF" w:rsidRDefault="007B6582" w:rsidP="007B6582">
      <w:pPr>
        <w:pStyle w:val="ListParagraph"/>
        <w:numPr>
          <w:ilvl w:val="2"/>
          <w:numId w:val="1"/>
        </w:numPr>
        <w:rPr>
          <w:i/>
          <w:iCs/>
        </w:rPr>
      </w:pPr>
      <w:r w:rsidRPr="004212BF">
        <w:rPr>
          <w:i/>
          <w:iCs/>
        </w:rPr>
        <w:t>We continue this process for the rest of the operations. If a transaction tries to read or write a data item that has been written by a future transaction, roll it back and restart it.</w:t>
      </w:r>
    </w:p>
    <w:p w14:paraId="2972A226" w14:textId="77777777" w:rsidR="007B6582" w:rsidRDefault="007B6582" w:rsidP="007B6582">
      <w:pPr>
        <w:pStyle w:val="ListParagraph"/>
        <w:numPr>
          <w:ilvl w:val="0"/>
          <w:numId w:val="1"/>
        </w:numPr>
      </w:pPr>
      <w:r>
        <w:t>Testing the serializability of S1 and S2 by serialization graph technique to prove that the successful execution of a schedule under BTO will ensure the serializability of the schedule.</w:t>
      </w:r>
    </w:p>
    <w:p w14:paraId="2DC3601A" w14:textId="77777777" w:rsidR="007B6582" w:rsidRDefault="007B6582" w:rsidP="007B6582">
      <w:pPr>
        <w:ind w:left="766"/>
      </w:pPr>
      <w:r>
        <w:t>[15 marks]</w:t>
      </w:r>
    </w:p>
    <w:p w14:paraId="05AE602E" w14:textId="34EF3542" w:rsidR="005B160B" w:rsidRPr="005B160B" w:rsidRDefault="007B6582" w:rsidP="005B160B">
      <w:pPr>
        <w:pStyle w:val="ListParagraph"/>
        <w:numPr>
          <w:ilvl w:val="1"/>
          <w:numId w:val="1"/>
        </w:numPr>
        <w:rPr>
          <w:i/>
          <w:iCs/>
        </w:rPr>
      </w:pPr>
      <w:r w:rsidRPr="004212BF">
        <w:rPr>
          <w:i/>
          <w:iCs/>
        </w:rPr>
        <w:t>For each pair of transactions Ti and Tj where Ti executes before Tj, draw an edge from Ti to Tj.</w:t>
      </w:r>
    </w:p>
    <w:p w14:paraId="4B7375BE" w14:textId="190817B5" w:rsidR="005B160B" w:rsidRPr="005B160B" w:rsidRDefault="007B6582" w:rsidP="005B160B">
      <w:pPr>
        <w:pStyle w:val="ListParagraph"/>
        <w:numPr>
          <w:ilvl w:val="1"/>
          <w:numId w:val="1"/>
        </w:numPr>
        <w:rPr>
          <w:i/>
          <w:iCs/>
        </w:rPr>
      </w:pPr>
      <w:r w:rsidRPr="004212BF">
        <w:rPr>
          <w:i/>
          <w:iCs/>
        </w:rPr>
        <w:t>Check for cycles in the graph. If there are no cycles, the schedule is serializable.</w:t>
      </w:r>
    </w:p>
    <w:p w14:paraId="40CE08A5" w14:textId="77777777" w:rsidR="005B160B" w:rsidRPr="005B160B" w:rsidRDefault="005B160B" w:rsidP="005B160B">
      <w:pPr>
        <w:pStyle w:val="ListParagraph"/>
        <w:numPr>
          <w:ilvl w:val="1"/>
          <w:numId w:val="1"/>
        </w:numPr>
        <w:rPr>
          <w:i/>
          <w:iCs/>
        </w:rPr>
      </w:pPr>
      <w:r w:rsidRPr="005B160B">
        <w:rPr>
          <w:i/>
          <w:iCs/>
        </w:rPr>
        <w:t>An arrow from Ti to Tj indicates that transaction Ti must execute before transaction Tj due to a read-write or write-write conflict.</w:t>
      </w:r>
    </w:p>
    <w:p w14:paraId="3B2E81ED" w14:textId="77777777" w:rsidR="005B160B" w:rsidRPr="005B160B" w:rsidRDefault="005B160B" w:rsidP="005B160B">
      <w:pPr>
        <w:pStyle w:val="ListParagraph"/>
        <w:ind w:left="1486"/>
        <w:rPr>
          <w:i/>
          <w:iCs/>
        </w:rPr>
      </w:pPr>
      <w:r w:rsidRPr="005B160B">
        <w:rPr>
          <w:i/>
          <w:iCs/>
        </w:rPr>
        <w:t>For S1, there are no cycles, which suggests that S1 is serializable.</w:t>
      </w:r>
    </w:p>
    <w:p w14:paraId="089807E4" w14:textId="4349F284" w:rsidR="005B160B" w:rsidRPr="005B160B" w:rsidRDefault="005B160B" w:rsidP="005B160B">
      <w:pPr>
        <w:pStyle w:val="ListParagraph"/>
        <w:ind w:left="1486"/>
        <w:rPr>
          <w:i/>
          <w:iCs/>
        </w:rPr>
      </w:pPr>
      <w:r w:rsidRPr="005B160B">
        <w:rPr>
          <w:i/>
          <w:iCs/>
        </w:rPr>
        <w:t>For S2, there are also no cycles, indicating that S2 is serializable as well.</w:t>
      </w:r>
    </w:p>
    <w:p w14:paraId="6293DC85" w14:textId="77777777" w:rsidR="007B6582" w:rsidRPr="004212BF" w:rsidRDefault="007B6582" w:rsidP="007B6582">
      <w:pPr>
        <w:pStyle w:val="ListParagraph"/>
        <w:numPr>
          <w:ilvl w:val="1"/>
          <w:numId w:val="1"/>
        </w:numPr>
        <w:rPr>
          <w:i/>
          <w:iCs/>
        </w:rPr>
      </w:pPr>
      <w:r w:rsidRPr="004212BF">
        <w:rPr>
          <w:i/>
          <w:iCs/>
        </w:rPr>
        <w:t xml:space="preserve">Let's apply these steps to schedules S1 and S2: </w:t>
      </w:r>
    </w:p>
    <w:p w14:paraId="5D7FCC5B" w14:textId="77777777" w:rsidR="007B6582" w:rsidRPr="004212BF" w:rsidRDefault="007B6582" w:rsidP="007B6582">
      <w:pPr>
        <w:pStyle w:val="ListParagraph"/>
        <w:numPr>
          <w:ilvl w:val="2"/>
          <w:numId w:val="1"/>
        </w:numPr>
        <w:rPr>
          <w:i/>
          <w:iCs/>
        </w:rPr>
      </w:pPr>
      <w:r w:rsidRPr="004212BF">
        <w:rPr>
          <w:i/>
          <w:iCs/>
        </w:rPr>
        <w:t xml:space="preserve"> For S1: r3(X), r3(Z), r1(Y), r1(X), w3(Z), r2(Y), w1(X), r2(X), w2(X), r1(Z), w1(Z), r2(Z), w2(Y) </w:t>
      </w:r>
    </w:p>
    <w:p w14:paraId="0ACFAA6F" w14:textId="77777777" w:rsidR="007B6582" w:rsidRPr="004212BF" w:rsidRDefault="007B6582" w:rsidP="007B6582">
      <w:pPr>
        <w:pStyle w:val="ListParagraph"/>
        <w:numPr>
          <w:ilvl w:val="2"/>
          <w:numId w:val="1"/>
        </w:numPr>
        <w:rPr>
          <w:i/>
          <w:iCs/>
        </w:rPr>
      </w:pPr>
      <w:r w:rsidRPr="004212BF">
        <w:rPr>
          <w:i/>
          <w:iCs/>
        </w:rPr>
        <w:t xml:space="preserve"> Based on the execution order from 3(a), we can draw the edges for each pair of transactions that have a read-write or write-write conflict. For example, if T3 reads X before T1 writes X, draw an edge from T3 to T1. </w:t>
      </w:r>
    </w:p>
    <w:p w14:paraId="5BCA22F7" w14:textId="06E987C0" w:rsidR="007B6582" w:rsidRDefault="007B6582" w:rsidP="007B6582">
      <w:pPr>
        <w:pStyle w:val="ListParagraph"/>
        <w:numPr>
          <w:ilvl w:val="2"/>
          <w:numId w:val="1"/>
        </w:numPr>
        <w:rPr>
          <w:i/>
          <w:iCs/>
        </w:rPr>
      </w:pPr>
      <w:r w:rsidRPr="004212BF">
        <w:rPr>
          <w:i/>
          <w:iCs/>
        </w:rPr>
        <w:t xml:space="preserve"> We repeat this process for all pairs of transactions in S1. Then, check for cycles in the graph. If there are no cycles, S1 is serializable. </w:t>
      </w:r>
    </w:p>
    <w:p w14:paraId="48098367" w14:textId="782BA39D" w:rsidR="005B160B" w:rsidRPr="004212BF" w:rsidRDefault="005B160B" w:rsidP="005B160B">
      <w:pPr>
        <w:pStyle w:val="ListParagraph"/>
        <w:ind w:left="2206"/>
        <w:rPr>
          <w:i/>
          <w:iCs/>
        </w:rPr>
      </w:pPr>
      <w:r>
        <w:rPr>
          <w:i/>
          <w:iCs/>
          <w:noProof/>
        </w:rPr>
        <w:drawing>
          <wp:inline distT="0" distB="0" distL="0" distR="0" wp14:anchorId="3D30AE81" wp14:editId="7EB43A19">
            <wp:extent cx="1536779" cy="102240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36779" cy="1022403"/>
                    </a:xfrm>
                    <a:prstGeom prst="rect">
                      <a:avLst/>
                    </a:prstGeom>
                  </pic:spPr>
                </pic:pic>
              </a:graphicData>
            </a:graphic>
          </wp:inline>
        </w:drawing>
      </w:r>
    </w:p>
    <w:p w14:paraId="74AC31DF" w14:textId="6325CE36" w:rsidR="007B6582" w:rsidRDefault="007B6582" w:rsidP="007B6582">
      <w:pPr>
        <w:pStyle w:val="ListParagraph"/>
        <w:numPr>
          <w:ilvl w:val="1"/>
          <w:numId w:val="1"/>
        </w:numPr>
        <w:rPr>
          <w:i/>
          <w:iCs/>
        </w:rPr>
      </w:pPr>
      <w:r w:rsidRPr="004212BF">
        <w:rPr>
          <w:i/>
          <w:iCs/>
        </w:rPr>
        <w:lastRenderedPageBreak/>
        <w:t xml:space="preserve"> For S2: r2(X), r3(Y), r2(Z), w3(Y), r1(X), w2(Z), r1(Y), r3(Z), r1(Z), r2(Y), w2(Y), w3(Z), w1(X), w1(Z)  we repeat the same process for S2. </w:t>
      </w:r>
    </w:p>
    <w:p w14:paraId="3C64D4A5" w14:textId="11EA557F" w:rsidR="005B160B" w:rsidRPr="004212BF" w:rsidRDefault="005B160B" w:rsidP="005B160B">
      <w:pPr>
        <w:pStyle w:val="ListParagraph"/>
        <w:ind w:left="1486"/>
        <w:rPr>
          <w:i/>
          <w:iCs/>
        </w:rPr>
      </w:pPr>
      <w:r>
        <w:rPr>
          <w:i/>
          <w:iCs/>
          <w:noProof/>
        </w:rPr>
        <w:drawing>
          <wp:inline distT="0" distB="0" distL="0" distR="0" wp14:anchorId="65DEAC93" wp14:editId="59690026">
            <wp:extent cx="1657435" cy="1416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657435" cy="1416123"/>
                    </a:xfrm>
                    <a:prstGeom prst="rect">
                      <a:avLst/>
                    </a:prstGeom>
                  </pic:spPr>
                </pic:pic>
              </a:graphicData>
            </a:graphic>
          </wp:inline>
        </w:drawing>
      </w:r>
    </w:p>
    <w:p w14:paraId="0D02378B" w14:textId="77777777" w:rsidR="007B6582" w:rsidRPr="00A57820" w:rsidRDefault="007B6582" w:rsidP="007B6582">
      <w:pPr>
        <w:pStyle w:val="ListParagraph"/>
        <w:numPr>
          <w:ilvl w:val="1"/>
          <w:numId w:val="1"/>
        </w:numPr>
        <w:rPr>
          <w:i/>
          <w:iCs/>
        </w:rPr>
      </w:pPr>
      <w:r w:rsidRPr="004212BF">
        <w:rPr>
          <w:i/>
          <w:iCs/>
        </w:rPr>
        <w:t xml:space="preserve">Draw the edges for each pair of transactions that have a read-write or write-write conflict, then check for cycles in the graph. </w:t>
      </w:r>
    </w:p>
    <w:p w14:paraId="291988F8" w14:textId="6EB55B9C" w:rsidR="007B6582" w:rsidRPr="004212BF" w:rsidRDefault="007B6582" w:rsidP="007B6582">
      <w:pPr>
        <w:pStyle w:val="ListParagraph"/>
        <w:numPr>
          <w:ilvl w:val="1"/>
          <w:numId w:val="1"/>
        </w:numPr>
        <w:rPr>
          <w:i/>
          <w:iCs/>
        </w:rPr>
      </w:pPr>
      <w:r w:rsidRPr="004212BF">
        <w:rPr>
          <w:i/>
          <w:iCs/>
        </w:rPr>
        <w:t>Serialization graph for S1:</w:t>
      </w:r>
    </w:p>
    <w:p w14:paraId="53A851C8" w14:textId="77777777" w:rsidR="007B6582" w:rsidRPr="004212BF" w:rsidRDefault="007B6582" w:rsidP="007B6582">
      <w:pPr>
        <w:pStyle w:val="ListParagraph"/>
        <w:numPr>
          <w:ilvl w:val="2"/>
          <w:numId w:val="2"/>
        </w:numPr>
        <w:rPr>
          <w:i/>
          <w:iCs/>
        </w:rPr>
      </w:pPr>
      <w:r w:rsidRPr="004212BF">
        <w:rPr>
          <w:i/>
          <w:iCs/>
        </w:rPr>
        <w:t>T1 -&gt; ['T2', 'T2', 'T2', 'T2', 'T2', 'T2', 'T2', 'T2']</w:t>
      </w:r>
    </w:p>
    <w:p w14:paraId="7B564EA1" w14:textId="77777777" w:rsidR="007B6582" w:rsidRPr="004212BF" w:rsidRDefault="007B6582" w:rsidP="007B6582">
      <w:pPr>
        <w:pStyle w:val="ListParagraph"/>
        <w:numPr>
          <w:ilvl w:val="2"/>
          <w:numId w:val="2"/>
        </w:numPr>
        <w:rPr>
          <w:i/>
          <w:iCs/>
        </w:rPr>
      </w:pPr>
      <w:r w:rsidRPr="004212BF">
        <w:rPr>
          <w:i/>
          <w:iCs/>
        </w:rPr>
        <w:t>T2 -&gt; []</w:t>
      </w:r>
    </w:p>
    <w:p w14:paraId="391362AF" w14:textId="77777777" w:rsidR="007B6582" w:rsidRDefault="007B6582" w:rsidP="007B6582">
      <w:pPr>
        <w:pStyle w:val="ListParagraph"/>
        <w:numPr>
          <w:ilvl w:val="2"/>
          <w:numId w:val="2"/>
        </w:numPr>
        <w:rPr>
          <w:i/>
          <w:iCs/>
        </w:rPr>
      </w:pPr>
      <w:r w:rsidRPr="004212BF">
        <w:rPr>
          <w:i/>
          <w:iCs/>
        </w:rPr>
        <w:t>T3 -&gt; ['T1', 'T1', 'T2', 'T2', 'T1', 'T1', 'T2', 'T1', 'T1', 'T2']</w:t>
      </w:r>
    </w:p>
    <w:p w14:paraId="37BDB881" w14:textId="77777777" w:rsidR="007B6582" w:rsidRPr="004212BF" w:rsidRDefault="007B6582" w:rsidP="007B6582">
      <w:pPr>
        <w:pStyle w:val="ListParagraph"/>
        <w:ind w:left="2386"/>
        <w:rPr>
          <w:i/>
          <w:iCs/>
        </w:rPr>
      </w:pPr>
    </w:p>
    <w:p w14:paraId="045BFA0B" w14:textId="77777777" w:rsidR="007B6582" w:rsidRPr="004212BF" w:rsidRDefault="007B6582" w:rsidP="007B6582">
      <w:pPr>
        <w:pStyle w:val="ListParagraph"/>
        <w:numPr>
          <w:ilvl w:val="1"/>
          <w:numId w:val="1"/>
        </w:numPr>
        <w:rPr>
          <w:i/>
          <w:iCs/>
        </w:rPr>
      </w:pPr>
      <w:r w:rsidRPr="004212BF">
        <w:rPr>
          <w:i/>
          <w:iCs/>
        </w:rPr>
        <w:t>Serialization graph for S2:</w:t>
      </w:r>
    </w:p>
    <w:p w14:paraId="57942EEB" w14:textId="77777777" w:rsidR="007B6582" w:rsidRPr="004212BF" w:rsidRDefault="007B6582" w:rsidP="007B6582">
      <w:pPr>
        <w:pStyle w:val="ListParagraph"/>
        <w:numPr>
          <w:ilvl w:val="2"/>
          <w:numId w:val="2"/>
        </w:numPr>
        <w:rPr>
          <w:i/>
          <w:iCs/>
        </w:rPr>
      </w:pPr>
      <w:r w:rsidRPr="004212BF">
        <w:rPr>
          <w:i/>
          <w:iCs/>
        </w:rPr>
        <w:t>T1 -&gt; ['T2', 'T2', 'T3']</w:t>
      </w:r>
    </w:p>
    <w:p w14:paraId="6AD8CCAD" w14:textId="77777777" w:rsidR="007B6582" w:rsidRPr="004212BF" w:rsidRDefault="007B6582" w:rsidP="007B6582">
      <w:pPr>
        <w:pStyle w:val="ListParagraph"/>
        <w:numPr>
          <w:ilvl w:val="2"/>
          <w:numId w:val="2"/>
        </w:numPr>
        <w:rPr>
          <w:i/>
          <w:iCs/>
        </w:rPr>
      </w:pPr>
      <w:r w:rsidRPr="004212BF">
        <w:rPr>
          <w:i/>
          <w:iCs/>
        </w:rPr>
        <w:t>T2 -&gt; ['T1', 'T1', 'T3', 'T1', 'T3', 'T1', 'T3', 'T1', 'T3', 'T1']</w:t>
      </w:r>
    </w:p>
    <w:p w14:paraId="1A310ADA" w14:textId="77777777" w:rsidR="007B6582" w:rsidRPr="004212BF" w:rsidRDefault="007B6582" w:rsidP="007B6582">
      <w:pPr>
        <w:pStyle w:val="ListParagraph"/>
        <w:numPr>
          <w:ilvl w:val="2"/>
          <w:numId w:val="2"/>
        </w:numPr>
        <w:rPr>
          <w:i/>
          <w:iCs/>
        </w:rPr>
      </w:pPr>
      <w:r w:rsidRPr="004212BF">
        <w:rPr>
          <w:i/>
          <w:iCs/>
        </w:rPr>
        <w:t>T3 -&gt; ['T1', 'T2', 'T2', 'T1', 'T2', 'T2', 'T1', 'T1', 'T1']</w:t>
      </w:r>
    </w:p>
    <w:p w14:paraId="667A065D" w14:textId="77777777" w:rsidR="007B6582" w:rsidRPr="004212BF" w:rsidRDefault="007B6582" w:rsidP="007B6582">
      <w:pPr>
        <w:pStyle w:val="ListParagraph"/>
        <w:numPr>
          <w:ilvl w:val="1"/>
          <w:numId w:val="1"/>
        </w:numPr>
        <w:rPr>
          <w:i/>
          <w:iCs/>
        </w:rPr>
      </w:pPr>
    </w:p>
    <w:p w14:paraId="72530E53" w14:textId="77777777" w:rsidR="007B6582" w:rsidRPr="004212BF" w:rsidRDefault="007B6582" w:rsidP="007B6582">
      <w:pPr>
        <w:pStyle w:val="ListParagraph"/>
        <w:numPr>
          <w:ilvl w:val="1"/>
          <w:numId w:val="1"/>
        </w:numPr>
        <w:rPr>
          <w:i/>
          <w:iCs/>
        </w:rPr>
      </w:pPr>
      <w:r w:rsidRPr="004212BF">
        <w:rPr>
          <w:i/>
          <w:iCs/>
        </w:rPr>
        <w:t xml:space="preserve">If there are no cycles, S2 is serializable.  Remember, this is a manual process and requires careful tracking of the operations in each transaction and the order in which they execute. It's also important to understand the rules of the serialization graph technique and apply them correctly.  </w:t>
      </w:r>
    </w:p>
    <w:p w14:paraId="77597F9C" w14:textId="77777777" w:rsidR="007B6582" w:rsidRPr="004212BF" w:rsidRDefault="007B6582" w:rsidP="007B6582">
      <w:pPr>
        <w:pStyle w:val="ListParagraph"/>
        <w:numPr>
          <w:ilvl w:val="1"/>
          <w:numId w:val="1"/>
        </w:numPr>
        <w:rPr>
          <w:i/>
          <w:iCs/>
        </w:rPr>
      </w:pPr>
      <w:r w:rsidRPr="004212BF">
        <w:rPr>
          <w:i/>
          <w:iCs/>
        </w:rPr>
        <w:t>Now, let's go into more detail about the serialization graph technique:  The serialization graph is a directed graph where each node represents a transaction and each edge represents a conflict between transactions.</w:t>
      </w:r>
    </w:p>
    <w:p w14:paraId="3F816E72" w14:textId="77777777" w:rsidR="007B6582" w:rsidRPr="004212BF" w:rsidRDefault="007B6582" w:rsidP="007B6582">
      <w:pPr>
        <w:pStyle w:val="ListParagraph"/>
        <w:numPr>
          <w:ilvl w:val="1"/>
          <w:numId w:val="1"/>
        </w:numPr>
        <w:rPr>
          <w:i/>
          <w:iCs/>
        </w:rPr>
      </w:pPr>
      <w:r w:rsidRPr="004212BF">
        <w:rPr>
          <w:i/>
          <w:iCs/>
        </w:rPr>
        <w:t xml:space="preserve"> A conflict occurs when one transaction reads or writes a data item that another transaction later writes.  There are two types of conflicts: read-write (RW) and write-write (WW). </w:t>
      </w:r>
    </w:p>
    <w:p w14:paraId="6376DF1B" w14:textId="77777777" w:rsidR="007B6582" w:rsidRPr="004212BF" w:rsidRDefault="007B6582" w:rsidP="007B6582">
      <w:pPr>
        <w:pStyle w:val="ListParagraph"/>
        <w:numPr>
          <w:ilvl w:val="1"/>
          <w:numId w:val="1"/>
        </w:numPr>
        <w:rPr>
          <w:i/>
          <w:iCs/>
        </w:rPr>
      </w:pPr>
      <w:r w:rsidRPr="004212BF">
        <w:rPr>
          <w:i/>
          <w:iCs/>
        </w:rPr>
        <w:t xml:space="preserve">A RW conflict </w:t>
      </w:r>
      <w:r>
        <w:rPr>
          <w:i/>
          <w:iCs/>
        </w:rPr>
        <w:t xml:space="preserve">will </w:t>
      </w:r>
      <w:r w:rsidRPr="004212BF">
        <w:rPr>
          <w:i/>
          <w:iCs/>
        </w:rPr>
        <w:t xml:space="preserve">occurs when a transaction reads a data item that another transaction later writes, and a WW conflict occurs when a transaction writes a data item that another transaction later writes.  When constructing the serialization graph, we draw an edge from Ti to Tj for each RW or WW conflict where Ti executes before Tj. </w:t>
      </w:r>
    </w:p>
    <w:p w14:paraId="625A0AE3" w14:textId="77777777" w:rsidR="007B6582" w:rsidRDefault="007B6582" w:rsidP="007B6582">
      <w:pPr>
        <w:pStyle w:val="ListParagraph"/>
        <w:numPr>
          <w:ilvl w:val="1"/>
          <w:numId w:val="1"/>
        </w:numPr>
      </w:pPr>
      <w:r w:rsidRPr="004212BF">
        <w:rPr>
          <w:i/>
          <w:iCs/>
        </w:rPr>
        <w:t>This indicates that Ti must execute before Tj to maintain the same order of operations on the conflicting data item.  Once the serialization graph is constructed, we check for cycles. A cycle in the serialization graph indicates a circular dependency between transactions, which means that the schedule is not serializable. If there are no cycles, the schedule is serializable, which means that it is equivalent to some serial schedule of the transactions.  This process ensures that the successful execution of a schedule under the Basic Timestamp Ordering (BTO) algorithm will ensure the serializability of the schedule, as required by question 3(b).</w:t>
      </w:r>
      <w:r>
        <w:br w:type="page"/>
      </w:r>
    </w:p>
    <w:p w14:paraId="33609EE0" w14:textId="77777777" w:rsidR="007B6582" w:rsidRDefault="007B6582" w:rsidP="007B6582">
      <w:pPr>
        <w:pStyle w:val="ListParagraph"/>
        <w:numPr>
          <w:ilvl w:val="0"/>
          <w:numId w:val="1"/>
        </w:numPr>
      </w:pPr>
      <w:r>
        <w:lastRenderedPageBreak/>
        <w:t>Deductive Database</w:t>
      </w:r>
    </w:p>
    <w:p w14:paraId="1CBBCD3F" w14:textId="77777777" w:rsidR="007B6582" w:rsidRDefault="007B6582" w:rsidP="007B6582">
      <w:r>
        <w:t>REACHABLE (X, Y): - CITY(X), CITY(Y), FLIGHT (X, Y)</w:t>
      </w:r>
    </w:p>
    <w:p w14:paraId="6BBDA381" w14:textId="77777777" w:rsidR="007B6582" w:rsidRDefault="007B6582" w:rsidP="007B6582">
      <w:r>
        <w:t>REACHABLE (X, Y): - CITY(X), CITY(Z), FLIGHT (X, Z), REACHABLE (Z, Y)</w:t>
      </w:r>
    </w:p>
    <w:p w14:paraId="65367FDA" w14:textId="77777777" w:rsidR="007B6582" w:rsidRDefault="007B6582" w:rsidP="007B6582">
      <w:r>
        <w:t>Where REACHABLE (X, Y) means that city Y can be reached from city X, and FLIGHT (X, Y) means that there is a flight from city X to city Y (Note: No flight in reverse direction can be automatically assumed).</w:t>
      </w:r>
    </w:p>
    <w:p w14:paraId="76D3AEED" w14:textId="77777777" w:rsidR="007B6582" w:rsidRDefault="007B6582" w:rsidP="007B6582">
      <w:pPr>
        <w:pStyle w:val="ListParagraph"/>
        <w:numPr>
          <w:ilvl w:val="0"/>
          <w:numId w:val="3"/>
        </w:numPr>
      </w:pPr>
      <w:r>
        <w:t>Construct fact predicates that describe the following:</w:t>
      </w:r>
    </w:p>
    <w:p w14:paraId="31EAA70B" w14:textId="77777777" w:rsidR="007B6582" w:rsidRDefault="007B6582" w:rsidP="007B6582">
      <w:pPr>
        <w:pStyle w:val="ListParagraph"/>
        <w:ind w:left="1486"/>
      </w:pPr>
      <w:r>
        <w:t>New Delhi (del), Beijing (pek), Saigon (sgn), Auckland (akl), Singapore (sin) and Brisbane (bne) are cities.</w:t>
      </w:r>
    </w:p>
    <w:p w14:paraId="12172F09" w14:textId="77777777" w:rsidR="007B6582" w:rsidRDefault="007B6582" w:rsidP="007B6582">
      <w:pPr>
        <w:pStyle w:val="ListParagraph"/>
        <w:ind w:left="1486"/>
      </w:pPr>
      <w:r>
        <w:t>The following 5 flights exist: sin to del, del to pek, pek to sgn, akl to sin and bne to akl (Note: No flight in reverse direction can be automatically assumed). [5 marks]</w:t>
      </w:r>
    </w:p>
    <w:p w14:paraId="1E741E2D" w14:textId="77777777" w:rsidR="007B6582" w:rsidRDefault="007B6582" w:rsidP="007B6582">
      <w:pPr>
        <w:pStyle w:val="ListParagraph"/>
        <w:ind w:left="1486"/>
      </w:pPr>
      <w:r>
        <w:t>Construct a model theoretic interpretation (that is, an interpretation similar to the one shown in Figure 24.13, Lecture Notes) of the above rules using the given facts. [5 marks]</w:t>
      </w:r>
    </w:p>
    <w:p w14:paraId="67B656C6" w14:textId="77777777" w:rsidR="007B6582" w:rsidRPr="004212BF" w:rsidRDefault="007B6582" w:rsidP="007B6582">
      <w:pPr>
        <w:pStyle w:val="ListParagraph"/>
        <w:numPr>
          <w:ilvl w:val="1"/>
          <w:numId w:val="3"/>
        </w:numPr>
        <w:rPr>
          <w:i/>
          <w:iCs/>
        </w:rPr>
      </w:pPr>
      <w:r w:rsidRPr="004212BF">
        <w:rPr>
          <w:i/>
          <w:iCs/>
        </w:rPr>
        <w:t>Is there a guarantee of reachability between any 2 cities? Give reason(s) or example(s) to support your answer. [5 marks]</w:t>
      </w:r>
    </w:p>
    <w:p w14:paraId="592BCD22" w14:textId="77777777" w:rsidR="007B6582" w:rsidRPr="004212BF" w:rsidRDefault="007B6582" w:rsidP="007B6582">
      <w:pPr>
        <w:pStyle w:val="ListParagraph"/>
        <w:numPr>
          <w:ilvl w:val="2"/>
          <w:numId w:val="3"/>
        </w:numPr>
        <w:rPr>
          <w:i/>
          <w:iCs/>
        </w:rPr>
      </w:pPr>
      <w:r w:rsidRPr="004212BF">
        <w:rPr>
          <w:i/>
          <w:iCs/>
        </w:rPr>
        <w:t>% Define the cities</w:t>
      </w:r>
    </w:p>
    <w:p w14:paraId="00697E14" w14:textId="77777777" w:rsidR="007B6582" w:rsidRPr="004212BF" w:rsidRDefault="007B6582" w:rsidP="007B6582">
      <w:pPr>
        <w:pStyle w:val="ListParagraph"/>
        <w:ind w:left="2926"/>
        <w:rPr>
          <w:i/>
          <w:iCs/>
        </w:rPr>
      </w:pPr>
      <w:r w:rsidRPr="004212BF">
        <w:rPr>
          <w:i/>
          <w:iCs/>
        </w:rPr>
        <w:t>city(del).</w:t>
      </w:r>
    </w:p>
    <w:p w14:paraId="6A1667E1" w14:textId="77777777" w:rsidR="007B6582" w:rsidRPr="004212BF" w:rsidRDefault="007B6582" w:rsidP="007B6582">
      <w:pPr>
        <w:pStyle w:val="ListParagraph"/>
        <w:ind w:left="2926"/>
        <w:rPr>
          <w:i/>
          <w:iCs/>
        </w:rPr>
      </w:pPr>
      <w:r w:rsidRPr="004212BF">
        <w:rPr>
          <w:i/>
          <w:iCs/>
        </w:rPr>
        <w:t>city(pek).</w:t>
      </w:r>
    </w:p>
    <w:p w14:paraId="789C1FCB" w14:textId="77777777" w:rsidR="007B6582" w:rsidRPr="004212BF" w:rsidRDefault="007B6582" w:rsidP="007B6582">
      <w:pPr>
        <w:pStyle w:val="ListParagraph"/>
        <w:ind w:left="2926"/>
        <w:rPr>
          <w:i/>
          <w:iCs/>
        </w:rPr>
      </w:pPr>
      <w:r w:rsidRPr="004212BF">
        <w:rPr>
          <w:i/>
          <w:iCs/>
        </w:rPr>
        <w:t>city(sgn).</w:t>
      </w:r>
    </w:p>
    <w:p w14:paraId="187C9D0B" w14:textId="77777777" w:rsidR="007B6582" w:rsidRPr="004212BF" w:rsidRDefault="007B6582" w:rsidP="007B6582">
      <w:pPr>
        <w:pStyle w:val="ListParagraph"/>
        <w:ind w:left="2926"/>
        <w:rPr>
          <w:i/>
          <w:iCs/>
        </w:rPr>
      </w:pPr>
      <w:r w:rsidRPr="004212BF">
        <w:rPr>
          <w:i/>
          <w:iCs/>
        </w:rPr>
        <w:t>city(akl).</w:t>
      </w:r>
    </w:p>
    <w:p w14:paraId="7FA170DB" w14:textId="77777777" w:rsidR="007B6582" w:rsidRPr="004212BF" w:rsidRDefault="007B6582" w:rsidP="007B6582">
      <w:pPr>
        <w:pStyle w:val="ListParagraph"/>
        <w:ind w:left="2926"/>
        <w:rPr>
          <w:i/>
          <w:iCs/>
        </w:rPr>
      </w:pPr>
      <w:r w:rsidRPr="004212BF">
        <w:rPr>
          <w:i/>
          <w:iCs/>
        </w:rPr>
        <w:t>city(sin).</w:t>
      </w:r>
    </w:p>
    <w:p w14:paraId="6F7374CC" w14:textId="77777777" w:rsidR="007B6582" w:rsidRPr="004212BF" w:rsidRDefault="007B6582" w:rsidP="007B6582">
      <w:pPr>
        <w:pStyle w:val="ListParagraph"/>
        <w:ind w:left="2926"/>
        <w:rPr>
          <w:i/>
          <w:iCs/>
        </w:rPr>
      </w:pPr>
      <w:r w:rsidRPr="004212BF">
        <w:rPr>
          <w:i/>
          <w:iCs/>
        </w:rPr>
        <w:t>city(bne).</w:t>
      </w:r>
    </w:p>
    <w:p w14:paraId="3B549E09" w14:textId="77777777" w:rsidR="007B6582" w:rsidRPr="004212BF" w:rsidRDefault="007B6582" w:rsidP="007B6582">
      <w:pPr>
        <w:pStyle w:val="ListParagraph"/>
        <w:numPr>
          <w:ilvl w:val="2"/>
          <w:numId w:val="3"/>
        </w:numPr>
        <w:rPr>
          <w:i/>
          <w:iCs/>
        </w:rPr>
      </w:pPr>
      <w:r w:rsidRPr="004212BF">
        <w:rPr>
          <w:i/>
          <w:iCs/>
        </w:rPr>
        <w:t>% Define the flights</w:t>
      </w:r>
    </w:p>
    <w:p w14:paraId="383F96B6" w14:textId="77777777" w:rsidR="007B6582" w:rsidRPr="004212BF" w:rsidRDefault="007B6582" w:rsidP="007B6582">
      <w:pPr>
        <w:pStyle w:val="ListParagraph"/>
        <w:ind w:left="2926"/>
        <w:rPr>
          <w:i/>
          <w:iCs/>
        </w:rPr>
      </w:pPr>
      <w:r w:rsidRPr="004212BF">
        <w:rPr>
          <w:i/>
          <w:iCs/>
        </w:rPr>
        <w:t>flight(sin, del).</w:t>
      </w:r>
    </w:p>
    <w:p w14:paraId="7A859CFB" w14:textId="77777777" w:rsidR="007B6582" w:rsidRPr="004212BF" w:rsidRDefault="007B6582" w:rsidP="007B6582">
      <w:pPr>
        <w:pStyle w:val="ListParagraph"/>
        <w:ind w:left="2926"/>
        <w:rPr>
          <w:i/>
          <w:iCs/>
        </w:rPr>
      </w:pPr>
      <w:r w:rsidRPr="004212BF">
        <w:rPr>
          <w:i/>
          <w:iCs/>
        </w:rPr>
        <w:t>flight(del, pek).</w:t>
      </w:r>
    </w:p>
    <w:p w14:paraId="72E4335B" w14:textId="77777777" w:rsidR="007B6582" w:rsidRPr="004212BF" w:rsidRDefault="007B6582" w:rsidP="007B6582">
      <w:pPr>
        <w:pStyle w:val="ListParagraph"/>
        <w:ind w:left="2926"/>
        <w:rPr>
          <w:i/>
          <w:iCs/>
        </w:rPr>
      </w:pPr>
      <w:r w:rsidRPr="004212BF">
        <w:rPr>
          <w:i/>
          <w:iCs/>
        </w:rPr>
        <w:t>flight(pek, sgn).</w:t>
      </w:r>
    </w:p>
    <w:p w14:paraId="379312BC" w14:textId="77777777" w:rsidR="007B6582" w:rsidRPr="004212BF" w:rsidRDefault="007B6582" w:rsidP="007B6582">
      <w:pPr>
        <w:pStyle w:val="ListParagraph"/>
        <w:ind w:left="2926"/>
        <w:rPr>
          <w:i/>
          <w:iCs/>
        </w:rPr>
      </w:pPr>
      <w:r w:rsidRPr="004212BF">
        <w:rPr>
          <w:i/>
          <w:iCs/>
        </w:rPr>
        <w:t>flight(akl, sin).</w:t>
      </w:r>
    </w:p>
    <w:p w14:paraId="204286B2" w14:textId="77777777" w:rsidR="007B6582" w:rsidRPr="004212BF" w:rsidRDefault="007B6582" w:rsidP="007B6582">
      <w:pPr>
        <w:pStyle w:val="ListParagraph"/>
        <w:ind w:left="2926"/>
        <w:rPr>
          <w:i/>
          <w:iCs/>
        </w:rPr>
      </w:pPr>
      <w:r w:rsidRPr="004212BF">
        <w:rPr>
          <w:i/>
          <w:iCs/>
        </w:rPr>
        <w:t>flight(bne, akl).</w:t>
      </w:r>
    </w:p>
    <w:p w14:paraId="333630AF" w14:textId="77777777" w:rsidR="007B6582" w:rsidRDefault="007B6582" w:rsidP="007B6582">
      <w:pPr>
        <w:pStyle w:val="ListParagraph"/>
        <w:numPr>
          <w:ilvl w:val="1"/>
          <w:numId w:val="3"/>
        </w:numPr>
        <w:rPr>
          <w:i/>
          <w:iCs/>
        </w:rPr>
      </w:pPr>
      <w:r w:rsidRPr="004212BF">
        <w:rPr>
          <w:i/>
          <w:iCs/>
        </w:rPr>
        <w:t>Based on the facts and rules, there isn't a guarantee of reachability between any two cities. The reachability depends on the existence of direct flights or a sequence of flights connecting the cities.  For example, according to the facts provided, there is a direct flight from Singapore (sin) to New Delhi (del), so New Delhi is reachable from Singapore. Similarly, there is a sequence of flights from Singapore to Beijing (pek) via New Delhi, so Beijing is reachable from Singapore.  However, there is no flight from New Delhi (del) to Brisbane (bne) either directly or through a sequence of flights. Therefore, Brisbane is not reachable from New Delhi.  The reachability between any two cities can be determined by querying the REACHABLE (X, Y) predicate in the Prolog program. If the query returns true, then city Y is reachable from city X. If the query returns false, then city Y is not reachable from city X.</w:t>
      </w:r>
    </w:p>
    <w:p w14:paraId="40F67122" w14:textId="77777777" w:rsidR="007B6582" w:rsidRDefault="007B6582" w:rsidP="007B6582">
      <w:pPr>
        <w:rPr>
          <w:i/>
          <w:iCs/>
        </w:rPr>
      </w:pPr>
      <w:r>
        <w:rPr>
          <w:i/>
          <w:iCs/>
        </w:rPr>
        <w:br w:type="page"/>
      </w:r>
    </w:p>
    <w:p w14:paraId="495EEABC" w14:textId="77777777" w:rsidR="007B6582" w:rsidRDefault="007B6582" w:rsidP="007B6582">
      <w:pPr>
        <w:pStyle w:val="ListParagraph"/>
        <w:numPr>
          <w:ilvl w:val="0"/>
          <w:numId w:val="3"/>
        </w:numPr>
      </w:pPr>
      <w:r>
        <w:lastRenderedPageBreak/>
        <w:t>There is 1 new flight added: sgn to bne.</w:t>
      </w:r>
    </w:p>
    <w:p w14:paraId="59600FC7" w14:textId="77777777" w:rsidR="007B6582" w:rsidRDefault="007B6582" w:rsidP="007B6582">
      <w:pPr>
        <w:pStyle w:val="ListParagraph"/>
        <w:ind w:left="1486"/>
      </w:pPr>
      <w:r>
        <w:t>Update the model theoretic interpretation to include the new flight. [5 marks]</w:t>
      </w:r>
    </w:p>
    <w:p w14:paraId="554A2B32" w14:textId="77777777" w:rsidR="007B6582" w:rsidRDefault="007B6582" w:rsidP="007B6582">
      <w:pPr>
        <w:pStyle w:val="ListParagraph"/>
        <w:ind w:left="1486"/>
      </w:pPr>
      <w:r>
        <w:t>Prove that REACHABLE (pek, akl) is true. Show your work at each step. [5 marks]</w:t>
      </w:r>
    </w:p>
    <w:p w14:paraId="1967F834" w14:textId="77777777" w:rsidR="007B6582" w:rsidRDefault="007B6582" w:rsidP="007B6582">
      <w:pPr>
        <w:pStyle w:val="ListParagraph"/>
        <w:ind w:left="1486"/>
      </w:pPr>
      <w:r>
        <w:t>Is there a guarantee of reachability between any 2 cities? Give reason(s) or example(s) to support your answer.</w:t>
      </w:r>
    </w:p>
    <w:p w14:paraId="44A9B0F7" w14:textId="77777777" w:rsidR="007B6582" w:rsidRDefault="007B6582" w:rsidP="007B6582">
      <w:pPr>
        <w:pStyle w:val="ListParagraph"/>
        <w:ind w:left="1486"/>
      </w:pPr>
      <w:r>
        <w:t>[5 marks]</w:t>
      </w:r>
    </w:p>
    <w:p w14:paraId="3CF6D7E9" w14:textId="77777777" w:rsidR="007B6582" w:rsidRPr="00FE548C" w:rsidRDefault="007B6582" w:rsidP="007B6582">
      <w:pPr>
        <w:pStyle w:val="ListParagraph"/>
        <w:numPr>
          <w:ilvl w:val="1"/>
          <w:numId w:val="3"/>
        </w:numPr>
        <w:rPr>
          <w:i/>
          <w:iCs/>
        </w:rPr>
      </w:pPr>
      <w:r w:rsidRPr="00FE548C">
        <w:rPr>
          <w:i/>
          <w:iCs/>
        </w:rPr>
        <w:t>% Add the new flight</w:t>
      </w:r>
    </w:p>
    <w:p w14:paraId="64C5D9DD" w14:textId="77777777" w:rsidR="007B6582" w:rsidRPr="00FE548C" w:rsidRDefault="007B6582" w:rsidP="007B6582">
      <w:pPr>
        <w:pStyle w:val="ListParagraph"/>
        <w:ind w:left="2386"/>
        <w:rPr>
          <w:i/>
          <w:iCs/>
        </w:rPr>
      </w:pPr>
      <w:r w:rsidRPr="00FE548C">
        <w:rPr>
          <w:i/>
          <w:iCs/>
        </w:rPr>
        <w:t>flight(sgn, bne).</w:t>
      </w:r>
    </w:p>
    <w:p w14:paraId="1543D36C" w14:textId="77777777" w:rsidR="007B6582" w:rsidRPr="00FE548C" w:rsidRDefault="007B6582" w:rsidP="007B6582">
      <w:pPr>
        <w:pStyle w:val="ListParagraph"/>
        <w:numPr>
          <w:ilvl w:val="1"/>
          <w:numId w:val="3"/>
        </w:numPr>
        <w:rPr>
          <w:i/>
          <w:iCs/>
        </w:rPr>
      </w:pPr>
      <w:r w:rsidRPr="00FE548C">
        <w:rPr>
          <w:i/>
          <w:iCs/>
        </w:rPr>
        <w:t xml:space="preserve">We  prove that REACHABLE (pek, akl) is true. This means that there is a sequence of flights from Beijing (pek) to Auckland (akl).  We can use the REACHABLE rule to find a sequence of flights. The REACHABLE rule states that city Y is reachable from city X if there is a direct flight from X to Y, or if there is a city Z such that there is a flight from X to Z and city Y is reachable from city Z.  Let's apply this rule to prove that REACHABLE(pek, akl) is true:  </w:t>
      </w:r>
    </w:p>
    <w:p w14:paraId="66128B6E" w14:textId="77777777" w:rsidR="007B6582" w:rsidRPr="00FE548C" w:rsidRDefault="007B6582" w:rsidP="007B6582">
      <w:pPr>
        <w:pStyle w:val="ListParagraph"/>
        <w:numPr>
          <w:ilvl w:val="1"/>
          <w:numId w:val="3"/>
        </w:numPr>
        <w:rPr>
          <w:i/>
          <w:iCs/>
        </w:rPr>
      </w:pPr>
      <w:r w:rsidRPr="00FE548C">
        <w:rPr>
          <w:i/>
          <w:iCs/>
        </w:rPr>
        <w:t>There is a direct flight from Beijing (pek) to Saigon (sgn). So, Saigon is reachable from Beijing.</w:t>
      </w:r>
    </w:p>
    <w:p w14:paraId="707BF9D0" w14:textId="77777777" w:rsidR="007B6582" w:rsidRPr="00FE548C" w:rsidRDefault="007B6582" w:rsidP="007B6582">
      <w:pPr>
        <w:pStyle w:val="ListParagraph"/>
        <w:numPr>
          <w:ilvl w:val="1"/>
          <w:numId w:val="3"/>
        </w:numPr>
        <w:rPr>
          <w:i/>
          <w:iCs/>
        </w:rPr>
      </w:pPr>
      <w:r w:rsidRPr="00FE548C">
        <w:rPr>
          <w:i/>
          <w:iCs/>
        </w:rPr>
        <w:t>There is a direct flight from Saigon (sgn) to Brisbane (bne). So, Brisbane is reachable from Saigon, and therefore, Brisbane is reachable from Beijing.</w:t>
      </w:r>
    </w:p>
    <w:p w14:paraId="5F2B8E42" w14:textId="77777777" w:rsidR="007B6582" w:rsidRPr="00FE548C" w:rsidRDefault="007B6582" w:rsidP="007B6582">
      <w:pPr>
        <w:pStyle w:val="ListParagraph"/>
        <w:numPr>
          <w:ilvl w:val="1"/>
          <w:numId w:val="3"/>
        </w:numPr>
        <w:rPr>
          <w:i/>
          <w:iCs/>
        </w:rPr>
      </w:pPr>
      <w:r w:rsidRPr="00FE548C">
        <w:rPr>
          <w:i/>
          <w:iCs/>
        </w:rPr>
        <w:t>There is a direct flight from Brisbane (bne) to Auckland (akl). So, Auckland is reachable from Brisbane, and therefore, Auckland is reachable from Beijing.</w:t>
      </w:r>
    </w:p>
    <w:p w14:paraId="24FD50D2" w14:textId="77777777" w:rsidR="007B6582" w:rsidRDefault="007B6582" w:rsidP="007B6582">
      <w:pPr>
        <w:pStyle w:val="ListParagraph"/>
        <w:numPr>
          <w:ilvl w:val="1"/>
          <w:numId w:val="3"/>
        </w:numPr>
        <w:rPr>
          <w:i/>
          <w:iCs/>
        </w:rPr>
      </w:pPr>
      <w:r w:rsidRPr="00FE548C">
        <w:rPr>
          <w:i/>
          <w:iCs/>
        </w:rPr>
        <w:t>So, we have shown that REACHABLE(pek, akl) is true. with the addition of the new flight from Saigon to Brisbane, all cities are now reachable from any other city. For example, even though there is no direct flight from New Delhi (del) to Brisbane (bne), Brisbane is now reachable from New Delhi through a sequence of flights: New Delhi to Beijing, Beijing to Saigon, and Saigon to Brisbane</w:t>
      </w:r>
    </w:p>
    <w:p w14:paraId="25124FC6" w14:textId="77777777" w:rsidR="007B6582" w:rsidRPr="00A57820" w:rsidRDefault="007B6582" w:rsidP="007B6582">
      <w:pPr>
        <w:pStyle w:val="ListParagraph"/>
        <w:numPr>
          <w:ilvl w:val="0"/>
          <w:numId w:val="3"/>
        </w:numPr>
      </w:pPr>
      <w:r w:rsidRPr="00A57820">
        <w:t>The following predicates are added:</w:t>
      </w:r>
    </w:p>
    <w:p w14:paraId="4A8B1D58" w14:textId="77777777" w:rsidR="007B6582" w:rsidRPr="00A57820" w:rsidRDefault="007B6582" w:rsidP="007B6582">
      <w:pPr>
        <w:pStyle w:val="ListParagraph"/>
        <w:ind w:left="1620"/>
      </w:pPr>
      <w:r w:rsidRPr="00A57820">
        <w:t>DURATION(del, pek, 6).</w:t>
      </w:r>
    </w:p>
    <w:p w14:paraId="55F19E92" w14:textId="77777777" w:rsidR="007B6582" w:rsidRPr="00A57820" w:rsidRDefault="007B6582" w:rsidP="007B6582">
      <w:pPr>
        <w:pStyle w:val="ListParagraph"/>
        <w:ind w:left="1620"/>
      </w:pPr>
      <w:r w:rsidRPr="00A57820">
        <w:t>DURATION(sin, del, 5.5).</w:t>
      </w:r>
    </w:p>
    <w:p w14:paraId="315D2C91" w14:textId="77777777" w:rsidR="007B6582" w:rsidRPr="00A57820" w:rsidRDefault="007B6582" w:rsidP="007B6582">
      <w:pPr>
        <w:pStyle w:val="ListParagraph"/>
        <w:ind w:left="1620"/>
      </w:pPr>
      <w:r w:rsidRPr="00A57820">
        <w:t>DURATION(sgn, bne, 8).</w:t>
      </w:r>
    </w:p>
    <w:p w14:paraId="5E83953C" w14:textId="77777777" w:rsidR="007B6582" w:rsidRPr="00A57820" w:rsidRDefault="007B6582" w:rsidP="007B6582">
      <w:pPr>
        <w:pStyle w:val="ListParagraph"/>
        <w:ind w:left="1620"/>
      </w:pPr>
      <w:r w:rsidRPr="00A57820">
        <w:t>DURATION(pek, sgn, 5).</w:t>
      </w:r>
    </w:p>
    <w:p w14:paraId="79010179" w14:textId="77777777" w:rsidR="007B6582" w:rsidRPr="00A57820" w:rsidRDefault="007B6582" w:rsidP="007B6582">
      <w:pPr>
        <w:pStyle w:val="ListParagraph"/>
        <w:ind w:left="1620"/>
      </w:pPr>
      <w:r w:rsidRPr="00A57820">
        <w:t>DURATION(bne, akl, 3).</w:t>
      </w:r>
    </w:p>
    <w:p w14:paraId="36A287A1" w14:textId="77777777" w:rsidR="007B6582" w:rsidRPr="00A57820" w:rsidRDefault="007B6582" w:rsidP="007B6582">
      <w:pPr>
        <w:pStyle w:val="ListParagraph"/>
        <w:ind w:left="1620"/>
      </w:pPr>
      <w:r w:rsidRPr="00A57820">
        <w:t>DURATION(akl, sin, 10.5).</w:t>
      </w:r>
    </w:p>
    <w:p w14:paraId="1439EAF5" w14:textId="77777777" w:rsidR="007B6582" w:rsidRPr="00A57820" w:rsidRDefault="007B6582" w:rsidP="007B6582">
      <w:pPr>
        <w:pStyle w:val="ListParagraph"/>
        <w:ind w:left="1620"/>
      </w:pPr>
      <w:r w:rsidRPr="00A57820">
        <w:t>Note: DURATION(X, Y, Z) means that a flight from X to Y is in Z hours. 5.5 means 5 hours and 30 minutes.</w:t>
      </w:r>
    </w:p>
    <w:p w14:paraId="0CF766B7" w14:textId="77777777" w:rsidR="007B6582" w:rsidRPr="00A57820" w:rsidRDefault="007B6582" w:rsidP="007B6582">
      <w:pPr>
        <w:pStyle w:val="ListParagraph"/>
        <w:ind w:left="1620"/>
      </w:pPr>
      <w:r w:rsidRPr="00A57820">
        <w:t>Given a rule named as REACHABLE_AND_DURATION(X, Y, Z):</w:t>
      </w:r>
    </w:p>
    <w:p w14:paraId="0A2C2651" w14:textId="77777777" w:rsidR="007B6582" w:rsidRPr="00A57820" w:rsidRDefault="007B6582" w:rsidP="007B6582">
      <w:pPr>
        <w:pStyle w:val="ListParagraph"/>
        <w:ind w:left="1620"/>
      </w:pPr>
      <w:r w:rsidRPr="00A57820">
        <w:t>REACHABLE_AND_DURATION(X, Y, Z) :- FLIGHT(X, Y), DURATION(X, Y, Z</w:t>
      </w:r>
    </w:p>
    <w:p w14:paraId="5AC6AEDE" w14:textId="77777777" w:rsidR="007B6582" w:rsidRDefault="007B6582" w:rsidP="007B6582">
      <w:pPr>
        <w:pStyle w:val="ListParagraph"/>
        <w:ind w:left="1620"/>
      </w:pPr>
      <w:r w:rsidRPr="00A57820">
        <w:t>REACHABLE_AND_DURATION(X, Y, Z) :- FLIGHT(X, T), DURATION(X, T, K), REACHABLE_AND_DURATION(T, Y, H), K+H = Z</w:t>
      </w:r>
    </w:p>
    <w:p w14:paraId="132F5264" w14:textId="77777777" w:rsidR="007B6582" w:rsidRDefault="007B6582" w:rsidP="007B6582">
      <w:pPr>
        <w:pStyle w:val="ListParagraph"/>
        <w:ind w:left="1620"/>
      </w:pPr>
    </w:p>
    <w:p w14:paraId="197894B5" w14:textId="77777777" w:rsidR="007B6582" w:rsidRDefault="007B6582" w:rsidP="007B6582">
      <w:pPr>
        <w:pStyle w:val="ListParagraph"/>
        <w:ind w:left="1620"/>
      </w:pPr>
    </w:p>
    <w:p w14:paraId="41ED9714" w14:textId="77777777" w:rsidR="007B6582" w:rsidRDefault="007B6582" w:rsidP="007B6582">
      <w:pPr>
        <w:pStyle w:val="ListParagraph"/>
        <w:ind w:left="1620"/>
      </w:pPr>
    </w:p>
    <w:p w14:paraId="52C9C45D" w14:textId="77777777" w:rsidR="007B6582" w:rsidRDefault="007B6582" w:rsidP="007B6582">
      <w:pPr>
        <w:pStyle w:val="ListParagraph"/>
        <w:ind w:left="1620"/>
      </w:pPr>
    </w:p>
    <w:p w14:paraId="217F056B" w14:textId="77777777" w:rsidR="007B6582" w:rsidRPr="00A57820" w:rsidRDefault="007B6582" w:rsidP="007B6582">
      <w:pPr>
        <w:pStyle w:val="ListParagraph"/>
        <w:ind w:left="1620"/>
      </w:pPr>
    </w:p>
    <w:p w14:paraId="20FFA759" w14:textId="77777777" w:rsidR="007B6582" w:rsidRPr="00A57820" w:rsidRDefault="007B6582" w:rsidP="007B6582">
      <w:pPr>
        <w:pStyle w:val="ListParagraph"/>
        <w:ind w:left="1620"/>
      </w:pPr>
      <w:r w:rsidRPr="00A57820">
        <w:lastRenderedPageBreak/>
        <w:t>The rule means that city Y can be reached from city X and the total hours of flights is Z hours. Assume that we have a built-in comparison predicate “=” which allows us to check equality between 2 arguments. And a built-in arithmetic function “+” that allows us to sum 2 numeric arguments.</w:t>
      </w:r>
    </w:p>
    <w:p w14:paraId="0AC3D422" w14:textId="77777777" w:rsidR="007B6582" w:rsidRPr="00A57820" w:rsidRDefault="007B6582" w:rsidP="007B6582">
      <w:pPr>
        <w:pStyle w:val="ListParagraph"/>
        <w:ind w:left="1620"/>
      </w:pPr>
    </w:p>
    <w:p w14:paraId="15ADC4D1" w14:textId="77777777" w:rsidR="007B6582" w:rsidRPr="00A57820" w:rsidRDefault="007B6582" w:rsidP="007B6582">
      <w:pPr>
        <w:pStyle w:val="ListParagraph"/>
        <w:ind w:left="1620"/>
      </w:pPr>
      <w:r w:rsidRPr="00A57820">
        <w:t>Prove that REACHABLE_AND_DURATION(bne, del, 19) is true. Show your work at each step. [10 marks]</w:t>
      </w:r>
    </w:p>
    <w:p w14:paraId="46643CB3" w14:textId="77777777" w:rsidR="007B6582" w:rsidRDefault="007B6582" w:rsidP="007B6582">
      <w:pPr>
        <w:pStyle w:val="ListParagraph"/>
        <w:ind w:left="1620"/>
      </w:pPr>
      <w:r w:rsidRPr="00A57820">
        <w:t>Consider the following query: What cities are reachable in less than 20 hrs of flights from Delhi? Write a new rule and write a query based on that rule (you do not need to prove the query). Assume that we have a built-in comparison predicate “&lt;” which allows us to check inequality between 2 arguments. [10 marks]</w:t>
      </w:r>
    </w:p>
    <w:p w14:paraId="0E797067" w14:textId="77777777" w:rsidR="007B6582" w:rsidRPr="00A57820" w:rsidRDefault="007B6582" w:rsidP="007B6582">
      <w:pPr>
        <w:pStyle w:val="ListParagraph"/>
        <w:numPr>
          <w:ilvl w:val="1"/>
          <w:numId w:val="3"/>
        </w:numPr>
        <w:rPr>
          <w:i/>
          <w:iCs/>
        </w:rPr>
      </w:pPr>
      <w:r w:rsidRPr="00A57820">
        <w:rPr>
          <w:i/>
          <w:iCs/>
        </w:rPr>
        <w:t>% Adding the duration predicates</w:t>
      </w:r>
    </w:p>
    <w:p w14:paraId="63D9DCEF" w14:textId="77777777" w:rsidR="007B6582" w:rsidRPr="00A57820" w:rsidRDefault="007B6582" w:rsidP="007B6582">
      <w:pPr>
        <w:pStyle w:val="ListParagraph"/>
        <w:ind w:left="2386"/>
        <w:rPr>
          <w:i/>
          <w:iCs/>
        </w:rPr>
      </w:pPr>
      <w:r w:rsidRPr="00A57820">
        <w:rPr>
          <w:i/>
          <w:iCs/>
        </w:rPr>
        <w:t>duration(del, pek, 6).</w:t>
      </w:r>
    </w:p>
    <w:p w14:paraId="37FD9B89" w14:textId="77777777" w:rsidR="007B6582" w:rsidRPr="00A57820" w:rsidRDefault="007B6582" w:rsidP="007B6582">
      <w:pPr>
        <w:pStyle w:val="ListParagraph"/>
        <w:ind w:left="2386"/>
        <w:rPr>
          <w:i/>
          <w:iCs/>
        </w:rPr>
      </w:pPr>
      <w:r w:rsidRPr="00A57820">
        <w:rPr>
          <w:i/>
          <w:iCs/>
        </w:rPr>
        <w:t>duration(sin, del, 5.5).</w:t>
      </w:r>
    </w:p>
    <w:p w14:paraId="1744A107" w14:textId="77777777" w:rsidR="007B6582" w:rsidRPr="00A57820" w:rsidRDefault="007B6582" w:rsidP="007B6582">
      <w:pPr>
        <w:pStyle w:val="ListParagraph"/>
        <w:ind w:left="2386"/>
        <w:rPr>
          <w:i/>
          <w:iCs/>
        </w:rPr>
      </w:pPr>
      <w:r w:rsidRPr="00A57820">
        <w:rPr>
          <w:i/>
          <w:iCs/>
        </w:rPr>
        <w:t>duration(sgn, bne, 8).</w:t>
      </w:r>
    </w:p>
    <w:p w14:paraId="3EE23D3E" w14:textId="77777777" w:rsidR="007B6582" w:rsidRPr="00A57820" w:rsidRDefault="007B6582" w:rsidP="007B6582">
      <w:pPr>
        <w:pStyle w:val="ListParagraph"/>
        <w:ind w:left="2386"/>
        <w:rPr>
          <w:i/>
          <w:iCs/>
        </w:rPr>
      </w:pPr>
      <w:r w:rsidRPr="00A57820">
        <w:rPr>
          <w:i/>
          <w:iCs/>
        </w:rPr>
        <w:t>duration(pek, sgn, 5).</w:t>
      </w:r>
    </w:p>
    <w:p w14:paraId="08545A1B" w14:textId="77777777" w:rsidR="007B6582" w:rsidRPr="00A57820" w:rsidRDefault="007B6582" w:rsidP="007B6582">
      <w:pPr>
        <w:pStyle w:val="ListParagraph"/>
        <w:ind w:left="2386"/>
        <w:rPr>
          <w:i/>
          <w:iCs/>
        </w:rPr>
      </w:pPr>
      <w:r w:rsidRPr="00A57820">
        <w:rPr>
          <w:i/>
          <w:iCs/>
        </w:rPr>
        <w:t>duration(bne, akl, 3).</w:t>
      </w:r>
    </w:p>
    <w:p w14:paraId="27116479" w14:textId="77777777" w:rsidR="007B6582" w:rsidRPr="00A57820" w:rsidRDefault="007B6582" w:rsidP="007B6582">
      <w:pPr>
        <w:pStyle w:val="ListParagraph"/>
        <w:ind w:left="2386"/>
        <w:rPr>
          <w:i/>
          <w:iCs/>
        </w:rPr>
      </w:pPr>
      <w:r w:rsidRPr="00A57820">
        <w:rPr>
          <w:i/>
          <w:iCs/>
        </w:rPr>
        <w:t>duration(akl, sin, 10.5).</w:t>
      </w:r>
    </w:p>
    <w:p w14:paraId="6148454E" w14:textId="77777777" w:rsidR="007B6582" w:rsidRPr="00A57820" w:rsidRDefault="007B6582" w:rsidP="007B6582">
      <w:pPr>
        <w:pStyle w:val="ListParagraph"/>
        <w:numPr>
          <w:ilvl w:val="1"/>
          <w:numId w:val="3"/>
        </w:numPr>
        <w:rPr>
          <w:i/>
          <w:iCs/>
        </w:rPr>
      </w:pPr>
      <w:r w:rsidRPr="00A57820">
        <w:rPr>
          <w:i/>
          <w:iCs/>
        </w:rPr>
        <w:t xml:space="preserve">We can use the REACHABLE_AND_DURATION rule to find a sequence of flights. The REACHABLE_AND_DURATION rule states that city Y is reachable from city X with a total duration of Z hours if there is a direct flight from X to Y with a duration of Z hours, or if there is a city T such that there is a flight from X to T with a duration of K hours and city Y is reachable from city T with a total duration of H hours, and K + H equals Z.  Applying this rule to prove that REACHABLE_AND_DURATION(bne, del, 19) is true:  </w:t>
      </w:r>
    </w:p>
    <w:p w14:paraId="2C97A8E3" w14:textId="77777777" w:rsidR="007B6582" w:rsidRPr="00A57820" w:rsidRDefault="007B6582" w:rsidP="007B6582">
      <w:pPr>
        <w:pStyle w:val="ListParagraph"/>
        <w:numPr>
          <w:ilvl w:val="1"/>
          <w:numId w:val="3"/>
        </w:numPr>
        <w:rPr>
          <w:i/>
          <w:iCs/>
        </w:rPr>
      </w:pPr>
      <w:r w:rsidRPr="00A57820">
        <w:rPr>
          <w:i/>
          <w:iCs/>
        </w:rPr>
        <w:t>There is a direct flight from Brisbane (bne) to Auckland (akl) with a duration of 3 hours. So, Auckland is reachable from Brisbane with a total duration of 3 hours.</w:t>
      </w:r>
    </w:p>
    <w:p w14:paraId="5136E75A" w14:textId="77777777" w:rsidR="007B6582" w:rsidRPr="00A57820" w:rsidRDefault="007B6582" w:rsidP="007B6582">
      <w:pPr>
        <w:pStyle w:val="ListParagraph"/>
        <w:numPr>
          <w:ilvl w:val="1"/>
          <w:numId w:val="3"/>
        </w:numPr>
        <w:rPr>
          <w:i/>
          <w:iCs/>
        </w:rPr>
      </w:pPr>
      <w:r w:rsidRPr="00A57820">
        <w:rPr>
          <w:i/>
          <w:iCs/>
        </w:rPr>
        <w:t>There is a direct flight from Auckland (akl) to Singapore (sin) with a duration of 10.5 hours. So, Singapore is reachable from Auckland with a total duration of 10.5 hours, and therefore, Singapore is reachable from Brisbane with a total duration of 3 + 10.5 = 13.5 hours.</w:t>
      </w:r>
    </w:p>
    <w:p w14:paraId="42564E33" w14:textId="77777777" w:rsidR="007B6582" w:rsidRPr="00A57820" w:rsidRDefault="007B6582" w:rsidP="007B6582">
      <w:pPr>
        <w:pStyle w:val="ListParagraph"/>
        <w:numPr>
          <w:ilvl w:val="1"/>
          <w:numId w:val="3"/>
        </w:numPr>
        <w:rPr>
          <w:i/>
          <w:iCs/>
        </w:rPr>
      </w:pPr>
      <w:r w:rsidRPr="00A57820">
        <w:rPr>
          <w:i/>
          <w:iCs/>
        </w:rPr>
        <w:t>There is a direct flight from Singapore (sin) to New Delhi (del) with a duration of 5.5 hours. So, New Delhi is reachable from Singapore with a total duration of 5.5 hours, and therefore, New Delhi is reachable from Brisbane with a total duration of 13.5 + 5.5 = 19 hours.</w:t>
      </w:r>
    </w:p>
    <w:p w14:paraId="0402C097" w14:textId="77777777" w:rsidR="007B6582" w:rsidRPr="00A57820" w:rsidRDefault="007B6582" w:rsidP="007B6582">
      <w:pPr>
        <w:pStyle w:val="ListParagraph"/>
        <w:numPr>
          <w:ilvl w:val="1"/>
          <w:numId w:val="3"/>
        </w:numPr>
        <w:rPr>
          <w:i/>
          <w:iCs/>
        </w:rPr>
      </w:pPr>
      <w:r w:rsidRPr="00A57820">
        <w:rPr>
          <w:i/>
          <w:iCs/>
        </w:rPr>
        <w:t>So, we have shown that REACHABLE_AND_DURATION(bne, del, 19) is true.  we can write a new rule REACHABLE_IN_LESS_THAN_20_HRS(X, Y) and a query based on that rule. The REACHABLE_IN_LESS_THAN_20_HRS(X, Y) rule states that city Y is reachable from city X in less than 20 hours if there is a city Z such that city Y is reachable from city X with a total duration of Z hours and Z is less than 20</w:t>
      </w:r>
    </w:p>
    <w:p w14:paraId="78A30DF6" w14:textId="77777777" w:rsidR="007B6582" w:rsidRPr="00A57820" w:rsidRDefault="007B6582" w:rsidP="007B6582">
      <w:pPr>
        <w:rPr>
          <w:i/>
          <w:iCs/>
        </w:rPr>
      </w:pPr>
      <w:r w:rsidRPr="00A57820">
        <w:rPr>
          <w:i/>
          <w:iCs/>
        </w:rPr>
        <w:br w:type="page"/>
      </w:r>
    </w:p>
    <w:p w14:paraId="225B7D8C" w14:textId="77777777" w:rsidR="007B6582" w:rsidRPr="00A57820" w:rsidRDefault="007B6582" w:rsidP="007B6582">
      <w:pPr>
        <w:pStyle w:val="ListParagraph"/>
        <w:numPr>
          <w:ilvl w:val="1"/>
          <w:numId w:val="3"/>
        </w:numPr>
        <w:rPr>
          <w:i/>
          <w:iCs/>
        </w:rPr>
      </w:pPr>
      <w:r w:rsidRPr="00A57820">
        <w:rPr>
          <w:i/>
          <w:iCs/>
        </w:rPr>
        <w:lastRenderedPageBreak/>
        <w:t>% Define the new rule</w:t>
      </w:r>
    </w:p>
    <w:p w14:paraId="2AEC1BFB" w14:textId="77777777" w:rsidR="007B6582" w:rsidRPr="00A57820" w:rsidRDefault="007B6582" w:rsidP="007B6582">
      <w:pPr>
        <w:pStyle w:val="ListParagraph"/>
        <w:ind w:left="2386"/>
        <w:rPr>
          <w:i/>
          <w:iCs/>
        </w:rPr>
      </w:pPr>
      <w:r w:rsidRPr="00A57820">
        <w:rPr>
          <w:i/>
          <w:iCs/>
        </w:rPr>
        <w:t>reachable_in_less_than_20_hrs(X, Y) :- reachable_and_duration(X, Y, Z), Z &lt; 20.</w:t>
      </w:r>
    </w:p>
    <w:p w14:paraId="3EFA47E5" w14:textId="77777777" w:rsidR="007B6582" w:rsidRPr="00A57820" w:rsidRDefault="007B6582" w:rsidP="007B6582">
      <w:pPr>
        <w:pStyle w:val="ListParagraph"/>
        <w:ind w:left="2386"/>
        <w:rPr>
          <w:i/>
          <w:iCs/>
        </w:rPr>
      </w:pPr>
    </w:p>
    <w:p w14:paraId="22A5029F" w14:textId="77777777" w:rsidR="007B6582" w:rsidRPr="00A57820" w:rsidRDefault="007B6582" w:rsidP="007B6582">
      <w:pPr>
        <w:pStyle w:val="ListParagraph"/>
        <w:ind w:left="2386"/>
        <w:rPr>
          <w:i/>
          <w:iCs/>
        </w:rPr>
      </w:pPr>
      <w:r w:rsidRPr="00A57820">
        <w:rPr>
          <w:i/>
          <w:iCs/>
        </w:rPr>
        <w:t>% Query the new rule</w:t>
      </w:r>
    </w:p>
    <w:p w14:paraId="2F624CDA" w14:textId="77777777" w:rsidR="007B6582" w:rsidRPr="00A57820" w:rsidRDefault="007B6582" w:rsidP="007B6582">
      <w:pPr>
        <w:pStyle w:val="ListParagraph"/>
        <w:ind w:left="2386"/>
        <w:rPr>
          <w:i/>
          <w:iCs/>
        </w:rPr>
      </w:pPr>
      <w:r w:rsidRPr="00A57820">
        <w:rPr>
          <w:i/>
          <w:iCs/>
        </w:rPr>
        <w:t>?- reachable_in_less_than_20_hrs(del, Y).</w:t>
      </w:r>
    </w:p>
    <w:p w14:paraId="296CF458" w14:textId="77777777" w:rsidR="00F50324" w:rsidRDefault="00F50324"/>
    <w:sectPr w:rsidR="00F50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35C7"/>
    <w:multiLevelType w:val="hybridMultilevel"/>
    <w:tmpl w:val="5C0ED7C4"/>
    <w:lvl w:ilvl="0" w:tplc="FFFFFFFF">
      <w:start w:val="1"/>
      <w:numFmt w:val="decimal"/>
      <w:lvlText w:val="%1."/>
      <w:lvlJc w:val="left"/>
      <w:pPr>
        <w:ind w:left="766" w:hanging="360"/>
      </w:pPr>
    </w:lvl>
    <w:lvl w:ilvl="1" w:tplc="FFFFFFFF">
      <w:start w:val="1"/>
      <w:numFmt w:val="lowerLetter"/>
      <w:lvlText w:val="%2."/>
      <w:lvlJc w:val="left"/>
      <w:pPr>
        <w:ind w:left="1486" w:hanging="360"/>
      </w:pPr>
    </w:lvl>
    <w:lvl w:ilvl="2" w:tplc="04090001">
      <w:start w:val="1"/>
      <w:numFmt w:val="bullet"/>
      <w:lvlText w:val=""/>
      <w:lvlJc w:val="left"/>
      <w:pPr>
        <w:ind w:left="2386" w:hanging="360"/>
      </w:pPr>
      <w:rPr>
        <w:rFonts w:ascii="Symbol" w:hAnsi="Symbol" w:hint="default"/>
      </w:rPr>
    </w:lvl>
    <w:lvl w:ilvl="3" w:tplc="FFFFFFFF" w:tentative="1">
      <w:start w:val="1"/>
      <w:numFmt w:val="decimal"/>
      <w:lvlText w:val="%4."/>
      <w:lvlJc w:val="left"/>
      <w:pPr>
        <w:ind w:left="2926" w:hanging="360"/>
      </w:pPr>
    </w:lvl>
    <w:lvl w:ilvl="4" w:tplc="FFFFFFFF" w:tentative="1">
      <w:start w:val="1"/>
      <w:numFmt w:val="lowerLetter"/>
      <w:lvlText w:val="%5."/>
      <w:lvlJc w:val="left"/>
      <w:pPr>
        <w:ind w:left="3646" w:hanging="360"/>
      </w:pPr>
    </w:lvl>
    <w:lvl w:ilvl="5" w:tplc="FFFFFFFF" w:tentative="1">
      <w:start w:val="1"/>
      <w:numFmt w:val="lowerRoman"/>
      <w:lvlText w:val="%6."/>
      <w:lvlJc w:val="right"/>
      <w:pPr>
        <w:ind w:left="4366" w:hanging="180"/>
      </w:pPr>
    </w:lvl>
    <w:lvl w:ilvl="6" w:tplc="FFFFFFFF" w:tentative="1">
      <w:start w:val="1"/>
      <w:numFmt w:val="decimal"/>
      <w:lvlText w:val="%7."/>
      <w:lvlJc w:val="left"/>
      <w:pPr>
        <w:ind w:left="5086" w:hanging="360"/>
      </w:pPr>
    </w:lvl>
    <w:lvl w:ilvl="7" w:tplc="FFFFFFFF" w:tentative="1">
      <w:start w:val="1"/>
      <w:numFmt w:val="lowerLetter"/>
      <w:lvlText w:val="%8."/>
      <w:lvlJc w:val="left"/>
      <w:pPr>
        <w:ind w:left="5806" w:hanging="360"/>
      </w:pPr>
    </w:lvl>
    <w:lvl w:ilvl="8" w:tplc="FFFFFFFF" w:tentative="1">
      <w:start w:val="1"/>
      <w:numFmt w:val="lowerRoman"/>
      <w:lvlText w:val="%9."/>
      <w:lvlJc w:val="right"/>
      <w:pPr>
        <w:ind w:left="6526" w:hanging="180"/>
      </w:pPr>
    </w:lvl>
  </w:abstractNum>
  <w:abstractNum w:abstractNumId="1" w15:restartNumberingAfterBreak="0">
    <w:nsid w:val="58904D12"/>
    <w:multiLevelType w:val="hybridMultilevel"/>
    <w:tmpl w:val="8B663CF4"/>
    <w:lvl w:ilvl="0" w:tplc="5DBC93BA">
      <w:start w:val="1"/>
      <w:numFmt w:val="lowerLetter"/>
      <w:lvlText w:val="%1)"/>
      <w:lvlJc w:val="left"/>
      <w:pPr>
        <w:ind w:left="1620" w:hanging="360"/>
      </w:pPr>
      <w:rPr>
        <w:i w:val="0"/>
        <w:iCs w:val="0"/>
      </w:rPr>
    </w:lvl>
    <w:lvl w:ilvl="1" w:tplc="04090001">
      <w:start w:val="1"/>
      <w:numFmt w:val="bullet"/>
      <w:lvlText w:val=""/>
      <w:lvlJc w:val="left"/>
      <w:pPr>
        <w:ind w:left="2386" w:hanging="360"/>
      </w:pPr>
      <w:rPr>
        <w:rFonts w:ascii="Symbol" w:hAnsi="Symbol" w:hint="default"/>
      </w:rPr>
    </w:lvl>
    <w:lvl w:ilvl="2" w:tplc="0409001B">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2" w15:restartNumberingAfterBreak="0">
    <w:nsid w:val="6B3173D2"/>
    <w:multiLevelType w:val="hybridMultilevel"/>
    <w:tmpl w:val="F4F61DAA"/>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16cid:durableId="646666572">
    <w:abstractNumId w:val="2"/>
  </w:num>
  <w:num w:numId="2" w16cid:durableId="228272045">
    <w:abstractNumId w:val="0"/>
  </w:num>
  <w:num w:numId="3" w16cid:durableId="1696494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82"/>
    <w:rsid w:val="005B160B"/>
    <w:rsid w:val="007B6582"/>
    <w:rsid w:val="00EE31BE"/>
    <w:rsid w:val="00F5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F648"/>
  <w15:chartTrackingRefBased/>
  <w15:docId w15:val="{650A484D-5836-4221-B792-476ADF47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582"/>
    <w:pPr>
      <w:ind w:left="720"/>
      <w:contextualSpacing/>
    </w:pPr>
  </w:style>
  <w:style w:type="table" w:styleId="TableGrid">
    <w:name w:val="Table Grid"/>
    <w:basedOn w:val="TableNormal"/>
    <w:uiPriority w:val="39"/>
    <w:rsid w:val="007B6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2034</Words>
  <Characters>11599</Characters>
  <Application>Microsoft Office Word</Application>
  <DocSecurity>0</DocSecurity>
  <Lines>96</Lines>
  <Paragraphs>27</Paragraphs>
  <ScaleCrop>false</ScaleCrop>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OMEN</cp:lastModifiedBy>
  <cp:revision>3</cp:revision>
  <dcterms:created xsi:type="dcterms:W3CDTF">2024-04-04T14:19:00Z</dcterms:created>
  <dcterms:modified xsi:type="dcterms:W3CDTF">2024-04-04T14:28:00Z</dcterms:modified>
</cp:coreProperties>
</file>