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4B846" w14:textId="77777777" w:rsidR="00CE43BE" w:rsidRDefault="00CE43BE" w:rsidP="00CE43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======================================</w:t>
      </w:r>
    </w:p>
    <w:p w14:paraId="567E5781" w14:textId="77777777" w:rsidR="00CE43BE" w:rsidRDefault="00CE43BE" w:rsidP="00CE43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Gilded Rose Requirements Specification</w:t>
      </w:r>
    </w:p>
    <w:p w14:paraId="47EFD64A" w14:textId="77777777" w:rsidR="00CE43BE" w:rsidRDefault="00CE43BE" w:rsidP="00CE43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======================================</w:t>
      </w:r>
    </w:p>
    <w:p w14:paraId="56FCBA56" w14:textId="77777777" w:rsidR="00CE43BE" w:rsidRDefault="00CE43BE" w:rsidP="00CE43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Hi and welcome to team Gilded Rose. As you know, we are a small inn with a prime location in a</w:t>
      </w:r>
    </w:p>
    <w:p w14:paraId="38854CD6" w14:textId="77777777" w:rsidR="00CE43BE" w:rsidRDefault="00CE43BE" w:rsidP="00CE43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prominent city ran by a friendly innkeeper named Allison. We also buy and sell only the finest goods.</w:t>
      </w:r>
    </w:p>
    <w:p w14:paraId="076B2304" w14:textId="77777777" w:rsidR="00CE43BE" w:rsidRDefault="00CE43BE" w:rsidP="00CE43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CE16E2E" w14:textId="56654DEB" w:rsidR="00CE43BE" w:rsidRDefault="00CE43BE" w:rsidP="00CE43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Unfortunately, our goods are constantly degrading in quality as they approach their sell by date. We</w:t>
      </w:r>
    </w:p>
    <w:p w14:paraId="45BBC489" w14:textId="77777777" w:rsidR="00CE43BE" w:rsidRDefault="00CE43BE" w:rsidP="00CE43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have a system in place that updates our inventory for us. It was developed by a no-nonsense type named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Leeroy, who has moved on to new adventures. </w:t>
      </w:r>
    </w:p>
    <w:p w14:paraId="067DB6D7" w14:textId="77777777" w:rsidR="00CE43BE" w:rsidRDefault="00CE43BE" w:rsidP="00CE43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6C4922C" w14:textId="77777777" w:rsidR="00CE43BE" w:rsidRDefault="00CE43BE" w:rsidP="00CE43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Your task is to add the new feature to our system so that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we can begin selling a new category of items. </w:t>
      </w:r>
    </w:p>
    <w:p w14:paraId="02C6F7F5" w14:textId="77777777" w:rsidR="00CE43BE" w:rsidRDefault="00CE43BE" w:rsidP="00CE43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644F4A6" w14:textId="4E288018" w:rsidR="00CE43BE" w:rsidRDefault="00CE43BE" w:rsidP="00CE43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First an introduction to our system:</w:t>
      </w:r>
    </w:p>
    <w:p w14:paraId="1E6A2A25" w14:textId="07609E27" w:rsidR="00CE43BE" w:rsidRDefault="00CE43BE" w:rsidP="00CE43B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All items have a </w:t>
      </w:r>
      <w:proofErr w:type="spellStart"/>
      <w:r>
        <w:rPr>
          <w:rFonts w:ascii="Calibri" w:hAnsi="Calibri" w:cs="Calibri"/>
          <w:sz w:val="22"/>
          <w:szCs w:val="22"/>
        </w:rPr>
        <w:t>SellIn</w:t>
      </w:r>
      <w:proofErr w:type="spellEnd"/>
      <w:r>
        <w:rPr>
          <w:rFonts w:ascii="Calibri" w:hAnsi="Calibri" w:cs="Calibri"/>
          <w:sz w:val="22"/>
          <w:szCs w:val="22"/>
        </w:rPr>
        <w:t xml:space="preserve"> value which denotes the number of days we </w:t>
      </w:r>
      <w:proofErr w:type="gramStart"/>
      <w:r>
        <w:rPr>
          <w:rFonts w:ascii="Calibri" w:hAnsi="Calibri" w:cs="Calibri"/>
          <w:sz w:val="22"/>
          <w:szCs w:val="22"/>
        </w:rPr>
        <w:t>have to</w:t>
      </w:r>
      <w:proofErr w:type="gramEnd"/>
      <w:r>
        <w:rPr>
          <w:rFonts w:ascii="Calibri" w:hAnsi="Calibri" w:cs="Calibri"/>
          <w:sz w:val="22"/>
          <w:szCs w:val="22"/>
        </w:rPr>
        <w:t xml:space="preserve"> sell the item</w:t>
      </w:r>
    </w:p>
    <w:p w14:paraId="69DF9CDD" w14:textId="2C0B611F" w:rsidR="00CE43BE" w:rsidRDefault="00CE43BE" w:rsidP="00CE43B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All items have a Quality value which denotes how valuable the item is</w:t>
      </w:r>
    </w:p>
    <w:p w14:paraId="4291B8CE" w14:textId="4B99AEC3" w:rsidR="00CE43BE" w:rsidRDefault="00CE43BE" w:rsidP="00CE43B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 the end of each day our system lowers both values for every item</w:t>
      </w:r>
    </w:p>
    <w:p w14:paraId="2C9B5A48" w14:textId="77777777" w:rsidR="00CE43BE" w:rsidRDefault="00CE43BE" w:rsidP="00CE43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B6B8D9A" w14:textId="26232050" w:rsidR="00CE43BE" w:rsidRDefault="00CE43BE" w:rsidP="00CE43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Pretty simple, right? </w:t>
      </w:r>
      <w:proofErr w:type="gramStart"/>
      <w:r>
        <w:rPr>
          <w:rFonts w:ascii="Calibri" w:hAnsi="Calibri" w:cs="Calibri"/>
          <w:sz w:val="22"/>
          <w:szCs w:val="22"/>
        </w:rPr>
        <w:t>Well</w:t>
      </w:r>
      <w:proofErr w:type="gramEnd"/>
      <w:r>
        <w:rPr>
          <w:rFonts w:ascii="Calibri" w:hAnsi="Calibri" w:cs="Calibri"/>
          <w:sz w:val="22"/>
          <w:szCs w:val="22"/>
        </w:rPr>
        <w:t xml:space="preserve"> this is where it gets interesting:</w:t>
      </w:r>
    </w:p>
    <w:p w14:paraId="182433D3" w14:textId="5D63ABBA" w:rsidR="00CE43BE" w:rsidRDefault="00CE43BE" w:rsidP="00CE43B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Once the sell by date has passed, Quality degrades twice as fast</w:t>
      </w:r>
    </w:p>
    <w:p w14:paraId="3FE4E844" w14:textId="53BFEB4A" w:rsidR="00CE43BE" w:rsidRDefault="00CE43BE" w:rsidP="00CE43B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Quality of an item is never negative</w:t>
      </w:r>
    </w:p>
    <w:p w14:paraId="4BAF3E89" w14:textId="04B2653B" w:rsidR="00CE43BE" w:rsidRDefault="00CE43BE" w:rsidP="00CE43B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"Aged Brie" </w:t>
      </w:r>
      <w:proofErr w:type="gramStart"/>
      <w:r>
        <w:rPr>
          <w:rFonts w:ascii="Calibri" w:hAnsi="Calibri" w:cs="Calibri"/>
          <w:sz w:val="22"/>
          <w:szCs w:val="22"/>
        </w:rPr>
        <w:t>actually increases</w:t>
      </w:r>
      <w:proofErr w:type="gramEnd"/>
      <w:r>
        <w:rPr>
          <w:rFonts w:ascii="Calibri" w:hAnsi="Calibri" w:cs="Calibri"/>
          <w:sz w:val="22"/>
          <w:szCs w:val="22"/>
        </w:rPr>
        <w:t xml:space="preserve"> in Quality the older it gets</w:t>
      </w:r>
    </w:p>
    <w:p w14:paraId="1CFEF2B3" w14:textId="4AE238C3" w:rsidR="00CE43BE" w:rsidRDefault="00CE43BE" w:rsidP="00CE43B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Quality of an item is never more than 50</w:t>
      </w:r>
    </w:p>
    <w:p w14:paraId="7BB18A33" w14:textId="63A870BF" w:rsidR="00CE43BE" w:rsidRDefault="00CE43BE" w:rsidP="00CE43B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</w:t>
      </w:r>
      <w:proofErr w:type="spellStart"/>
      <w:r>
        <w:rPr>
          <w:rFonts w:ascii="Calibri" w:hAnsi="Calibri" w:cs="Calibri"/>
          <w:sz w:val="22"/>
          <w:szCs w:val="22"/>
        </w:rPr>
        <w:t>Sulfuras</w:t>
      </w:r>
      <w:proofErr w:type="spellEnd"/>
      <w:r>
        <w:rPr>
          <w:rFonts w:ascii="Calibri" w:hAnsi="Calibri" w:cs="Calibri"/>
          <w:sz w:val="22"/>
          <w:szCs w:val="22"/>
        </w:rPr>
        <w:t>", being a legendary item, never has to be sold or decreases in Quality</w:t>
      </w:r>
    </w:p>
    <w:p w14:paraId="650FCA2D" w14:textId="4FFA3C68" w:rsidR="00CE43BE" w:rsidRDefault="00CE43BE" w:rsidP="00CE43B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"Backstage passes", like aged brie, increases in Quality as its </w:t>
      </w:r>
      <w:proofErr w:type="spellStart"/>
      <w:r>
        <w:rPr>
          <w:rFonts w:ascii="Calibri" w:hAnsi="Calibri" w:cs="Calibri"/>
          <w:sz w:val="22"/>
          <w:szCs w:val="22"/>
        </w:rPr>
        <w:t>SellIn</w:t>
      </w:r>
      <w:proofErr w:type="spellEnd"/>
      <w:r>
        <w:rPr>
          <w:rFonts w:ascii="Calibri" w:hAnsi="Calibri" w:cs="Calibri"/>
          <w:sz w:val="22"/>
          <w:szCs w:val="22"/>
        </w:rPr>
        <w:t xml:space="preserve"> value </w:t>
      </w:r>
      <w:proofErr w:type="gramStart"/>
      <w:r>
        <w:rPr>
          <w:rFonts w:ascii="Calibri" w:hAnsi="Calibri" w:cs="Calibri"/>
          <w:sz w:val="22"/>
          <w:szCs w:val="22"/>
        </w:rPr>
        <w:t>approaches;</w:t>
      </w:r>
      <w:proofErr w:type="gramEnd"/>
    </w:p>
    <w:p w14:paraId="29CBFFBC" w14:textId="77777777" w:rsidR="00CE43BE" w:rsidRDefault="00CE43BE" w:rsidP="00CE43B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Quality increases by 2 when there are 10 days or less and by 3 when there are 5 days or less but</w:t>
      </w:r>
    </w:p>
    <w:p w14:paraId="121E8B8B" w14:textId="77777777" w:rsidR="00CE43BE" w:rsidRDefault="00CE43BE" w:rsidP="00CE43B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Quality drops to 0 after the concert</w:t>
      </w:r>
    </w:p>
    <w:p w14:paraId="7C5EA16B" w14:textId="77777777" w:rsidR="00CE43BE" w:rsidRDefault="00CE43BE" w:rsidP="00CE43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8DC0879" w14:textId="4DEC46A2" w:rsidR="00CE43BE" w:rsidRDefault="00CE43BE" w:rsidP="00CE43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have recently signed a supplier of conjured items. This requires an update to our system:</w:t>
      </w:r>
    </w:p>
    <w:p w14:paraId="6C3DCD8A" w14:textId="12DB617B" w:rsidR="00CE43BE" w:rsidRDefault="00CE43BE" w:rsidP="00CE43B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"Conjured" items degrade in Quality twice as fast as normal items</w:t>
      </w:r>
    </w:p>
    <w:p w14:paraId="3A895FB4" w14:textId="77777777" w:rsidR="00CE43BE" w:rsidRDefault="00CE43BE" w:rsidP="00CE43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A032132" w14:textId="3A7945B6" w:rsidR="00CE43BE" w:rsidRDefault="00CE43BE" w:rsidP="00CE43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Feel free to make any changes to the </w:t>
      </w:r>
      <w:proofErr w:type="spellStart"/>
      <w:r>
        <w:rPr>
          <w:rFonts w:ascii="Calibri" w:hAnsi="Calibri" w:cs="Calibri"/>
          <w:sz w:val="22"/>
          <w:szCs w:val="22"/>
        </w:rPr>
        <w:t>daily_update</w:t>
      </w:r>
      <w:proofErr w:type="spellEnd"/>
      <w:r>
        <w:rPr>
          <w:rFonts w:ascii="Calibri" w:hAnsi="Calibri" w:cs="Calibri"/>
          <w:sz w:val="22"/>
          <w:szCs w:val="22"/>
        </w:rPr>
        <w:t xml:space="preserve"> method and add any new code </w:t>
      </w:r>
      <w:proofErr w:type="gramStart"/>
      <w:r>
        <w:rPr>
          <w:rFonts w:ascii="Calibri" w:hAnsi="Calibri" w:cs="Calibri"/>
          <w:sz w:val="22"/>
          <w:szCs w:val="22"/>
        </w:rPr>
        <w:t>as long as</w:t>
      </w:r>
      <w:proofErr w:type="gramEnd"/>
      <w:r>
        <w:rPr>
          <w:rFonts w:ascii="Calibri" w:hAnsi="Calibri" w:cs="Calibri"/>
          <w:sz w:val="22"/>
          <w:szCs w:val="22"/>
        </w:rPr>
        <w:t xml:space="preserve"> everything</w:t>
      </w:r>
    </w:p>
    <w:p w14:paraId="4AF7E23C" w14:textId="365680A2" w:rsidR="00CE43BE" w:rsidRDefault="00CE43BE" w:rsidP="00CE43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still works correctly. </w:t>
      </w:r>
      <w:r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Calibri" w:hAnsi="Calibri" w:cs="Calibri"/>
          <w:sz w:val="22"/>
          <w:szCs w:val="22"/>
        </w:rPr>
        <w:t xml:space="preserve">However, do not alter the Item </w:t>
      </w:r>
      <w:r>
        <w:rPr>
          <w:rFonts w:ascii="Calibri" w:hAnsi="Calibri" w:cs="Calibri"/>
          <w:sz w:val="22"/>
          <w:szCs w:val="22"/>
        </w:rPr>
        <w:t>table</w:t>
      </w:r>
      <w:r>
        <w:rPr>
          <w:rFonts w:ascii="Calibri" w:hAnsi="Calibri" w:cs="Calibri"/>
          <w:sz w:val="22"/>
          <w:szCs w:val="22"/>
        </w:rPr>
        <w:t xml:space="preserve"> or Item</w:t>
      </w:r>
      <w:r>
        <w:rPr>
          <w:rFonts w:ascii="Calibri" w:hAnsi="Calibri" w:cs="Calibri"/>
          <w:sz w:val="22"/>
          <w:szCs w:val="22"/>
        </w:rPr>
        <w:t xml:space="preserve"> table names</w:t>
      </w:r>
      <w:r>
        <w:rPr>
          <w:rFonts w:ascii="Calibri" w:hAnsi="Calibri" w:cs="Calibri"/>
          <w:sz w:val="22"/>
          <w:szCs w:val="22"/>
        </w:rPr>
        <w:t xml:space="preserve"> property as those belong to the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goblin in the corner who will </w:t>
      </w:r>
      <w:proofErr w:type="spellStart"/>
      <w:r>
        <w:rPr>
          <w:rFonts w:ascii="Calibri" w:hAnsi="Calibri" w:cs="Calibri"/>
          <w:sz w:val="22"/>
          <w:szCs w:val="22"/>
        </w:rPr>
        <w:t>insta</w:t>
      </w:r>
      <w:proofErr w:type="spellEnd"/>
      <w:r>
        <w:rPr>
          <w:rFonts w:ascii="Calibri" w:hAnsi="Calibri" w:cs="Calibri"/>
          <w:sz w:val="22"/>
          <w:szCs w:val="22"/>
        </w:rPr>
        <w:t>-rage and one-shot you as he doesn't believe in shared code</w:t>
      </w:r>
    </w:p>
    <w:p w14:paraId="2B4259DB" w14:textId="40B99610" w:rsidR="00CE43BE" w:rsidRDefault="00CE43BE" w:rsidP="00CE43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ownership</w:t>
      </w:r>
      <w:r>
        <w:rPr>
          <w:rFonts w:ascii="Calibri" w:hAnsi="Calibri" w:cs="Calibri"/>
          <w:sz w:val="22"/>
          <w:szCs w:val="22"/>
        </w:rPr>
        <w:t>.</w:t>
      </w:r>
    </w:p>
    <w:p w14:paraId="2ABEAAEC" w14:textId="77777777" w:rsidR="00CE43BE" w:rsidRDefault="00CE43BE" w:rsidP="00CE43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B7DF0AA" w14:textId="77777777" w:rsidR="00CE43BE" w:rsidRDefault="00CE43BE" w:rsidP="00CE43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Just for clarification, an item can never have its Quality increase above 50, however "</w:t>
      </w:r>
      <w:proofErr w:type="spellStart"/>
      <w:r>
        <w:rPr>
          <w:rFonts w:ascii="Calibri" w:hAnsi="Calibri" w:cs="Calibri"/>
          <w:sz w:val="22"/>
          <w:szCs w:val="22"/>
        </w:rPr>
        <w:t>Sulfuras</w:t>
      </w:r>
      <w:proofErr w:type="spellEnd"/>
      <w:r>
        <w:rPr>
          <w:rFonts w:ascii="Calibri" w:hAnsi="Calibri" w:cs="Calibri"/>
          <w:sz w:val="22"/>
          <w:szCs w:val="22"/>
        </w:rPr>
        <w:t>" is a</w:t>
      </w:r>
    </w:p>
    <w:p w14:paraId="198675E3" w14:textId="77777777" w:rsidR="00CE43BE" w:rsidRDefault="00CE43BE" w:rsidP="00CE43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legendary item and as such its Quality </w:t>
      </w:r>
      <w:proofErr w:type="gramStart"/>
      <w:r>
        <w:rPr>
          <w:rFonts w:ascii="Calibri" w:hAnsi="Calibri" w:cs="Calibri"/>
          <w:sz w:val="22"/>
          <w:szCs w:val="22"/>
        </w:rPr>
        <w:t>is</w:t>
      </w:r>
      <w:proofErr w:type="gramEnd"/>
      <w:r>
        <w:rPr>
          <w:rFonts w:ascii="Calibri" w:hAnsi="Calibri" w:cs="Calibri"/>
          <w:sz w:val="22"/>
          <w:szCs w:val="22"/>
        </w:rPr>
        <w:t xml:space="preserve"> 80 and it never alters.</w:t>
      </w:r>
    </w:p>
    <w:p w14:paraId="1EA64B9E" w14:textId="77777777" w:rsidR="00D41B2C" w:rsidRDefault="00CE43BE"/>
    <w:sectPr w:rsidR="00D41B2C" w:rsidSect="000B6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F3239"/>
    <w:multiLevelType w:val="hybridMultilevel"/>
    <w:tmpl w:val="441084B4"/>
    <w:lvl w:ilvl="0" w:tplc="8B4A2B5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020F9"/>
    <w:multiLevelType w:val="hybridMultilevel"/>
    <w:tmpl w:val="6DCCB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2673C"/>
    <w:multiLevelType w:val="hybridMultilevel"/>
    <w:tmpl w:val="87D2E942"/>
    <w:lvl w:ilvl="0" w:tplc="8B4A2B5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15DD8"/>
    <w:multiLevelType w:val="hybridMultilevel"/>
    <w:tmpl w:val="C2FE2FDE"/>
    <w:lvl w:ilvl="0" w:tplc="8B4A2B5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BE"/>
    <w:rsid w:val="000B6374"/>
    <w:rsid w:val="00A74B55"/>
    <w:rsid w:val="00CE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04E83"/>
  <w15:chartTrackingRefBased/>
  <w15:docId w15:val="{E9F8134F-AED2-E049-B22E-922826FE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43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9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Shaw</dc:creator>
  <cp:keywords/>
  <dc:description/>
  <cp:lastModifiedBy>Daniel Shaw</cp:lastModifiedBy>
  <cp:revision>1</cp:revision>
  <dcterms:created xsi:type="dcterms:W3CDTF">2021-06-24T18:34:00Z</dcterms:created>
  <dcterms:modified xsi:type="dcterms:W3CDTF">2021-06-24T18:37:00Z</dcterms:modified>
</cp:coreProperties>
</file>