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D4EF3F" w:rsidP="13D4EF3F" w:rsidRDefault="13D4EF3F" w14:paraId="165E9A23" w14:textId="079831E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</w:pPr>
      <w:r w:rsidRPr="13D4EF3F" w:rsidR="13D4EF3F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>Project 1 : California Housing Price Prediction</w:t>
      </w:r>
    </w:p>
    <w:p w:rsidR="13D4EF3F" w:rsidP="13D4EF3F" w:rsidRDefault="13D4EF3F" w14:paraId="26481726" w14:textId="2E9D765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Code Snippet followed a Screenshot of the output </w:t>
      </w:r>
    </w:p>
    <w:p w:rsidR="13D4EF3F" w:rsidP="13D4EF3F" w:rsidRDefault="13D4EF3F" w14:paraId="76F9536E" w14:textId="358EE6B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Q1. Load the data and print first few rows of this data </w:t>
      </w:r>
    </w:p>
    <w:p w:rsidR="13D4EF3F" w:rsidP="13D4EF3F" w:rsidRDefault="13D4EF3F" w14:paraId="31E9EFA9" w14:textId="2AE7DCA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Step1: Load the data </w:t>
      </w:r>
    </w:p>
    <w:p w:rsidR="13D4EF3F" w:rsidP="13D4EF3F" w:rsidRDefault="13D4EF3F" w14:paraId="7BCCC2AF" w14:textId="7A83EE5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Step1.1: Read the “housing. xlsx'” file from the folder into the program</w:t>
      </w:r>
    </w:p>
    <w:p w:rsidR="13D4EF3F" w:rsidP="13D4EF3F" w:rsidRDefault="13D4EF3F" w14:paraId="6AAE3A12" w14:textId="512977E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housingData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pd.read_excel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(r'housing.xlsx')</w:t>
      </w:r>
    </w:p>
    <w:p w:rsidR="13D4EF3F" w:rsidP="13D4EF3F" w:rsidRDefault="13D4EF3F" w14:paraId="6B6E6601" w14:textId="507117E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53DF5DED" w14:textId="37C17E4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Step2.2: Print first few rows of this data </w:t>
      </w:r>
    </w:p>
    <w:p w:rsidR="13D4EF3F" w:rsidP="13D4EF3F" w:rsidRDefault="13D4EF3F" w14:paraId="439775B7" w14:textId="267BEED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housingData.head()</w:t>
      </w:r>
    </w:p>
    <w:p w:rsidR="13D4EF3F" w:rsidP="13D4EF3F" w:rsidRDefault="13D4EF3F" w14:paraId="3DC1F844" w14:textId="3C4555DD">
      <w:pPr>
        <w:pStyle w:val="Normal"/>
        <w:jc w:val="left"/>
      </w:pPr>
      <w:r>
        <w:drawing>
          <wp:inline wp14:editId="03515326" wp14:anchorId="622B1A54">
            <wp:extent cx="6076950" cy="4057650"/>
            <wp:effectExtent l="0" t="0" r="0" b="0"/>
            <wp:docPr id="65356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caec52acb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4EF3F" w:rsidP="13D4EF3F" w:rsidRDefault="13D4EF3F" w14:paraId="3B86A15A" w14:textId="0C687CA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21355354" w14:textId="4C9293D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Q2. Separate features and labels, deal with missing value, 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Encode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categorical data, Split the dataset into training and testing set, standardized the data</w:t>
      </w:r>
    </w:p>
    <w:p w:rsidR="13D4EF3F" w:rsidP="13D4EF3F" w:rsidRDefault="13D4EF3F" w14:paraId="4DA8170A" w14:textId="2496B9B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Step2.3: Extract input (X) and output (y) data from the dataset</w:t>
      </w:r>
    </w:p>
    <w:p w:rsidR="13D4EF3F" w:rsidP="13D4EF3F" w:rsidRDefault="13D4EF3F" w14:paraId="58B2B472" w14:textId="6437BB2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X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housingData.iloc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[:, :-1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].values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32EB7723" w14:textId="2C7E81C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y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housingData.iloc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[:, [-1]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].values</w:t>
      </w:r>
      <w:proofErr w:type="gramEnd"/>
    </w:p>
    <w:p w:rsidR="13D4EF3F" w:rsidP="13D4EF3F" w:rsidRDefault="13D4EF3F" w14:paraId="4C3FD7FF" w14:textId="3D4975A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Step3: Handle missing values:</w:t>
      </w:r>
    </w:p>
    <w:p w:rsidR="13D4EF3F" w:rsidP="13D4EF3F" w:rsidRDefault="13D4EF3F" w14:paraId="1706826D" w14:textId="11B3B25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Fill the missing values with the mean of the respective column</w:t>
      </w:r>
    </w:p>
    <w:p w:rsidR="13D4EF3F" w:rsidP="13D4EF3F" w:rsidRDefault="13D4EF3F" w14:paraId="62164422" w14:textId="6CA9A50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sklearn.impute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SimpleImputer</w:t>
      </w:r>
      <w:proofErr w:type="spellEnd"/>
    </w:p>
    <w:p w:rsidR="13D4EF3F" w:rsidP="13D4EF3F" w:rsidRDefault="13D4EF3F" w14:paraId="257FAC91" w14:textId="09D7612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missingValueImputer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SimpleImputer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missing_values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=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np.nan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strategy='mean') </w:t>
      </w:r>
    </w:p>
    <w:p w:rsidR="13D4EF3F" w:rsidP="13D4EF3F" w:rsidRDefault="13D4EF3F" w14:paraId="3EE0289F" w14:textId="38BEEA1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[:,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: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-1]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missingValueImputer.fit_transform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(X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[:,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: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-1]) </w:t>
      </w:r>
    </w:p>
    <w:p w:rsidR="13D4EF3F" w:rsidP="13D4EF3F" w:rsidRDefault="13D4EF3F" w14:paraId="77D81F75" w14:textId="2C2201D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y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missingValueImputer.fit_transform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(y)</w:t>
      </w:r>
    </w:p>
    <w:p w:rsidR="13D4EF3F" w:rsidP="13D4EF3F" w:rsidRDefault="13D4EF3F" w14:paraId="14CA7152" w14:textId="3622FBA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3A33485A" w14:textId="41579B5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Step4: Encode categorical data:</w:t>
      </w:r>
    </w:p>
    <w:p w:rsidR="13D4EF3F" w:rsidP="13D4EF3F" w:rsidRDefault="13D4EF3F" w14:paraId="08D3D7D2" w14:textId="06A4ACC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Convert categorical column in the dataset to numerical data</w:t>
      </w:r>
    </w:p>
    <w:p w:rsidR="13D4EF3F" w:rsidP="13D4EF3F" w:rsidRDefault="13D4EF3F" w14:paraId="433AA05D" w14:textId="3133106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sklearn.preprocessing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LabelEncoder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3006BF41" w14:textId="1066962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X_labelencoder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LabelEncoder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() </w:t>
      </w:r>
    </w:p>
    <w:p w:rsidR="13D4EF3F" w:rsidP="13D4EF3F" w:rsidRDefault="13D4EF3F" w14:paraId="054157E9" w14:textId="7266B3B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[:,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-1]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X_labelencoder.fit_transform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(X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[:,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-1])</w:t>
      </w:r>
    </w:p>
    <w:p w:rsidR="13D4EF3F" w:rsidP="13D4EF3F" w:rsidRDefault="13D4EF3F" w14:paraId="11A8CA1E" w14:textId="64EF99B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22A482D3" w14:textId="5930A68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Step5: Split the dataset: Split the data into </w:t>
      </w:r>
    </w:p>
    <w:p w:rsidR="13D4EF3F" w:rsidP="13D4EF3F" w:rsidRDefault="13D4EF3F" w14:paraId="25DC577B" w14:textId="3FE5A7D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80% training dataset and 20% test dataset</w:t>
      </w:r>
    </w:p>
    <w:p w:rsidR="13D4EF3F" w:rsidP="13D4EF3F" w:rsidRDefault="13D4EF3F" w14:paraId="4B208A95" w14:textId="71FC5E1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sklearn.model_selection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train_test_split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49603013" w14:textId="2658A27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train_test_split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(X, y,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test_size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0.2,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random_state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0)</w:t>
      </w:r>
    </w:p>
    <w:p w:rsidR="13D4EF3F" w:rsidP="13D4EF3F" w:rsidRDefault="13D4EF3F" w14:paraId="5B73F033" w14:textId="360E566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41ACA09F" w14:textId="5744EC4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6745879D" w14:textId="12268D4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Step6: Standardize data: Standardize training and test datasets 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sklearn.preprocessing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StandardScaler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1DFD5CD2" w14:textId="6DDD870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scaler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StandardScaler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()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scaler.fit_transform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461B7B20" w14:textId="0927A0D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scaler.transform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39713A40" w14:textId="3931373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y_train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scaler.fit_transform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6B026CA4" w14:textId="181C84D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y_test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scaler.transform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)</w:t>
      </w:r>
    </w:p>
    <w:p w:rsidR="13D4EF3F" w:rsidP="13D4EF3F" w:rsidRDefault="13D4EF3F" w14:paraId="4AE00C79" w14:textId="24DBAB7B">
      <w:pPr>
        <w:pStyle w:val="Normal"/>
        <w:jc w:val="left"/>
      </w:pPr>
      <w:r>
        <w:drawing>
          <wp:inline wp14:editId="160224E3" wp14:anchorId="1938537E">
            <wp:extent cx="5724525" cy="3220045"/>
            <wp:effectExtent l="0" t="0" r="0" b="0"/>
            <wp:docPr id="1279202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1ae597b84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4EF3F" w:rsidP="13D4EF3F" w:rsidRDefault="13D4EF3F" w14:paraId="5FFADE4A" w14:textId="14D1671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Q3. Task1: Perform Linear Regression </w:t>
      </w:r>
    </w:p>
    <w:p w:rsidR="13D4EF3F" w:rsidP="13D4EF3F" w:rsidRDefault="13D4EF3F" w14:paraId="631746CF" w14:textId="46B31A6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Task1.1: Perform Linear Regression on training data 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sklearn.linear_model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</w:t>
      </w:r>
      <w:proofErr w:type="spellEnd"/>
    </w:p>
    <w:p w:rsidR="13D4EF3F" w:rsidP="13D4EF3F" w:rsidRDefault="13D4EF3F" w14:paraId="1FA21985" w14:textId="2A20B3B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() </w:t>
      </w:r>
    </w:p>
    <w:p w:rsidR="13D4EF3F" w:rsidP="13D4EF3F" w:rsidRDefault="13D4EF3F" w14:paraId="61466E3F" w14:textId="3172AEB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linearRegression.fit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7DF6F91F" w14:textId="44F3A51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Task1.2: Predict output for test dataset using the fitted model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predictionLinear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linearRegression.predict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295AD411" w14:textId="109BCB6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Task1.3: Print root mean squared error (RMSE) from Linear Regression 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sklearn.metrics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3E059FAE" w14:textId="1BC28E1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mean_squared_error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mseLinear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mean_squared_error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predictionLinear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69E93284" w14:textId="220E18D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print(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'Root mean squared error (RMSE) from Linear Regression = ') print(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mseLinear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)</w:t>
      </w:r>
    </w:p>
    <w:p w:rsidR="13D4EF3F" w:rsidP="13D4EF3F" w:rsidRDefault="13D4EF3F" w14:paraId="12EE209C" w14:textId="3F94BF1F">
      <w:pPr>
        <w:pStyle w:val="Normal"/>
        <w:jc w:val="left"/>
      </w:pPr>
      <w:r>
        <w:drawing>
          <wp:inline wp14:editId="11463B84" wp14:anchorId="2068BC7C">
            <wp:extent cx="6180666" cy="3476625"/>
            <wp:effectExtent l="0" t="0" r="0" b="0"/>
            <wp:docPr id="201970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98921c17d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4EF3F" w:rsidP="13D4EF3F" w:rsidRDefault="13D4EF3F" w14:paraId="085DC005" w14:textId="60BCF45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3D4EF3F" w:rsidP="13D4EF3F" w:rsidRDefault="13D4EF3F" w14:paraId="6AACB196" w14:textId="09B533F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Bonus exercise: Perform Linear Regression with one independent variable </w:t>
      </w:r>
    </w:p>
    <w:p w:rsidR="13D4EF3F" w:rsidP="13D4EF3F" w:rsidRDefault="13D4EF3F" w14:paraId="3664EDE5" w14:textId="388064C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Task: Extract just the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column from the independent</w:t>
      </w:r>
    </w:p>
    <w:p w:rsidR="13D4EF3F" w:rsidP="13D4EF3F" w:rsidRDefault="13D4EF3F" w14:paraId="5587EAAD" w14:textId="5266590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variables (from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and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)</w:t>
      </w:r>
    </w:p>
    <w:p w:rsidR="13D4EF3F" w:rsidP="13D4EF3F" w:rsidRDefault="13D4EF3F" w14:paraId="64044474" w14:textId="4E95703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</w:t>
      </w:r>
      <w:proofErr w:type="gram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: ,</w:t>
      </w:r>
      <w:proofErr w:type="gram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[7]] </w:t>
      </w:r>
    </w:p>
    <w:p w:rsidR="13D4EF3F" w:rsidP="13D4EF3F" w:rsidRDefault="13D4EF3F" w14:paraId="3DDE6D85" w14:textId="35C1DAA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[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: ,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[7]] </w:t>
      </w:r>
    </w:p>
    <w:p w:rsidR="13D4EF3F" w:rsidP="13D4EF3F" w:rsidRDefault="13D4EF3F" w14:paraId="014E6F0A" w14:textId="4236FE4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Task: Perform Linear Regression to predict housing values </w:t>
      </w:r>
    </w:p>
    <w:p w:rsidR="13D4EF3F" w:rsidP="13D4EF3F" w:rsidRDefault="13D4EF3F" w14:paraId="5F337D14" w14:textId="2B0BBAA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based on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3324FB5D" w14:textId="304E47E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from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sklearn.linear_model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import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13D4EF3F" w:rsidP="13D4EF3F" w:rsidRDefault="13D4EF3F" w14:paraId="48B8C01B" w14:textId="03E3E1A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linearRegression2 =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LinearRegression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() linearRegression2.fit(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</w:p>
    <w:p w:rsidR="13D4EF3F" w:rsidP="13D4EF3F" w:rsidRDefault="13D4EF3F" w14:paraId="5D1712D8" w14:textId="3550D6C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Task: Predict output for test dataset using the fitted model </w:t>
      </w:r>
    </w:p>
    <w:p w:rsidR="13D4EF3F" w:rsidP="13D4EF3F" w:rsidRDefault="13D4EF3F" w14:paraId="46820B62" w14:textId="0ECE75D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predictionLinear2 = linearRegression2.predict(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)</w:t>
      </w:r>
    </w:p>
    <w:p w:rsidR="13D4EF3F" w:rsidP="13D4EF3F" w:rsidRDefault="13D4EF3F" w14:paraId="6954A4B5" w14:textId="3135BCFD">
      <w:pPr>
        <w:pStyle w:val="Normal"/>
        <w:jc w:val="left"/>
      </w:pPr>
      <w:r>
        <w:drawing>
          <wp:inline wp14:editId="30668447" wp14:anchorId="5984BB5B">
            <wp:extent cx="5825066" cy="3276600"/>
            <wp:effectExtent l="0" t="0" r="0" b="0"/>
            <wp:docPr id="104557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139c0f269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6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4EF3F" w:rsidP="13D4EF3F" w:rsidRDefault="13D4EF3F" w14:paraId="7A67F0F8" w14:textId="0DB29DD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Task: Plot the fitted model for training data as well as </w:t>
      </w:r>
    </w:p>
    <w:p w:rsidR="13D4EF3F" w:rsidP="13D4EF3F" w:rsidRDefault="13D4EF3F" w14:paraId="69836DD1" w14:textId="30CAFB7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for test data to check if the fitted model satisfies the test data </w:t>
      </w:r>
    </w:p>
    <w:p w:rsidR="13D4EF3F" w:rsidP="13D4EF3F" w:rsidRDefault="13D4EF3F" w14:paraId="4D2F1B5E" w14:textId="21CD0D4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# Task: let us visualize the Training set</w:t>
      </w:r>
    </w:p>
    <w:p w:rsidR="13D4EF3F" w:rsidP="13D4EF3F" w:rsidRDefault="13D4EF3F" w14:paraId="7E46483A" w14:textId="66C32C2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plt.scatter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y_train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color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yellow) </w:t>
      </w:r>
    </w:p>
    <w:p w:rsidR="13D4EF3F" w:rsidP="13D4EF3F" w:rsidRDefault="13D4EF3F" w14:paraId="50C44C26" w14:textId="0390C84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plt.plot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, linearRegression2.predict(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color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'red') </w:t>
      </w:r>
    </w:p>
    <w:p w:rsidR="13D4EF3F" w:rsidP="13D4EF3F" w:rsidRDefault="13D4EF3F" w14:paraId="5E08650B" w14:textId="3E24ADB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plt.title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('compare Training result -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/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median_house_value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')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plt.xlabel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('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') </w:t>
      </w:r>
    </w:p>
    <w:p w:rsidR="13D4EF3F" w:rsidP="13D4EF3F" w:rsidRDefault="13D4EF3F" w14:paraId="0C49626F" w14:textId="629DBDE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plt.ylabel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('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median_house_value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') </w:t>
      </w:r>
    </w:p>
    <w:p w:rsidR="13D4EF3F" w:rsidP="13D4EF3F" w:rsidRDefault="13D4EF3F" w14:paraId="78178572" w14:textId="1EA7F8F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plt.show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()</w:t>
      </w:r>
    </w:p>
    <w:p w:rsidR="13D4EF3F" w:rsidP="13D4EF3F" w:rsidRDefault="13D4EF3F" w14:paraId="19843D8F" w14:textId="0E22C675">
      <w:pPr>
        <w:pStyle w:val="Normal"/>
        <w:jc w:val="left"/>
      </w:pPr>
      <w:r>
        <w:drawing>
          <wp:inline wp14:editId="27C0A34A" wp14:anchorId="5148903E">
            <wp:extent cx="5858933" cy="3295650"/>
            <wp:effectExtent l="0" t="0" r="0" b="0"/>
            <wp:docPr id="501452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f82b568ca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3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4EF3F" w:rsidP="13D4EF3F" w:rsidRDefault="13D4EF3F" w14:paraId="42720CEE" w14:textId="4F25CB7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# Task: let us visualize the Testing set </w:t>
      </w:r>
    </w:p>
    <w:p w:rsidR="13D4EF3F" w:rsidP="13D4EF3F" w:rsidRDefault="13D4EF3F" w14:paraId="6D7F6E48" w14:textId="4705793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plt.scatter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X_test_median_income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y_test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color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green) </w:t>
      </w:r>
    </w:p>
    <w:p w:rsidR="13D4EF3F" w:rsidP="13D4EF3F" w:rsidRDefault="13D4EF3F" w14:paraId="41AB799C" w14:textId="153BE41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plt.plot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, linearRegression2.predict(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X_train_median_income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),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color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'red') </w:t>
      </w:r>
    </w:p>
    <w:p w:rsidR="13D4EF3F" w:rsidP="13D4EF3F" w:rsidRDefault="13D4EF3F" w14:paraId="38DDFAE3" w14:textId="3DB1527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plt.title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('compare Testing result -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/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median_house_value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') 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plt.xlabel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('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') </w:t>
      </w:r>
    </w:p>
    <w:p w:rsidR="13D4EF3F" w:rsidP="13D4EF3F" w:rsidRDefault="13D4EF3F" w14:paraId="63EB0816" w14:textId="48D9BDB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plt.ylabel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('</w:t>
      </w:r>
      <w:proofErr w:type="spellStart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median_house_value</w:t>
      </w:r>
      <w:proofErr w:type="spellEnd"/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') </w:t>
      </w:r>
    </w:p>
    <w:p w:rsidR="13D4EF3F" w:rsidP="13D4EF3F" w:rsidRDefault="13D4EF3F" w14:paraId="21660302" w14:textId="7507302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plt.show</w:t>
      </w:r>
      <w:r w:rsidRPr="13D4EF3F" w:rsidR="13D4EF3F">
        <w:rPr>
          <w:rFonts w:ascii="Calibri" w:hAnsi="Calibri" w:eastAsia="Calibri" w:cs="Calibri"/>
          <w:noProof w:val="0"/>
          <w:sz w:val="28"/>
          <w:szCs w:val="28"/>
          <w:lang w:val="en-GB"/>
        </w:rPr>
        <w:t>()</w:t>
      </w:r>
    </w:p>
    <w:p w:rsidR="13D4EF3F" w:rsidP="13D4EF3F" w:rsidRDefault="13D4EF3F" w14:paraId="3A6A9651" w14:textId="4EA1C47E">
      <w:pPr>
        <w:pStyle w:val="Normal"/>
        <w:jc w:val="left"/>
      </w:pPr>
      <w:r>
        <w:drawing>
          <wp:inline wp14:editId="3D3A2C4A" wp14:anchorId="287609F0">
            <wp:extent cx="5876925" cy="3305770"/>
            <wp:effectExtent l="0" t="0" r="0" b="0"/>
            <wp:docPr id="106604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98e85b0b3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4EF3F" w:rsidP="13D4EF3F" w:rsidRDefault="13D4EF3F" w14:paraId="734C91C5" w14:textId="345CD69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proofErr w:type="gramStart"/>
      <w:r w:rsidRPr="13D4EF3F" w:rsidR="13D4EF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Observations</w:t>
      </w:r>
      <w:r w:rsidRPr="13D4EF3F" w:rsidR="13D4EF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 xml:space="preserve"> </w:t>
      </w:r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>:</w:t>
      </w:r>
      <w:proofErr w:type="gramEnd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 xml:space="preserve"> The </w:t>
      </w:r>
      <w:proofErr w:type="spellStart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>median_income</w:t>
      </w:r>
      <w:proofErr w:type="spellEnd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 xml:space="preserve"> , </w:t>
      </w:r>
      <w:proofErr w:type="spellStart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>totat_bedrooms</w:t>
      </w:r>
      <w:proofErr w:type="spellEnd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 xml:space="preserve"> have highly skewed </w:t>
      </w:r>
      <w:proofErr w:type="spellStart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>data.The</w:t>
      </w:r>
      <w:proofErr w:type="spellEnd"/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 xml:space="preserve"> data is highly unbalance.</w:t>
      </w:r>
    </w:p>
    <w:p w:rsidR="13D4EF3F" w:rsidP="13D4EF3F" w:rsidRDefault="13D4EF3F" w14:paraId="2AB37BE4" w14:textId="2FF41FA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</w:pPr>
    </w:p>
    <w:p w:rsidR="13D4EF3F" w:rsidP="13D4EF3F" w:rsidRDefault="13D4EF3F" w14:paraId="4187D0E7" w14:textId="7A81C29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13D4EF3F" w:rsidR="13D4EF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GB"/>
        </w:rPr>
        <w:t>------------------------------------END----------------------------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9BA06"/>
    <w:rsid w:val="13D4EF3F"/>
    <w:rsid w:val="71E9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BA06"/>
  <w15:chartTrackingRefBased/>
  <w15:docId w15:val="{a917a9ad-26f1-40c5-b768-d3e497889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ecaec52acb4f62" /><Relationship Type="http://schemas.openxmlformats.org/officeDocument/2006/relationships/image" Target="/media/image2.png" Id="R1dd1ae597b844490" /><Relationship Type="http://schemas.openxmlformats.org/officeDocument/2006/relationships/image" Target="/media/image3.png" Id="Rf7398921c17d4e53" /><Relationship Type="http://schemas.openxmlformats.org/officeDocument/2006/relationships/image" Target="/media/image4.png" Id="R422139c0f2694d92" /><Relationship Type="http://schemas.openxmlformats.org/officeDocument/2006/relationships/image" Target="/media/image5.png" Id="R676f82b568ca4f5c" /><Relationship Type="http://schemas.openxmlformats.org/officeDocument/2006/relationships/image" Target="/media/image6.png" Id="R89f98e85b0b344eb" /><Relationship Type="http://schemas.openxmlformats.org/officeDocument/2006/relationships/numbering" Target="/word/numbering.xml" Id="R343012681c114d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Digvijaysingh Sisodiya</dc:creator>
  <keywords/>
  <dc:description/>
  <lastModifiedBy>Digvijaysingh Sisodiya</lastModifiedBy>
  <revision>2</revision>
  <dcterms:created xsi:type="dcterms:W3CDTF">2021-04-29T17:46:29.2116352Z</dcterms:created>
  <dcterms:modified xsi:type="dcterms:W3CDTF">2021-05-01T03:58:37.5693980Z</dcterms:modified>
</coreProperties>
</file>