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44071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2D92F67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20FC621B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0D4C5790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4C7FA2A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6D508B4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5BBCD5C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00AF535F" w14:textId="77777777" w:rsidR="00E65021" w:rsidRDefault="00E65021" w:rsidP="00E65021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Задание №3 </w:t>
      </w:r>
    </w:p>
    <w:p w14:paraId="40C238CF" w14:textId="550DF4CB" w:rsidR="00E65021" w:rsidRDefault="00E65021" w:rsidP="00E65021">
      <w:pPr>
        <w:spacing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Стажировка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  <w:t>«</w:t>
      </w:r>
      <w:r w:rsidR="00617070">
        <w:rPr>
          <w:rFonts w:ascii="Times New Roman" w:hAnsi="Times New Roman" w:cs="Times New Roman"/>
          <w:color w:val="000000"/>
          <w:sz w:val="20"/>
          <w:szCs w:val="20"/>
        </w:rPr>
        <w:t>Веб-приложение для публикации постов</w:t>
      </w:r>
      <w:r w:rsidR="00580BBA" w:rsidRPr="00580BBA">
        <w:rPr>
          <w:rFonts w:ascii="Times New Roman" w:hAnsi="Times New Roman" w:cs="Times New Roman"/>
          <w:color w:val="000000"/>
          <w:sz w:val="20"/>
          <w:szCs w:val="20"/>
        </w:rPr>
        <w:t xml:space="preserve"> - </w:t>
      </w:r>
      <w:proofErr w:type="spellStart"/>
      <w:r w:rsidR="00580BBA" w:rsidRPr="00580BBA">
        <w:rPr>
          <w:rFonts w:ascii="Times New Roman" w:hAnsi="Times New Roman" w:cs="Times New Roman"/>
          <w:sz w:val="20"/>
          <w:szCs w:val="20"/>
        </w:rPr>
        <w:t>боилерплейт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>»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760A36BC" w14:textId="77777777" w:rsidR="00E65021" w:rsidRDefault="00E65021" w:rsidP="00E65021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0E2CCD3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7D87E51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7729DBA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319C5AB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EC1123A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FE5247E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4B5E57E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131E5F1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24F4038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555F6CF3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8E3807E" w14:textId="77777777" w:rsidR="00E65021" w:rsidRDefault="00E65021" w:rsidP="00E65021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Выполнил: Ноздряков Богдан Валериевич</w:t>
      </w:r>
    </w:p>
    <w:p w14:paraId="5AC52FEC" w14:textId="77777777" w:rsidR="00E65021" w:rsidRDefault="00E65021" w:rsidP="00E65021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Проверил: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Пармузин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Александр Игоревич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59CC5BE1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FEDBD34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802E09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72E750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120ABF4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Санкт-Петербург</w:t>
      </w:r>
    </w:p>
    <w:p w14:paraId="5D71527B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2024</w:t>
      </w:r>
    </w:p>
    <w:p w14:paraId="5F762448" w14:textId="0BFC1707" w:rsidR="00E65021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Условие:</w:t>
      </w:r>
    </w:p>
    <w:p w14:paraId="355DCF23" w14:textId="588A3D25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E65021">
        <w:rPr>
          <w:rFonts w:ascii="Times New Roman" w:hAnsi="Times New Roman" w:cs="Times New Roman"/>
          <w:sz w:val="24"/>
          <w:szCs w:val="24"/>
        </w:rPr>
        <w:t xml:space="preserve">формить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боилерплейт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 xml:space="preserve"> проекта на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 xml:space="preserve">, Express.js,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E65021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5021">
        <w:rPr>
          <w:rFonts w:ascii="Times New Roman" w:hAnsi="Times New Roman" w:cs="Times New Roman"/>
          <w:sz w:val="24"/>
          <w:szCs w:val="24"/>
        </w:rPr>
        <w:t>на выбор)</w:t>
      </w:r>
    </w:p>
    <w:p w14:paraId="0C91DB15" w14:textId="4A588703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последствии б</w:t>
      </w:r>
      <w:r w:rsidRPr="00E65021">
        <w:rPr>
          <w:rFonts w:ascii="Times New Roman" w:hAnsi="Times New Roman" w:cs="Times New Roman"/>
          <w:sz w:val="24"/>
          <w:szCs w:val="24"/>
        </w:rPr>
        <w:t>удет приложение, где каждый пользователь может писать свои посты, как личный дневник</w:t>
      </w:r>
    </w:p>
    <w:p w14:paraId="528E6781" w14:textId="4F3FAADA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По итогу ожида</w:t>
      </w:r>
      <w:r>
        <w:rPr>
          <w:rFonts w:ascii="Times New Roman" w:hAnsi="Times New Roman" w:cs="Times New Roman"/>
          <w:sz w:val="24"/>
          <w:szCs w:val="24"/>
        </w:rPr>
        <w:t>ется</w:t>
      </w:r>
      <w:r w:rsidRPr="00E65021">
        <w:rPr>
          <w:rFonts w:ascii="Times New Roman" w:hAnsi="Times New Roman" w:cs="Times New Roman"/>
          <w:sz w:val="24"/>
          <w:szCs w:val="24"/>
        </w:rPr>
        <w:t>:</w:t>
      </w:r>
    </w:p>
    <w:p w14:paraId="3C25A684" w14:textId="68BB7373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E65021">
        <w:rPr>
          <w:rFonts w:ascii="Times New Roman" w:hAnsi="Times New Roman" w:cs="Times New Roman"/>
          <w:sz w:val="24"/>
          <w:szCs w:val="24"/>
        </w:rPr>
        <w:t>формленн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E65021">
        <w:rPr>
          <w:rFonts w:ascii="Times New Roman" w:hAnsi="Times New Roman" w:cs="Times New Roman"/>
          <w:sz w:val="24"/>
          <w:szCs w:val="24"/>
        </w:rPr>
        <w:t xml:space="preserve"> структур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E65021">
        <w:rPr>
          <w:rFonts w:ascii="Times New Roman" w:hAnsi="Times New Roman" w:cs="Times New Roman"/>
          <w:sz w:val="24"/>
          <w:szCs w:val="24"/>
        </w:rPr>
        <w:t xml:space="preserve"> распределения файлов</w:t>
      </w:r>
    </w:p>
    <w:p w14:paraId="0B71E9F4" w14:textId="362D0816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65021">
        <w:rPr>
          <w:rFonts w:ascii="Times New Roman" w:hAnsi="Times New Roman" w:cs="Times New Roman"/>
          <w:sz w:val="24"/>
          <w:szCs w:val="24"/>
        </w:rPr>
        <w:t xml:space="preserve">нициализирована ORM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>, описаны модели, есть миграции, при запуске проекта создается БД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5021">
        <w:rPr>
          <w:rFonts w:ascii="Times New Roman" w:hAnsi="Times New Roman" w:cs="Times New Roman"/>
          <w:sz w:val="24"/>
          <w:szCs w:val="24"/>
        </w:rPr>
        <w:t>имя которой указано в конфиге</w:t>
      </w:r>
    </w:p>
    <w:p w14:paraId="68E94C46" w14:textId="7F9071DD" w:rsidR="00E65021" w:rsidRPr="00617070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E65021">
        <w:rPr>
          <w:rFonts w:ascii="Times New Roman" w:hAnsi="Times New Roman" w:cs="Times New Roman"/>
          <w:sz w:val="24"/>
          <w:szCs w:val="24"/>
        </w:rPr>
        <w:t>редоставлены пара API по которым можно получить сохраненные посты и имеющихся пользователей</w:t>
      </w:r>
    </w:p>
    <w:p w14:paraId="2EDC4EE4" w14:textId="77777777" w:rsidR="00E65021" w:rsidRPr="00617070" w:rsidRDefault="00E65021" w:rsidP="00E65021">
      <w:pPr>
        <w:rPr>
          <w:rFonts w:ascii="Times New Roman" w:hAnsi="Times New Roman" w:cs="Times New Roman"/>
          <w:sz w:val="24"/>
          <w:szCs w:val="24"/>
        </w:rPr>
      </w:pPr>
    </w:p>
    <w:p w14:paraId="13D3184D" w14:textId="21726493" w:rsidR="00E65021" w:rsidRPr="00617070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Примечание</w:t>
      </w:r>
      <w:r w:rsidRPr="0061707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A72A62" w14:textId="11B2D83E" w:rsidR="00E65021" w:rsidRPr="00E72257" w:rsidRDefault="00E65021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отчет содержит решение, в котором предоставлен код и структура базы данных с комментариями. Также данный отчет содержит тесты, в которых предоставлены результаты различных тестов написанного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CA772F">
        <w:rPr>
          <w:rFonts w:ascii="Times New Roman" w:hAnsi="Times New Roman" w:cs="Times New Roman"/>
          <w:sz w:val="24"/>
          <w:szCs w:val="24"/>
        </w:rPr>
        <w:t>.</w:t>
      </w:r>
    </w:p>
    <w:p w14:paraId="4CF6333C" w14:textId="58D3D2F1" w:rsid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 приложения –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E7225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этого можно перейти на сайт - нужно в браузере ввести </w:t>
      </w:r>
      <w:hyperlink r:id="rId5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Чтобы перейти к документации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E7225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нужно ввести в браузере </w:t>
      </w:r>
      <w:hyperlink r:id="rId6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port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Pr="00E72257">
        <w:rPr>
          <w:rFonts w:ascii="Times New Roman" w:hAnsi="Times New Roman" w:cs="Times New Roman"/>
          <w:sz w:val="24"/>
          <w:szCs w:val="24"/>
        </w:rPr>
        <w:t>.</w:t>
      </w:r>
    </w:p>
    <w:p w14:paraId="0601813A" w14:textId="02E3DC81" w:rsidR="00E72257" w:rsidRP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225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Примечание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в адресе вместо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нужно указать порт, на котором слушает приложение. Приложение определяет порт в специальном конфиге (</w:t>
      </w:r>
      <w:r w:rsidRPr="00E72257">
        <w:rPr>
          <w:rFonts w:ascii="Times New Roman" w:hAnsi="Times New Roman" w:cs="Times New Roman"/>
          <w:sz w:val="24"/>
          <w:szCs w:val="24"/>
        </w:rPr>
        <w:t>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)</w:t>
      </w:r>
      <w:r w:rsidR="00784E8C">
        <w:rPr>
          <w:rFonts w:ascii="Times New Roman" w:hAnsi="Times New Roman" w:cs="Times New Roman"/>
          <w:sz w:val="24"/>
          <w:szCs w:val="24"/>
        </w:rPr>
        <w:t xml:space="preserve">, который затем передает вычисленное значение порта в первый исполняемый файл приложения </w:t>
      </w:r>
      <w:proofErr w:type="gramStart"/>
      <w:r w:rsidR="00784E8C" w:rsidRPr="00784E8C">
        <w:rPr>
          <w:rFonts w:ascii="Times New Roman" w:hAnsi="Times New Roman" w:cs="Times New Roman"/>
          <w:sz w:val="24"/>
          <w:szCs w:val="24"/>
        </w:rPr>
        <w:t>(./</w:t>
      </w:r>
      <w:proofErr w:type="spellStart"/>
      <w:proofErr w:type="gramEnd"/>
      <w:r w:rsidR="00784E8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784E8C" w:rsidRPr="00784E8C">
        <w:rPr>
          <w:rFonts w:ascii="Times New Roman" w:hAnsi="Times New Roman" w:cs="Times New Roman"/>
          <w:sz w:val="24"/>
          <w:szCs w:val="24"/>
        </w:rPr>
        <w:t>/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784E8C" w:rsidRPr="00784E8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784E8C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784E8C" w:rsidRPr="00784E8C">
        <w:rPr>
          <w:rFonts w:ascii="Times New Roman" w:hAnsi="Times New Roman" w:cs="Times New Roman"/>
          <w:sz w:val="24"/>
          <w:szCs w:val="24"/>
        </w:rPr>
        <w:t xml:space="preserve">), </w:t>
      </w:r>
      <w:r w:rsidR="00784E8C">
        <w:rPr>
          <w:rFonts w:ascii="Times New Roman" w:hAnsi="Times New Roman" w:cs="Times New Roman"/>
          <w:sz w:val="24"/>
          <w:szCs w:val="24"/>
        </w:rPr>
        <w:t>где этот порт уже будет использован для слушания</w:t>
      </w:r>
      <w:r w:rsidRPr="00E72257">
        <w:rPr>
          <w:rFonts w:ascii="Times New Roman" w:hAnsi="Times New Roman" w:cs="Times New Roman"/>
          <w:sz w:val="24"/>
          <w:szCs w:val="24"/>
        </w:rPr>
        <w:t>:</w:t>
      </w:r>
      <w:r w:rsidRPr="00E72257">
        <w:rPr>
          <w:rFonts w:ascii="Times New Roman" w:hAnsi="Times New Roman" w:cs="Times New Roman"/>
          <w:sz w:val="24"/>
          <w:szCs w:val="24"/>
        </w:rPr>
        <w:br/>
      </w:r>
    </w:p>
    <w:p w14:paraId="4EA62660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7225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E7225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571B13DB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7225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parseInt</w:t>
      </w:r>
      <w:proofErr w:type="spellEnd"/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7225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proofErr w:type="spellEnd"/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7225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10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E7225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7225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3000</w:t>
      </w:r>
    </w:p>
    <w:p w14:paraId="44D59060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317814F9" w14:textId="77777777" w:rsidR="00784E8C" w:rsidRPr="00784E8C" w:rsidRDefault="00784E8C" w:rsidP="00E65021">
      <w:pPr>
        <w:rPr>
          <w:rFonts w:ascii="Times New Roman" w:hAnsi="Times New Roman" w:cs="Times New Roman"/>
          <w:sz w:val="24"/>
          <w:szCs w:val="24"/>
        </w:rPr>
      </w:pPr>
    </w:p>
    <w:p w14:paraId="29959DBC" w14:textId="6C6529F8" w:rsid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 в качестве порта приложения – будет указан либо тот, который записан в конфигурационном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файле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3000 (если нет файла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в нем нет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есть, но значение указано такое, которое не может являться портом приложения). </w:t>
      </w:r>
    </w:p>
    <w:p w14:paraId="2340F131" w14:textId="6D8C0B38" w:rsidR="00E72257" w:rsidRPr="00A65EDF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меня есть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определена так</w:t>
      </w:r>
      <w:r w:rsidRPr="00E72257">
        <w:rPr>
          <w:rFonts w:ascii="Times New Roman" w:hAnsi="Times New Roman" w:cs="Times New Roman"/>
          <w:sz w:val="24"/>
          <w:szCs w:val="24"/>
        </w:rPr>
        <w:t>:</w:t>
      </w:r>
    </w:p>
    <w:p w14:paraId="0B94CABF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72257">
        <w:rPr>
          <w:rFonts w:ascii="Fira Code" w:eastAsia="Times New Roman" w:hAnsi="Fira Code" w:cs="Fira Code"/>
          <w:color w:val="569CD6"/>
          <w:sz w:val="21"/>
          <w:szCs w:val="21"/>
        </w:rPr>
        <w:t>PORT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</w:rPr>
        <w:t>=5000</w:t>
      </w:r>
    </w:p>
    <w:p w14:paraId="3AB04529" w14:textId="77777777" w:rsid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</w:p>
    <w:p w14:paraId="71FE34CA" w14:textId="6632D678" w:rsidR="00E72257" w:rsidRP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Поэтому мое приложение слушает на порту 5000 и в браузере я ввожу </w:t>
      </w:r>
      <w:hyperlink r:id="rId7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:5000</w:t>
        </w:r>
      </w:hyperlink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hyperlink r:id="rId8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:5000/</w:t>
        </w:r>
        <w:proofErr w:type="spellStart"/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Pr="00E72257">
        <w:rPr>
          <w:rFonts w:ascii="Times New Roman" w:hAnsi="Times New Roman" w:cs="Times New Roman"/>
          <w:sz w:val="24"/>
          <w:szCs w:val="24"/>
        </w:rPr>
        <w:t>.</w:t>
      </w:r>
    </w:p>
    <w:p w14:paraId="46BC90F3" w14:textId="7A8EE1C1" w:rsidR="00E65021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же</w:t>
      </w:r>
      <w:r w:rsidR="00784E8C" w:rsidRPr="00784E8C">
        <w:rPr>
          <w:rFonts w:ascii="Times New Roman" w:hAnsi="Times New Roman" w:cs="Times New Roman"/>
          <w:sz w:val="24"/>
          <w:szCs w:val="24"/>
        </w:rPr>
        <w:t xml:space="preserve">, </w:t>
      </w:r>
      <w:r w:rsidR="00784E8C">
        <w:rPr>
          <w:rFonts w:ascii="Times New Roman" w:hAnsi="Times New Roman" w:cs="Times New Roman"/>
          <w:sz w:val="24"/>
          <w:szCs w:val="24"/>
        </w:rPr>
        <w:t>как я написал раньше</w:t>
      </w:r>
      <w:r>
        <w:rPr>
          <w:rFonts w:ascii="Times New Roman" w:hAnsi="Times New Roman" w:cs="Times New Roman"/>
          <w:sz w:val="24"/>
          <w:szCs w:val="24"/>
        </w:rPr>
        <w:t xml:space="preserve"> - нет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файла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в нем нет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есть, но значение указано такое, которое не может являться портом приложения,</w:t>
      </w:r>
      <w:r w:rsidR="00784E8C">
        <w:rPr>
          <w:rFonts w:ascii="Times New Roman" w:hAnsi="Times New Roman" w:cs="Times New Roman"/>
          <w:sz w:val="24"/>
          <w:szCs w:val="24"/>
        </w:rPr>
        <w:t xml:space="preserve"> то нужно вводить 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84E8C" w:rsidRPr="00784E8C">
        <w:rPr>
          <w:rFonts w:ascii="Times New Roman" w:hAnsi="Times New Roman" w:cs="Times New Roman"/>
          <w:sz w:val="24"/>
          <w:szCs w:val="24"/>
        </w:rPr>
        <w:t>://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="00784E8C" w:rsidRPr="00784E8C">
        <w:rPr>
          <w:rFonts w:ascii="Times New Roman" w:hAnsi="Times New Roman" w:cs="Times New Roman"/>
          <w:sz w:val="24"/>
          <w:szCs w:val="24"/>
        </w:rPr>
        <w:t xml:space="preserve">:3000 </w:t>
      </w:r>
      <w:r w:rsidR="00784E8C">
        <w:rPr>
          <w:rFonts w:ascii="Times New Roman" w:hAnsi="Times New Roman" w:cs="Times New Roman"/>
          <w:sz w:val="24"/>
          <w:szCs w:val="24"/>
        </w:rPr>
        <w:t xml:space="preserve">или 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84E8C" w:rsidRPr="00784E8C">
        <w:rPr>
          <w:rFonts w:ascii="Times New Roman" w:hAnsi="Times New Roman" w:cs="Times New Roman"/>
          <w:sz w:val="24"/>
          <w:szCs w:val="24"/>
        </w:rPr>
        <w:t>://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="00784E8C" w:rsidRPr="00784E8C">
        <w:rPr>
          <w:rFonts w:ascii="Times New Roman" w:hAnsi="Times New Roman" w:cs="Times New Roman"/>
          <w:sz w:val="24"/>
          <w:szCs w:val="24"/>
        </w:rPr>
        <w:t>:3000/</w:t>
      </w:r>
      <w:proofErr w:type="spellStart"/>
      <w:r w:rsidR="00784E8C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784E8C" w:rsidRPr="00784E8C">
        <w:rPr>
          <w:rFonts w:ascii="Times New Roman" w:hAnsi="Times New Roman" w:cs="Times New Roman"/>
          <w:sz w:val="24"/>
          <w:szCs w:val="24"/>
        </w:rPr>
        <w:t>.</w:t>
      </w:r>
    </w:p>
    <w:p w14:paraId="5920051A" w14:textId="77777777" w:rsidR="00E65021" w:rsidRPr="007340CF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Решение:</w:t>
      </w:r>
    </w:p>
    <w:p w14:paraId="40F371C6" w14:textId="2CA7C5C1" w:rsidR="007340CF" w:rsidRDefault="007340CF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поставленной задачи</w:t>
      </w:r>
      <w:r w:rsidRPr="007340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используем фреймворк </w:t>
      </w:r>
      <w:r>
        <w:rPr>
          <w:rFonts w:ascii="Times New Roman" w:hAnsi="Times New Roman" w:cs="Times New Roman"/>
          <w:sz w:val="24"/>
          <w:szCs w:val="24"/>
          <w:lang w:val="en-US"/>
        </w:rPr>
        <w:t>NodeJS</w:t>
      </w:r>
      <w:r w:rsidRPr="007340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3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7340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Данный фреймворк предназначен для создания масштабируемых серверных приложений</w:t>
      </w:r>
      <w:r w:rsidRPr="007340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7340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позволяет использовать принципы ООП, различные паттерны проектирования и установленные решения, основанные на модульности, легкой поддержки, безопасности типов</w:t>
      </w:r>
      <w:r w:rsidRPr="007340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внедрении зависимостей</w:t>
      </w:r>
      <w:r w:rsidR="00CA772F">
        <w:rPr>
          <w:rFonts w:ascii="Times New Roman" w:hAnsi="Times New Roman" w:cs="Times New Roman"/>
          <w:sz w:val="24"/>
          <w:szCs w:val="24"/>
        </w:rPr>
        <w:t>.</w:t>
      </w:r>
    </w:p>
    <w:p w14:paraId="4072A30E" w14:textId="77777777" w:rsidR="007340CF" w:rsidRPr="007340CF" w:rsidRDefault="007340CF" w:rsidP="00E65021">
      <w:pPr>
        <w:rPr>
          <w:rFonts w:ascii="Times New Roman" w:hAnsi="Times New Roman" w:cs="Times New Roman"/>
          <w:sz w:val="24"/>
          <w:szCs w:val="24"/>
        </w:rPr>
      </w:pPr>
    </w:p>
    <w:p w14:paraId="237A295A" w14:textId="5FB95223" w:rsidR="00E65021" w:rsidRPr="00CA772F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7340CF">
        <w:rPr>
          <w:rFonts w:ascii="Times New Roman" w:hAnsi="Times New Roman" w:cs="Times New Roman"/>
          <w:b/>
          <w:bCs/>
          <w:sz w:val="24"/>
          <w:szCs w:val="24"/>
          <w:u w:val="single"/>
        </w:rPr>
        <w:t>Стек</w:t>
      </w:r>
      <w:r w:rsidRPr="00CA772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7340CF">
        <w:rPr>
          <w:rFonts w:ascii="Times New Roman" w:hAnsi="Times New Roman" w:cs="Times New Roman"/>
          <w:b/>
          <w:bCs/>
          <w:sz w:val="24"/>
          <w:szCs w:val="24"/>
          <w:u w:val="single"/>
        </w:rPr>
        <w:t>приложения</w:t>
      </w:r>
      <w:r w:rsidR="007340CF" w:rsidRPr="00CA772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CA77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CA77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Express</w:t>
      </w:r>
      <w:r w:rsidRPr="00CA772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CA77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CA77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A77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 (</w:t>
      </w:r>
      <w:r w:rsidR="00CA772F">
        <w:rPr>
          <w:rFonts w:ascii="Times New Roman" w:hAnsi="Times New Roman" w:cs="Times New Roman"/>
          <w:sz w:val="24"/>
          <w:szCs w:val="24"/>
        </w:rPr>
        <w:t>может быть расширен в последствии разработки)</w:t>
      </w:r>
      <w:r w:rsidR="00CA772F" w:rsidRPr="00CA772F">
        <w:rPr>
          <w:rFonts w:ascii="Times New Roman" w:hAnsi="Times New Roman" w:cs="Times New Roman"/>
          <w:sz w:val="24"/>
          <w:szCs w:val="24"/>
        </w:rPr>
        <w:t>.</w:t>
      </w:r>
    </w:p>
    <w:p w14:paraId="4574CAFC" w14:textId="77777777" w:rsidR="00617070" w:rsidRPr="00CA772F" w:rsidRDefault="00617070" w:rsidP="00E65021">
      <w:pPr>
        <w:rPr>
          <w:rFonts w:ascii="Times New Roman" w:hAnsi="Times New Roman" w:cs="Times New Roman"/>
          <w:sz w:val="24"/>
          <w:szCs w:val="24"/>
        </w:rPr>
      </w:pPr>
    </w:p>
    <w:p w14:paraId="76AA15C1" w14:textId="79B95F84" w:rsidR="00617070" w:rsidRPr="00580BBA" w:rsidRDefault="00617070" w:rsidP="00E65021">
      <w:pPr>
        <w:rPr>
          <w:rFonts w:ascii="Times New Roman" w:hAnsi="Times New Roman" w:cs="Times New Roman"/>
          <w:sz w:val="24"/>
          <w:szCs w:val="24"/>
        </w:rPr>
      </w:pPr>
      <w:r w:rsidRPr="007340CF">
        <w:rPr>
          <w:rFonts w:ascii="Times New Roman" w:hAnsi="Times New Roman" w:cs="Times New Roman"/>
          <w:b/>
          <w:bCs/>
          <w:sz w:val="24"/>
          <w:szCs w:val="24"/>
          <w:u w:val="single"/>
        </w:rPr>
        <w:t>Структура приложения:</w:t>
      </w:r>
      <w:r w:rsidR="007340CF" w:rsidRPr="00580BB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326262C" w14:textId="16D428E0" w:rsidR="007340CF" w:rsidRPr="00CA772F" w:rsidRDefault="007340CF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будет поддерживать архитектуру</w:t>
      </w:r>
      <w:r w:rsidR="00CA772F">
        <w:rPr>
          <w:rFonts w:ascii="Times New Roman" w:hAnsi="Times New Roman" w:cs="Times New Roman"/>
          <w:sz w:val="24"/>
          <w:szCs w:val="24"/>
        </w:rPr>
        <w:t xml:space="preserve">, основанную на принципах </w:t>
      </w:r>
      <w:r w:rsidR="00CA772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, </w:t>
      </w:r>
      <w:r w:rsidR="00CA772F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8E06F4" w:rsidRPr="008E06F4">
        <w:rPr>
          <w:rFonts w:ascii="Times New Roman" w:hAnsi="Times New Roman" w:cs="Times New Roman"/>
          <w:sz w:val="24"/>
          <w:szCs w:val="24"/>
        </w:rPr>
        <w:t xml:space="preserve"> </w:t>
      </w:r>
      <w:r w:rsidR="008E06F4">
        <w:rPr>
          <w:rFonts w:ascii="Times New Roman" w:hAnsi="Times New Roman" w:cs="Times New Roman"/>
          <w:sz w:val="24"/>
          <w:szCs w:val="24"/>
        </w:rPr>
        <w:t xml:space="preserve">и </w:t>
      </w:r>
      <w:r w:rsidR="00CA772F">
        <w:rPr>
          <w:rFonts w:ascii="Times New Roman" w:hAnsi="Times New Roman" w:cs="Times New Roman"/>
          <w:sz w:val="24"/>
          <w:szCs w:val="24"/>
        </w:rPr>
        <w:t>ООП, благодаря чему получится достигнуть следующих преимуществ –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 </w:t>
      </w:r>
      <w:r w:rsidR="00CA772F">
        <w:rPr>
          <w:rFonts w:ascii="Times New Roman" w:hAnsi="Times New Roman" w:cs="Times New Roman"/>
          <w:sz w:val="24"/>
          <w:szCs w:val="24"/>
        </w:rPr>
        <w:t xml:space="preserve">понятность, </w:t>
      </w:r>
      <w:r w:rsidR="003141A7">
        <w:rPr>
          <w:rFonts w:ascii="Times New Roman" w:hAnsi="Times New Roman" w:cs="Times New Roman"/>
          <w:sz w:val="24"/>
          <w:szCs w:val="24"/>
        </w:rPr>
        <w:t>легкость поддержки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, </w:t>
      </w:r>
      <w:r w:rsidR="00CA772F">
        <w:rPr>
          <w:rFonts w:ascii="Times New Roman" w:hAnsi="Times New Roman" w:cs="Times New Roman"/>
          <w:sz w:val="24"/>
          <w:szCs w:val="24"/>
        </w:rPr>
        <w:t>расширяемость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 </w:t>
      </w:r>
      <w:r w:rsidR="00CA772F">
        <w:rPr>
          <w:rFonts w:ascii="Times New Roman" w:hAnsi="Times New Roman" w:cs="Times New Roman"/>
          <w:sz w:val="24"/>
          <w:szCs w:val="24"/>
        </w:rPr>
        <w:t xml:space="preserve">и безопасность. </w:t>
      </w:r>
    </w:p>
    <w:p w14:paraId="4AA71D0C" w14:textId="77777777" w:rsidR="00CB7D5D" w:rsidRPr="00580BBA" w:rsidRDefault="00CB7D5D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корне проекта будут храниться</w:t>
      </w:r>
      <w:r w:rsidRPr="00CB7D5D">
        <w:rPr>
          <w:rFonts w:ascii="Times New Roman" w:hAnsi="Times New Roman" w:cs="Times New Roman"/>
          <w:sz w:val="24"/>
          <w:szCs w:val="24"/>
        </w:rPr>
        <w:t>:</w:t>
      </w:r>
    </w:p>
    <w:p w14:paraId="3F5B6A29" w14:textId="58F534DA" w:rsidR="00CB7D5D" w:rsidRPr="00E72257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различные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конфигурационные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файлы</w:t>
      </w:r>
      <w:r w:rsidRPr="00E722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nest</w:t>
      </w:r>
      <w:r w:rsidRPr="00E7225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tsconfig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, 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E72257">
        <w:rPr>
          <w:rFonts w:ascii="Times New Roman" w:hAnsi="Times New Roman" w:cs="Times New Roman"/>
          <w:sz w:val="24"/>
          <w:szCs w:val="24"/>
        </w:rPr>
        <w:t>.)</w:t>
      </w:r>
    </w:p>
    <w:p w14:paraId="6830F096" w14:textId="3F45C7CE" w:rsidR="00CB7D5D" w:rsidRPr="00CB7D5D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тесты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/test)</w:t>
      </w:r>
    </w:p>
    <w:p w14:paraId="1D501834" w14:textId="5082B140" w:rsidR="00CB7D5D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статические ресурсы 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/public)</w:t>
      </w:r>
    </w:p>
    <w:p w14:paraId="0BE50BE6" w14:textId="6D56F61B" w:rsidR="00CB7D5D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источник кода 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A49830" w14:textId="15B82A01" w:rsidR="00CB7D5D" w:rsidRPr="00CB7D5D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проекте (</w:t>
      </w:r>
      <w:proofErr w:type="spellStart"/>
      <w:r w:rsidR="003141A7">
        <w:rPr>
          <w:rFonts w:ascii="Times New Roman" w:hAnsi="Times New Roman" w:cs="Times New Roman"/>
          <w:sz w:val="24"/>
          <w:szCs w:val="24"/>
        </w:rPr>
        <w:t>Б</w:t>
      </w:r>
      <w:r w:rsidR="003141A7" w:rsidRPr="00E65021">
        <w:rPr>
          <w:rFonts w:ascii="Times New Roman" w:hAnsi="Times New Roman" w:cs="Times New Roman"/>
          <w:sz w:val="24"/>
          <w:szCs w:val="24"/>
        </w:rPr>
        <w:t>оилерплейт</w:t>
      </w:r>
      <w:proofErr w:type="spellEnd"/>
      <w:r w:rsidRPr="00CB7D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B7D5D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pgerd</w:t>
      </w:r>
      <w:proofErr w:type="spellEnd"/>
      <w:proofErr w:type="gramEnd"/>
      <w:r w:rsidRPr="00CB7D5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README</w:t>
      </w:r>
      <w:r w:rsidRPr="00CB7D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CB7D5D">
        <w:rPr>
          <w:rFonts w:ascii="Times New Roman" w:hAnsi="Times New Roman" w:cs="Times New Roman"/>
          <w:sz w:val="24"/>
          <w:szCs w:val="24"/>
        </w:rPr>
        <w:t>)</w:t>
      </w:r>
    </w:p>
    <w:p w14:paraId="0DAA3151" w14:textId="77777777" w:rsidR="003141A7" w:rsidRPr="003141A7" w:rsidRDefault="00CB7D5D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Остановимся подробно на источнике кода (все, что находится по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директории </w:t>
      </w:r>
      <w:r w:rsidRPr="00CB7D5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D5D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CB7D5D">
        <w:rPr>
          <w:rFonts w:ascii="Times New Roman" w:hAnsi="Times New Roman" w:cs="Times New Roman"/>
          <w:sz w:val="24"/>
          <w:szCs w:val="24"/>
        </w:rPr>
        <w:t xml:space="preserve">). </w:t>
      </w:r>
      <w:r w:rsidR="003141A7">
        <w:rPr>
          <w:rFonts w:ascii="Times New Roman" w:hAnsi="Times New Roman" w:cs="Times New Roman"/>
          <w:sz w:val="24"/>
          <w:szCs w:val="24"/>
        </w:rPr>
        <w:t>Мы воспользуемся подходом, при котором весь код разделяется на модули и их подмодули.</w:t>
      </w:r>
      <w:r w:rsidR="003141A7" w:rsidRPr="003141A7">
        <w:rPr>
          <w:rFonts w:ascii="Times New Roman" w:hAnsi="Times New Roman" w:cs="Times New Roman"/>
          <w:sz w:val="24"/>
          <w:szCs w:val="24"/>
        </w:rPr>
        <w:t xml:space="preserve"> </w:t>
      </w:r>
      <w:r w:rsidR="003141A7">
        <w:rPr>
          <w:rFonts w:ascii="Times New Roman" w:hAnsi="Times New Roman" w:cs="Times New Roman"/>
          <w:sz w:val="24"/>
          <w:szCs w:val="24"/>
        </w:rPr>
        <w:t>При этом все файлы будут именовать по следующей логике</w:t>
      </w:r>
      <w:r w:rsidR="003141A7" w:rsidRPr="003141A7">
        <w:rPr>
          <w:rFonts w:ascii="Times New Roman" w:hAnsi="Times New Roman" w:cs="Times New Roman"/>
          <w:sz w:val="24"/>
          <w:szCs w:val="24"/>
        </w:rPr>
        <w:t>:</w:t>
      </w:r>
    </w:p>
    <w:p w14:paraId="11AFD323" w14:textId="56D236F1" w:rsidR="003141A7" w:rsidRPr="002A37E5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модуль, к которому принадлежит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файл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назначение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файла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</w:p>
    <w:p w14:paraId="66F894D1" w14:textId="0C4130EC" w:rsidR="003141A7" w:rsidRPr="002A37E5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 w:rsidRPr="002A37E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2A37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gramEnd"/>
      <w:r w:rsidRPr="002A37E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A37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873E4" w14:textId="77777777" w:rsidR="003141A7" w:rsidRPr="003141A7" w:rsidRDefault="003141A7" w:rsidP="00314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141A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модуль, к которому относится файл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gramEnd"/>
      <w:r w:rsidRPr="003141A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3141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699A0F" w14:textId="3247ED51" w:rsidR="003141A7" w:rsidRPr="003141A7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controller – </w:t>
      </w:r>
      <w:r>
        <w:rPr>
          <w:rFonts w:ascii="Times New Roman" w:hAnsi="Times New Roman" w:cs="Times New Roman"/>
          <w:sz w:val="24"/>
          <w:szCs w:val="24"/>
        </w:rPr>
        <w:t>назначение файла</w:t>
      </w:r>
    </w:p>
    <w:p w14:paraId="3BB18372" w14:textId="77777777" w:rsidR="003141A7" w:rsidRPr="003141A7" w:rsidRDefault="003141A7" w:rsidP="00CB7D5D">
      <w:pPr>
        <w:rPr>
          <w:rFonts w:ascii="Times New Roman" w:hAnsi="Times New Roman" w:cs="Times New Roman"/>
          <w:sz w:val="24"/>
          <w:szCs w:val="24"/>
        </w:rPr>
      </w:pPr>
    </w:p>
    <w:p w14:paraId="2B3E2C44" w14:textId="223D4C97" w:rsidR="00CB7D5D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данный момент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141A7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3141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 главный модуль –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141A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Его не принято выносить явно в </w:t>
      </w:r>
      <w:r w:rsidR="00C4055A">
        <w:rPr>
          <w:rFonts w:ascii="Times New Roman" w:hAnsi="Times New Roman" w:cs="Times New Roman"/>
          <w:sz w:val="24"/>
          <w:szCs w:val="24"/>
        </w:rPr>
        <w:t xml:space="preserve">отдельный модуль, поэтому все файлы 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C4055A" w:rsidRPr="00C4055A">
        <w:rPr>
          <w:rFonts w:ascii="Times New Roman" w:hAnsi="Times New Roman" w:cs="Times New Roman"/>
          <w:sz w:val="24"/>
          <w:szCs w:val="24"/>
        </w:rPr>
        <w:t xml:space="preserve"> (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4055A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C4055A" w:rsidRPr="00C4055A">
        <w:rPr>
          <w:rFonts w:ascii="Times New Roman" w:hAnsi="Times New Roman" w:cs="Times New Roman"/>
          <w:sz w:val="24"/>
          <w:szCs w:val="24"/>
        </w:rPr>
        <w:t xml:space="preserve">, 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4055A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C4055A" w:rsidRPr="00C4055A">
        <w:rPr>
          <w:rFonts w:ascii="Times New Roman" w:hAnsi="Times New Roman" w:cs="Times New Roman"/>
          <w:sz w:val="24"/>
          <w:szCs w:val="24"/>
        </w:rPr>
        <w:t xml:space="preserve"> </w:t>
      </w:r>
      <w:r w:rsidR="00C4055A">
        <w:rPr>
          <w:rFonts w:ascii="Times New Roman" w:hAnsi="Times New Roman" w:cs="Times New Roman"/>
          <w:sz w:val="24"/>
          <w:szCs w:val="24"/>
        </w:rPr>
        <w:t xml:space="preserve">и т.д.) будут просто лежать в </w:t>
      </w:r>
      <w:r w:rsidR="00C4055A" w:rsidRPr="00C4055A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="00C4055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C4055A" w:rsidRPr="00C4055A">
        <w:rPr>
          <w:rFonts w:ascii="Times New Roman" w:hAnsi="Times New Roman" w:cs="Times New Roman"/>
          <w:sz w:val="24"/>
          <w:szCs w:val="24"/>
        </w:rPr>
        <w:t xml:space="preserve">. </w:t>
      </w:r>
      <w:r w:rsidR="00C4055A">
        <w:rPr>
          <w:rFonts w:ascii="Times New Roman" w:hAnsi="Times New Roman" w:cs="Times New Roman"/>
          <w:sz w:val="24"/>
          <w:szCs w:val="24"/>
        </w:rPr>
        <w:t xml:space="preserve">Но уже все остальные файлы – придется выносить в отдельные модули с их подмодулями. </w:t>
      </w:r>
    </w:p>
    <w:p w14:paraId="24FB07CE" w14:textId="5DF54E58" w:rsidR="00C4055A" w:rsidRPr="002A37E5" w:rsidRDefault="00C4055A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141A7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будут находиться модули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C405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C4055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Здесь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C405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отвечать за все модули, которые создают и взаимодействуют с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C405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C405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отвечать за все, что связано с работой с базой данных</w:t>
      </w:r>
      <w:r w:rsidRPr="00C4055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схема, миграции и т.д. В последствии разработки приложения – будут появляться новые модули, например, </w:t>
      </w:r>
      <w:r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Pr="00C405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C405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validator</w:t>
      </w:r>
      <w:r w:rsidRPr="00C405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</w:t>
      </w:r>
    </w:p>
    <w:p w14:paraId="773E190B" w14:textId="77777777" w:rsidR="00814C04" w:rsidRPr="002A37E5" w:rsidRDefault="00814C04" w:rsidP="00CB7D5D">
      <w:pPr>
        <w:rPr>
          <w:rFonts w:ascii="Times New Roman" w:hAnsi="Times New Roman" w:cs="Times New Roman"/>
          <w:sz w:val="24"/>
          <w:szCs w:val="24"/>
        </w:rPr>
      </w:pPr>
    </w:p>
    <w:p w14:paraId="37C64D5E" w14:textId="245F183C" w:rsidR="00814C04" w:rsidRPr="002A37E5" w:rsidRDefault="00814C04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Сейчас можно точно сказать, что потребуется создать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Pr="00814C0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содержать фильтры, перехватывающие определенные исключения, которые возникают во время работы приложения. Добавим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4C0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14C04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этот модуль. Добавим в него следующие классы</w:t>
      </w:r>
      <w:r w:rsidRPr="002A37E5">
        <w:rPr>
          <w:rFonts w:ascii="Times New Roman" w:hAnsi="Times New Roman" w:cs="Times New Roman"/>
          <w:sz w:val="24"/>
          <w:szCs w:val="24"/>
        </w:rPr>
        <w:t>:</w:t>
      </w:r>
    </w:p>
    <w:p w14:paraId="5F0569CB" w14:textId="77777777" w:rsidR="00814C04" w:rsidRPr="00814C04" w:rsidRDefault="00814C04" w:rsidP="00814C0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AllExceptionsFilter</w:t>
      </w:r>
      <w:proofErr w:type="spellEnd"/>
      <w:r w:rsidRPr="00814C0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предназначенный для перехвата любой ошибки</w:t>
      </w:r>
      <w:r w:rsidRPr="00814C04">
        <w:rPr>
          <w:rFonts w:ascii="Times New Roman" w:hAnsi="Times New Roman" w:cs="Times New Roman"/>
          <w:sz w:val="24"/>
          <w:szCs w:val="24"/>
        </w:rPr>
        <w:t>:</w:t>
      </w:r>
    </w:p>
    <w:p w14:paraId="5792E604" w14:textId="77777777" w:rsidR="00814C04" w:rsidRPr="002A37E5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55B2C6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76B847A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AllExceptionsFilter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implements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ExceptionFilter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6A260F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unknown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ArgumentsHost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E6F72BE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Logger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AllExceptionsFilter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name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491E300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switchToHttp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2BBE5A22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getResponse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&gt;();</w:t>
      </w:r>
    </w:p>
    <w:p w14:paraId="409489BE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request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getRequest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&gt;();</w:t>
      </w:r>
    </w:p>
    <w:p w14:paraId="1D750B2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E38A0F2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500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D8320F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errorMessage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A951872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4D7B066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instanceof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HttpException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196EA8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getStatus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75AF529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errorMessage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1FF809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}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instanceof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1F5A4E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errorMessage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7C52A8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11FC943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1CEFDC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errorResponse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CE9FE6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statusCode</w:t>
      </w:r>
      <w:proofErr w:type="spell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7D08F3A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timestamp: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toISOString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7713828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path: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request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2845D4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errorMessage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AFC130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};</w:t>
      </w:r>
    </w:p>
    <w:p w14:paraId="637325B8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37B01F2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instanceof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10695A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64A8015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`Error occurred: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JSON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stringify</w:t>
      </w:r>
      <w:proofErr w:type="spellEnd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errorResponse</w:t>
      </w:r>
      <w:proofErr w:type="spellEnd"/>
      <w:proofErr w:type="gramStart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C48EA2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stack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44BE22A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);</w:t>
      </w:r>
    </w:p>
    <w:p w14:paraId="5E3032B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}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A17291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65904C8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`Error occurred: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JSON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stringify</w:t>
      </w:r>
      <w:proofErr w:type="spellEnd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errorResponse</w:t>
      </w:r>
      <w:proofErr w:type="spellEnd"/>
      <w:proofErr w:type="gramStart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BD54DA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'Exception is not an instance of Error, stack trace is not available.'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110113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);</w:t>
      </w:r>
    </w:p>
    <w:p w14:paraId="10719BB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7170680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05350C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errorResponse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74F78F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EDFF01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ACD48E6" w14:textId="6DB86F4E" w:rsidR="00814C04" w:rsidRPr="00814C04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F11A3E3" w14:textId="3A2DA2B4" w:rsidR="00814C04" w:rsidRPr="00814C04" w:rsidRDefault="00814C04" w:rsidP="00814C0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NotFoundExceptionFilter</w:t>
      </w:r>
      <w:proofErr w:type="spellEnd"/>
      <w:r w:rsidR="00577389" w:rsidRPr="00577389">
        <w:rPr>
          <w:rFonts w:ascii="Times New Roman" w:hAnsi="Times New Roman" w:cs="Times New Roman"/>
          <w:sz w:val="24"/>
          <w:szCs w:val="24"/>
        </w:rPr>
        <w:t xml:space="preserve"> – </w:t>
      </w:r>
      <w:r w:rsidR="00577389">
        <w:rPr>
          <w:rFonts w:ascii="Times New Roman" w:hAnsi="Times New Roman" w:cs="Times New Roman"/>
          <w:sz w:val="24"/>
          <w:szCs w:val="24"/>
        </w:rPr>
        <w:t xml:space="preserve">предназначенный для перехвата всех </w:t>
      </w:r>
      <w:proofErr w:type="spellStart"/>
      <w:r w:rsidR="00577389">
        <w:rPr>
          <w:rFonts w:ascii="Times New Roman" w:hAnsi="Times New Roman" w:cs="Times New Roman"/>
          <w:sz w:val="24"/>
          <w:szCs w:val="24"/>
          <w:lang w:val="en-US"/>
        </w:rPr>
        <w:t>NotFoundException</w:t>
      </w:r>
      <w:proofErr w:type="spellEnd"/>
      <w:r w:rsidR="00577389" w:rsidRPr="00577389">
        <w:rPr>
          <w:rFonts w:ascii="Times New Roman" w:hAnsi="Times New Roman" w:cs="Times New Roman"/>
          <w:sz w:val="24"/>
          <w:szCs w:val="24"/>
        </w:rPr>
        <w:t xml:space="preserve"> </w:t>
      </w:r>
      <w:r w:rsidR="00577389">
        <w:rPr>
          <w:rFonts w:ascii="Times New Roman" w:hAnsi="Times New Roman" w:cs="Times New Roman"/>
          <w:sz w:val="24"/>
          <w:szCs w:val="24"/>
        </w:rPr>
        <w:t>исключений в приложении</w:t>
      </w:r>
      <w:r w:rsidRPr="00577389">
        <w:rPr>
          <w:rFonts w:ascii="Times New Roman" w:hAnsi="Times New Roman" w:cs="Times New Roman"/>
          <w:sz w:val="24"/>
          <w:szCs w:val="24"/>
        </w:rPr>
        <w:t>:</w:t>
      </w:r>
    </w:p>
    <w:p w14:paraId="025EDA64" w14:textId="77777777" w:rsidR="00814C04" w:rsidRPr="00577389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19A2CB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586F7B9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NotFoundExceptionFilter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implements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ExceptionFilter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5DA53F8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Logger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NotFoundExceptionFilter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name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3D409D1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8895DA9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ArgumentsHost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8DAE1DA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switchToHttp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301750A6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getResponse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&gt;();</w:t>
      </w:r>
    </w:p>
    <w:p w14:paraId="097DABBA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request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getRequest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&gt;();</w:t>
      </w:r>
    </w:p>
    <w:p w14:paraId="3531B39F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EC4A551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errorResponse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906E3FF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statusCode</w:t>
      </w:r>
      <w:proofErr w:type="spellEnd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HttpStatus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NOT_FOUND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865AA18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timestamp: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toISOString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7F3B293D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path: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request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BAA1727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746EEBC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};</w:t>
      </w:r>
    </w:p>
    <w:p w14:paraId="27418BA6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897219E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</w:t>
      </w:r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error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78F17AB8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773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`Error occurred: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JSON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stringify</w:t>
      </w:r>
      <w:proofErr w:type="spellEnd"/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errorResponse</w:t>
      </w:r>
      <w:proofErr w:type="spellEnd"/>
      <w:proofErr w:type="gramStart"/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)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5773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2FDDA41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stack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FAAE1BB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19A28EEA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C516188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HttpStatus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NOT_FOUND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errorResponse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9174C90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DE105F4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9F5A9A2" w14:textId="77777777" w:rsidR="00814C04" w:rsidRDefault="00814C04" w:rsidP="00814C0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D641707" w14:textId="77777777" w:rsidR="00814C04" w:rsidRPr="00814C04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12DECF4" w14:textId="49666F9A" w:rsidR="00577389" w:rsidRPr="00577389" w:rsidRDefault="00577389" w:rsidP="00814C0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ValidationExceptionFilter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предназначенный для перехвата всех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57738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связанных с ошибками валидации, в приложении</w:t>
      </w:r>
      <w:r w:rsidRPr="00577389">
        <w:rPr>
          <w:rFonts w:ascii="Times New Roman" w:hAnsi="Times New Roman" w:cs="Times New Roman"/>
          <w:sz w:val="24"/>
          <w:szCs w:val="24"/>
        </w:rPr>
        <w:t>:</w:t>
      </w:r>
    </w:p>
    <w:p w14:paraId="77F6E6ED" w14:textId="77777777" w:rsidR="00577389" w:rsidRPr="00577389" w:rsidRDefault="00577389" w:rsidP="0057738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AFACC74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HttpException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528223AE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ValidationExceptionFilter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implements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ExceptionFilter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59FA41F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HttpException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ArgumentsHost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8683844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switchToHttp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11435DFA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ctx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getResponse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6078E80E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excMessage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exception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getResponse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5773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any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96B4FAF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4DCA3F2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formattedErrors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5F8A5DAB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773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Array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isArray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excMessage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 {</w:t>
      </w:r>
    </w:p>
    <w:p w14:paraId="5A385265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formattedErrors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excMessage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57738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3DBDCE66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field: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field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5A3F380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DC1442C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}));</w:t>
      </w:r>
    </w:p>
    <w:p w14:paraId="2A61418C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} </w:t>
      </w:r>
      <w:r w:rsidRPr="0057738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01C718C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formattedErrors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0E3CF1F6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{</w:t>
      </w:r>
    </w:p>
    <w:p w14:paraId="531B25A2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field: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'general'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37FABB1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excMessage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3EA7818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},</w:t>
      </w:r>
    </w:p>
    <w:p w14:paraId="350E25E8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];</w:t>
      </w:r>
    </w:p>
    <w:p w14:paraId="7AD1126A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41BC643E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35E828D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HttpStatus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UNPROCESSABLE_ENTITY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57738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0BC347DF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statusCode</w:t>
      </w:r>
      <w:proofErr w:type="spellEnd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HttpStatus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7738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UNPROCESSABLE_ENTITY</w:t>
      </w:r>
      <w:proofErr w:type="spellEnd"/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DA8F82C" w14:textId="77777777" w:rsidR="00577389" w:rsidRPr="00577389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7738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'Validation failed'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64598BC" w14:textId="77777777" w:rsidR="00577389" w:rsidRPr="002A37E5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errors</w:t>
      </w:r>
      <w:r w:rsidRPr="002A37E5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57738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formattedErrors</w:t>
      </w:r>
      <w:proofErr w:type="spellEnd"/>
      <w:r w:rsidRPr="002A37E5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27013B97" w14:textId="77777777" w:rsidR="00577389" w:rsidRPr="002A37E5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</w:rPr>
        <w:t xml:space="preserve"> });</w:t>
      </w:r>
    </w:p>
    <w:p w14:paraId="7557DAC8" w14:textId="77777777" w:rsidR="00577389" w:rsidRPr="002A37E5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7738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</w:rPr>
        <w:t xml:space="preserve"> }</w:t>
      </w:r>
    </w:p>
    <w:p w14:paraId="46711D12" w14:textId="77777777" w:rsidR="00577389" w:rsidRPr="002A37E5" w:rsidRDefault="00577389" w:rsidP="0057738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A37E5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8AF13E6" w14:textId="19E8183F" w:rsidR="00814C04" w:rsidRPr="002A37E5" w:rsidRDefault="00577389" w:rsidP="00577389">
      <w:pPr>
        <w:pStyle w:val="a3"/>
        <w:rPr>
          <w:rFonts w:ascii="Times New Roman" w:hAnsi="Times New Roman" w:cs="Times New Roman"/>
          <w:sz w:val="24"/>
          <w:szCs w:val="24"/>
        </w:rPr>
      </w:pPr>
      <w:r w:rsidRPr="002A37E5">
        <w:rPr>
          <w:rFonts w:ascii="Times New Roman" w:hAnsi="Times New Roman" w:cs="Times New Roman"/>
          <w:sz w:val="24"/>
          <w:szCs w:val="24"/>
        </w:rPr>
        <w:br/>
      </w:r>
    </w:p>
    <w:p w14:paraId="67D1F824" w14:textId="535B75E2" w:rsidR="00577389" w:rsidRPr="00577389" w:rsidRDefault="00577389" w:rsidP="005773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</w:t>
      </w:r>
      <w:r w:rsidRPr="005773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забудем подключить все эти фильтры глобально в приложении, подключив их в главном модуле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577389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57738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5773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57738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577389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настроив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57738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57738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Данные фильтры нужны, чтобы перехватывать определенные исключения в приложении, централизованно управлять ими и возвращать их в качестве ответа.</w:t>
      </w:r>
    </w:p>
    <w:p w14:paraId="0B34526D" w14:textId="0689C176" w:rsidR="00CA772F" w:rsidRDefault="00CB7D5D" w:rsidP="00E65021">
      <w:pPr>
        <w:rPr>
          <w:rFonts w:ascii="Times New Roman" w:hAnsi="Times New Roman" w:cs="Times New Roman"/>
          <w:sz w:val="24"/>
          <w:szCs w:val="24"/>
        </w:rPr>
      </w:pPr>
      <w:r w:rsidRPr="005773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BEB9E2" w14:textId="77777777" w:rsid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39E4B68C" w14:textId="77777777" w:rsidR="002A37E5" w:rsidRPr="00577389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3B7044A7" w14:textId="6D7BAAB3" w:rsidR="00482BB1" w:rsidRPr="00640BDF" w:rsidRDefault="00640BDF" w:rsidP="00E6502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40BD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Подключение </w:t>
      </w:r>
      <w:r w:rsidRPr="00640BD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TypeScript</w:t>
      </w:r>
      <w:r w:rsidRPr="003141A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6E5F07D" w14:textId="3CE289F7" w:rsidR="00482BB1" w:rsidRPr="00482BB1" w:rsidRDefault="00482BB1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создании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482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82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происходит автоматическое подключение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>
        <w:rPr>
          <w:rFonts w:ascii="Times New Roman" w:hAnsi="Times New Roman" w:cs="Times New Roman"/>
          <w:sz w:val="24"/>
          <w:szCs w:val="24"/>
        </w:rPr>
        <w:t>, как основного языка приложения</w:t>
      </w:r>
      <w:r w:rsidRPr="00482BB1">
        <w:rPr>
          <w:rFonts w:ascii="Times New Roman" w:hAnsi="Times New Roman" w:cs="Times New Roman"/>
          <w:sz w:val="24"/>
          <w:szCs w:val="24"/>
        </w:rPr>
        <w:t xml:space="preserve">. </w:t>
      </w:r>
      <w:r w:rsidR="00640BDF">
        <w:rPr>
          <w:rFonts w:ascii="Times New Roman" w:hAnsi="Times New Roman" w:cs="Times New Roman"/>
          <w:sz w:val="24"/>
          <w:szCs w:val="24"/>
        </w:rPr>
        <w:t xml:space="preserve">Все зависимости </w:t>
      </w:r>
      <w:r w:rsidR="00640BDF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640BDF" w:rsidRPr="00640BDF">
        <w:rPr>
          <w:rFonts w:ascii="Times New Roman" w:hAnsi="Times New Roman" w:cs="Times New Roman"/>
          <w:sz w:val="24"/>
          <w:szCs w:val="24"/>
        </w:rPr>
        <w:t xml:space="preserve"> </w:t>
      </w:r>
      <w:r w:rsidR="00640BDF">
        <w:rPr>
          <w:rFonts w:ascii="Times New Roman" w:hAnsi="Times New Roman" w:cs="Times New Roman"/>
          <w:sz w:val="24"/>
          <w:szCs w:val="24"/>
        </w:rPr>
        <w:t xml:space="preserve">можно увидеть в файле </w:t>
      </w:r>
      <w:proofErr w:type="gramStart"/>
      <w:r w:rsidR="00640BDF"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="00640BDF" w:rsidRPr="00640BD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40BDF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482BB1">
        <w:rPr>
          <w:rFonts w:ascii="Times New Roman" w:hAnsi="Times New Roman" w:cs="Times New Roman"/>
          <w:sz w:val="24"/>
          <w:szCs w:val="24"/>
        </w:rPr>
        <w:t>:</w:t>
      </w:r>
      <w:r w:rsidRPr="00482BB1">
        <w:rPr>
          <w:rFonts w:ascii="Times New Roman" w:hAnsi="Times New Roman" w:cs="Times New Roman"/>
          <w:sz w:val="24"/>
          <w:szCs w:val="24"/>
        </w:rPr>
        <w:br/>
      </w:r>
    </w:p>
    <w:p w14:paraId="2BDFB768" w14:textId="163BF1BA" w:rsidR="00640BDF" w:rsidRDefault="00640BDF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495ACF5" wp14:editId="327D341E">
            <wp:extent cx="5940425" cy="6119495"/>
            <wp:effectExtent l="0" t="0" r="3175" b="0"/>
            <wp:docPr id="98927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1229" name="Рисунок 9892712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E1D8" w14:textId="77777777" w:rsidR="002A37E5" w:rsidRP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5122398A" w14:textId="77777777" w:rsidR="00640BDF" w:rsidRPr="00640BDF" w:rsidRDefault="00640BDF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82D87A" w14:textId="2D4BBA68" w:rsidR="00640BDF" w:rsidRPr="00580BBA" w:rsidRDefault="00640BDF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посмотреть конфигурацию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640B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tsconfig</w:t>
      </w:r>
      <w:proofErr w:type="spellEnd"/>
      <w:r w:rsidRPr="00640BD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640BDF">
        <w:rPr>
          <w:rFonts w:ascii="Times New Roman" w:hAnsi="Times New Roman" w:cs="Times New Roman"/>
          <w:sz w:val="24"/>
          <w:szCs w:val="24"/>
        </w:rPr>
        <w:t>:</w:t>
      </w:r>
    </w:p>
    <w:p w14:paraId="6705989E" w14:textId="6F862C51" w:rsidR="00640BDF" w:rsidRDefault="00640BDF" w:rsidP="00E650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095F0BDA" wp14:editId="16C51F01">
            <wp:extent cx="5940425" cy="6209030"/>
            <wp:effectExtent l="0" t="0" r="3175" b="1270"/>
            <wp:docPr id="8307573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57338" name="Рисунок 8307573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52DC" w14:textId="77777777" w:rsidR="00640BDF" w:rsidRDefault="00640BDF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1D581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C7357A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2C2DC4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FF30EA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2AA21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96151E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BD7839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E8F832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</w:rPr>
      </w:pPr>
    </w:p>
    <w:p w14:paraId="07A0880B" w14:textId="77777777" w:rsidR="002A37E5" w:rsidRP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76DC33D2" w14:textId="06C00F7A" w:rsidR="00640BDF" w:rsidRPr="00580BBA" w:rsidRDefault="00640BDF" w:rsidP="00E6502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Подключение приложения к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Express</w:t>
      </w:r>
      <w:r w:rsidRPr="00640BDF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js</w:t>
      </w:r>
      <w:proofErr w:type="spellEnd"/>
      <w:r w:rsidRPr="00640BD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565729C" w14:textId="4FD1C53D" w:rsidR="00640BDF" w:rsidRPr="00C757FD" w:rsidRDefault="00640BDF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Фреймворк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640B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позволяет интегрировать приложение с веб-сервером </w:t>
      </w:r>
      <w:r>
        <w:rPr>
          <w:rFonts w:ascii="Times New Roman" w:hAnsi="Times New Roman" w:cs="Times New Roman"/>
          <w:sz w:val="24"/>
          <w:szCs w:val="24"/>
          <w:lang w:val="en-US"/>
        </w:rPr>
        <w:t>Express</w:t>
      </w:r>
      <w:r w:rsidRPr="00640BD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C757FD" w:rsidRPr="00C757FD">
        <w:rPr>
          <w:rFonts w:ascii="Times New Roman" w:hAnsi="Times New Roman" w:cs="Times New Roman"/>
          <w:sz w:val="24"/>
          <w:szCs w:val="24"/>
        </w:rPr>
        <w:t xml:space="preserve">, </w:t>
      </w:r>
      <w:r w:rsidR="00C757FD">
        <w:rPr>
          <w:rFonts w:ascii="Times New Roman" w:hAnsi="Times New Roman" w:cs="Times New Roman"/>
          <w:sz w:val="24"/>
          <w:szCs w:val="24"/>
        </w:rPr>
        <w:t xml:space="preserve">передав в качестве типа экземпляра приложения специальный тип – </w:t>
      </w:r>
      <w:proofErr w:type="spellStart"/>
      <w:r w:rsidR="00C757FD">
        <w:rPr>
          <w:rFonts w:ascii="Times New Roman" w:hAnsi="Times New Roman" w:cs="Times New Roman"/>
          <w:sz w:val="24"/>
          <w:szCs w:val="24"/>
          <w:lang w:val="en-US"/>
        </w:rPr>
        <w:t>NestExpressApplication</w:t>
      </w:r>
      <w:proofErr w:type="spellEnd"/>
      <w:r w:rsidR="00C757FD" w:rsidRPr="00C757FD">
        <w:rPr>
          <w:rFonts w:ascii="Times New Roman" w:hAnsi="Times New Roman" w:cs="Times New Roman"/>
          <w:sz w:val="24"/>
          <w:szCs w:val="24"/>
        </w:rPr>
        <w:t xml:space="preserve"> </w:t>
      </w:r>
      <w:r w:rsidR="00C757FD">
        <w:rPr>
          <w:rFonts w:ascii="Times New Roman" w:hAnsi="Times New Roman" w:cs="Times New Roman"/>
          <w:sz w:val="24"/>
          <w:szCs w:val="24"/>
        </w:rPr>
        <w:t xml:space="preserve">при создании экземпляра приложения </w:t>
      </w:r>
      <w:proofErr w:type="gramStart"/>
      <w:r w:rsidR="00C757FD">
        <w:rPr>
          <w:rFonts w:ascii="Times New Roman" w:hAnsi="Times New Roman" w:cs="Times New Roman"/>
          <w:sz w:val="24"/>
          <w:szCs w:val="24"/>
        </w:rPr>
        <w:t>(</w:t>
      </w:r>
      <w:r w:rsidR="00C757FD" w:rsidRPr="00C757FD">
        <w:rPr>
          <w:rFonts w:ascii="Times New Roman" w:hAnsi="Times New Roman" w:cs="Times New Roman"/>
          <w:sz w:val="24"/>
          <w:szCs w:val="24"/>
        </w:rPr>
        <w:t>./</w:t>
      </w:r>
      <w:proofErr w:type="spellStart"/>
      <w:proofErr w:type="gramEnd"/>
      <w:r w:rsidR="00C757FD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C757FD" w:rsidRPr="00C757FD">
        <w:rPr>
          <w:rFonts w:ascii="Times New Roman" w:hAnsi="Times New Roman" w:cs="Times New Roman"/>
          <w:sz w:val="24"/>
          <w:szCs w:val="24"/>
        </w:rPr>
        <w:t>/</w:t>
      </w:r>
      <w:r w:rsidR="00C757FD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C757FD" w:rsidRPr="00C757F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757FD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C757FD" w:rsidRPr="00C757FD">
        <w:rPr>
          <w:rFonts w:ascii="Times New Roman" w:hAnsi="Times New Roman" w:cs="Times New Roman"/>
          <w:sz w:val="24"/>
          <w:szCs w:val="24"/>
        </w:rPr>
        <w:t>)</w:t>
      </w:r>
      <w:r w:rsidRPr="00640BDF">
        <w:rPr>
          <w:rFonts w:ascii="Times New Roman" w:hAnsi="Times New Roman" w:cs="Times New Roman"/>
          <w:sz w:val="24"/>
          <w:szCs w:val="24"/>
        </w:rPr>
        <w:t>:</w:t>
      </w:r>
    </w:p>
    <w:p w14:paraId="6463A420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NestExpressApplication</w:t>
      </w:r>
      <w:proofErr w:type="spellEnd"/>
      <w:proofErr w:type="gram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/platform-express'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D9C3C89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ConfigService</w:t>
      </w:r>
      <w:proofErr w:type="spellEnd"/>
      <w:proofErr w:type="gram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/config'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7FA7BD4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join</w:t>
      </w:r>
      <w:proofErr w:type="gram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'path'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F6D2B3D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AppModule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app.module</w:t>
      </w:r>
      <w:proofErr w:type="spellEnd"/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A2097FC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F734357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bootstrap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3EB1B34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57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NestFactory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C757F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NestExpressApplication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proofErr w:type="spellStart"/>
      <w:r w:rsidRPr="00C757F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D7F4F05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57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configService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C757F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ConfigService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8071DF9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57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7F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configService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'PORT'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343EA5D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useStaticAssets</w:t>
      </w:r>
      <w:proofErr w:type="spellEnd"/>
      <w:proofErr w:type="gram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__</w:t>
      </w:r>
      <w:proofErr w:type="spell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dirname</w:t>
      </w:r>
      <w:proofErr w:type="spell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'..'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7F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'public'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3F82D810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9A7B555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57F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listen</w:t>
      </w:r>
      <w:proofErr w:type="spellEnd"/>
      <w:proofErr w:type="gram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7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1E43759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3B2C3763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A559394" w14:textId="77777777" w:rsidR="00C757FD" w:rsidRPr="00C757FD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gramStart"/>
      <w:r w:rsidRPr="00C757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bootstrap</w:t>
      </w:r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7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56985E7" w14:textId="77777777" w:rsidR="00640BDF" w:rsidRPr="00C757FD" w:rsidRDefault="00640BDF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5032FD" w14:textId="26B63E35" w:rsidR="00C757FD" w:rsidRPr="00580BBA" w:rsidRDefault="00C757FD" w:rsidP="00C757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</w:rPr>
        <w:t>Подключение</w:t>
      </w:r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</w:rPr>
        <w:t>приложения</w:t>
      </w:r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</w:rPr>
        <w:t>к</w:t>
      </w:r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Sequelize</w:t>
      </w:r>
      <w:proofErr w:type="spellEnd"/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и</w:t>
      </w:r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локальному</w:t>
      </w:r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серверу</w:t>
      </w:r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PostgreSQL</w:t>
      </w:r>
      <w:r w:rsidRPr="00580BB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48B65A8C" w14:textId="2A002CDD" w:rsidR="00640BDF" w:rsidRPr="00580BBA" w:rsidRDefault="00C757FD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C75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C757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приложению, достаточно установить необходимые зависимости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Pr="00C757FD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C757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Pr="00C757FD">
        <w:rPr>
          <w:rFonts w:ascii="Times New Roman" w:hAnsi="Times New Roman" w:cs="Times New Roman"/>
          <w:sz w:val="24"/>
          <w:szCs w:val="24"/>
        </w:rPr>
        <w:t>:</w:t>
      </w:r>
    </w:p>
    <w:p w14:paraId="37921705" w14:textId="77777777" w:rsidR="00C757FD" w:rsidRPr="00E72257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E7225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"^6.37.3"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A89ECA3" w14:textId="7BAA0331" w:rsidR="00C757FD" w:rsidRPr="00E72257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proofErr w:type="gram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proofErr w:type="gram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-</w:t>
      </w:r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cli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E7225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"^6.6.2"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848108B" w14:textId="0656B5E8" w:rsidR="00C757FD" w:rsidRPr="00E72257" w:rsidRDefault="00C757FD" w:rsidP="00C757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proofErr w:type="gram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proofErr w:type="gram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-</w:t>
      </w:r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typescript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E7225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"^2.1.6"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C5B7F7D" w14:textId="77777777" w:rsidR="00C757FD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C2240F" w14:textId="0CA8484A" w:rsidR="006503A5" w:rsidRDefault="006503A5" w:rsidP="00E650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454B19" w14:textId="050913EF" w:rsidR="006503A5" w:rsidRDefault="006503A5" w:rsidP="006503A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 xml:space="preserve"> – </w:t>
      </w:r>
      <w:r w:rsidR="00D927DE">
        <w:rPr>
          <w:rFonts w:ascii="Times New Roman" w:hAnsi="Times New Roman" w:cs="Times New Roman"/>
          <w:sz w:val="24"/>
          <w:szCs w:val="24"/>
        </w:rPr>
        <w:t xml:space="preserve">для работы с реляционными базами данных через </w:t>
      </w:r>
      <w:r w:rsidR="00D927DE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D927DE" w:rsidRPr="00D92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7DE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</w:p>
    <w:p w14:paraId="26BDD9B2" w14:textId="77777777" w:rsidR="00D927DE" w:rsidRPr="00D927DE" w:rsidRDefault="00D927DE" w:rsidP="00D927D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FE6A994" w14:textId="64ADDDB9" w:rsidR="00D927DE" w:rsidRDefault="008C39C1" w:rsidP="00D927D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503A5">
        <w:rPr>
          <w:rFonts w:ascii="Times New Roman" w:hAnsi="Times New Roman" w:cs="Times New Roman"/>
          <w:sz w:val="24"/>
          <w:szCs w:val="24"/>
          <w:lang w:val="en-US"/>
        </w:rPr>
        <w:t>equelize</w:t>
      </w:r>
      <w:proofErr w:type="spellEnd"/>
      <w:r w:rsidR="006503A5" w:rsidRPr="00D927DE">
        <w:rPr>
          <w:rFonts w:ascii="Times New Roman" w:hAnsi="Times New Roman" w:cs="Times New Roman"/>
          <w:sz w:val="24"/>
          <w:szCs w:val="24"/>
        </w:rPr>
        <w:t>-</w:t>
      </w:r>
      <w:r w:rsidR="006503A5"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="006503A5" w:rsidRPr="00D927DE">
        <w:rPr>
          <w:rFonts w:ascii="Times New Roman" w:hAnsi="Times New Roman" w:cs="Times New Roman"/>
          <w:sz w:val="24"/>
          <w:szCs w:val="24"/>
        </w:rPr>
        <w:t xml:space="preserve"> – </w:t>
      </w:r>
      <w:r w:rsidR="00D927DE">
        <w:rPr>
          <w:rFonts w:ascii="Times New Roman" w:hAnsi="Times New Roman" w:cs="Times New Roman"/>
          <w:sz w:val="24"/>
          <w:szCs w:val="24"/>
        </w:rPr>
        <w:t xml:space="preserve">командная строка для </w:t>
      </w:r>
      <w:proofErr w:type="spellStart"/>
      <w:r w:rsidR="00D927DE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D927DE">
        <w:rPr>
          <w:rFonts w:ascii="Times New Roman" w:hAnsi="Times New Roman" w:cs="Times New Roman"/>
          <w:sz w:val="24"/>
          <w:szCs w:val="24"/>
        </w:rPr>
        <w:t xml:space="preserve">, предоставляющая набор утилит для упрощения работы с </w:t>
      </w:r>
      <w:proofErr w:type="spellStart"/>
      <w:r w:rsidR="00D927DE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D927DE" w:rsidRPr="00D927DE">
        <w:rPr>
          <w:rFonts w:ascii="Times New Roman" w:hAnsi="Times New Roman" w:cs="Times New Roman"/>
          <w:sz w:val="24"/>
          <w:szCs w:val="24"/>
        </w:rPr>
        <w:t xml:space="preserve">, </w:t>
      </w:r>
      <w:r w:rsidR="00D927DE">
        <w:rPr>
          <w:rFonts w:ascii="Times New Roman" w:hAnsi="Times New Roman" w:cs="Times New Roman"/>
          <w:sz w:val="24"/>
          <w:szCs w:val="24"/>
        </w:rPr>
        <w:t>позволяя, например, генерировать миграции</w:t>
      </w:r>
    </w:p>
    <w:p w14:paraId="6F9F9A8F" w14:textId="77777777" w:rsidR="00D927DE" w:rsidRPr="00D927DE" w:rsidRDefault="00D927DE" w:rsidP="00D927D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491275B" w14:textId="52F28817" w:rsidR="00D927DE" w:rsidRDefault="00D927DE" w:rsidP="00D927D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D927D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пакет, предоставляющий интеграцию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</w:p>
    <w:p w14:paraId="631C1FFE" w14:textId="1099D1F3" w:rsidR="006503A5" w:rsidRDefault="006503A5" w:rsidP="00E65021">
      <w:pPr>
        <w:rPr>
          <w:rFonts w:ascii="Times New Roman" w:hAnsi="Times New Roman" w:cs="Times New Roman"/>
          <w:sz w:val="24"/>
          <w:szCs w:val="24"/>
        </w:rPr>
      </w:pPr>
    </w:p>
    <w:p w14:paraId="07D069B9" w14:textId="77777777" w:rsid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4F08C3A0" w14:textId="77777777" w:rsid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74463A2C" w14:textId="77777777" w:rsid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420E5853" w14:textId="77777777" w:rsid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50D81A6B" w14:textId="77777777" w:rsid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2A60ECA9" w14:textId="77777777" w:rsidR="002A37E5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2E946453" w14:textId="77777777" w:rsidR="006503A5" w:rsidRDefault="006503A5" w:rsidP="006503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Определение всех моделей для приложения</w:t>
      </w:r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2BA1EC9" w14:textId="2699F0C9" w:rsidR="00C4055A" w:rsidRPr="00C4055A" w:rsidRDefault="00C4055A" w:rsidP="006503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Всего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r>
        <w:rPr>
          <w:rFonts w:ascii="Times New Roman" w:hAnsi="Times New Roman" w:cs="Times New Roman"/>
          <w:sz w:val="24"/>
          <w:szCs w:val="24"/>
        </w:rPr>
        <w:t>модели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Post, Subscription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/database/schema/):</w:t>
      </w:r>
    </w:p>
    <w:p w14:paraId="0DD9A14B" w14:textId="77777777" w:rsidR="006503A5" w:rsidRPr="00580BBA" w:rsidRDefault="006503A5" w:rsidP="006503A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представляет пользователя приложения</w:t>
      </w:r>
      <w:r w:rsidRPr="00580BBA">
        <w:rPr>
          <w:rFonts w:ascii="Times New Roman" w:hAnsi="Times New Roman" w:cs="Times New Roman"/>
          <w:sz w:val="24"/>
          <w:szCs w:val="24"/>
        </w:rPr>
        <w:t>:</w:t>
      </w:r>
    </w:p>
    <w:p w14:paraId="710D6541" w14:textId="77777777" w:rsidR="006503A5" w:rsidRPr="00580BBA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9F2527F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Table</w:t>
      </w:r>
    </w:p>
    <w:p w14:paraId="50538A8F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extends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FF7612C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4057AAE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E452D0C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primaryKey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EDE153A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defaultValue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68E13340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unique: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2780EA5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72D69519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2D22D306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C06593C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A9A144A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540904EB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90E8163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C86A0E3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3D6E9E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6D8EB2F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AC34BDB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141EBF8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9067A04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588394B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4AEDF3B9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5ABCA9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A88AAAC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80866D1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55D5410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186ED8A2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6F798B33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4DE2741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994A8AC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5717DA4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91E93B7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515A1DB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9EF2840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6E7E2F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8FBBF2F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CE21530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853A53C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4BF6BD9F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53D559E6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3AE69DE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createdAt</w:t>
      </w:r>
      <w:proofErr w:type="spellEnd"/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C4570FA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F0C0587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UpdatedAt</w:t>
      </w:r>
    </w:p>
    <w:p w14:paraId="1B3CFCAA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0DB5B976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F98A416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6DDB86A7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9C9AA62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updatedAt</w:t>
      </w:r>
      <w:proofErr w:type="spellEnd"/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89A32D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E9E2A23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14C38976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INTEGER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C7D3A60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B354BCA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26A97933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4E9B53D2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7EB8544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16463B5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HasMany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3520712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5CE62217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3B6C36C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HasMany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1573AB67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r w:rsidRPr="00580B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1183457E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40DB9A7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BelongsToMany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{</w:t>
      </w:r>
    </w:p>
    <w:p w14:paraId="4D98356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B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through</w:t>
      </w:r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580B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34676E1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foreignKey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80B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subscriberId</w:t>
      </w:r>
      <w:proofErr w:type="spellEnd"/>
      <w:r w:rsidRPr="00580B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14B7F3D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otherKey</w:t>
      </w:r>
      <w:proofErr w:type="spellEnd"/>
      <w:r w:rsidRPr="00580B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B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80B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userId</w:t>
      </w:r>
      <w:proofErr w:type="spellEnd"/>
      <w:r w:rsidRPr="00580B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</w:p>
    <w:p w14:paraId="685D1768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80BBA">
        <w:rPr>
          <w:rFonts w:ascii="Fira Code" w:eastAsia="Times New Roman" w:hAnsi="Fira Code" w:cs="Fira Code"/>
          <w:color w:val="CCCCCC"/>
          <w:sz w:val="21"/>
          <w:szCs w:val="21"/>
        </w:rPr>
        <w:t>})</w:t>
      </w:r>
    </w:p>
    <w:p w14:paraId="5657DF39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580BBA">
        <w:rPr>
          <w:rFonts w:ascii="Fira Code" w:eastAsia="Times New Roman" w:hAnsi="Fira Code" w:cs="Fira Code"/>
          <w:color w:val="9CDCFE"/>
          <w:sz w:val="21"/>
          <w:szCs w:val="21"/>
        </w:rPr>
        <w:t>subscribers</w:t>
      </w:r>
      <w:proofErr w:type="spellEnd"/>
      <w:r w:rsidRPr="00580BBA">
        <w:rPr>
          <w:rFonts w:ascii="Fira Code" w:eastAsia="Times New Roman" w:hAnsi="Fira Code" w:cs="Fira Code"/>
          <w:color w:val="D4D4D4"/>
          <w:sz w:val="21"/>
          <w:szCs w:val="21"/>
        </w:rPr>
        <w:t>!:</w:t>
      </w:r>
      <w:proofErr w:type="gramEnd"/>
      <w:r w:rsidRPr="00580BBA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580BBA">
        <w:rPr>
          <w:rFonts w:ascii="Fira Code" w:eastAsia="Times New Roman" w:hAnsi="Fira Code" w:cs="Fira Code"/>
          <w:color w:val="4EC9B0"/>
          <w:sz w:val="21"/>
          <w:szCs w:val="21"/>
        </w:rPr>
        <w:t>UserModel</w:t>
      </w:r>
      <w:proofErr w:type="spellEnd"/>
      <w:r w:rsidRPr="00580BBA">
        <w:rPr>
          <w:rFonts w:ascii="Fira Code" w:eastAsia="Times New Roman" w:hAnsi="Fira Code" w:cs="Fira Code"/>
          <w:color w:val="CCCCCC"/>
          <w:sz w:val="21"/>
          <w:szCs w:val="21"/>
        </w:rPr>
        <w:t>[];</w:t>
      </w:r>
    </w:p>
    <w:p w14:paraId="041B83DF" w14:textId="77777777" w:rsidR="006503A5" w:rsidRPr="00580BBA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80BBA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E9EC6A6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C379078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AE0DFC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25B2D7A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пользователя,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1EEC6C40" w14:textId="77777777" w:rsidR="006503A5" w:rsidRDefault="006503A5" w:rsidP="006503A5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6F019F4D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80BB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строковое имя пользователя в приложении. Должно передаваться в объекте запроса </w:t>
      </w:r>
    </w:p>
    <w:p w14:paraId="2C4934D3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7C5334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роль пользователя в приложении. Роли может быть две – админ и обычный пользователь. В зависимости от роли – у пользователя будет разный функционал. Должно передаваться в объекте запроса </w:t>
      </w:r>
    </w:p>
    <w:p w14:paraId="2F90AF7C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CA8E75C" w14:textId="77777777" w:rsidR="006503A5" w:rsidRPr="002768E2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пользователя. Должно передаваться в объекте запроса </w:t>
      </w:r>
    </w:p>
    <w:p w14:paraId="56C0A0EB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6EA31CF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пароль пользователя. Должно передаваться в объекте запроса </w:t>
      </w:r>
    </w:p>
    <w:p w14:paraId="5185B541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1875D67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создания пользователя. Заполняется сервером автоматически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счет создания экземпляра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качестве значения по умолчанию</w:t>
      </w:r>
    </w:p>
    <w:p w14:paraId="1116E348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619F0BD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изменения пользователя. Заполняется сервером автоматически за счет декоратора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UpdatedAt</w:t>
      </w:r>
      <w:proofErr w:type="spellEnd"/>
    </w:p>
    <w:p w14:paraId="1C354340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61B7C1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рейтинг пользователя в приложении. Заполняется сервером автоматически, если в объекте запроса нет данного параметра (пользователь только создан, по умолчанию рейтинг равен 0). Если же передавать в объекте запроса данный параметр, то он будет записан</w:t>
      </w:r>
    </w:p>
    <w:p w14:paraId="39D34839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98675C4" w14:textId="77777777" w:rsidR="006503A5" w:rsidRPr="00425EC0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posts</w:t>
      </w:r>
      <w:r w:rsidRPr="002768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будет определена либо как пустой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768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как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768E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пользователя могут либо быть посты, либо их может не быть. Если они есть – их может быть много. У поста же обязательно должен быть пользователь, причем только один. Это отношение один ко многим. Чтобы его реализовать – создаем данную ассоциацию с помощью декоратора </w:t>
      </w:r>
      <w:r w:rsidRPr="00425EC0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HasMany</w:t>
      </w:r>
      <w:proofErr w:type="spellEnd"/>
    </w:p>
    <w:p w14:paraId="3660CFD9" w14:textId="77777777" w:rsidR="006503A5" w:rsidRPr="00425EC0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12842F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contacts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будет определена либо как пустой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как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пользователя могут либо быть дополнительные контакты, либо их может не быть. Если они есть – их может быть много. У контакта же обязательно должен быть пользователь, причем только один. Это отношение один ко многим. Чтобы его реализовать – создаем данную ассоциацию с помощью декоратора </w:t>
      </w:r>
      <w:r w:rsidRPr="00425EC0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HasMany</w:t>
      </w:r>
      <w:proofErr w:type="spellEnd"/>
    </w:p>
    <w:p w14:paraId="5065DC6F" w14:textId="77777777" w:rsidR="006503A5" w:rsidRPr="00425EC0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EC67499" w14:textId="77777777" w:rsidR="006503A5" w:rsidRPr="00425EC0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subscribers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будет определена либо как пустой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768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как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768E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может подписаться на другого пользователя, если ему интересно читать его посты. У пользователя может быть много подписчиков. Также у его подписчиков может быть тоже много подписчиков. Это отношение многие ко многим. Чтобы его реализовать – воспользуемся декоратором </w:t>
      </w:r>
      <w:r w:rsidRPr="00425EC0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BelongsToMany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через вспомогательную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Subscription</w:t>
      </w:r>
    </w:p>
    <w:p w14:paraId="4E740F76" w14:textId="77777777" w:rsidR="006503A5" w:rsidRDefault="006503A5" w:rsidP="006503A5">
      <w:pPr>
        <w:rPr>
          <w:rFonts w:ascii="Times New Roman" w:hAnsi="Times New Roman" w:cs="Times New Roman"/>
          <w:sz w:val="24"/>
          <w:szCs w:val="24"/>
        </w:rPr>
      </w:pPr>
    </w:p>
    <w:p w14:paraId="07A1BAE2" w14:textId="0E429D8E" w:rsidR="002A37E5" w:rsidRDefault="002A37E5" w:rsidP="006503A5">
      <w:pPr>
        <w:rPr>
          <w:rFonts w:ascii="Times New Roman" w:hAnsi="Times New Roman" w:cs="Times New Roman"/>
          <w:sz w:val="24"/>
          <w:szCs w:val="24"/>
        </w:rPr>
      </w:pPr>
    </w:p>
    <w:p w14:paraId="04475258" w14:textId="77777777" w:rsidR="002A37E5" w:rsidRDefault="002A37E5" w:rsidP="006503A5">
      <w:pPr>
        <w:rPr>
          <w:rFonts w:ascii="Times New Roman" w:hAnsi="Times New Roman" w:cs="Times New Roman"/>
          <w:sz w:val="24"/>
          <w:szCs w:val="24"/>
        </w:rPr>
      </w:pPr>
    </w:p>
    <w:p w14:paraId="7AEC352A" w14:textId="77777777" w:rsidR="002A37E5" w:rsidRDefault="002A37E5" w:rsidP="006503A5">
      <w:pPr>
        <w:rPr>
          <w:rFonts w:ascii="Times New Roman" w:hAnsi="Times New Roman" w:cs="Times New Roman"/>
          <w:sz w:val="24"/>
          <w:szCs w:val="24"/>
        </w:rPr>
      </w:pPr>
    </w:p>
    <w:p w14:paraId="3CF69DED" w14:textId="77777777" w:rsidR="002A37E5" w:rsidRDefault="002A37E5" w:rsidP="006503A5">
      <w:pPr>
        <w:rPr>
          <w:rFonts w:ascii="Times New Roman" w:hAnsi="Times New Roman" w:cs="Times New Roman"/>
          <w:sz w:val="24"/>
          <w:szCs w:val="24"/>
        </w:rPr>
      </w:pPr>
    </w:p>
    <w:p w14:paraId="3BDE7993" w14:textId="77777777" w:rsidR="002A37E5" w:rsidRPr="00425EC0" w:rsidRDefault="002A37E5" w:rsidP="006503A5">
      <w:pPr>
        <w:rPr>
          <w:rFonts w:ascii="Times New Roman" w:hAnsi="Times New Roman" w:cs="Times New Roman"/>
          <w:sz w:val="24"/>
          <w:szCs w:val="24"/>
        </w:rPr>
      </w:pPr>
    </w:p>
    <w:p w14:paraId="558201B3" w14:textId="77777777" w:rsidR="006503A5" w:rsidRPr="00580BBA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7881614" w14:textId="77777777" w:rsidR="006503A5" w:rsidRPr="00425EC0" w:rsidRDefault="006503A5" w:rsidP="006503A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Модель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C3E63E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8649E6F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Table</w:t>
      </w:r>
    </w:p>
    <w:p w14:paraId="171ECDDC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extends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3CC39FB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1CD9097C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D4D8F78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primaryKey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385DBFD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defaultValue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31555A3E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unique: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273D47E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20ABA2B1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738D2DA0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A1C3E5A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890B378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62420C4F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ADF2D82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7EE1A2E6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3133471E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73C2397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92E1B96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8E5517C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073F5F7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4BAFB835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2F3A9AED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6564F7C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8343CA2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70704F8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23566A13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530156C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60B2A4C0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406755C2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751BE8E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6082792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BelongsTo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1E31203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F36CE3C" w14:textId="77777777" w:rsidR="006503A5" w:rsidRPr="00425EC0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492C923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E3B0893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9C4C678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FEC5FA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4FE0699" w14:textId="77777777" w:rsidR="006503A5" w:rsidRPr="00425EC0" w:rsidRDefault="006503A5" w:rsidP="006503A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контакта пользователя,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3050024F" w14:textId="77777777" w:rsidR="006503A5" w:rsidRPr="00425EC0" w:rsidRDefault="006503A5" w:rsidP="006503A5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08756BAA" w14:textId="77777777" w:rsidR="006503A5" w:rsidRPr="00425EC0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тип контакта пользователя. Должно передаваться в объекте запроса </w:t>
      </w:r>
    </w:p>
    <w:p w14:paraId="1BB01FDE" w14:textId="77777777" w:rsidR="006503A5" w:rsidRPr="00425EC0" w:rsidRDefault="006503A5" w:rsidP="006503A5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4EC34996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value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значение контакта пользователя. Должно передаваться в объекте запроса </w:t>
      </w:r>
    </w:p>
    <w:p w14:paraId="34EAD357" w14:textId="77777777" w:rsidR="006503A5" w:rsidRPr="00425EC0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BA6DE6" w14:textId="77777777" w:rsidR="006503A5" w:rsidRPr="00425EC0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которому принадлежит данный контакт.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>@ForeignKey</w:t>
      </w:r>
    </w:p>
    <w:p w14:paraId="1E16DA5D" w14:textId="77777777" w:rsidR="006503A5" w:rsidRPr="00425EC0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DC3D209" w14:textId="77777777" w:rsidR="006503A5" w:rsidRPr="001034CB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представляет из себя пользователя. Если у пользователя дополнительные контакты могут либо быть, либо не быть, а если они есть, то их может быть много, то у контакта пользователь должен обязательно быть, причем один. Это отношение один ко многим. Чтобы это показать – используется декоратор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BelongsTo</w:t>
      </w:r>
      <w:proofErr w:type="spellEnd"/>
    </w:p>
    <w:p w14:paraId="0C5DA294" w14:textId="77777777" w:rsidR="006503A5" w:rsidRPr="006503A5" w:rsidRDefault="006503A5" w:rsidP="006503A5">
      <w:pPr>
        <w:rPr>
          <w:rFonts w:ascii="Times New Roman" w:hAnsi="Times New Roman" w:cs="Times New Roman"/>
          <w:sz w:val="24"/>
          <w:szCs w:val="24"/>
        </w:rPr>
      </w:pPr>
    </w:p>
    <w:p w14:paraId="7F32AC41" w14:textId="77777777" w:rsidR="006503A5" w:rsidRPr="00580BBA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607250F" w14:textId="77777777" w:rsidR="006503A5" w:rsidRPr="001034CB" w:rsidRDefault="006503A5" w:rsidP="006503A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Subscription:</w:t>
      </w:r>
    </w:p>
    <w:p w14:paraId="6B259C92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CF46B0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Table</w:t>
      </w:r>
    </w:p>
    <w:p w14:paraId="67B9B072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extends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9B2F043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40B814EE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107B91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primaryKey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0547DE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defaultValue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546EB29A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unique: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5C693D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1E21728C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0434327D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1819FC7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4DB823D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4203C0C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3AC62B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1752DAF9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60A73E8C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B1774A1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DE1E9F4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ED90895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72B3F4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</w:p>
    <w:p w14:paraId="012675A9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3B7C8E17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period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463DCF4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6203E5A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4E04E7FF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2D4511A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</w:p>
    <w:p w14:paraId="4DC322B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5217814C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AC8310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D0CB88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C0FB95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5245C4C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</w:p>
    <w:p w14:paraId="5999CF8B" w14:textId="77777777" w:rsidR="006503A5" w:rsidRPr="00E72257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})</w:t>
      </w:r>
    </w:p>
    <w:p w14:paraId="7CBBE082" w14:textId="77777777" w:rsidR="006503A5" w:rsidRPr="00E72257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subscriberId</w:t>
      </w:r>
      <w:proofErr w:type="spellEnd"/>
      <w:r w:rsidRPr="00E7225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7225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EA0D356" w14:textId="77777777" w:rsidR="006503A5" w:rsidRPr="00E72257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0AD86AAE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B813FEC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187E08BE" w14:textId="77777777" w:rsidR="006503A5" w:rsidRPr="00425EC0" w:rsidRDefault="006503A5" w:rsidP="006503A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подписки,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362229DB" w14:textId="77777777" w:rsidR="006503A5" w:rsidRPr="00425EC0" w:rsidRDefault="006503A5" w:rsidP="006503A5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57AC7F50" w14:textId="77777777" w:rsidR="006503A5" w:rsidRPr="00425EC0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тип подписки. Должно передаваться в объекте запроса </w:t>
      </w:r>
    </w:p>
    <w:p w14:paraId="0F9D0837" w14:textId="77777777" w:rsidR="006503A5" w:rsidRPr="00425EC0" w:rsidRDefault="006503A5" w:rsidP="006503A5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650EBE4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period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необязательное поле, которое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таком случае подписка – бессрочная. Если же оно определено, то это тип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1034C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соответствует периоду подписки. Необязательно передавать в объекте запроса</w:t>
      </w:r>
    </w:p>
    <w:p w14:paraId="39764F5D" w14:textId="77777777" w:rsidR="006503A5" w:rsidRPr="00425EC0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ACF6BD8" w14:textId="77777777" w:rsidR="006503A5" w:rsidRPr="00425EC0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на которого подписываются.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 w:rsidRPr="001034CB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ForeignKey</w:t>
      </w:r>
    </w:p>
    <w:p w14:paraId="5268F4C4" w14:textId="77777777" w:rsidR="006503A5" w:rsidRPr="00425EC0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F82DEFE" w14:textId="77777777" w:rsidR="006503A5" w:rsidRPr="00425EC0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subscriberId</w:t>
      </w:r>
      <w:proofErr w:type="spellEnd"/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который подписывается.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 w:rsidRPr="001034CB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ForeignKey</w:t>
      </w:r>
    </w:p>
    <w:p w14:paraId="7AB17D4D" w14:textId="77777777" w:rsidR="006503A5" w:rsidRPr="001034CB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20FAAC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4F9E1A5" w14:textId="77777777" w:rsidR="006503A5" w:rsidRPr="001034CB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152628A" w14:textId="77777777" w:rsidR="006503A5" w:rsidRPr="00580BBA" w:rsidRDefault="006503A5" w:rsidP="006503A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Post:</w:t>
      </w:r>
    </w:p>
    <w:p w14:paraId="409B1BAE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81A9FF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Table</w:t>
      </w:r>
    </w:p>
    <w:p w14:paraId="1E634F9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extends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2F01C6E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07F8EFD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89D5063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primaryKey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6219C97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defaultValue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4281104B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unique: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C5AD301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735DAB52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6B826099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3C0B882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3730E7F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FFFEB9D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7FEB8D4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62059234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0AC6B20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title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3A887EB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372FFE2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1DCF862D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D5B369A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6F4A8C02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19EA0F4E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4359F07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createdAt</w:t>
      </w:r>
      <w:proofErr w:type="spellEnd"/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C69CF01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2373CCB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UpdatedAt</w:t>
      </w:r>
    </w:p>
    <w:p w14:paraId="0C24131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5EFCF693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98C5F7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09370797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F2AD78A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updatedAt</w:t>
      </w:r>
      <w:proofErr w:type="spellEnd"/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99B9F0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22FA2FB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288C6B2D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TEXT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DF857B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2B49F46E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4F32D77B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content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C817A6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E4095E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4EC3C7D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INTEGER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7D54AEE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CA87A87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467186BA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0C4A66D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D56F9DA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CBBF431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4193C707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ARRAY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5D473F7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</w:p>
    <w:p w14:paraId="115AB5F7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60037043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 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null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undefined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EF6A8A1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7B03713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1E3DC73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431077BA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</w:p>
    <w:p w14:paraId="69CDDFE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A129541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authorId</w:t>
      </w:r>
      <w:proofErr w:type="spellEnd"/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5F4A246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02321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BelongsTo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0489450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B6EB9D8" w14:textId="77777777" w:rsidR="006503A5" w:rsidRPr="001034CB" w:rsidRDefault="006503A5" w:rsidP="006503A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1DC8C2E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912A08" w14:textId="77777777" w:rsidR="002A37E5" w:rsidRDefault="002A37E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810428" w14:textId="77777777" w:rsidR="002A37E5" w:rsidRDefault="002A37E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2C7FB5" w14:textId="77777777" w:rsidR="002A37E5" w:rsidRDefault="002A37E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8F851E0" w14:textId="77777777" w:rsidR="002A37E5" w:rsidRDefault="002A37E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4FA8C17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DD1DDA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FCF29AE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поста пользователя,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797EF138" w14:textId="77777777" w:rsidR="006503A5" w:rsidRDefault="006503A5" w:rsidP="006503A5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F8D8AC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580BB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заголовок поста. Должно передаваться в объекте запроса </w:t>
      </w:r>
    </w:p>
    <w:p w14:paraId="069D048C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0C41BF7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создания поста. Заполняется сервером автоматически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счет создания экземпляра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качестве значения по умолчанию</w:t>
      </w:r>
    </w:p>
    <w:p w14:paraId="0E71B9E9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F5D7B1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изменения поста. Заполняется сервером автоматически за счет декоратора </w:t>
      </w:r>
      <w:r w:rsidRPr="001034CB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UpdatedAt</w:t>
      </w:r>
      <w:proofErr w:type="spellEnd"/>
    </w:p>
    <w:p w14:paraId="6160760B" w14:textId="77777777" w:rsidR="006503A5" w:rsidRPr="002768E2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C9D6E8B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текст поста. Должно передаваться в объекте запроса </w:t>
      </w:r>
    </w:p>
    <w:p w14:paraId="4EA6AF93" w14:textId="77777777" w:rsidR="006503A5" w:rsidRP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BAA7583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рейтинг поста. Заполняется сервером автоматически, если в объекте запроса нет данного параметра (пост только создан, по умолчанию рейтинг равен 0). Если же передавать в объекте запроса данный параметр, то он будет записан</w:t>
      </w:r>
    </w:p>
    <w:p w14:paraId="056B1E00" w14:textId="77777777" w:rsidR="006503A5" w:rsidRP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96A9FC4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6503A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необязательное поле, которое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>
        <w:rPr>
          <w:rFonts w:ascii="Times New Roman" w:hAnsi="Times New Roman" w:cs="Times New Roman"/>
          <w:sz w:val="24"/>
          <w:szCs w:val="24"/>
        </w:rPr>
        <w:t xml:space="preserve">. Если же оно определено, то это массив строк, представляющий из себя теги данного поста. То есть у поста как могут быть указаны теги, так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могуб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быть не указаны. Необязательно передавать в объекте запроса</w:t>
      </w:r>
    </w:p>
    <w:p w14:paraId="0A802422" w14:textId="77777777" w:rsidR="006503A5" w:rsidRP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0F6DEA0" w14:textId="77777777" w:rsidR="006503A5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authorId</w:t>
      </w:r>
      <w:proofErr w:type="spellEnd"/>
      <w:r w:rsidRPr="006503A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которому принадлежит данный пост.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ForeignKey</w:t>
      </w:r>
    </w:p>
    <w:p w14:paraId="49C79BC2" w14:textId="77777777" w:rsidR="006503A5" w:rsidRP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9AF303B" w14:textId="77777777" w:rsidR="006503A5" w:rsidRPr="00663186" w:rsidRDefault="006503A5" w:rsidP="006503A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представляет из себя пользователя. Если у пользователя посты могут либо быть, либо не быть, а если они есть, то их может быть много, то у поста пользователь должен обязательно быть, причем один. Это отношение один ко многим. Чтобы это показать – используется декоратор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BelongsTo</w:t>
      </w:r>
      <w:proofErr w:type="spellEnd"/>
    </w:p>
    <w:p w14:paraId="08D73511" w14:textId="77777777" w:rsidR="00663186" w:rsidRPr="00663186" w:rsidRDefault="00663186" w:rsidP="0066318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4750896" w14:textId="77777777" w:rsidR="00663186" w:rsidRPr="002A37E5" w:rsidRDefault="00663186" w:rsidP="00663186">
      <w:pPr>
        <w:rPr>
          <w:rFonts w:ascii="Times New Roman" w:hAnsi="Times New Roman" w:cs="Times New Roman"/>
          <w:sz w:val="24"/>
          <w:szCs w:val="24"/>
        </w:rPr>
      </w:pPr>
    </w:p>
    <w:p w14:paraId="3624B147" w14:textId="3BA0EB71" w:rsidR="00663186" w:rsidRPr="00663186" w:rsidRDefault="00663186" w:rsidP="0066318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Получившиеся таблицы</w:t>
      </w: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/>
      </w:r>
    </w:p>
    <w:p w14:paraId="53DBAF42" w14:textId="67408A5D" w:rsidR="00663186" w:rsidRPr="00663186" w:rsidRDefault="00663186" w:rsidP="006631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208F00C" wp14:editId="1BEDC32B">
            <wp:extent cx="2229161" cy="1086002"/>
            <wp:effectExtent l="0" t="0" r="0" b="0"/>
            <wp:docPr id="17510165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57146" name="Рисунок 13626571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3C4C" w14:textId="77777777" w:rsidR="006503A5" w:rsidRDefault="006503A5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DE3086D" w14:textId="77777777" w:rsidR="00663186" w:rsidRDefault="00663186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0F1604" w14:textId="77777777" w:rsidR="00663186" w:rsidRDefault="00663186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ECD0B4E" w14:textId="77777777" w:rsidR="00663186" w:rsidRPr="006503A5" w:rsidRDefault="00663186" w:rsidP="006503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206D3B8" w14:textId="60E5381E" w:rsidR="006503A5" w:rsidRPr="00663186" w:rsidRDefault="00663186" w:rsidP="006503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С</w:t>
      </w:r>
      <w:r w:rsidR="006503A5"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хема в виде </w:t>
      </w:r>
      <w:r w:rsidR="006503A5"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ERD</w:t>
      </w:r>
      <w:r w:rsidR="006503A5"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-диаграммы (./</w:t>
      </w:r>
      <w:proofErr w:type="spellStart"/>
      <w:r w:rsidR="006503A5"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db</w:t>
      </w:r>
      <w:proofErr w:type="spellEnd"/>
      <w:r w:rsidR="006503A5"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  <w:proofErr w:type="spellStart"/>
      <w:r w:rsidR="006503A5"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pgerd</w:t>
      </w:r>
      <w:proofErr w:type="spellEnd"/>
      <w:r w:rsidR="006503A5"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):</w:t>
      </w:r>
    </w:p>
    <w:p w14:paraId="51E9D60D" w14:textId="259FA939" w:rsidR="00663186" w:rsidRPr="002A37E5" w:rsidRDefault="00663186" w:rsidP="006503A5">
      <w:pPr>
        <w:rPr>
          <w:rFonts w:ascii="Times New Roman" w:hAnsi="Times New Roman" w:cs="Times New Roman"/>
          <w:sz w:val="24"/>
          <w:szCs w:val="24"/>
        </w:rPr>
      </w:pPr>
    </w:p>
    <w:p w14:paraId="3AA1EC6F" w14:textId="491A40B4" w:rsidR="006503A5" w:rsidRDefault="00663186" w:rsidP="00E650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F3103F3" wp14:editId="0AD61F98">
            <wp:extent cx="5940425" cy="4798695"/>
            <wp:effectExtent l="0" t="0" r="3175" b="1905"/>
            <wp:docPr id="14444511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51185" name="Рисунок 14444511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995E" w14:textId="77777777" w:rsidR="00663186" w:rsidRPr="00663186" w:rsidRDefault="00663186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8D0817" w14:textId="77777777" w:rsidR="006503A5" w:rsidRPr="00E72257" w:rsidRDefault="006503A5" w:rsidP="00E65021">
      <w:pPr>
        <w:rPr>
          <w:rFonts w:ascii="Times New Roman" w:hAnsi="Times New Roman" w:cs="Times New Roman"/>
          <w:sz w:val="24"/>
          <w:szCs w:val="24"/>
        </w:rPr>
      </w:pPr>
    </w:p>
    <w:p w14:paraId="53E23D34" w14:textId="77777777" w:rsidR="006503A5" w:rsidRDefault="006503A5" w:rsidP="00E65021">
      <w:pPr>
        <w:rPr>
          <w:rFonts w:ascii="Times New Roman" w:hAnsi="Times New Roman" w:cs="Times New Roman"/>
          <w:sz w:val="24"/>
          <w:szCs w:val="24"/>
        </w:rPr>
      </w:pPr>
    </w:p>
    <w:p w14:paraId="237A9861" w14:textId="77777777" w:rsidR="002A37E5" w:rsidRPr="00E72257" w:rsidRDefault="002A37E5" w:rsidP="00E65021">
      <w:pPr>
        <w:rPr>
          <w:rFonts w:ascii="Times New Roman" w:hAnsi="Times New Roman" w:cs="Times New Roman"/>
          <w:sz w:val="24"/>
          <w:szCs w:val="24"/>
        </w:rPr>
      </w:pPr>
    </w:p>
    <w:p w14:paraId="7F125774" w14:textId="2E0EC303" w:rsidR="006503A5" w:rsidRPr="006503A5" w:rsidRDefault="006503A5" w:rsidP="00E6502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Подключение к локальному серверу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PostgreSQL</w:t>
      </w:r>
      <w:r w:rsidRPr="006503A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F27A290" w14:textId="77777777" w:rsidR="006503A5" w:rsidRPr="00580BBA" w:rsidRDefault="006503A5" w:rsidP="00E65021">
      <w:pPr>
        <w:rPr>
          <w:rFonts w:ascii="Times New Roman" w:hAnsi="Times New Roman" w:cs="Times New Roman"/>
          <w:sz w:val="24"/>
          <w:szCs w:val="24"/>
        </w:rPr>
      </w:pPr>
    </w:p>
    <w:p w14:paraId="4CAA28F4" w14:textId="7C111A57" w:rsidR="003E0B82" w:rsidRDefault="00C757F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3E0B82">
        <w:rPr>
          <w:rFonts w:ascii="Times New Roman" w:hAnsi="Times New Roman" w:cs="Times New Roman"/>
          <w:sz w:val="24"/>
          <w:szCs w:val="24"/>
        </w:rPr>
        <w:t xml:space="preserve">для возможности подключения приложения к локальному серверу </w:t>
      </w:r>
      <w:r w:rsidR="003E0B82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3E0B82" w:rsidRPr="003E0B82">
        <w:rPr>
          <w:rFonts w:ascii="Times New Roman" w:hAnsi="Times New Roman" w:cs="Times New Roman"/>
          <w:sz w:val="24"/>
          <w:szCs w:val="24"/>
        </w:rPr>
        <w:t xml:space="preserve"> </w:t>
      </w:r>
      <w:r w:rsidR="003E0B82">
        <w:rPr>
          <w:rFonts w:ascii="Times New Roman" w:hAnsi="Times New Roman" w:cs="Times New Roman"/>
          <w:sz w:val="24"/>
          <w:szCs w:val="24"/>
        </w:rPr>
        <w:t>–</w:t>
      </w:r>
      <w:r w:rsidR="003E0B82" w:rsidRPr="003E0B82">
        <w:rPr>
          <w:rFonts w:ascii="Times New Roman" w:hAnsi="Times New Roman" w:cs="Times New Roman"/>
          <w:sz w:val="24"/>
          <w:szCs w:val="24"/>
        </w:rPr>
        <w:t xml:space="preserve"> </w:t>
      </w:r>
      <w:r w:rsidR="003E0B82">
        <w:rPr>
          <w:rFonts w:ascii="Times New Roman" w:hAnsi="Times New Roman" w:cs="Times New Roman"/>
          <w:sz w:val="24"/>
          <w:szCs w:val="24"/>
        </w:rPr>
        <w:t xml:space="preserve">нужно определить модуль базы данных. В контексте </w:t>
      </w:r>
      <w:r w:rsidR="003E0B82">
        <w:rPr>
          <w:rFonts w:ascii="Times New Roman" w:hAnsi="Times New Roman" w:cs="Times New Roman"/>
          <w:sz w:val="24"/>
          <w:szCs w:val="24"/>
          <w:lang w:val="en-US"/>
        </w:rPr>
        <w:t xml:space="preserve">ORM </w:t>
      </w:r>
      <w:proofErr w:type="spellStart"/>
      <w:r w:rsidR="003E0B82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3E0B8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3E0B82">
        <w:rPr>
          <w:rFonts w:ascii="Times New Roman" w:hAnsi="Times New Roman" w:cs="Times New Roman"/>
          <w:sz w:val="24"/>
          <w:szCs w:val="24"/>
        </w:rPr>
        <w:t>это можно выполнить несколькими способами</w:t>
      </w:r>
      <w:r w:rsidR="003E0B8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3E0B82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05D0888" w14:textId="723054F6" w:rsidR="003E0B82" w:rsidRDefault="003E0B82" w:rsidP="003E0B8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пакет на основе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нуля, используя пользовательские компоненты </w:t>
      </w:r>
    </w:p>
    <w:p w14:paraId="634383F5" w14:textId="2D7C5577" w:rsidR="003E0B82" w:rsidRDefault="003E0B82" w:rsidP="003E0B8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Использовать специальный </w:t>
      </w:r>
      <w:r w:rsidRPr="003E0B82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пакет</w:t>
      </w:r>
    </w:p>
    <w:p w14:paraId="3339C2EC" w14:textId="77777777" w:rsidR="003E0B82" w:rsidRDefault="003E0B82" w:rsidP="003E0B82">
      <w:pPr>
        <w:rPr>
          <w:rFonts w:ascii="Times New Roman" w:hAnsi="Times New Roman" w:cs="Times New Roman"/>
          <w:sz w:val="24"/>
          <w:szCs w:val="24"/>
        </w:rPr>
      </w:pPr>
    </w:p>
    <w:p w14:paraId="2FEEFF7F" w14:textId="31347A09" w:rsidR="003E0B82" w:rsidRPr="00580BBA" w:rsidRDefault="003E0B82" w:rsidP="003E0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 будем использовать модуль из </w:t>
      </w:r>
      <w:r w:rsidRPr="003E0B82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так как первый подход сопряжен с большими накладными расходами, которых можно избежать, как-раз используя модуль из </w:t>
      </w:r>
      <w:r w:rsidRPr="003E0B82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Для этого просто нужно импортировать в главный модуль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E0B8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3E0B8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передать в него конфигурацию</w:t>
      </w:r>
      <w:r w:rsidRPr="003E0B82">
        <w:rPr>
          <w:rFonts w:ascii="Times New Roman" w:hAnsi="Times New Roman" w:cs="Times New Roman"/>
          <w:sz w:val="24"/>
          <w:szCs w:val="24"/>
        </w:rPr>
        <w:t>:</w:t>
      </w:r>
      <w:r w:rsidRPr="00580BBA">
        <w:rPr>
          <w:rFonts w:ascii="Times New Roman" w:hAnsi="Times New Roman" w:cs="Times New Roman"/>
          <w:sz w:val="24"/>
          <w:szCs w:val="24"/>
        </w:rPr>
        <w:br/>
      </w:r>
    </w:p>
    <w:p w14:paraId="5047160E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Module</w:t>
      </w:r>
      <w:proofErr w:type="gram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/common'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225E709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ConfigModule</w:t>
      </w:r>
      <w:proofErr w:type="spellEnd"/>
      <w:proofErr w:type="gram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/config'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31D16D8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SequelizeModule</w:t>
      </w:r>
      <w:proofErr w:type="spellEnd"/>
      <w:proofErr w:type="gram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sequelize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E021663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AppController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app.controller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121BD78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AppService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app.service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66E4E7A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config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app.config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0C58CC3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UserModule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'./domain/user/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user.module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5B60B01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PostModule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'./domain/post/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post.module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3D0EA00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'./database/schema/user/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user.model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0ADC42A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UserContactModel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'./database/schema/user/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user.contact.model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54B41A5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'./database/schema/post/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post.model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3222E3C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SubscriptionModel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'./database/schema/subscription/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subscription.model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1548A3A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347ADBD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3E0B8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Module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6FE0D6E4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imports: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1FA0E19E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ConfigModule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forRoot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9FC2D75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load: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config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5A68D125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}),</w:t>
      </w:r>
    </w:p>
    <w:p w14:paraId="022C6B29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forRoot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D17BAE3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3E0B8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269A31C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9A33153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04A83A49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4D0C32F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7DCB28D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3E0B8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8BA81D9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models: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SubscriptionModel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],</w:t>
      </w:r>
    </w:p>
    <w:p w14:paraId="76142544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autoLoadModels</w:t>
      </w:r>
      <w:proofErr w:type="spellEnd"/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</w:p>
    <w:p w14:paraId="7DE68DD2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}),</w:t>
      </w:r>
    </w:p>
    <w:p w14:paraId="10DBB5B1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7D5F947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PostModule</w:t>
      </w:r>
      <w:proofErr w:type="spellEnd"/>
    </w:p>
    <w:p w14:paraId="46C8F88D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],</w:t>
      </w:r>
    </w:p>
    <w:p w14:paraId="26F4184F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controllers: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],</w:t>
      </w:r>
    </w:p>
    <w:p w14:paraId="7D55556E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</w:t>
      </w:r>
      <w:r w:rsidRPr="003E0B8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providers: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AppService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],</w:t>
      </w:r>
    </w:p>
    <w:p w14:paraId="4DBB48C8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})</w:t>
      </w:r>
    </w:p>
    <w:p w14:paraId="24E4092F" w14:textId="77777777" w:rsidR="003E0B82" w:rsidRPr="003E0B82" w:rsidRDefault="003E0B82" w:rsidP="003E0B8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E0B8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E0B8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3E0B8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{}</w:t>
      </w:r>
    </w:p>
    <w:p w14:paraId="64D431A6" w14:textId="77777777" w:rsidR="003E0B82" w:rsidRPr="003E0B82" w:rsidRDefault="003E0B82" w:rsidP="003E0B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B30AE2" w14:textId="23E7C941" w:rsidR="00E65021" w:rsidRPr="00580BBA" w:rsidRDefault="003E0B82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Модуль</w:t>
      </w:r>
      <w:r w:rsidRPr="003E0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SequelizeModule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имеет</w:t>
      </w:r>
      <w:r w:rsidRPr="003E0B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статический</w:t>
      </w:r>
      <w:r w:rsidRPr="003E0B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3E0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forRoot</w:t>
      </w:r>
      <w:proofErr w:type="spellEnd"/>
      <w:r w:rsidRPr="003E0B8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Pr="003E0B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позволяет настроить </w:t>
      </w:r>
      <w:r w:rsidR="00905705">
        <w:rPr>
          <w:rFonts w:ascii="Times New Roman" w:hAnsi="Times New Roman" w:cs="Times New Roman"/>
          <w:sz w:val="24"/>
          <w:szCs w:val="24"/>
        </w:rPr>
        <w:t>подключение к базе данных</w:t>
      </w:r>
      <w:r w:rsidR="00905705" w:rsidRPr="00905705">
        <w:rPr>
          <w:rFonts w:ascii="Times New Roman" w:hAnsi="Times New Roman" w:cs="Times New Roman"/>
          <w:sz w:val="24"/>
          <w:szCs w:val="24"/>
        </w:rPr>
        <w:t xml:space="preserve"> </w:t>
      </w:r>
      <w:r w:rsidR="00905705">
        <w:rPr>
          <w:rFonts w:ascii="Times New Roman" w:hAnsi="Times New Roman" w:cs="Times New Roman"/>
          <w:sz w:val="24"/>
          <w:szCs w:val="24"/>
        </w:rPr>
        <w:t>на уровне приложения. Чтобы настроить подключение, нужно передать в данный метод объект, содержащий определенные опции</w:t>
      </w:r>
      <w:r w:rsidR="00905705" w:rsidRPr="00905705">
        <w:rPr>
          <w:rFonts w:ascii="Times New Roman" w:hAnsi="Times New Roman" w:cs="Times New Roman"/>
          <w:sz w:val="24"/>
          <w:szCs w:val="24"/>
        </w:rPr>
        <w:t>:</w:t>
      </w:r>
    </w:p>
    <w:p w14:paraId="126433BB" w14:textId="696B2641" w:rsidR="00905705" w:rsidRP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dialect</w:t>
      </w:r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тип базы данных, к которой мы подключаемся. В нашем случае – это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90570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так как мы работаем с локальным сервером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</w:p>
    <w:p w14:paraId="09A553AA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841274" w14:textId="4A7E7200" w:rsid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имя или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0570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адрес, на котором работает сервер базы данных</w:t>
      </w:r>
    </w:p>
    <w:p w14:paraId="48E120D3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A57799C" w14:textId="31882D98" w:rsid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номер порта, на котором слушает сервер базы данных</w:t>
      </w:r>
    </w:p>
    <w:p w14:paraId="60083360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E9B1F2F" w14:textId="20C9628C" w:rsid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имя пользователя, которое используется для аутентификации на сервере базы данных</w:t>
      </w:r>
    </w:p>
    <w:p w14:paraId="6BA704E7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7916C4D" w14:textId="77777777" w:rsid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пароль, который используется для аутентификации на сервере базы данных</w:t>
      </w:r>
    </w:p>
    <w:p w14:paraId="1F778325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3FE66C" w14:textId="045381D6" w:rsid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имя базы данных, к которой мы хотим подключиться</w:t>
      </w:r>
    </w:p>
    <w:p w14:paraId="417EAA72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89544D6" w14:textId="4C35D407" w:rsid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массив всех созданных моделей, на основе которых построится схема в базе данных</w:t>
      </w:r>
    </w:p>
    <w:p w14:paraId="3940F39F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FEB1993" w14:textId="150339BB" w:rsidR="00905705" w:rsidRDefault="00905705" w:rsidP="009057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autoLoadModels</w:t>
      </w:r>
      <w:proofErr w:type="spellEnd"/>
      <w:r w:rsidRPr="009057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специальный параметр, который при значении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9057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позволяет автоматически загружать все модели</w:t>
      </w:r>
    </w:p>
    <w:p w14:paraId="39EBA1C0" w14:textId="77777777" w:rsidR="00905705" w:rsidRPr="00905705" w:rsidRDefault="00905705" w:rsidP="0090570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E2376FD" w14:textId="0E3CC939" w:rsidR="00905705" w:rsidRDefault="00905705" w:rsidP="009057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в файле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конфигурации </w:t>
      </w:r>
      <w:r w:rsidRPr="009057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9057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были определены большинство данных параметров, необходимых </w:t>
      </w:r>
      <w:r w:rsidR="004679A0">
        <w:rPr>
          <w:rFonts w:ascii="Times New Roman" w:hAnsi="Times New Roman" w:cs="Times New Roman"/>
          <w:sz w:val="24"/>
          <w:szCs w:val="24"/>
        </w:rPr>
        <w:t xml:space="preserve">для подключения к базе данных. В результате – в статический метод </w:t>
      </w:r>
      <w:proofErr w:type="spellStart"/>
      <w:r w:rsidR="004679A0">
        <w:rPr>
          <w:rFonts w:ascii="Times New Roman" w:hAnsi="Times New Roman" w:cs="Times New Roman"/>
          <w:sz w:val="24"/>
          <w:szCs w:val="24"/>
          <w:lang w:val="en-US"/>
        </w:rPr>
        <w:t>forRoot</w:t>
      </w:r>
      <w:proofErr w:type="spellEnd"/>
      <w:r w:rsidR="004679A0" w:rsidRPr="004679A0">
        <w:rPr>
          <w:rFonts w:ascii="Times New Roman" w:hAnsi="Times New Roman" w:cs="Times New Roman"/>
          <w:sz w:val="24"/>
          <w:szCs w:val="24"/>
        </w:rPr>
        <w:t xml:space="preserve"> </w:t>
      </w:r>
      <w:r w:rsidR="004679A0">
        <w:rPr>
          <w:rFonts w:ascii="Times New Roman" w:hAnsi="Times New Roman" w:cs="Times New Roman"/>
          <w:sz w:val="24"/>
          <w:szCs w:val="24"/>
        </w:rPr>
        <w:t xml:space="preserve">передаются данные для подключения к базе данных из соответствующих переменных окружения, определенных в </w:t>
      </w:r>
      <w:proofErr w:type="gramStart"/>
      <w:r w:rsidR="004679A0">
        <w:rPr>
          <w:rFonts w:ascii="Times New Roman" w:hAnsi="Times New Roman" w:cs="Times New Roman"/>
          <w:sz w:val="24"/>
          <w:szCs w:val="24"/>
        </w:rPr>
        <w:t xml:space="preserve">файле </w:t>
      </w:r>
      <w:r w:rsidR="004679A0" w:rsidRPr="004679A0">
        <w:rPr>
          <w:rFonts w:ascii="Times New Roman" w:hAnsi="Times New Roman" w:cs="Times New Roman"/>
          <w:sz w:val="24"/>
          <w:szCs w:val="24"/>
        </w:rPr>
        <w:t>.</w:t>
      </w:r>
      <w:r w:rsidR="004679A0"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="004679A0">
        <w:rPr>
          <w:rFonts w:ascii="Times New Roman" w:hAnsi="Times New Roman" w:cs="Times New Roman"/>
          <w:sz w:val="24"/>
          <w:szCs w:val="24"/>
        </w:rPr>
        <w:t xml:space="preserve"> (все эти переменные окружения содержат соответствующие им значения из моей локальной базы данных).</w:t>
      </w:r>
    </w:p>
    <w:p w14:paraId="2345819B" w14:textId="77777777" w:rsidR="00D927DE" w:rsidRDefault="00D927DE" w:rsidP="00905705">
      <w:pPr>
        <w:rPr>
          <w:rFonts w:ascii="Times New Roman" w:hAnsi="Times New Roman" w:cs="Times New Roman"/>
          <w:sz w:val="24"/>
          <w:szCs w:val="24"/>
        </w:rPr>
      </w:pPr>
    </w:p>
    <w:p w14:paraId="06A0B1CF" w14:textId="77777777" w:rsidR="00D927DE" w:rsidRPr="00D927DE" w:rsidRDefault="00D927DE" w:rsidP="00D927D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Важно</w:t>
      </w:r>
      <w:r w:rsidRPr="00D927D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DD20347" w14:textId="12D8BBF5" w:rsidR="00D927DE" w:rsidRPr="00E72257" w:rsidRDefault="00D927DE" w:rsidP="00D92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D92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позволяет работать с базой данных двумя способами</w:t>
      </w:r>
      <w:r w:rsidRPr="00D927DE">
        <w:rPr>
          <w:rFonts w:ascii="Times New Roman" w:hAnsi="Times New Roman" w:cs="Times New Roman"/>
          <w:sz w:val="24"/>
          <w:szCs w:val="24"/>
        </w:rPr>
        <w:t>:</w:t>
      </w:r>
    </w:p>
    <w:p w14:paraId="25D4AC2D" w14:textId="65A8823C" w:rsidR="00D927DE" w:rsidRDefault="00D927DE" w:rsidP="00D927D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Использовать автоматическую синхронизацию и загрузку с базой данных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</w:p>
    <w:p w14:paraId="397CF5E2" w14:textId="77777777" w:rsidR="00D927DE" w:rsidRDefault="00D927DE" w:rsidP="00D927D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F3412E1" w14:textId="75A4BD43" w:rsidR="00D927DE" w:rsidRDefault="00D927DE" w:rsidP="00D927D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Полностью самостоятельно контролировать процесс миграций</w:t>
      </w:r>
    </w:p>
    <w:p w14:paraId="10BD260E" w14:textId="77777777" w:rsidR="00D927DE" w:rsidRPr="00D927DE" w:rsidRDefault="00D927DE" w:rsidP="00D927D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0113F7A" w14:textId="0EF0DA2C" w:rsidR="00D927DE" w:rsidRDefault="00D927DE" w:rsidP="00D92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Первый подход – </w:t>
      </w:r>
      <w:proofErr w:type="spellStart"/>
      <w:r w:rsidR="008C39C1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8C39C1">
        <w:rPr>
          <w:rFonts w:ascii="Times New Roman" w:hAnsi="Times New Roman" w:cs="Times New Roman"/>
          <w:sz w:val="24"/>
          <w:szCs w:val="24"/>
        </w:rPr>
        <w:t xml:space="preserve"> будет автоматически писать миграции под все изменения в схеме.</w:t>
      </w:r>
      <w:r w:rsidR="00E95ACB" w:rsidRPr="00E95ACB">
        <w:rPr>
          <w:rFonts w:ascii="Times New Roman" w:hAnsi="Times New Roman" w:cs="Times New Roman"/>
          <w:sz w:val="24"/>
          <w:szCs w:val="24"/>
        </w:rPr>
        <w:t xml:space="preserve"> </w:t>
      </w:r>
      <w:r w:rsidR="00E95ACB">
        <w:rPr>
          <w:rFonts w:ascii="Times New Roman" w:hAnsi="Times New Roman" w:cs="Times New Roman"/>
          <w:sz w:val="24"/>
          <w:szCs w:val="24"/>
        </w:rPr>
        <w:t>Он будет это делать скрыто. То есть явная директория миграций не появится.</w:t>
      </w:r>
      <w:r w:rsidR="008C39C1">
        <w:rPr>
          <w:rFonts w:ascii="Times New Roman" w:hAnsi="Times New Roman" w:cs="Times New Roman"/>
          <w:sz w:val="24"/>
          <w:szCs w:val="24"/>
        </w:rPr>
        <w:t xml:space="preserve"> Этот подход </w:t>
      </w:r>
      <w:r>
        <w:rPr>
          <w:rFonts w:ascii="Times New Roman" w:hAnsi="Times New Roman" w:cs="Times New Roman"/>
          <w:sz w:val="24"/>
          <w:szCs w:val="24"/>
        </w:rPr>
        <w:t xml:space="preserve">очень опасен, так как при его использовании есть риск потерять данные, при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изменении схемы. Однако этот подход опасно применять только для </w:t>
      </w:r>
      <w:r>
        <w:rPr>
          <w:rFonts w:ascii="Times New Roman" w:hAnsi="Times New Roman" w:cs="Times New Roman"/>
          <w:sz w:val="24"/>
          <w:szCs w:val="24"/>
          <w:lang w:val="en-US"/>
        </w:rPr>
        <w:t>production</w:t>
      </w:r>
      <w:r w:rsidRPr="00D927D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версии проекта. Данный подход рекомендуется применять именно для </w:t>
      </w:r>
      <w:r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8C39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версии проекта, </w:t>
      </w:r>
      <w:r w:rsidR="008C39C1">
        <w:rPr>
          <w:rFonts w:ascii="Times New Roman" w:hAnsi="Times New Roman" w:cs="Times New Roman"/>
          <w:sz w:val="24"/>
          <w:szCs w:val="24"/>
        </w:rPr>
        <w:t xml:space="preserve">так как в такой версии – нам важно именно протестировать наше приложение, чтобы убедиться, что все работает правильно, а потерять данные из базы данных при миграции от </w:t>
      </w:r>
      <w:proofErr w:type="spellStart"/>
      <w:r w:rsidR="008C39C1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8C39C1">
        <w:rPr>
          <w:rFonts w:ascii="Times New Roman" w:hAnsi="Times New Roman" w:cs="Times New Roman"/>
          <w:sz w:val="24"/>
          <w:szCs w:val="24"/>
        </w:rPr>
        <w:t xml:space="preserve"> не страшно, так как эти данные не настоящие, а тестовые для какой-то тестовой базы данных. </w:t>
      </w:r>
    </w:p>
    <w:p w14:paraId="3AD11E36" w14:textId="31F7BF69" w:rsidR="008C39C1" w:rsidRDefault="008C39C1" w:rsidP="00D92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Именно по этой причине я воспользуюсь именно этим подходом. Сейчас мне важно просто протестировать приложение на стадии </w:t>
      </w:r>
      <w:r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8C39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 я установил пакет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Pr="008C39C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 чем я писал раньше. Данный пакет позволит мне создавать свои миграции и самостоятельно ими управлять. </w:t>
      </w:r>
      <w:r w:rsidR="00E95ACB">
        <w:rPr>
          <w:rFonts w:ascii="Times New Roman" w:hAnsi="Times New Roman" w:cs="Times New Roman"/>
          <w:sz w:val="24"/>
          <w:szCs w:val="24"/>
        </w:rPr>
        <w:t xml:space="preserve">Это как-раз позволяет использовать второй подход. </w:t>
      </w:r>
      <w:r>
        <w:rPr>
          <w:rFonts w:ascii="Times New Roman" w:hAnsi="Times New Roman" w:cs="Times New Roman"/>
          <w:sz w:val="24"/>
          <w:szCs w:val="24"/>
        </w:rPr>
        <w:t xml:space="preserve">Я специально его установил на будущее, чтобы начать полностью контролировать процесс миграций после того, как все будет протестировано. </w:t>
      </w:r>
      <w:r w:rsidR="00E95ACB">
        <w:rPr>
          <w:rFonts w:ascii="Times New Roman" w:hAnsi="Times New Roman" w:cs="Times New Roman"/>
          <w:sz w:val="24"/>
          <w:szCs w:val="24"/>
        </w:rPr>
        <w:t>То есть,</w:t>
      </w:r>
      <w:r>
        <w:rPr>
          <w:rFonts w:ascii="Times New Roman" w:hAnsi="Times New Roman" w:cs="Times New Roman"/>
          <w:sz w:val="24"/>
          <w:szCs w:val="24"/>
        </w:rPr>
        <w:t xml:space="preserve"> когда можно думать о </w:t>
      </w:r>
      <w:r>
        <w:rPr>
          <w:rFonts w:ascii="Times New Roman" w:hAnsi="Times New Roman" w:cs="Times New Roman"/>
          <w:sz w:val="24"/>
          <w:szCs w:val="24"/>
          <w:lang w:val="en-US"/>
        </w:rPr>
        <w:t>production</w:t>
      </w:r>
      <w:r w:rsidRPr="00E95AC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версии</w:t>
      </w:r>
      <w:r w:rsidR="00E95ACB">
        <w:rPr>
          <w:rFonts w:ascii="Times New Roman" w:hAnsi="Times New Roman" w:cs="Times New Roman"/>
          <w:sz w:val="24"/>
          <w:szCs w:val="24"/>
        </w:rPr>
        <w:t>.</w:t>
      </w:r>
    </w:p>
    <w:p w14:paraId="1FBBEBA8" w14:textId="51ADA0CD" w:rsidR="00E95ACB" w:rsidRDefault="00E95ACB" w:rsidP="00D92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начать самостоятельно контролировать миграции при помощи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нужно просто выполнить команду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npx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Данная команда создаст явную директорию с миграциями, директорию с </w:t>
      </w:r>
      <w:r>
        <w:rPr>
          <w:rFonts w:ascii="Times New Roman" w:hAnsi="Times New Roman" w:cs="Times New Roman"/>
          <w:sz w:val="24"/>
          <w:szCs w:val="24"/>
          <w:lang w:val="en-US"/>
        </w:rPr>
        <w:t>seed</w:t>
      </w:r>
      <w:r w:rsidRPr="00E95AC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файлами, директорию для моделей базы данных</w:t>
      </w:r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файлом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E95AC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добавлять все модели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конфигурационный файл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подключения к базе данных и настроек окружения</w:t>
      </w:r>
      <w:r w:rsidRPr="00E95A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Дальше я смогу создавать и контролировать миграции явно и самостоятельно с помощью команд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E1CDE9" w14:textId="77777777" w:rsidR="00E95ACB" w:rsidRDefault="00E95ACB" w:rsidP="00D927DE">
      <w:pPr>
        <w:rPr>
          <w:rFonts w:ascii="Times New Roman" w:hAnsi="Times New Roman" w:cs="Times New Roman"/>
          <w:sz w:val="24"/>
          <w:szCs w:val="24"/>
        </w:rPr>
      </w:pPr>
    </w:p>
    <w:p w14:paraId="4E5A198C" w14:textId="51DBB152" w:rsidR="00E95ACB" w:rsidRPr="00E72257" w:rsidRDefault="00E95ACB" w:rsidP="00D927D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Написание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api</w:t>
      </w:r>
      <w:proofErr w:type="spellEnd"/>
      <w:r w:rsidRPr="00E7225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5449AEB" w14:textId="78E2A722" w:rsidR="00E95ACB" w:rsidRDefault="00E95ACB" w:rsidP="00D927D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достаточно написать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только для пользователей и их постов. Также на данном этапе достаточно реализовать только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E95AC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Однако, чтобы что-то получить, нужно сначала что-то создать. Поэтому также опишем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Post:</w:t>
      </w:r>
    </w:p>
    <w:p w14:paraId="0FA9C6DD" w14:textId="0F709F9F" w:rsidR="00E95ACB" w:rsidRDefault="00E95ACB" w:rsidP="00E95ACB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Пользователи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/domain/user):</w:t>
      </w:r>
    </w:p>
    <w:p w14:paraId="3EAD2E21" w14:textId="77777777" w:rsidR="00E95ACB" w:rsidRDefault="00E95ACB" w:rsidP="00E95AC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EE72B24" w14:textId="0452811D" w:rsidR="00D4340F" w:rsidRPr="00D4340F" w:rsidRDefault="00D4340F" w:rsidP="00D4340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Опишем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пользователя</w:t>
      </w:r>
      <w:r w:rsidRPr="00D434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Для начала – нужно решить, что можно отправлять в теле запроса</w:t>
      </w:r>
      <w:r w:rsidRPr="00D434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 будет объект, содержащий следующие поля</w:t>
      </w:r>
      <w:r w:rsidRPr="00D4340F">
        <w:rPr>
          <w:rFonts w:ascii="Times New Roman" w:hAnsi="Times New Roman" w:cs="Times New Roman"/>
          <w:sz w:val="24"/>
          <w:szCs w:val="24"/>
        </w:rPr>
        <w:t>:</w:t>
      </w:r>
    </w:p>
    <w:p w14:paraId="53DC9AEE" w14:textId="77777777" w:rsidR="00D4340F" w:rsidRPr="00D4340F" w:rsidRDefault="00D4340F" w:rsidP="00D434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BA474BB" w14:textId="2037F69B" w:rsid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D434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Представляет из себя имя пользователя</w:t>
      </w:r>
    </w:p>
    <w:p w14:paraId="73478BF0" w14:textId="77777777" w:rsidR="00D4340F" w:rsidRPr="00D4340F" w:rsidRDefault="00D4340F" w:rsidP="00D4340F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</w:p>
    <w:p w14:paraId="154096F6" w14:textId="5792C567" w:rsid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>. Представляет из себя роль пользователя</w:t>
      </w:r>
    </w:p>
    <w:p w14:paraId="514C945B" w14:textId="77777777" w:rsidR="00D4340F" w:rsidRPr="00D4340F" w:rsidRDefault="00D4340F" w:rsidP="00D434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1F78F98" w14:textId="3BEFA068" w:rsid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>. Представляет из себя почту пользователя</w:t>
      </w:r>
    </w:p>
    <w:p w14:paraId="6FFA72AD" w14:textId="77777777" w:rsidR="00D4340F" w:rsidRPr="00D4340F" w:rsidRDefault="00D4340F" w:rsidP="00D434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16400E" w14:textId="21C9A07D" w:rsidR="00D4340F" w:rsidRP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>. Представляет из себя пароль пользователя</w:t>
      </w:r>
    </w:p>
    <w:p w14:paraId="3D4B9E7E" w14:textId="77777777" w:rsidR="00D4340F" w:rsidRPr="00D4340F" w:rsidRDefault="00D4340F" w:rsidP="00D434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C4B52E" w14:textId="742143A7" w:rsidR="00A52F00" w:rsidRDefault="00D4340F" w:rsidP="00A52F0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rating –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undefined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null. </w:t>
      </w:r>
      <w:r>
        <w:rPr>
          <w:rFonts w:ascii="Times New Roman" w:hAnsi="Times New Roman" w:cs="Times New Roman"/>
          <w:sz w:val="24"/>
          <w:szCs w:val="24"/>
        </w:rPr>
        <w:t xml:space="preserve">Однако если это свойство задано – оно должно быть числом типа 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A52F00" w:rsidRPr="00A52F00">
        <w:rPr>
          <w:rFonts w:ascii="Times New Roman" w:hAnsi="Times New Roman" w:cs="Times New Roman"/>
          <w:sz w:val="24"/>
          <w:szCs w:val="24"/>
        </w:rPr>
        <w:t xml:space="preserve">. </w:t>
      </w:r>
      <w:r w:rsidR="00A52F00">
        <w:rPr>
          <w:rFonts w:ascii="Times New Roman" w:hAnsi="Times New Roman" w:cs="Times New Roman"/>
          <w:sz w:val="24"/>
          <w:szCs w:val="24"/>
        </w:rPr>
        <w:t>Представляет из себя рейтинг пользователя</w:t>
      </w:r>
    </w:p>
    <w:p w14:paraId="19FA91CC" w14:textId="77777777" w:rsidR="00A52F00" w:rsidRPr="00A52F00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AD1D9D" w14:textId="77777777" w:rsidR="00A52F00" w:rsidRDefault="00A52F00" w:rsidP="00A52F0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contacts -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undefined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 если это свойство задано – оно должно быть массивом, где каждый элемент – это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D4340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объект, имеющий два поля</w:t>
      </w:r>
      <w:r w:rsidRPr="00A52F0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Оба не могут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обоих тип –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 Представляет из себя дополнительные контакты пользователя</w:t>
      </w:r>
    </w:p>
    <w:p w14:paraId="4AC050C6" w14:textId="77777777" w:rsidR="00A52F00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2F1583D" w14:textId="0237B2BB" w:rsidR="00A52F00" w:rsidRPr="002A37E5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это реализовать – нужно подключиться специальный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A52F0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будет представлять из себя структуру отправляемого объекта в теле запроса. В последствии – мы сможем проводить валидацию этого объекта благодаря </w:t>
      </w:r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60065F" w14:textId="77777777" w:rsidR="00A52F00" w:rsidRPr="002A37E5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052EA84" w14:textId="768920FD" w:rsidR="00A52F00" w:rsidRDefault="00A52F00" w:rsidP="00A52F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Pr="00A52F0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A52F00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52F00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A52F00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новый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proofErr w:type="spellEnd"/>
      <w:r w:rsidRPr="00A52F0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отвечать за все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proofErr w:type="spellEnd"/>
      <w:r w:rsidRPr="00A52F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классы в модуле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Добавим туда два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DTO </w:t>
      </w:r>
      <w:r>
        <w:rPr>
          <w:rFonts w:ascii="Times New Roman" w:hAnsi="Times New Roman" w:cs="Times New Roman"/>
          <w:sz w:val="24"/>
          <w:szCs w:val="24"/>
        </w:rPr>
        <w:t>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1FB327B" w14:textId="77777777" w:rsidR="00A52F00" w:rsidRDefault="00A52F00" w:rsidP="00A52F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A49581F" w14:textId="77777777" w:rsidR="00A52F00" w:rsidRDefault="00A52F00" w:rsidP="00A52F0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UserDTO</w:t>
      </w:r>
      <w:proofErr w:type="spellEnd"/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будет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отвечать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проверку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свойств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A52F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contacts:</w:t>
      </w:r>
    </w:p>
    <w:p w14:paraId="0AC66652" w14:textId="77777777" w:rsidR="00A52F00" w:rsidRDefault="00A52F00" w:rsidP="00A52F00">
      <w:pPr>
        <w:pStyle w:val="a3"/>
        <w:ind w:left="1320"/>
        <w:rPr>
          <w:rFonts w:ascii="Times New Roman" w:hAnsi="Times New Roman" w:cs="Times New Roman"/>
          <w:sz w:val="24"/>
          <w:szCs w:val="24"/>
          <w:lang w:val="en-US"/>
        </w:rPr>
      </w:pPr>
    </w:p>
    <w:p w14:paraId="78500F15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UserDTO</w:t>
      </w:r>
      <w:proofErr w:type="spell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25F9AC8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18C1B1C4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59CD6E24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52F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r w:rsidRPr="00A52F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9072EEC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39FF763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AE28123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2E80CBF8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52F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</w:t>
      </w:r>
      <w:r w:rsidRPr="00A52F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E1DC209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6A99E0C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42116D6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475FFE8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52F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r w:rsidRPr="00A52F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DE76444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0FE3747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439B8FEF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41EDA84E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52F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r w:rsidRPr="00A52F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55E8210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B095D4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IsNumber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2709CB8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IsOptional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538E2E3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A52F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r w:rsidRPr="00A52F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264E01A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2F63AC8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IsArray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4B39F5BA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ValidateNested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A52F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each: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52F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</w:t>
      </w:r>
    </w:p>
    <w:p w14:paraId="0994D011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Type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A52F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UserContactDTO</w:t>
      </w:r>
      <w:proofErr w:type="spell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2CFEDA71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</w:rPr>
        <w:t>IsOptional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)</w:t>
      </w:r>
    </w:p>
    <w:p w14:paraId="480EF8B7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A52F00">
        <w:rPr>
          <w:rFonts w:ascii="Fira Code" w:eastAsia="Times New Roman" w:hAnsi="Fira Code" w:cs="Fira Code"/>
          <w:color w:val="9CDCFE"/>
          <w:sz w:val="21"/>
          <w:szCs w:val="21"/>
        </w:rPr>
        <w:t>contacts</w:t>
      </w:r>
      <w:proofErr w:type="spellEnd"/>
      <w:r w:rsidRPr="00A52F00">
        <w:rPr>
          <w:rFonts w:ascii="Fira Code" w:eastAsia="Times New Roman" w:hAnsi="Fira Code" w:cs="Fira Code"/>
          <w:color w:val="D4D4D4"/>
          <w:sz w:val="21"/>
          <w:szCs w:val="21"/>
        </w:rPr>
        <w:t>?: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A52F00">
        <w:rPr>
          <w:rFonts w:ascii="Fira Code" w:eastAsia="Times New Roman" w:hAnsi="Fira Code" w:cs="Fira Code"/>
          <w:color w:val="4EC9B0"/>
          <w:sz w:val="21"/>
          <w:szCs w:val="21"/>
        </w:rPr>
        <w:t>UserContactDTO</w:t>
      </w:r>
      <w:proofErr w:type="spellEnd"/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[];</w:t>
      </w:r>
    </w:p>
    <w:p w14:paraId="01687241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EF3DF10" w14:textId="77777777" w:rsidR="00A52F00" w:rsidRDefault="00A52F00" w:rsidP="00A52F00">
      <w:pPr>
        <w:pStyle w:val="a3"/>
        <w:ind w:left="1320"/>
        <w:rPr>
          <w:rFonts w:ascii="Times New Roman" w:hAnsi="Times New Roman" w:cs="Times New Roman"/>
          <w:sz w:val="24"/>
          <w:szCs w:val="24"/>
          <w:lang w:val="en-US"/>
        </w:rPr>
      </w:pPr>
    </w:p>
    <w:p w14:paraId="0CC12C2D" w14:textId="77777777" w:rsidR="00A52F00" w:rsidRDefault="00A52F00" w:rsidP="00A52F00">
      <w:pPr>
        <w:pStyle w:val="a3"/>
        <w:ind w:left="1320"/>
        <w:rPr>
          <w:rFonts w:ascii="Times New Roman" w:hAnsi="Times New Roman" w:cs="Times New Roman"/>
          <w:sz w:val="24"/>
          <w:szCs w:val="24"/>
          <w:lang w:val="en-US"/>
        </w:rPr>
      </w:pPr>
    </w:p>
    <w:p w14:paraId="69C884A3" w14:textId="77777777" w:rsidR="00A52F00" w:rsidRDefault="00A52F00" w:rsidP="00A52F00">
      <w:pPr>
        <w:pStyle w:val="a3"/>
        <w:ind w:left="1320"/>
        <w:rPr>
          <w:rFonts w:ascii="Times New Roman" w:hAnsi="Times New Roman" w:cs="Times New Roman"/>
          <w:sz w:val="24"/>
          <w:szCs w:val="24"/>
          <w:lang w:val="en-US"/>
        </w:rPr>
      </w:pPr>
    </w:p>
    <w:p w14:paraId="052693B8" w14:textId="77777777" w:rsidR="00A52F00" w:rsidRPr="002A37E5" w:rsidRDefault="00A52F00" w:rsidP="002A37E5">
      <w:pPr>
        <w:rPr>
          <w:rFonts w:ascii="Times New Roman" w:hAnsi="Times New Roman" w:cs="Times New Roman"/>
          <w:sz w:val="24"/>
          <w:szCs w:val="24"/>
        </w:rPr>
      </w:pPr>
    </w:p>
    <w:p w14:paraId="33FDA9CD" w14:textId="77777777" w:rsidR="00A52F00" w:rsidRPr="00A52F00" w:rsidRDefault="00A52F00" w:rsidP="00A52F0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UserContactDTO</w:t>
      </w:r>
      <w:proofErr w:type="spellEnd"/>
      <w:r w:rsidRPr="00A52F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будет отвечать за проверку свойств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каждом объекте массива </w:t>
      </w:r>
      <w:r>
        <w:rPr>
          <w:rFonts w:ascii="Times New Roman" w:hAnsi="Times New Roman" w:cs="Times New Roman"/>
          <w:sz w:val="24"/>
          <w:szCs w:val="24"/>
          <w:lang w:val="en-US"/>
        </w:rPr>
        <w:t>contacts</w:t>
      </w:r>
      <w:r w:rsidRPr="00A52F00">
        <w:rPr>
          <w:rFonts w:ascii="Times New Roman" w:hAnsi="Times New Roman" w:cs="Times New Roman"/>
          <w:sz w:val="24"/>
          <w:szCs w:val="24"/>
        </w:rPr>
        <w:t>:</w:t>
      </w:r>
    </w:p>
    <w:p w14:paraId="2567DA8B" w14:textId="77777777" w:rsidR="00A52F00" w:rsidRPr="00A52F00" w:rsidRDefault="00A52F00" w:rsidP="00A52F00">
      <w:pPr>
        <w:pStyle w:val="a3"/>
        <w:ind w:left="1320"/>
        <w:rPr>
          <w:rFonts w:ascii="Times New Roman" w:hAnsi="Times New Roman" w:cs="Times New Roman"/>
          <w:sz w:val="24"/>
          <w:szCs w:val="24"/>
        </w:rPr>
      </w:pPr>
    </w:p>
    <w:p w14:paraId="1C37BB66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UserContactDTO</w:t>
      </w:r>
      <w:proofErr w:type="spell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11CF4AD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EE3424C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1F735951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52F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r w:rsidRPr="00A52F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52F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7364E12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95DD39D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</w:rPr>
        <w:t>IsString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)</w:t>
      </w:r>
    </w:p>
    <w:p w14:paraId="4F8C2E63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  @</w:t>
      </w:r>
      <w:proofErr w:type="gramStart"/>
      <w:r w:rsidRPr="00A52F00">
        <w:rPr>
          <w:rFonts w:ascii="Fira Code" w:eastAsia="Times New Roman" w:hAnsi="Fira Code" w:cs="Fira Code"/>
          <w:color w:val="DCDCAA"/>
          <w:sz w:val="21"/>
          <w:szCs w:val="21"/>
        </w:rPr>
        <w:t>IsNotEmpty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)</w:t>
      </w:r>
    </w:p>
    <w:p w14:paraId="4FDC6B93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r w:rsidRPr="00A52F00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proofErr w:type="spellEnd"/>
      <w:r w:rsidRPr="00A52F00">
        <w:rPr>
          <w:rFonts w:ascii="Fira Code" w:eastAsia="Times New Roman" w:hAnsi="Fira Code" w:cs="Fira Code"/>
          <w:color w:val="D4D4D4"/>
          <w:sz w:val="21"/>
          <w:szCs w:val="21"/>
        </w:rPr>
        <w:t>:</w:t>
      </w: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A52F00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5617B78C" w14:textId="77777777" w:rsidR="00A52F00" w:rsidRPr="00A52F00" w:rsidRDefault="00A52F00" w:rsidP="00A52F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52F00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ADC4A25" w14:textId="77777777" w:rsidR="00A52F00" w:rsidRPr="00A52F00" w:rsidRDefault="00A52F00" w:rsidP="00A52F00">
      <w:pPr>
        <w:rPr>
          <w:rFonts w:ascii="Times New Roman" w:hAnsi="Times New Roman" w:cs="Times New Roman"/>
          <w:sz w:val="24"/>
          <w:szCs w:val="24"/>
        </w:rPr>
      </w:pPr>
    </w:p>
    <w:p w14:paraId="4A6AF1B1" w14:textId="5936FFD9" w:rsidR="00A52F00" w:rsidRPr="002A37E5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Данные </w:t>
      </w:r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r>
        <w:rPr>
          <w:rFonts w:ascii="Times New Roman" w:hAnsi="Times New Roman" w:cs="Times New Roman"/>
          <w:sz w:val="24"/>
          <w:szCs w:val="24"/>
        </w:rPr>
        <w:t xml:space="preserve"> классы реализуем именно такую логику.</w:t>
      </w:r>
    </w:p>
    <w:p w14:paraId="04EA7576" w14:textId="77777777" w:rsidR="00A52F00" w:rsidRPr="002A37E5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8A4C771" w14:textId="647F592A" w:rsidR="00A52F00" w:rsidRPr="00AE0681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можно написать </w:t>
      </w:r>
      <w:r w:rsidR="00AE0681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AE0681" w:rsidRPr="00AE0681">
        <w:rPr>
          <w:rFonts w:ascii="Times New Roman" w:hAnsi="Times New Roman" w:cs="Times New Roman"/>
          <w:sz w:val="24"/>
          <w:szCs w:val="24"/>
        </w:rPr>
        <w:t xml:space="preserve"> </w:t>
      </w:r>
      <w:r w:rsidR="00AE0681">
        <w:rPr>
          <w:rFonts w:ascii="Times New Roman" w:hAnsi="Times New Roman" w:cs="Times New Roman"/>
          <w:sz w:val="24"/>
          <w:szCs w:val="24"/>
        </w:rPr>
        <w:t>в контроллере пользователей</w:t>
      </w:r>
      <w:r w:rsidR="00AE0681" w:rsidRPr="00AE0681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>/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AE0681" w:rsidRPr="00AE0681">
        <w:rPr>
          <w:rFonts w:ascii="Times New Roman" w:hAnsi="Times New Roman" w:cs="Times New Roman"/>
          <w:sz w:val="24"/>
          <w:szCs w:val="24"/>
        </w:rPr>
        <w:t>/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AE0681" w:rsidRPr="00AE0681">
        <w:rPr>
          <w:rFonts w:ascii="Times New Roman" w:hAnsi="Times New Roman" w:cs="Times New Roman"/>
          <w:sz w:val="24"/>
          <w:szCs w:val="24"/>
        </w:rPr>
        <w:t>/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AE0681" w:rsidRPr="00AE0681">
        <w:rPr>
          <w:rFonts w:ascii="Times New Roman" w:hAnsi="Times New Roman" w:cs="Times New Roman"/>
          <w:sz w:val="24"/>
          <w:szCs w:val="24"/>
        </w:rPr>
        <w:t>.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="00AE0681" w:rsidRPr="00AE068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>)</w:t>
      </w:r>
      <w:r w:rsidR="00AE0681">
        <w:rPr>
          <w:rFonts w:ascii="Times New Roman" w:hAnsi="Times New Roman" w:cs="Times New Roman"/>
          <w:sz w:val="24"/>
          <w:szCs w:val="24"/>
        </w:rPr>
        <w:t xml:space="preserve">, который будет принимать все 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AE0681" w:rsidRPr="00AE0681">
        <w:rPr>
          <w:rFonts w:ascii="Times New Roman" w:hAnsi="Times New Roman" w:cs="Times New Roman"/>
          <w:sz w:val="24"/>
          <w:szCs w:val="24"/>
        </w:rPr>
        <w:t>-</w:t>
      </w:r>
      <w:r w:rsidR="00AE0681">
        <w:rPr>
          <w:rFonts w:ascii="Times New Roman" w:hAnsi="Times New Roman" w:cs="Times New Roman"/>
          <w:sz w:val="24"/>
          <w:szCs w:val="24"/>
        </w:rPr>
        <w:t xml:space="preserve">запросы для </w:t>
      </w:r>
      <w:r w:rsidR="00AE0681" w:rsidRPr="00AE068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>/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AE0681" w:rsidRPr="00AE0681">
        <w:rPr>
          <w:rFonts w:ascii="Times New Roman" w:hAnsi="Times New Roman" w:cs="Times New Roman"/>
          <w:sz w:val="24"/>
          <w:szCs w:val="24"/>
        </w:rPr>
        <w:t>:</w:t>
      </w:r>
      <w:r w:rsidR="00AE0681" w:rsidRPr="00AE0681">
        <w:rPr>
          <w:rFonts w:ascii="Times New Roman" w:hAnsi="Times New Roman" w:cs="Times New Roman"/>
          <w:sz w:val="24"/>
          <w:szCs w:val="24"/>
        </w:rPr>
        <w:br/>
      </w:r>
    </w:p>
    <w:p w14:paraId="0DA5256B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Post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13992DF3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(@</w:t>
      </w:r>
      <w:proofErr w:type="gramStart"/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Body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UserDTO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@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Res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6847FF7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userService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proofErr w:type="gram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42E2BE1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gram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AE068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201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location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AE068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`/api/users/</w:t>
      </w: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AE068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AE068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AE068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A56280A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AE0681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</w:rPr>
        <w:t>res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264ABE2F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358CA381" w14:textId="77777777" w:rsidR="00AE0681" w:rsidRPr="002A37E5" w:rsidRDefault="00AE068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BEFB206" w14:textId="490EC4AF" w:rsidR="0091237A" w:rsidRPr="002A37E5" w:rsidRDefault="00AE0681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метод будет получать объект из тела запроса</w:t>
      </w:r>
      <w:r w:rsidR="0091237A">
        <w:rPr>
          <w:rFonts w:ascii="Times New Roman" w:hAnsi="Times New Roman" w:cs="Times New Roman"/>
          <w:sz w:val="24"/>
          <w:szCs w:val="24"/>
        </w:rPr>
        <w:t xml:space="preserve">. После будет проведена валидация полученного объекта за счет </w:t>
      </w:r>
      <w:r w:rsidR="0091237A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="0091237A" w:rsidRPr="0091237A">
        <w:rPr>
          <w:rFonts w:ascii="Times New Roman" w:hAnsi="Times New Roman" w:cs="Times New Roman"/>
          <w:sz w:val="24"/>
          <w:szCs w:val="24"/>
        </w:rPr>
        <w:t>-</w:t>
      </w:r>
      <w:r w:rsidR="0091237A">
        <w:rPr>
          <w:rFonts w:ascii="Times New Roman" w:hAnsi="Times New Roman" w:cs="Times New Roman"/>
          <w:sz w:val="24"/>
          <w:szCs w:val="24"/>
        </w:rPr>
        <w:t xml:space="preserve">классов и за счет подключенного </w:t>
      </w:r>
      <w:proofErr w:type="spellStart"/>
      <w:r w:rsidR="0091237A">
        <w:rPr>
          <w:rFonts w:ascii="Times New Roman" w:hAnsi="Times New Roman" w:cs="Times New Roman"/>
          <w:sz w:val="24"/>
          <w:szCs w:val="24"/>
          <w:lang w:val="en-US"/>
        </w:rPr>
        <w:t>ValidationPipe</w:t>
      </w:r>
      <w:proofErr w:type="spellEnd"/>
      <w:r w:rsidR="0091237A" w:rsidRPr="0091237A">
        <w:rPr>
          <w:rFonts w:ascii="Times New Roman" w:hAnsi="Times New Roman" w:cs="Times New Roman"/>
          <w:sz w:val="24"/>
          <w:szCs w:val="24"/>
        </w:rPr>
        <w:t xml:space="preserve"> </w:t>
      </w:r>
      <w:r w:rsidR="0091237A">
        <w:rPr>
          <w:rFonts w:ascii="Times New Roman" w:hAnsi="Times New Roman" w:cs="Times New Roman"/>
          <w:sz w:val="24"/>
          <w:szCs w:val="24"/>
        </w:rPr>
        <w:t>к методу</w:t>
      </w:r>
      <w:r w:rsidR="0091237A" w:rsidRPr="0091237A">
        <w:rPr>
          <w:rFonts w:ascii="Times New Roman" w:hAnsi="Times New Roman" w:cs="Times New Roman"/>
          <w:sz w:val="24"/>
          <w:szCs w:val="24"/>
        </w:rPr>
        <w:t>:</w:t>
      </w:r>
      <w:r w:rsidR="0091237A" w:rsidRPr="002A37E5">
        <w:rPr>
          <w:rFonts w:ascii="Times New Roman" w:hAnsi="Times New Roman" w:cs="Times New Roman"/>
          <w:sz w:val="24"/>
          <w:szCs w:val="24"/>
        </w:rPr>
        <w:br/>
      </w:r>
    </w:p>
    <w:p w14:paraId="0A0EDC8B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UsePipes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ValidationPipe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72F7578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transform: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2BA668A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exceptionFactory</w:t>
      </w:r>
      <w:proofErr w:type="spellEnd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errors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3FCB657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formattedErrors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formatValidationErrors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errors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0EC0B56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A7BB317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HttpException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369252D2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{</w:t>
      </w:r>
    </w:p>
    <w:p w14:paraId="2680177C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statusCode</w:t>
      </w:r>
      <w:proofErr w:type="spellEnd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B11B7AE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formattedErrors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1C05A91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</w:rPr>
        <w:t>},</w:t>
      </w:r>
    </w:p>
    <w:p w14:paraId="1B5F23AD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  </w:t>
      </w:r>
      <w:r w:rsidRPr="0091237A">
        <w:rPr>
          <w:rFonts w:ascii="Fira Code" w:eastAsia="Times New Roman" w:hAnsi="Fira Code" w:cs="Fira Code"/>
          <w:color w:val="B5CEA8"/>
          <w:sz w:val="21"/>
          <w:szCs w:val="21"/>
        </w:rPr>
        <w:t>422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2BE863C3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</w:rPr>
        <w:t>      );</w:t>
      </w:r>
    </w:p>
    <w:p w14:paraId="0D48075C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</w:rPr>
        <w:t>    },</w:t>
      </w:r>
    </w:p>
    <w:p w14:paraId="1F4F0DE5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</w:rPr>
        <w:t>  }))</w:t>
      </w:r>
    </w:p>
    <w:p w14:paraId="42DCFC9F" w14:textId="77777777" w:rsidR="0091237A" w:rsidRPr="002A37E5" w:rsidRDefault="0091237A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59231A5" w14:textId="24E7C2B6" w:rsidR="0091237A" w:rsidRPr="002A37E5" w:rsidRDefault="0091237A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ValidationPipe</w:t>
      </w:r>
      <w:proofErr w:type="spellEnd"/>
      <w:r w:rsidRPr="009123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проводит валидацию полученного объекта на основе классов </w:t>
      </w:r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91237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валидация не прошла, то в таком случае будет вызван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formatValidationErrors</w:t>
      </w:r>
      <w:proofErr w:type="spellEnd"/>
      <w:r w:rsidRPr="009123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</w:t>
      </w:r>
      <w:r w:rsidRPr="0091237A">
        <w:rPr>
          <w:rFonts w:ascii="Times New Roman" w:hAnsi="Times New Roman" w:cs="Times New Roman"/>
          <w:sz w:val="24"/>
          <w:szCs w:val="24"/>
        </w:rPr>
        <w:t>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1237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91237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validator</w:t>
      </w:r>
      <w:r w:rsidRPr="0091237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9123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validator</w:t>
      </w:r>
      <w:r w:rsidRPr="0091237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91237A">
        <w:rPr>
          <w:rFonts w:ascii="Times New Roman" w:hAnsi="Times New Roman" w:cs="Times New Roman"/>
          <w:sz w:val="24"/>
          <w:szCs w:val="24"/>
        </w:rPr>
        <w:t>:</w:t>
      </w:r>
      <w:r w:rsidRPr="002A37E5">
        <w:rPr>
          <w:rFonts w:ascii="Times New Roman" w:hAnsi="Times New Roman" w:cs="Times New Roman"/>
          <w:sz w:val="24"/>
          <w:szCs w:val="24"/>
        </w:rPr>
        <w:br/>
      </w:r>
    </w:p>
    <w:p w14:paraId="1BE2E766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AD3FCBC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field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193997A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673CDC9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children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53AA8A82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0908C0B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45974A3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formatContactErrors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06DC679C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contactErrors</w:t>
      </w:r>
      <w:proofErr w:type="spellEnd"/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any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],</w:t>
      </w:r>
    </w:p>
    <w:p w14:paraId="507F8FB5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contactIndex</w:t>
      </w:r>
      <w:proofErr w:type="spellEnd"/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8B8E9E5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 {</w:t>
      </w:r>
    </w:p>
    <w:p w14:paraId="78F1D98B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contactErrors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reduce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],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133A427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&amp;&amp;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constraints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52D5358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16E33575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field: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`contacts[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contactIndex</w:t>
      </w:r>
      <w:proofErr w:type="spellEnd"/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91237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] -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property</w:t>
      </w:r>
      <w:proofErr w:type="spellEnd"/>
      <w:proofErr w:type="gramEnd"/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91237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5867EDB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values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constraints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1237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', '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33BD57A0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01D75438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CC69992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9FE5CD8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}, []);</w:t>
      </w:r>
    </w:p>
    <w:p w14:paraId="1E3C9D0B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166168EB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202C282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formatValidationErrors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errors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any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[])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 {</w:t>
      </w:r>
    </w:p>
    <w:p w14:paraId="2EECC57A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errors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reduce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[],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C60A167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constraints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21CBC38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136D74FB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field: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property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92D8358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values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constraints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1237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', '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1214AFB9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3EA5FD23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}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property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'contacts'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0ECF2A6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children</w:t>
      </w:r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forEach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childError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index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91237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D256FFF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formatContactErrors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childError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index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0464B20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63BCE686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60E48762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A2A993D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children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&amp;&amp;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children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&gt;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F457C73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1237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formatValidationErrors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children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7C3FF99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53176C9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5A6CD91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B2917A2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}, []);</w:t>
      </w:r>
    </w:p>
    <w:p w14:paraId="627C612A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8A874C1" w14:textId="77777777" w:rsidR="0091237A" w:rsidRPr="0091237A" w:rsidRDefault="0091237A" w:rsidP="0091237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237A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1237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formatValidationErrors</w:t>
      </w:r>
      <w:proofErr w:type="spellEnd"/>
      <w:r w:rsidRPr="0091237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AC794C5" w14:textId="77777777" w:rsidR="0091237A" w:rsidRDefault="0091237A" w:rsidP="00A52F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6594286" w14:textId="5D7033A8" w:rsidR="0091237A" w:rsidRPr="0091237A" w:rsidRDefault="0091237A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возвращает массив с ошибками, где каждый элемент – это объект, содержащий два поля – первое показывает, где было совершена ошибка валидации, а второе – показывает саму ошибку валидации.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ValidationPipe</w:t>
      </w:r>
      <w:proofErr w:type="spellEnd"/>
      <w:r w:rsidRPr="009123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получает этот массив и бросает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9123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 статусом 422. Эту ошибку уже перехватит фильтр валидации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ValidationExceptionFilter</w:t>
      </w:r>
      <w:proofErr w:type="spellEnd"/>
      <w:r w:rsidRPr="009123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вернет ее в качестве ответа на запрос. </w:t>
      </w:r>
    </w:p>
    <w:p w14:paraId="6487E272" w14:textId="77777777" w:rsidR="0091237A" w:rsidRPr="0091237A" w:rsidRDefault="0091237A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6DADEB0" w14:textId="77777777" w:rsidR="0091237A" w:rsidRPr="0091237A" w:rsidRDefault="0091237A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0628D1" w14:textId="6B83C1C8" w:rsidR="00AE0681" w:rsidRDefault="0091237A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Однако если же ошибок валидации нет, то контроллер </w:t>
      </w:r>
      <w:r w:rsidR="00AE0681">
        <w:rPr>
          <w:rFonts w:ascii="Times New Roman" w:hAnsi="Times New Roman" w:cs="Times New Roman"/>
          <w:sz w:val="24"/>
          <w:szCs w:val="24"/>
        </w:rPr>
        <w:t xml:space="preserve">передаст </w:t>
      </w:r>
      <w:r>
        <w:rPr>
          <w:rFonts w:ascii="Times New Roman" w:hAnsi="Times New Roman" w:cs="Times New Roman"/>
          <w:sz w:val="24"/>
          <w:szCs w:val="24"/>
        </w:rPr>
        <w:t>прошедший валидацию объект</w:t>
      </w:r>
      <w:r w:rsidR="00AE0681">
        <w:rPr>
          <w:rFonts w:ascii="Times New Roman" w:hAnsi="Times New Roman" w:cs="Times New Roman"/>
          <w:sz w:val="24"/>
          <w:szCs w:val="24"/>
        </w:rPr>
        <w:t xml:space="preserve"> сервису 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 xml:space="preserve">, </w:t>
      </w:r>
      <w:r w:rsidR="00AE0681">
        <w:rPr>
          <w:rFonts w:ascii="Times New Roman" w:hAnsi="Times New Roman" w:cs="Times New Roman"/>
          <w:sz w:val="24"/>
          <w:szCs w:val="24"/>
        </w:rPr>
        <w:t xml:space="preserve">который уже создаст пользователя в базе данных (для сделаем класс 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 xml:space="preserve"> </w:t>
      </w:r>
      <w:r w:rsidR="00AE0681">
        <w:rPr>
          <w:rFonts w:ascii="Times New Roman" w:hAnsi="Times New Roman" w:cs="Times New Roman"/>
          <w:sz w:val="24"/>
          <w:szCs w:val="24"/>
        </w:rPr>
        <w:t xml:space="preserve">зависимостью и </w:t>
      </w:r>
      <w:proofErr w:type="spellStart"/>
      <w:r w:rsidR="00AE0681">
        <w:rPr>
          <w:rFonts w:ascii="Times New Roman" w:hAnsi="Times New Roman" w:cs="Times New Roman"/>
          <w:sz w:val="24"/>
          <w:szCs w:val="24"/>
        </w:rPr>
        <w:t>инъектируем</w:t>
      </w:r>
      <w:proofErr w:type="spellEnd"/>
      <w:r w:rsidR="00AE0681">
        <w:rPr>
          <w:rFonts w:ascii="Times New Roman" w:hAnsi="Times New Roman" w:cs="Times New Roman"/>
          <w:sz w:val="24"/>
          <w:szCs w:val="24"/>
        </w:rPr>
        <w:t xml:space="preserve"> его в конструктор класса 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 xml:space="preserve">, </w:t>
      </w:r>
      <w:r w:rsidR="00AE0681">
        <w:rPr>
          <w:rFonts w:ascii="Times New Roman" w:hAnsi="Times New Roman" w:cs="Times New Roman"/>
          <w:sz w:val="24"/>
          <w:szCs w:val="24"/>
        </w:rPr>
        <w:t xml:space="preserve">не забыв указать в 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UserModule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 xml:space="preserve">, </w:t>
      </w:r>
      <w:r w:rsidR="00AE0681">
        <w:rPr>
          <w:rFonts w:ascii="Times New Roman" w:hAnsi="Times New Roman" w:cs="Times New Roman"/>
          <w:sz w:val="24"/>
          <w:szCs w:val="24"/>
        </w:rPr>
        <w:t xml:space="preserve">что 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AE0681" w:rsidRPr="00AE0681">
        <w:rPr>
          <w:rFonts w:ascii="Times New Roman" w:hAnsi="Times New Roman" w:cs="Times New Roman"/>
          <w:sz w:val="24"/>
          <w:szCs w:val="24"/>
        </w:rPr>
        <w:t xml:space="preserve"> </w:t>
      </w:r>
      <w:r w:rsidR="00AE0681">
        <w:rPr>
          <w:rFonts w:ascii="Times New Roman" w:hAnsi="Times New Roman" w:cs="Times New Roman"/>
          <w:sz w:val="24"/>
          <w:szCs w:val="24"/>
        </w:rPr>
        <w:t>–</w:t>
      </w:r>
      <w:r w:rsidR="00AE0681" w:rsidRPr="00AE0681">
        <w:rPr>
          <w:rFonts w:ascii="Times New Roman" w:hAnsi="Times New Roman" w:cs="Times New Roman"/>
          <w:sz w:val="24"/>
          <w:szCs w:val="24"/>
        </w:rPr>
        <w:t xml:space="preserve"> </w:t>
      </w:r>
      <w:r w:rsidR="00AE0681">
        <w:rPr>
          <w:rFonts w:ascii="Times New Roman" w:hAnsi="Times New Roman" w:cs="Times New Roman"/>
          <w:sz w:val="24"/>
          <w:szCs w:val="24"/>
        </w:rPr>
        <w:t xml:space="preserve">это провайдер для создания </w:t>
      </w:r>
      <w:proofErr w:type="spellStart"/>
      <w:r w:rsidR="00AE0681">
        <w:rPr>
          <w:rFonts w:ascii="Times New Roman" w:hAnsi="Times New Roman" w:cs="Times New Roman"/>
          <w:sz w:val="24"/>
          <w:szCs w:val="24"/>
        </w:rPr>
        <w:t>синглтона</w:t>
      </w:r>
      <w:proofErr w:type="spellEnd"/>
      <w:r w:rsidR="00AE0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681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AE0681">
        <w:rPr>
          <w:rFonts w:ascii="Times New Roman" w:hAnsi="Times New Roman" w:cs="Times New Roman"/>
          <w:sz w:val="24"/>
          <w:szCs w:val="24"/>
        </w:rPr>
        <w:t xml:space="preserve">). После того, как контроллер получит от сервиса созданного пользователя – он вернет ответ, в заголовке 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="00AE0681" w:rsidRPr="00AE0681">
        <w:rPr>
          <w:rFonts w:ascii="Times New Roman" w:hAnsi="Times New Roman" w:cs="Times New Roman"/>
          <w:sz w:val="24"/>
          <w:szCs w:val="24"/>
        </w:rPr>
        <w:t xml:space="preserve"> </w:t>
      </w:r>
      <w:r w:rsidR="00AE0681">
        <w:rPr>
          <w:rFonts w:ascii="Times New Roman" w:hAnsi="Times New Roman" w:cs="Times New Roman"/>
          <w:sz w:val="24"/>
          <w:szCs w:val="24"/>
        </w:rPr>
        <w:t xml:space="preserve">которого будет содержаться ссылка на </w:t>
      </w:r>
      <w:r w:rsidR="00AE0681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AE0681" w:rsidRPr="00AE0681">
        <w:rPr>
          <w:rFonts w:ascii="Times New Roman" w:hAnsi="Times New Roman" w:cs="Times New Roman"/>
          <w:sz w:val="24"/>
          <w:szCs w:val="24"/>
        </w:rPr>
        <w:t>-</w:t>
      </w:r>
      <w:r w:rsidR="00AE0681">
        <w:rPr>
          <w:rFonts w:ascii="Times New Roman" w:hAnsi="Times New Roman" w:cs="Times New Roman"/>
          <w:sz w:val="24"/>
          <w:szCs w:val="24"/>
        </w:rPr>
        <w:t xml:space="preserve">метод получения созданного пользователя. </w:t>
      </w:r>
    </w:p>
    <w:p w14:paraId="5A80B8F5" w14:textId="77777777" w:rsidR="00AE0681" w:rsidRDefault="00AE068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7FC343" w14:textId="691CF78A" w:rsidR="00AE0681" w:rsidRPr="002A37E5" w:rsidRDefault="00AE0681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будет работать контроллер. Теперь </w:t>
      </w:r>
      <w:r w:rsidR="0091237A">
        <w:rPr>
          <w:rFonts w:ascii="Times New Roman" w:hAnsi="Times New Roman" w:cs="Times New Roman"/>
          <w:sz w:val="24"/>
          <w:szCs w:val="24"/>
        </w:rPr>
        <w:t>рассмотрим,</w:t>
      </w:r>
      <w:r>
        <w:rPr>
          <w:rFonts w:ascii="Times New Roman" w:hAnsi="Times New Roman" w:cs="Times New Roman"/>
          <w:sz w:val="24"/>
          <w:szCs w:val="24"/>
        </w:rPr>
        <w:t xml:space="preserve"> как сервис создает пользователя в базе данных</w:t>
      </w:r>
      <w:r w:rsidRPr="00AE0681">
        <w:rPr>
          <w:rFonts w:ascii="Times New Roman" w:hAnsi="Times New Roman" w:cs="Times New Roman"/>
          <w:sz w:val="24"/>
          <w:szCs w:val="24"/>
        </w:rPr>
        <w:t>:</w:t>
      </w:r>
      <w:r w:rsidRPr="002A37E5">
        <w:rPr>
          <w:rFonts w:ascii="Times New Roman" w:hAnsi="Times New Roman" w:cs="Times New Roman"/>
          <w:sz w:val="24"/>
          <w:szCs w:val="24"/>
        </w:rPr>
        <w:br/>
      </w:r>
    </w:p>
    <w:p w14:paraId="20872795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UserDTO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C063AD9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proofErr w:type="gram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160C7EC3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867AFEA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CD4A33D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4871F1F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EC1B870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proofErr w:type="spellEnd"/>
    </w:p>
    <w:p w14:paraId="38CD61CD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3A2DC965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993EBF4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AE068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ACFB554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5D6C0825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48148DD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ED4FC75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E068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</w:p>
    <w:p w14:paraId="0BE5FADC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}));</w:t>
      </w:r>
    </w:p>
    <w:p w14:paraId="10D5820C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9EABBB5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AE068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UserContactModel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E068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bulkCreate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AE068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D2FF52E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3DDCB29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4EC7E200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AE0681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AE0681">
        <w:rPr>
          <w:rFonts w:ascii="Fira Code" w:eastAsia="Times New Roman" w:hAnsi="Fira Code" w:cs="Fira Code"/>
          <w:color w:val="4FC1FF"/>
          <w:sz w:val="21"/>
          <w:szCs w:val="21"/>
        </w:rPr>
        <w:t>newUser</w:t>
      </w:r>
      <w:proofErr w:type="spellEnd"/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6535E860" w14:textId="77777777" w:rsidR="00AE0681" w:rsidRPr="00AE0681" w:rsidRDefault="00AE0681" w:rsidP="00AE068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E0681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0353B49B" w14:textId="77777777" w:rsidR="00AE0681" w:rsidRPr="002A37E5" w:rsidRDefault="00AE068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ED295B6" w14:textId="5D6F31AE" w:rsidR="00D4340F" w:rsidRPr="0091237A" w:rsidRDefault="00AE0681" w:rsidP="0091237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Сервис создает нового пользователя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newUser</w:t>
      </w:r>
      <w:proofErr w:type="spellEnd"/>
      <w:r w:rsidRPr="00AE068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не учитывая возможность наличия дополнительных контактов в объекте запроса. Однако после создания нового пользователя </w:t>
      </w:r>
      <w:r w:rsidR="009123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237A">
        <w:rPr>
          <w:rFonts w:ascii="Times New Roman" w:hAnsi="Times New Roman" w:cs="Times New Roman"/>
          <w:sz w:val="24"/>
          <w:szCs w:val="24"/>
        </w:rPr>
        <w:t xml:space="preserve">происходит проверка наличия дополнительных контактов. Если они есть, то создаются соответствующие записи в модели </w:t>
      </w:r>
      <w:proofErr w:type="spellStart"/>
      <w:r w:rsidR="0091237A"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="0091237A" w:rsidRPr="0091237A">
        <w:rPr>
          <w:rFonts w:ascii="Times New Roman" w:hAnsi="Times New Roman" w:cs="Times New Roman"/>
          <w:sz w:val="24"/>
          <w:szCs w:val="24"/>
        </w:rPr>
        <w:t xml:space="preserve"> </w:t>
      </w:r>
      <w:r w:rsidR="0091237A">
        <w:rPr>
          <w:rFonts w:ascii="Times New Roman" w:hAnsi="Times New Roman" w:cs="Times New Roman"/>
          <w:sz w:val="24"/>
          <w:szCs w:val="24"/>
        </w:rPr>
        <w:t xml:space="preserve">и все эти записи связываются со значением из модели </w:t>
      </w:r>
      <w:r w:rsidR="0091237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91237A">
        <w:rPr>
          <w:rFonts w:ascii="Times New Roman" w:hAnsi="Times New Roman" w:cs="Times New Roman"/>
          <w:sz w:val="24"/>
          <w:szCs w:val="24"/>
        </w:rPr>
        <w:t>. Потом просто возвращается созданный пользователь</w:t>
      </w:r>
    </w:p>
    <w:p w14:paraId="06B0A3CA" w14:textId="063CA088" w:rsidR="00D4340F" w:rsidRDefault="00D4340F" w:rsidP="00D434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7F0C2" w14:textId="77777777" w:rsidR="000F1C7C" w:rsidRDefault="000F1C7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3B20FD" w14:textId="77777777" w:rsidR="000F1C7C" w:rsidRDefault="000F1C7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E34757B" w14:textId="77777777" w:rsidR="000F1C7C" w:rsidRDefault="000F1C7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377911D" w14:textId="77777777" w:rsidR="000F1C7C" w:rsidRDefault="000F1C7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DBF6002" w14:textId="77777777" w:rsidR="000F1C7C" w:rsidRDefault="000F1C7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A339D73" w14:textId="77777777" w:rsidR="000F1C7C" w:rsidRPr="000F1C7C" w:rsidRDefault="000F1C7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CC690C0" w14:textId="04565F3C" w:rsidR="00D4340F" w:rsidRPr="0091237A" w:rsidRDefault="00A52F00" w:rsidP="00D4340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91237A" w:rsidRPr="0091237A">
        <w:rPr>
          <w:rFonts w:ascii="Times New Roman" w:hAnsi="Times New Roman" w:cs="Times New Roman"/>
          <w:sz w:val="24"/>
          <w:szCs w:val="24"/>
        </w:rPr>
        <w:t xml:space="preserve"> </w:t>
      </w:r>
      <w:r w:rsidR="0091237A">
        <w:rPr>
          <w:rFonts w:ascii="Times New Roman" w:hAnsi="Times New Roman" w:cs="Times New Roman"/>
          <w:sz w:val="24"/>
          <w:szCs w:val="24"/>
        </w:rPr>
        <w:t>для получения всех существующих пользователей</w:t>
      </w:r>
      <w:r w:rsidR="0091237A" w:rsidRPr="0091237A">
        <w:rPr>
          <w:rFonts w:ascii="Times New Roman" w:hAnsi="Times New Roman" w:cs="Times New Roman"/>
          <w:sz w:val="24"/>
          <w:szCs w:val="24"/>
        </w:rPr>
        <w:t>:</w:t>
      </w:r>
    </w:p>
    <w:p w14:paraId="25B9435F" w14:textId="77777777" w:rsidR="000F1C7C" w:rsidRPr="002A37E5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97E3A3F" w14:textId="77777777" w:rsidR="000F1C7C" w:rsidRPr="002A37E5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B37DFAF" w14:textId="05B33B7C" w:rsidR="0091237A" w:rsidRPr="002A37E5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Напишем данный метод в контроллере пользователей</w:t>
      </w:r>
      <w:r w:rsidRPr="000F1C7C">
        <w:rPr>
          <w:rFonts w:ascii="Times New Roman" w:hAnsi="Times New Roman" w:cs="Times New Roman"/>
          <w:sz w:val="24"/>
          <w:szCs w:val="24"/>
        </w:rPr>
        <w:t>:</w:t>
      </w:r>
      <w:r w:rsidRPr="002A37E5">
        <w:rPr>
          <w:rFonts w:ascii="Times New Roman" w:hAnsi="Times New Roman" w:cs="Times New Roman"/>
          <w:sz w:val="24"/>
          <w:szCs w:val="24"/>
        </w:rPr>
        <w:br/>
      </w:r>
    </w:p>
    <w:p w14:paraId="26386C3D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0F1C7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5D9D1E20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0F1C7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(@</w:t>
      </w:r>
      <w:r w:rsidRPr="000F1C7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Query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'search'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''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6F9993C7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0F1C7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userService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proofErr w:type="gram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1C7378B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9121CE5" w14:textId="77777777" w:rsidR="000F1C7C" w:rsidRPr="002A37E5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2FD3BE5" w14:textId="30681AD2" w:rsidR="000F1C7C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будет обрабатывать все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F1C7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запросы на </w:t>
      </w:r>
      <w:r w:rsidRPr="000F1C7C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0F1C7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F1C7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Также данный метод будет иметь возможность не только получать всех пользователей, но и фильтровать их, то есть искать каких-то определенных пользователей по какому-то критерию. Для это реализуем логику, что в параметры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F1C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F1C7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метода можно передавать какую-нибудь подстроку. Реализуется это с помощью декоратора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 – мы принимает эту подстроку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searchSubstring</w:t>
      </w:r>
      <w:proofErr w:type="spellEnd"/>
      <w:r w:rsidRPr="000F1C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устанавливаем ей значение по умолчанию – пустую строку. В таком случае, если при отправке запроса на этот</w:t>
      </w:r>
      <w:r w:rsidRPr="000F1C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F1C7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метод был передан параметр с подстрокой, то он будет использоваться для фильтрации. А если такой параметр не был передан, то подстроке присвоится пустое значение и фильтрации не будет.</w:t>
      </w:r>
    </w:p>
    <w:p w14:paraId="4D1E6783" w14:textId="77777777" w:rsidR="000F1C7C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E8EED39" w14:textId="459CDF3A" w:rsidR="000F1C7C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Контроллер просто вызывает метод сервиса, передавая ему подстроку для фильтрации и возвращает результат работы сервиса.</w:t>
      </w:r>
    </w:p>
    <w:p w14:paraId="7BBAB2EE" w14:textId="77777777" w:rsidR="000F1C7C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BB14AB7" w14:textId="2EBA36B6" w:rsidR="000F1C7C" w:rsidRPr="002A37E5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рассмотрим эту логику в сервисе</w:t>
      </w:r>
      <w:r w:rsidRPr="000F1C7C">
        <w:rPr>
          <w:rFonts w:ascii="Times New Roman" w:hAnsi="Times New Roman" w:cs="Times New Roman"/>
          <w:sz w:val="24"/>
          <w:szCs w:val="24"/>
        </w:rPr>
        <w:t>:</w:t>
      </w:r>
    </w:p>
    <w:p w14:paraId="5D4101EA" w14:textId="77777777" w:rsidR="000F1C7C" w:rsidRPr="002A37E5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FA957D8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 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4E9BFD6B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5155C6C4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0F1C7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proofErr w:type="gram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2B71F53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proofErr w:type="gram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26398FFE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0955B8C7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0F1C7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89E51EE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proofErr w:type="gram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CB9F4AC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4EC42D2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or</w:t>
      </w:r>
      <w:proofErr w:type="spellEnd"/>
      <w:proofErr w:type="gramEnd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26CC786A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proofErr w:type="gramEnd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0F1C7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},</w:t>
      </w:r>
    </w:p>
    <w:p w14:paraId="0D343362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gramEnd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0F1C7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</w:t>
      </w:r>
    </w:p>
    <w:p w14:paraId="26A3E4E9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  ]</w:t>
      </w:r>
    </w:p>
    <w:p w14:paraId="78917BDC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}</w:t>
      </w:r>
    </w:p>
    <w:p w14:paraId="00499020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212AD001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27A6892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0F1C7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D0A5F5D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0F1C7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1C7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`Users by search substring: </w:t>
      </w:r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0F1C7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0F1C7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0F1C7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not found`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1F940B8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0F1C7C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234735D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413A8A2F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7DD3FDEB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</w:rPr>
        <w:lastRenderedPageBreak/>
        <w:t xml:space="preserve">    </w:t>
      </w:r>
      <w:proofErr w:type="spellStart"/>
      <w:r w:rsidRPr="000F1C7C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0F1C7C">
        <w:rPr>
          <w:rFonts w:ascii="Fira Code" w:eastAsia="Times New Roman" w:hAnsi="Fira Code" w:cs="Fira Code"/>
          <w:color w:val="9CDCFE"/>
          <w:sz w:val="21"/>
          <w:szCs w:val="21"/>
        </w:rPr>
        <w:t>users</w:t>
      </w:r>
      <w:proofErr w:type="spellEnd"/>
      <w:r w:rsidRPr="000F1C7C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48C12033" w14:textId="77777777" w:rsidR="000F1C7C" w:rsidRPr="000F1C7C" w:rsidRDefault="000F1C7C" w:rsidP="000F1C7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0F1C7C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0D6B7DC2" w14:textId="77777777" w:rsidR="000F1C7C" w:rsidRPr="002A37E5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279D067" w14:textId="58B42BA5" w:rsidR="000F1C7C" w:rsidRPr="00165E9C" w:rsidRDefault="000F1C7C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Сервис просто проверяет – задана ли фильтрация. Если не задана, то сервис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0F1C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ищет всех пользователей и возвращает их</w:t>
      </w:r>
      <w:r w:rsidR="00165E9C">
        <w:rPr>
          <w:rFonts w:ascii="Times New Roman" w:hAnsi="Times New Roman" w:cs="Times New Roman"/>
          <w:sz w:val="24"/>
          <w:szCs w:val="24"/>
        </w:rPr>
        <w:t xml:space="preserve"> (если пользователей нет, то вернется пустой массив)</w:t>
      </w:r>
      <w:r>
        <w:rPr>
          <w:rFonts w:ascii="Times New Roman" w:hAnsi="Times New Roman" w:cs="Times New Roman"/>
          <w:sz w:val="24"/>
          <w:szCs w:val="24"/>
        </w:rPr>
        <w:t xml:space="preserve">. Если задана, то сервис сначала ищет все совпадения подстроки в </w:t>
      </w:r>
      <w:r w:rsidR="00165E9C">
        <w:rPr>
          <w:rFonts w:ascii="Times New Roman" w:hAnsi="Times New Roman" w:cs="Times New Roman"/>
          <w:sz w:val="24"/>
          <w:szCs w:val="24"/>
        </w:rPr>
        <w:t xml:space="preserve">столбце </w:t>
      </w:r>
      <w:r w:rsidR="00165E9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65E9C">
        <w:rPr>
          <w:rFonts w:ascii="Times New Roman" w:hAnsi="Times New Roman" w:cs="Times New Roman"/>
          <w:sz w:val="24"/>
          <w:szCs w:val="24"/>
        </w:rPr>
        <w:t xml:space="preserve"> пользователей. Если хоть что-то найдет, то вернет их. Если ничего не найдет, то будет искать все совпадения подстроки в столбце </w:t>
      </w:r>
      <w:r w:rsidR="00165E9C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165E9C">
        <w:rPr>
          <w:rFonts w:ascii="Times New Roman" w:hAnsi="Times New Roman" w:cs="Times New Roman"/>
          <w:sz w:val="24"/>
          <w:szCs w:val="24"/>
        </w:rPr>
        <w:t xml:space="preserve"> пользователей.</w:t>
      </w:r>
      <w:r w:rsidR="00165E9C" w:rsidRPr="00165E9C">
        <w:rPr>
          <w:rFonts w:ascii="Times New Roman" w:hAnsi="Times New Roman" w:cs="Times New Roman"/>
          <w:sz w:val="24"/>
          <w:szCs w:val="24"/>
        </w:rPr>
        <w:t xml:space="preserve"> </w:t>
      </w:r>
      <w:r w:rsidR="00165E9C">
        <w:rPr>
          <w:rFonts w:ascii="Times New Roman" w:hAnsi="Times New Roman" w:cs="Times New Roman"/>
          <w:sz w:val="24"/>
          <w:szCs w:val="24"/>
        </w:rPr>
        <w:t xml:space="preserve">Если и после этого ничего не получится найти, то сервис выкинет исключение </w:t>
      </w:r>
      <w:proofErr w:type="spellStart"/>
      <w:r w:rsidR="00165E9C">
        <w:rPr>
          <w:rFonts w:ascii="Times New Roman" w:hAnsi="Times New Roman" w:cs="Times New Roman"/>
          <w:sz w:val="24"/>
          <w:szCs w:val="24"/>
          <w:lang w:val="en-US"/>
        </w:rPr>
        <w:t>NotFoundException</w:t>
      </w:r>
      <w:proofErr w:type="spellEnd"/>
      <w:r w:rsidR="00165E9C" w:rsidRPr="00165E9C">
        <w:rPr>
          <w:rFonts w:ascii="Times New Roman" w:hAnsi="Times New Roman" w:cs="Times New Roman"/>
          <w:sz w:val="24"/>
          <w:szCs w:val="24"/>
        </w:rPr>
        <w:t xml:space="preserve">, </w:t>
      </w:r>
      <w:r w:rsidR="00165E9C">
        <w:rPr>
          <w:rFonts w:ascii="Times New Roman" w:hAnsi="Times New Roman" w:cs="Times New Roman"/>
          <w:sz w:val="24"/>
          <w:szCs w:val="24"/>
        </w:rPr>
        <w:t xml:space="preserve">которое будет говорить, что пользователи по такому фильтру не найдены, а уже глобальный фильтр </w:t>
      </w:r>
      <w:proofErr w:type="spellStart"/>
      <w:r w:rsidR="00165E9C">
        <w:rPr>
          <w:rFonts w:ascii="Times New Roman" w:hAnsi="Times New Roman" w:cs="Times New Roman"/>
          <w:sz w:val="24"/>
          <w:szCs w:val="24"/>
          <w:lang w:val="en-US"/>
        </w:rPr>
        <w:t>NotFoundExceptionFilter</w:t>
      </w:r>
      <w:proofErr w:type="spellEnd"/>
      <w:r w:rsidR="00165E9C" w:rsidRPr="00165E9C">
        <w:rPr>
          <w:rFonts w:ascii="Times New Roman" w:hAnsi="Times New Roman" w:cs="Times New Roman"/>
          <w:sz w:val="24"/>
          <w:szCs w:val="24"/>
        </w:rPr>
        <w:t xml:space="preserve"> </w:t>
      </w:r>
      <w:r w:rsidR="00165E9C">
        <w:rPr>
          <w:rFonts w:ascii="Times New Roman" w:hAnsi="Times New Roman" w:cs="Times New Roman"/>
          <w:sz w:val="24"/>
          <w:szCs w:val="24"/>
        </w:rPr>
        <w:t>перехватит это исключение и вернет его как ответ.</w:t>
      </w:r>
    </w:p>
    <w:p w14:paraId="55092D86" w14:textId="77777777" w:rsidR="0091237A" w:rsidRPr="00A52F00" w:rsidRDefault="0091237A" w:rsidP="009123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05A3FF4" w14:textId="2E2A4A3F" w:rsidR="00A52F00" w:rsidRPr="00165E9C" w:rsidRDefault="00A52F00" w:rsidP="00D4340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165E9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E9C">
        <w:rPr>
          <w:rFonts w:ascii="Times New Roman" w:hAnsi="Times New Roman" w:cs="Times New Roman"/>
          <w:sz w:val="24"/>
          <w:szCs w:val="24"/>
        </w:rPr>
        <w:t>для получения</w:t>
      </w:r>
      <w:proofErr w:type="gramEnd"/>
      <w:r w:rsidR="00165E9C">
        <w:rPr>
          <w:rFonts w:ascii="Times New Roman" w:hAnsi="Times New Roman" w:cs="Times New Roman"/>
          <w:sz w:val="24"/>
          <w:szCs w:val="24"/>
        </w:rPr>
        <w:t xml:space="preserve"> одного определенного пользователя по переданному параметру </w:t>
      </w:r>
      <w:r w:rsidR="00165E9C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65E9C" w:rsidRPr="00165E9C">
        <w:rPr>
          <w:rFonts w:ascii="Times New Roman" w:hAnsi="Times New Roman" w:cs="Times New Roman"/>
          <w:sz w:val="24"/>
          <w:szCs w:val="24"/>
        </w:rPr>
        <w:t xml:space="preserve"> </w:t>
      </w:r>
      <w:r w:rsidR="00165E9C">
        <w:rPr>
          <w:rFonts w:ascii="Times New Roman" w:hAnsi="Times New Roman" w:cs="Times New Roman"/>
          <w:sz w:val="24"/>
          <w:szCs w:val="24"/>
        </w:rPr>
        <w:t>в запросе</w:t>
      </w:r>
      <w:r w:rsidR="00165E9C" w:rsidRPr="00165E9C">
        <w:rPr>
          <w:rFonts w:ascii="Times New Roman" w:hAnsi="Times New Roman" w:cs="Times New Roman"/>
          <w:sz w:val="24"/>
          <w:szCs w:val="24"/>
        </w:rPr>
        <w:t>:</w:t>
      </w:r>
    </w:p>
    <w:p w14:paraId="401512C8" w14:textId="77777777" w:rsidR="00165E9C" w:rsidRPr="00165E9C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F48217D" w14:textId="0BB7D2F2" w:rsidR="00165E9C" w:rsidRPr="002A37E5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Напишем этот метод в контроллере пользователей</w:t>
      </w:r>
      <w:r w:rsidRPr="00165E9C">
        <w:rPr>
          <w:rFonts w:ascii="Times New Roman" w:hAnsi="Times New Roman" w:cs="Times New Roman"/>
          <w:sz w:val="24"/>
          <w:szCs w:val="24"/>
        </w:rPr>
        <w:t>:</w:t>
      </w:r>
    </w:p>
    <w:p w14:paraId="580FE972" w14:textId="77777777" w:rsidR="00165E9C" w:rsidRPr="002A37E5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04A6329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165E9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65E9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':id'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0CAD837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65E9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(@</w:t>
      </w:r>
      <w:r w:rsidRPr="00165E9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Param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65E9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'id'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65E9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0D571EC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65E9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65E9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userService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65E9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65E9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7805090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4F864FD" w14:textId="77777777" w:rsidR="00165E9C" w:rsidRPr="002A37E5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B4F3D1C" w14:textId="592214AE" w:rsidR="00165E9C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будет получать переданный в параметры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65E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 и передавать ему сервису. </w:t>
      </w:r>
    </w:p>
    <w:p w14:paraId="54645DAA" w14:textId="77777777" w:rsidR="00165E9C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6F4A9F5" w14:textId="2C952994" w:rsidR="00165E9C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Рассмотрим сервис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336DCAB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65E9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65E9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2ABC7685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65E9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findByPk</w:t>
      </w:r>
      <w:proofErr w:type="spellEnd"/>
      <w:proofErr w:type="gram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65E9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B1BA376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65E9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65E9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165E9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proofErr w:type="gram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E5AA2DD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65E9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65E9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</w:t>
      </w:r>
      <w:proofErr w:type="spellEnd"/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65E9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 with id </w:t>
      </w:r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165E9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65E9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165E9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not found`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626A637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65E9C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3C37315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0C22C413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165E9C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165E9C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165E9C">
        <w:rPr>
          <w:rFonts w:ascii="Fira Code" w:eastAsia="Times New Roman" w:hAnsi="Fira Code" w:cs="Fira Code"/>
          <w:color w:val="4FC1FF"/>
          <w:sz w:val="21"/>
          <w:szCs w:val="21"/>
        </w:rPr>
        <w:t>user</w:t>
      </w:r>
      <w:proofErr w:type="spellEnd"/>
      <w:r w:rsidRPr="00165E9C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2CC8BF68" w14:textId="77777777" w:rsidR="00165E9C" w:rsidRPr="00165E9C" w:rsidRDefault="00165E9C" w:rsidP="00165E9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65E9C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5E642958" w14:textId="77777777" w:rsidR="00165E9C" w:rsidRPr="002A37E5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38EAFB6" w14:textId="09DB6554" w:rsidR="00165E9C" w:rsidRPr="00165E9C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Сервис просто ищет определенного пользователя по переданному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65E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165E9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найдет, то вернет этого пользователя, а если не найдет, то выкинет исключение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NotFoundException</w:t>
      </w:r>
      <w:proofErr w:type="spellEnd"/>
      <w:r w:rsidRPr="00165E9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которое будет говорить, что пользователь по такому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не найден, а уже глобальный фильтр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NotFoundExceptionFilter</w:t>
      </w:r>
      <w:proofErr w:type="spellEnd"/>
      <w:r w:rsidRPr="00165E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перехватит это исключение и вернет его как ответ</w:t>
      </w:r>
      <w:r w:rsidRPr="00165E9C">
        <w:rPr>
          <w:rFonts w:ascii="Times New Roman" w:hAnsi="Times New Roman" w:cs="Times New Roman"/>
          <w:sz w:val="24"/>
          <w:szCs w:val="24"/>
        </w:rPr>
        <w:t>.</w:t>
      </w:r>
    </w:p>
    <w:p w14:paraId="6BC8C615" w14:textId="77777777" w:rsidR="00D4340F" w:rsidRPr="00A52F00" w:rsidRDefault="00D4340F" w:rsidP="00D434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726690E" w14:textId="77777777" w:rsidR="00D4340F" w:rsidRPr="002A37E5" w:rsidRDefault="00D4340F" w:rsidP="00D434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8FFB1EF" w14:textId="77777777" w:rsidR="00165E9C" w:rsidRPr="002A37E5" w:rsidRDefault="00165E9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8FAF7E3" w14:textId="77777777" w:rsidR="00165E9C" w:rsidRPr="002A37E5" w:rsidRDefault="00165E9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14B968C" w14:textId="77777777" w:rsidR="00165E9C" w:rsidRPr="002A37E5" w:rsidRDefault="00165E9C" w:rsidP="00D434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7ACD151" w14:textId="77777777" w:rsidR="00E95ACB" w:rsidRPr="00A52F00" w:rsidRDefault="00E95ACB" w:rsidP="00E95AC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CFB9D4" w14:textId="0A9484B1" w:rsidR="00E95ACB" w:rsidRDefault="00E95ACB" w:rsidP="00E95ACB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Посты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/domain/post):</w:t>
      </w:r>
    </w:p>
    <w:p w14:paraId="021592AB" w14:textId="77777777" w:rsidR="00165E9C" w:rsidRDefault="00165E9C" w:rsidP="00165E9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526D4F1" w14:textId="5447505D" w:rsidR="00165E9C" w:rsidRPr="00165E9C" w:rsidRDefault="00165E9C" w:rsidP="00165E9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постов абсолютно вся логика будет аналогична пользователям</w:t>
      </w:r>
      <w:r w:rsidRPr="00165E9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но настроенная под посты</w:t>
      </w:r>
      <w:r w:rsidRPr="00165E9C">
        <w:rPr>
          <w:rFonts w:ascii="Times New Roman" w:hAnsi="Times New Roman" w:cs="Times New Roman"/>
          <w:sz w:val="24"/>
          <w:szCs w:val="24"/>
        </w:rPr>
        <w:t>:</w:t>
      </w:r>
    </w:p>
    <w:p w14:paraId="12E4F6DD" w14:textId="77777777" w:rsidR="00165E9C" w:rsidRPr="00165E9C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F945D02" w14:textId="3543D708" w:rsidR="00165E9C" w:rsidRPr="00D4340F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Решим, что можно отправлять в теле запроса</w:t>
      </w:r>
      <w:r w:rsidRPr="00D434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 будет объект, содержащий следующие поля</w:t>
      </w:r>
      <w:r w:rsidRPr="00D4340F">
        <w:rPr>
          <w:rFonts w:ascii="Times New Roman" w:hAnsi="Times New Roman" w:cs="Times New Roman"/>
          <w:sz w:val="24"/>
          <w:szCs w:val="24"/>
        </w:rPr>
        <w:t>:</w:t>
      </w:r>
    </w:p>
    <w:p w14:paraId="19C0CDED" w14:textId="77777777" w:rsidR="00165E9C" w:rsidRPr="00D4340F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4A8B96B" w14:textId="4523C3F8" w:rsidR="00165E9C" w:rsidRPr="00165E9C" w:rsidRDefault="00814C04" w:rsidP="00165E9C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="00165E9C" w:rsidRPr="00165E9C">
        <w:rPr>
          <w:rFonts w:ascii="Times New Roman" w:hAnsi="Times New Roman" w:cs="Times New Roman"/>
          <w:sz w:val="24"/>
          <w:szCs w:val="24"/>
        </w:rPr>
        <w:t xml:space="preserve"> – тип </w:t>
      </w:r>
      <w:r w:rsidR="00165E9C" w:rsidRPr="00165E9C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165E9C" w:rsidRPr="00165E9C">
        <w:rPr>
          <w:rFonts w:ascii="Times New Roman" w:hAnsi="Times New Roman" w:cs="Times New Roman"/>
          <w:sz w:val="24"/>
          <w:szCs w:val="24"/>
        </w:rPr>
        <w:t xml:space="preserve">, не может быть </w:t>
      </w:r>
      <w:r w:rsidR="00165E9C" w:rsidRPr="00165E9C"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="00165E9C" w:rsidRPr="00165E9C">
        <w:rPr>
          <w:rFonts w:ascii="Times New Roman" w:hAnsi="Times New Roman" w:cs="Times New Roman"/>
          <w:sz w:val="24"/>
          <w:szCs w:val="24"/>
        </w:rPr>
        <w:t xml:space="preserve"> или </w:t>
      </w:r>
      <w:r w:rsidR="00165E9C" w:rsidRPr="00165E9C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165E9C" w:rsidRPr="00165E9C">
        <w:rPr>
          <w:rFonts w:ascii="Times New Roman" w:hAnsi="Times New Roman" w:cs="Times New Roman"/>
          <w:sz w:val="24"/>
          <w:szCs w:val="24"/>
        </w:rPr>
        <w:t xml:space="preserve">. Представляет из себя </w:t>
      </w:r>
      <w:r>
        <w:rPr>
          <w:rFonts w:ascii="Times New Roman" w:hAnsi="Times New Roman" w:cs="Times New Roman"/>
          <w:sz w:val="24"/>
          <w:szCs w:val="24"/>
        </w:rPr>
        <w:t>заголовок поста</w:t>
      </w:r>
    </w:p>
    <w:p w14:paraId="27DDF9D1" w14:textId="77777777" w:rsidR="00165E9C" w:rsidRPr="00D4340F" w:rsidRDefault="00165E9C" w:rsidP="00165E9C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</w:p>
    <w:p w14:paraId="76442547" w14:textId="6A83BF06" w:rsidR="00165E9C" w:rsidRDefault="00814C04" w:rsidP="00814C0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165E9C" w:rsidRPr="00165E9C">
        <w:rPr>
          <w:rFonts w:ascii="Times New Roman" w:hAnsi="Times New Roman" w:cs="Times New Roman"/>
          <w:sz w:val="24"/>
          <w:szCs w:val="24"/>
        </w:rPr>
        <w:t>тип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E9C" w:rsidRPr="00165E9C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65E9C" w:rsidRPr="00165E9C">
        <w:rPr>
          <w:rFonts w:ascii="Times New Roman" w:hAnsi="Times New Roman" w:cs="Times New Roman"/>
          <w:sz w:val="24"/>
          <w:szCs w:val="24"/>
        </w:rPr>
        <w:t>не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E9C" w:rsidRPr="00165E9C">
        <w:rPr>
          <w:rFonts w:ascii="Times New Roman" w:hAnsi="Times New Roman" w:cs="Times New Roman"/>
          <w:sz w:val="24"/>
          <w:szCs w:val="24"/>
        </w:rPr>
        <w:t>может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E9C" w:rsidRPr="00165E9C">
        <w:rPr>
          <w:rFonts w:ascii="Times New Roman" w:hAnsi="Times New Roman" w:cs="Times New Roman"/>
          <w:sz w:val="24"/>
          <w:szCs w:val="24"/>
        </w:rPr>
        <w:t>быть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E9C" w:rsidRPr="00165E9C"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E9C" w:rsidRPr="00165E9C">
        <w:rPr>
          <w:rFonts w:ascii="Times New Roman" w:hAnsi="Times New Roman" w:cs="Times New Roman"/>
          <w:sz w:val="24"/>
          <w:szCs w:val="24"/>
        </w:rPr>
        <w:t>или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E9C" w:rsidRPr="00165E9C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165E9C"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65E9C" w:rsidRPr="00165E9C">
        <w:rPr>
          <w:rFonts w:ascii="Times New Roman" w:hAnsi="Times New Roman" w:cs="Times New Roman"/>
          <w:sz w:val="24"/>
          <w:szCs w:val="24"/>
        </w:rPr>
        <w:t xml:space="preserve">Представляет из себя </w:t>
      </w:r>
      <w:r>
        <w:rPr>
          <w:rFonts w:ascii="Times New Roman" w:hAnsi="Times New Roman" w:cs="Times New Roman"/>
          <w:sz w:val="24"/>
          <w:szCs w:val="24"/>
        </w:rPr>
        <w:t>текст поста</w:t>
      </w:r>
    </w:p>
    <w:p w14:paraId="03290CFE" w14:textId="77777777" w:rsidR="00814C04" w:rsidRPr="00814C04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5C4A104" w14:textId="77777777" w:rsidR="00814C04" w:rsidRDefault="00814C04" w:rsidP="00814C0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rating –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undefined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null. </w:t>
      </w:r>
      <w:r>
        <w:rPr>
          <w:rFonts w:ascii="Times New Roman" w:hAnsi="Times New Roman" w:cs="Times New Roman"/>
          <w:sz w:val="24"/>
          <w:szCs w:val="24"/>
        </w:rPr>
        <w:t xml:space="preserve">Однако если это свойство задано – оно должно быть числом типа 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Представляет из себя рейтинг поста</w:t>
      </w:r>
    </w:p>
    <w:p w14:paraId="332E7326" w14:textId="77777777" w:rsidR="00814C04" w:rsidRPr="00814C04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AF9256" w14:textId="77777777" w:rsidR="00814C04" w:rsidRDefault="00814C04" w:rsidP="00814C0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814C0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814C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Однако если это свойство задано – оно должно быть массивом, где каждый элемент – это строка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Представляет из себя теги поста</w:t>
      </w:r>
    </w:p>
    <w:p w14:paraId="67E9F671" w14:textId="77777777" w:rsidR="00814C04" w:rsidRPr="00814C04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7BA186C" w14:textId="45649571" w:rsidR="00814C04" w:rsidRDefault="00814C04" w:rsidP="00814C0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authorId</w:t>
      </w:r>
      <w:proofErr w:type="spellEnd"/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165E9C">
        <w:rPr>
          <w:rFonts w:ascii="Times New Roman" w:hAnsi="Times New Roman" w:cs="Times New Roman"/>
          <w:sz w:val="24"/>
          <w:szCs w:val="24"/>
        </w:rPr>
        <w:t>тип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65E9C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65E9C">
        <w:rPr>
          <w:rFonts w:ascii="Times New Roman" w:hAnsi="Times New Roman" w:cs="Times New Roman"/>
          <w:sz w:val="24"/>
          <w:szCs w:val="24"/>
        </w:rPr>
        <w:t>не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65E9C">
        <w:rPr>
          <w:rFonts w:ascii="Times New Roman" w:hAnsi="Times New Roman" w:cs="Times New Roman"/>
          <w:sz w:val="24"/>
          <w:szCs w:val="24"/>
        </w:rPr>
        <w:t>может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65E9C">
        <w:rPr>
          <w:rFonts w:ascii="Times New Roman" w:hAnsi="Times New Roman" w:cs="Times New Roman"/>
          <w:sz w:val="24"/>
          <w:szCs w:val="24"/>
        </w:rPr>
        <w:t>быть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65E9C"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65E9C">
        <w:rPr>
          <w:rFonts w:ascii="Times New Roman" w:hAnsi="Times New Roman" w:cs="Times New Roman"/>
          <w:sz w:val="24"/>
          <w:szCs w:val="24"/>
        </w:rPr>
        <w:t>или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65E9C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2A37E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65E9C">
        <w:rPr>
          <w:rFonts w:ascii="Times New Roman" w:hAnsi="Times New Roman" w:cs="Times New Roman"/>
          <w:sz w:val="24"/>
          <w:szCs w:val="24"/>
        </w:rPr>
        <w:t xml:space="preserve">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создает пост</w:t>
      </w:r>
    </w:p>
    <w:p w14:paraId="0F2C208A" w14:textId="77777777" w:rsidR="00165E9C" w:rsidRPr="00814C04" w:rsidRDefault="00165E9C" w:rsidP="00814C04">
      <w:pPr>
        <w:rPr>
          <w:rFonts w:ascii="Times New Roman" w:hAnsi="Times New Roman" w:cs="Times New Roman"/>
          <w:sz w:val="24"/>
          <w:szCs w:val="24"/>
        </w:rPr>
      </w:pPr>
    </w:p>
    <w:p w14:paraId="2AE90B80" w14:textId="00B11B8B" w:rsidR="00165E9C" w:rsidRPr="00814C04" w:rsidRDefault="00165E9C" w:rsidP="00165E9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Pr="00A52F0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A52F00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52F00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A52F00">
        <w:rPr>
          <w:rFonts w:ascii="Times New Roman" w:hAnsi="Times New Roman" w:cs="Times New Roman"/>
          <w:sz w:val="24"/>
          <w:szCs w:val="24"/>
        </w:rPr>
        <w:t>/</w:t>
      </w:r>
      <w:r w:rsidR="00814C04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новый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proofErr w:type="spellEnd"/>
      <w:r w:rsidRPr="00A52F0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отвечать за все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proofErr w:type="spellEnd"/>
      <w:r w:rsidRPr="00A52F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классы в модуле </w:t>
      </w:r>
      <w:r w:rsidR="00814C04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Добавим туда </w:t>
      </w:r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814C04">
        <w:rPr>
          <w:rFonts w:ascii="Times New Roman" w:hAnsi="Times New Roman" w:cs="Times New Roman"/>
          <w:sz w:val="24"/>
          <w:szCs w:val="24"/>
        </w:rPr>
        <w:t>:</w:t>
      </w:r>
    </w:p>
    <w:p w14:paraId="5803A9C2" w14:textId="77777777" w:rsidR="00165E9C" w:rsidRPr="00814C04" w:rsidRDefault="00165E9C" w:rsidP="00165E9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568EDA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r w:rsidRPr="00814C04">
        <w:rPr>
          <w:rFonts w:ascii="Fira Code" w:eastAsia="Times New Roman" w:hAnsi="Fira Code" w:cs="Fira Code"/>
          <w:color w:val="569CD6"/>
          <w:sz w:val="21"/>
          <w:szCs w:val="21"/>
        </w:rPr>
        <w:t>class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</w:rPr>
        <w:t>PostDTO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 {</w:t>
      </w:r>
    </w:p>
    <w:p w14:paraId="25726482" w14:textId="77777777" w:rsidR="00814C04" w:rsidRPr="002A37E5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2A37E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ApiProperty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2A37E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description: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7E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 title'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A37E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example: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7E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</w:rPr>
        <w:t>Выходные</w:t>
      </w:r>
      <w:r w:rsidRPr="002A37E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</w:rPr>
        <w:t>на</w:t>
      </w:r>
      <w:r w:rsidRPr="002A37E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</w:rPr>
        <w:t>природе</w:t>
      </w:r>
      <w:r w:rsidRPr="002A37E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!'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A37E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2A37E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7E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</w:t>
      </w:r>
    </w:p>
    <w:p w14:paraId="3086893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44B19D0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402A0CB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title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835AAC2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DE4A0C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ApiProperty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6F7E282" w14:textId="77777777" w:rsidR="00814C04" w:rsidRPr="002A37E5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A37E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description: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7E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 content'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EB95943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</w:rPr>
        <w:t>example</w:t>
      </w:r>
      <w:proofErr w:type="spellEnd"/>
      <w:r w:rsidRPr="00814C04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</w:rPr>
        <w:t>'Недавно я решил выбраться на природу...'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07A2367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</w:p>
    <w:p w14:paraId="7510F00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25D583EE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B33024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EEB15D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content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BB1ADD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A67486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ApiProperty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description: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 rating'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example: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12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required: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</w:t>
      </w:r>
    </w:p>
    <w:p w14:paraId="77509650" w14:textId="77777777" w:rsidR="00814C04" w:rsidRPr="002A37E5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2A37E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IsNumber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9A37C89" w14:textId="77777777" w:rsidR="00814C04" w:rsidRPr="002A37E5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2A37E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IsOptional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FED8F2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</w:t>
      </w:r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79A916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FC9176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ApiProperty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00929A7E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description: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 tags'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33D745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example: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</w:rPr>
        <w:t>природа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</w:rPr>
        <w:t>выходные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],</w:t>
      </w:r>
    </w:p>
    <w:p w14:paraId="37A6148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],</w:t>
      </w:r>
    </w:p>
    <w:p w14:paraId="796DCD2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required: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046528F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37E0671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IsArray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6E09AE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IsOptional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1A361D0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53EC56D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CCCF7C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ApiProperty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4E4AA6E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description: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'Author id of the post'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0F186F8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example: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'123e4567-e89b-12d3-a456-426614174000'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CD3A18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</w:p>
    <w:p w14:paraId="0DE86BD2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287D1E8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309B0B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IsNotEmpty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5CDE7E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authorId</w:t>
      </w:r>
      <w:proofErr w:type="spellEnd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74646F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367934E" w14:textId="77777777" w:rsidR="00165E9C" w:rsidRPr="002A37E5" w:rsidRDefault="00165E9C" w:rsidP="00165E9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CA5204B" w14:textId="3E462B71" w:rsidR="00814C04" w:rsidRDefault="00814C04" w:rsidP="00165E9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 реализует такую логику.</w:t>
      </w:r>
    </w:p>
    <w:p w14:paraId="6D202E03" w14:textId="77777777" w:rsidR="00814C04" w:rsidRDefault="00814C04" w:rsidP="00165E9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E0D8BB1" w14:textId="75CB5892" w:rsidR="00814C04" w:rsidRPr="00814C04" w:rsidRDefault="00814C04" w:rsidP="00814C0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можно переходить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14C04">
        <w:rPr>
          <w:rFonts w:ascii="Times New Roman" w:hAnsi="Times New Roman" w:cs="Times New Roman"/>
          <w:sz w:val="24"/>
          <w:szCs w:val="24"/>
        </w:rPr>
        <w:t>:</w:t>
      </w:r>
    </w:p>
    <w:p w14:paraId="1825CD05" w14:textId="77777777" w:rsidR="00165E9C" w:rsidRPr="00165E9C" w:rsidRDefault="00165E9C" w:rsidP="00165E9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7AC3BB" w14:textId="1511CC95" w:rsidR="00165E9C" w:rsidRPr="00814C04" w:rsidRDefault="00165E9C" w:rsidP="00165E9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</w:rPr>
        <w:t xml:space="preserve"> для создания поста пользователя</w:t>
      </w:r>
      <w:r w:rsidR="00814C04" w:rsidRPr="00814C04">
        <w:rPr>
          <w:rFonts w:ascii="Times New Roman" w:hAnsi="Times New Roman" w:cs="Times New Roman"/>
          <w:sz w:val="24"/>
          <w:szCs w:val="24"/>
        </w:rPr>
        <w:t>:</w:t>
      </w:r>
    </w:p>
    <w:p w14:paraId="0D06BCC7" w14:textId="77777777" w:rsidR="00814C04" w:rsidRPr="002A37E5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F790F5C" w14:textId="525D6FAE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Контроллер</w:t>
      </w:r>
      <w:r w:rsidRPr="00814C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/domain/post/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post.controller.ts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8CACE08" w14:textId="77777777" w:rsidR="00814C04" w:rsidRDefault="00814C04" w:rsidP="00814C04">
      <w:pPr>
        <w:pStyle w:val="a3"/>
        <w:ind w:left="1080"/>
        <w:rPr>
          <w:rFonts w:ascii="Fira Code" w:eastAsia="Times New Roman" w:hAnsi="Fira Code" w:cs="Fira Code"/>
          <w:color w:val="CCCCCC"/>
          <w:sz w:val="21"/>
          <w:szCs w:val="21"/>
          <w:lang w:val="en-US" w:eastAsia="ru-RU"/>
        </w:rPr>
      </w:pPr>
    </w:p>
    <w:p w14:paraId="6F2ECB9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UsePipes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ValidationPipe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1468ED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transform: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AE2C68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exceptionFactory</w:t>
      </w:r>
      <w:proofErr w:type="spell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8E68BE6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formattedErrors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formatValidationErrors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F91B72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42BCFF3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HttpException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1FD55806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{</w:t>
      </w:r>
    </w:p>
    <w:p w14:paraId="569EA13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statusCode</w:t>
      </w:r>
      <w:proofErr w:type="spell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E9C90CE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formattedErrors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76BFB0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},</w:t>
      </w:r>
    </w:p>
    <w:p w14:paraId="048A7E10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14C04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012CD9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);</w:t>
      </w:r>
    </w:p>
    <w:p w14:paraId="7C668A12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},</w:t>
      </w:r>
    </w:p>
    <w:p w14:paraId="04CBE1C8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}))</w:t>
      </w:r>
    </w:p>
    <w:p w14:paraId="1CA1784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Post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798FB4E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Body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proofErr w:type="spellEnd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PostDTO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@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191BC07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postService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8B4224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201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location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`/api/posts/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194A1DE" w14:textId="77777777" w:rsidR="00814C04" w:rsidRPr="002A37E5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A37E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7E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E12767A" w14:textId="77777777" w:rsidR="00814C04" w:rsidRPr="002A37E5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}</w:t>
      </w:r>
    </w:p>
    <w:p w14:paraId="6F19E26B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C0CA6A" w14:textId="16627000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/domain/post/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post.service.ts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84EF7EA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AF9DE6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proofErr w:type="spellEnd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PostDTO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3ED51D9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authorId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0DDB28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415C79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</w:p>
    <w:p w14:paraId="7297E08C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78E4721" w14:textId="77777777" w:rsidR="00814C04" w:rsidRPr="002A37E5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A37E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A37E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proofErr w:type="spellEnd"/>
    </w:p>
    <w:p w14:paraId="384BA8F6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A37E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})</w:t>
      </w:r>
    </w:p>
    <w:p w14:paraId="499DB56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    );</w:t>
      </w:r>
    </w:p>
    <w:p w14:paraId="424496DE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50634B02" w14:textId="77777777" w:rsidR="00814C04" w:rsidRPr="00814C04" w:rsidRDefault="00814C04" w:rsidP="00814C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AF289A" w14:textId="1A3C8C13" w:rsidR="00165E9C" w:rsidRPr="00814C04" w:rsidRDefault="00814C04" w:rsidP="00165E9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="00165E9C">
        <w:rPr>
          <w:rFonts w:ascii="Times New Roman" w:hAnsi="Times New Roman" w:cs="Times New Roman"/>
          <w:sz w:val="24"/>
          <w:szCs w:val="24"/>
          <w:lang w:val="en-US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 для получения всех постов. Можно фильтровать по заголовку и контенту поста</w:t>
      </w:r>
      <w:r w:rsidRPr="00814C04">
        <w:rPr>
          <w:rFonts w:ascii="Times New Roman" w:hAnsi="Times New Roman" w:cs="Times New Roman"/>
          <w:sz w:val="24"/>
          <w:szCs w:val="24"/>
        </w:rPr>
        <w:t>:</w:t>
      </w:r>
    </w:p>
    <w:p w14:paraId="00B3F44D" w14:textId="77777777" w:rsidR="00814C04" w:rsidRPr="002A37E5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F8B7468" w14:textId="52FE5203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Контроллер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6E7B2C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E370590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FDD2BD3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(@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Query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'search'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32E6EE3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postService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04D35B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BF02821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516C387" w14:textId="377CC2AB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DA46DB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3DD936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566BD05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0125A81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CADB96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4FAE1F06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65E90B8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86BE9D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1EF6FF5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4ADF6A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or</w:t>
      </w:r>
      <w:proofErr w:type="spellEnd"/>
      <w:proofErr w:type="gram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20DC6D4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title</w:t>
      </w:r>
      <w:proofErr w:type="gram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},</w:t>
      </w:r>
    </w:p>
    <w:p w14:paraId="43588233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content</w:t>
      </w:r>
      <w:proofErr w:type="gram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</w:t>
      </w:r>
    </w:p>
    <w:p w14:paraId="3587B6B8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  ]</w:t>
      </w:r>
    </w:p>
    <w:p w14:paraId="327982A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}</w:t>
      </w:r>
    </w:p>
    <w:p w14:paraId="7A969B15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7EC860F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83D2378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C86ABE8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`Posts by search substring: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not found`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57D99AE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E7D7D1A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0F3546E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09EEF54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lastRenderedPageBreak/>
        <w:t xml:space="preserve">    </w:t>
      </w:r>
      <w:proofErr w:type="spellStart"/>
      <w:r w:rsidRPr="00814C04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9CDCFE"/>
          <w:sz w:val="21"/>
          <w:szCs w:val="21"/>
        </w:rPr>
        <w:t>posts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2F45407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0D1F750C" w14:textId="77777777" w:rsidR="00814C04" w:rsidRP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54C976B" w14:textId="77777777" w:rsidR="00814C04" w:rsidRP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5E8A856" w14:textId="3BCD34D4" w:rsidR="00165E9C" w:rsidRPr="00814C04" w:rsidRDefault="00814C04" w:rsidP="00165E9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="00165E9C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814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получения поста пользователя через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C04">
        <w:rPr>
          <w:rFonts w:ascii="Times New Roman" w:hAnsi="Times New Roman" w:cs="Times New Roman"/>
          <w:sz w:val="24"/>
          <w:szCs w:val="24"/>
        </w:rPr>
        <w:t>:</w:t>
      </w:r>
    </w:p>
    <w:p w14:paraId="58E8C246" w14:textId="77777777" w:rsidR="00814C04" w:rsidRPr="002A37E5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E7BA9F8" w14:textId="7DB226EC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Контроллер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BC61931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AC5B7B9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':id'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E262F18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(@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Param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'id'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69E95AFF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postService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854DA14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64FB84B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DDFA5EC" w14:textId="4D1B7DD9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-Сервис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486E13" w14:textId="77777777" w:rsidR="00814C04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895314A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3E90D58D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postModel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14C0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findByPk</w:t>
      </w:r>
      <w:proofErr w:type="spellEnd"/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55D4AC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14C0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14C0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proofErr w:type="gram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709A15B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14C0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4C0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NotFoundException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 with id 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814C0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814C0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814C0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not found`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78018B1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840293A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707A5143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814C04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814C04">
        <w:rPr>
          <w:rFonts w:ascii="Fira Code" w:eastAsia="Times New Roman" w:hAnsi="Fira Code" w:cs="Fira Code"/>
          <w:color w:val="4FC1FF"/>
          <w:sz w:val="21"/>
          <w:szCs w:val="21"/>
        </w:rPr>
        <w:t>post</w:t>
      </w:r>
      <w:proofErr w:type="spellEnd"/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1F8C6437" w14:textId="77777777" w:rsidR="00814C04" w:rsidRPr="00814C04" w:rsidRDefault="00814C04" w:rsidP="00814C0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4C04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241D9303" w14:textId="77777777" w:rsidR="00814C04" w:rsidRPr="002A37E5" w:rsidRDefault="00814C04" w:rsidP="00814C0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A8CF829" w14:textId="77777777" w:rsidR="00D927DE" w:rsidRPr="00814C04" w:rsidRDefault="00D927DE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32AC8" w14:textId="2252B0F7" w:rsidR="00E65021" w:rsidRPr="00E65021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Тесты</w:t>
      </w:r>
      <w:r w:rsidRPr="00E6502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125625" w14:textId="6C5F2C64" w:rsidR="00E65021" w:rsidRPr="00A65EDF" w:rsidRDefault="00E95ACB" w:rsidP="00E95A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протестировать написанный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воспользуемся </w:t>
      </w:r>
      <w:proofErr w:type="spellStart"/>
      <w:r w:rsidR="008571E0">
        <w:rPr>
          <w:rFonts w:ascii="Times New Roman" w:hAnsi="Times New Roman" w:cs="Times New Roman"/>
          <w:sz w:val="24"/>
          <w:szCs w:val="24"/>
          <w:lang w:val="en-US"/>
        </w:rPr>
        <w:t>OpenApi</w:t>
      </w:r>
      <w:proofErr w:type="spellEnd"/>
      <w:r w:rsidR="008571E0" w:rsidRPr="008571E0">
        <w:rPr>
          <w:rFonts w:ascii="Times New Roman" w:hAnsi="Times New Roman" w:cs="Times New Roman"/>
          <w:sz w:val="24"/>
          <w:szCs w:val="24"/>
        </w:rPr>
        <w:t xml:space="preserve"> </w:t>
      </w:r>
      <w:r w:rsidR="008571E0">
        <w:rPr>
          <w:rFonts w:ascii="Times New Roman" w:hAnsi="Times New Roman" w:cs="Times New Roman"/>
          <w:sz w:val="24"/>
          <w:szCs w:val="24"/>
        </w:rPr>
        <w:t xml:space="preserve">спецификацией – модулем </w:t>
      </w:r>
      <w:r w:rsidR="008571E0"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="008571E0" w:rsidRPr="008571E0">
        <w:rPr>
          <w:rFonts w:ascii="Times New Roman" w:hAnsi="Times New Roman" w:cs="Times New Roman"/>
          <w:sz w:val="24"/>
          <w:szCs w:val="24"/>
        </w:rPr>
        <w:t xml:space="preserve">. </w:t>
      </w:r>
      <w:r w:rsidR="00784E8C">
        <w:rPr>
          <w:rFonts w:ascii="Times New Roman" w:hAnsi="Times New Roman" w:cs="Times New Roman"/>
          <w:sz w:val="24"/>
          <w:szCs w:val="24"/>
        </w:rPr>
        <w:t xml:space="preserve">Для начала – установим необходимые зависимости для 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="00784E8C" w:rsidRPr="00A65EDF">
        <w:rPr>
          <w:rFonts w:ascii="Times New Roman" w:hAnsi="Times New Roman" w:cs="Times New Roman"/>
          <w:sz w:val="24"/>
          <w:szCs w:val="24"/>
        </w:rPr>
        <w:t>:</w:t>
      </w:r>
    </w:p>
    <w:p w14:paraId="498D67CE" w14:textId="77777777" w:rsidR="00784E8C" w:rsidRPr="00A65EDF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65EDF">
        <w:rPr>
          <w:rFonts w:ascii="Fira Code" w:eastAsia="Times New Roman" w:hAnsi="Fira Code" w:cs="Fira Code"/>
          <w:color w:val="9CDCFE"/>
          <w:sz w:val="21"/>
          <w:szCs w:val="21"/>
        </w:rPr>
        <w:t>"@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nestjs</w:t>
      </w:r>
      <w:proofErr w:type="spellEnd"/>
      <w:r w:rsidRPr="00A65EDF">
        <w:rPr>
          <w:rFonts w:ascii="Fira Code" w:eastAsia="Times New Roman" w:hAnsi="Fira Code" w:cs="Fira Code"/>
          <w:color w:val="9CDCFE"/>
          <w:sz w:val="21"/>
          <w:szCs w:val="21"/>
        </w:rPr>
        <w:t>/</w:t>
      </w:r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swagger</w:t>
      </w:r>
      <w:r w:rsidRPr="00A65EDF">
        <w:rPr>
          <w:rFonts w:ascii="Fira Code" w:eastAsia="Times New Roman" w:hAnsi="Fira Code" w:cs="Fira Code"/>
          <w:color w:val="9CDCFE"/>
          <w:sz w:val="21"/>
          <w:szCs w:val="21"/>
        </w:rPr>
        <w:t>"</w:t>
      </w:r>
      <w:r w:rsidRPr="00A65EDF">
        <w:rPr>
          <w:rFonts w:ascii="Fira Code" w:eastAsia="Times New Roman" w:hAnsi="Fira Code" w:cs="Fira Code"/>
          <w:color w:val="CCCCCC"/>
          <w:sz w:val="21"/>
          <w:szCs w:val="21"/>
        </w:rPr>
        <w:t xml:space="preserve">: </w:t>
      </w:r>
      <w:r w:rsidRPr="00A65EDF">
        <w:rPr>
          <w:rFonts w:ascii="Fira Code" w:eastAsia="Times New Roman" w:hAnsi="Fira Code" w:cs="Fira Code"/>
          <w:color w:val="CE9178"/>
          <w:sz w:val="21"/>
          <w:szCs w:val="21"/>
        </w:rPr>
        <w:t>"^7.3.1"</w:t>
      </w:r>
      <w:r w:rsidRPr="00A65EDF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0A053E30" w14:textId="77777777" w:rsidR="00784E8C" w:rsidRPr="00A65EDF" w:rsidRDefault="00784E8C" w:rsidP="00E95ACB">
      <w:pPr>
        <w:rPr>
          <w:rFonts w:ascii="Times New Roman" w:hAnsi="Times New Roman" w:cs="Times New Roman"/>
          <w:sz w:val="24"/>
          <w:szCs w:val="24"/>
        </w:rPr>
      </w:pPr>
    </w:p>
    <w:p w14:paraId="2D819B99" w14:textId="5650B979" w:rsidR="00784E8C" w:rsidRDefault="00784E8C" w:rsidP="00E95A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</w:t>
      </w:r>
    </w:p>
    <w:p w14:paraId="47B744FF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84E8C">
        <w:rPr>
          <w:rFonts w:ascii="Fira Code" w:eastAsia="Times New Roman" w:hAnsi="Fira Code" w:cs="Fira Code"/>
          <w:color w:val="9CDCFE"/>
          <w:sz w:val="21"/>
          <w:szCs w:val="21"/>
        </w:rPr>
        <w:t>"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</w:rPr>
        <w:t>swagger-ui-express</w:t>
      </w:r>
      <w:proofErr w:type="spellEnd"/>
      <w:r w:rsidRPr="00784E8C">
        <w:rPr>
          <w:rFonts w:ascii="Fira Code" w:eastAsia="Times New Roman" w:hAnsi="Fira Code" w:cs="Fira Code"/>
          <w:color w:val="9CDCFE"/>
          <w:sz w:val="21"/>
          <w:szCs w:val="21"/>
        </w:rPr>
        <w:t>"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</w:rPr>
        <w:t xml:space="preserve">: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"^5.0.1"</w:t>
      </w:r>
    </w:p>
    <w:p w14:paraId="76623439" w14:textId="77777777" w:rsidR="00784E8C" w:rsidRDefault="00784E8C" w:rsidP="00E95ACB">
      <w:pPr>
        <w:rPr>
          <w:rFonts w:ascii="Times New Roman" w:hAnsi="Times New Roman" w:cs="Times New Roman"/>
          <w:sz w:val="24"/>
          <w:szCs w:val="24"/>
        </w:rPr>
      </w:pPr>
    </w:p>
    <w:p w14:paraId="542CCF24" w14:textId="28B1153B" w:rsidR="00784E8C" w:rsidRPr="00A65EDF" w:rsidRDefault="00784E8C" w:rsidP="00E95A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Эти зависимости можно посмотреть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Pr="00784E8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784E8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Теперь необходимо инициализировать и настроить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SwaggerModule</w:t>
      </w:r>
      <w:proofErr w:type="spellEnd"/>
      <w:r w:rsidRPr="00784E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главном исполняемом файле </w:t>
      </w:r>
      <w:proofErr w:type="gramStart"/>
      <w:r w:rsidRPr="00784E8C">
        <w:rPr>
          <w:rFonts w:ascii="Times New Roman" w:hAnsi="Times New Roman" w:cs="Times New Roman"/>
          <w:sz w:val="24"/>
          <w:szCs w:val="24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784E8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784E8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784E8C">
        <w:rPr>
          <w:rFonts w:ascii="Times New Roman" w:hAnsi="Times New Roman" w:cs="Times New Roman"/>
          <w:sz w:val="24"/>
          <w:szCs w:val="24"/>
        </w:rPr>
        <w:t>):</w:t>
      </w:r>
    </w:p>
    <w:p w14:paraId="07A23F10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NestFactory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/core'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659ED13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NestExpressApplication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/platform-express'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2E8EECE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ConfigService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/config'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D1E4D3E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SwaggerModule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DocumentBuilder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'@</w:t>
      </w:r>
      <w:proofErr w:type="spellStart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nestjs</w:t>
      </w:r>
      <w:proofErr w:type="spellEnd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/swagger'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E863FD4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join</w:t>
      </w:r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'path'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F4B8F0B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AppModule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'./</w:t>
      </w:r>
      <w:proofErr w:type="spellStart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app.module</w:t>
      </w:r>
      <w:proofErr w:type="spellEnd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0BB6978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0C9FD94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bootstrap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0120091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NestFactory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784E8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NestExpressApplication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proofErr w:type="spellStart"/>
      <w:r w:rsidRPr="00784E8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DAC806E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configService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4E8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ConfigService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DC8004A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configService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'PORT'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CBFC1F7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3810B93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SERVER</w:t>
      </w:r>
      <w:proofErr w:type="gramEnd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_DESCR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'Local'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8A6075B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SERVER</w:t>
      </w:r>
      <w:proofErr w:type="gramEnd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_URL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+=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`: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474F8C3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26782E5A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B97008B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swaggerConfig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84E8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DocumentBuilder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1AFCCA23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spellStart"/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setTitle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'REST API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для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базы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данных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пользователей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и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их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постов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6EE35B15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proofErr w:type="spellStart"/>
      <w:r w:rsidRPr="00784E8C">
        <w:rPr>
          <w:rFonts w:ascii="Fira Code" w:eastAsia="Times New Roman" w:hAnsi="Fira Code" w:cs="Fira Code"/>
          <w:color w:val="DCDCAA"/>
          <w:sz w:val="21"/>
          <w:szCs w:val="21"/>
        </w:rPr>
        <w:t>setDescription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</w:rPr>
        <w:t>'API для управления пользователями и их постами'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</w:rPr>
        <w:t>)</w:t>
      </w:r>
    </w:p>
    <w:p w14:paraId="232A2194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spellStart"/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setVersion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'1.0'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2256E271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spellStart"/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addTag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'users'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7A39BAF3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spellStart"/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addTag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'posts'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13C5FB6F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spellStart"/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addServer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SERVER_URL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SERVER_DESCR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2D4B8E3E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build</w:t>
      </w:r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</w:t>
      </w:r>
    </w:p>
    <w:p w14:paraId="469CADD9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3C6490F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84E8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swaggerDocument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84E8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84E8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SwaggerModule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createDocument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swaggerConfig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8ED7527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8B4358D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784E8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SwaggerModule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swaggerDocument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4776101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useStaticAssets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__</w:t>
      </w:r>
      <w:proofErr w:type="spellStart"/>
      <w:r w:rsidRPr="00784E8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dirname</w:t>
      </w:r>
      <w:proofErr w:type="spell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'..'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84E8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'public'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2D123BA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C547189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84E8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listen</w:t>
      </w:r>
      <w:proofErr w:type="spellEnd"/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84E8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E945BE1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3C9588AD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FA928B1" w14:textId="77777777" w:rsidR="00784E8C" w:rsidRPr="00784E8C" w:rsidRDefault="00784E8C" w:rsidP="00784E8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gramStart"/>
      <w:r w:rsidRPr="00784E8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bootstrap</w:t>
      </w:r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84E8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361C945" w14:textId="77777777" w:rsidR="00784E8C" w:rsidRPr="00A65EDF" w:rsidRDefault="00784E8C" w:rsidP="00E95A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32A2E" w14:textId="06E09ABB" w:rsidR="0075611B" w:rsidRDefault="0075611B" w:rsidP="00E95A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62C191" w14:textId="52B346BB" w:rsidR="0075611B" w:rsidRPr="0075611B" w:rsidRDefault="0075611B" w:rsidP="0075611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SwaggerModule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DocumentBuilder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} – </w:t>
      </w:r>
      <w:r>
        <w:rPr>
          <w:rFonts w:ascii="Times New Roman" w:hAnsi="Times New Roman" w:cs="Times New Roman"/>
          <w:sz w:val="24"/>
          <w:szCs w:val="24"/>
        </w:rPr>
        <w:t>импортировали</w:t>
      </w:r>
      <w:r w:rsidRPr="007561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SwaggerModule</w:t>
      </w:r>
      <w:proofErr w:type="spellEnd"/>
      <w:r w:rsidRPr="0075611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настройки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запуска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Swagger UI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приложении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,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делая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документацию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API доступной через браузер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784E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DocumentBuilder</w:t>
      </w:r>
      <w:proofErr w:type="spellEnd"/>
      <w:r w:rsidRPr="00784E8C">
        <w:rPr>
          <w:rFonts w:ascii="Times New Roman" w:hAnsi="Times New Roman" w:cs="Times New Roman"/>
          <w:sz w:val="24"/>
          <w:szCs w:val="24"/>
        </w:rPr>
        <w:t xml:space="preserve"> (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</w:t>
      </w:r>
      <w:r w:rsidRPr="007561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построения конфигурационного объекта </w:t>
      </w:r>
      <w:proofErr w:type="spellStart"/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Swagger</w:t>
      </w:r>
      <w:proofErr w:type="spellEnd"/>
      <w:r w:rsidRPr="00784E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который описывает мой API</w:t>
      </w:r>
      <w:r w:rsidRPr="00784E8C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Pr="00784E8C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nestjs</w:t>
      </w:r>
      <w:proofErr w:type="spellEnd"/>
      <w:r w:rsidRPr="00784E8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</w:p>
    <w:p w14:paraId="34C3B85A" w14:textId="77777777" w:rsidR="0075611B" w:rsidRPr="0075611B" w:rsidRDefault="0075611B" w:rsidP="007561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2813F36" w14:textId="1BD675C2" w:rsidR="0075611B" w:rsidRDefault="0075611B" w:rsidP="0075611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swaggerConfig</w:t>
      </w:r>
      <w:proofErr w:type="spellEnd"/>
      <w:r w:rsidRPr="007561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строится конфиг для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7561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DocumentBuilder</w:t>
      </w:r>
      <w:proofErr w:type="spellEnd"/>
      <w:r w:rsidRPr="0075611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Там я вызываю методы, позволяющие описать мой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</w:p>
    <w:p w14:paraId="0362A94D" w14:textId="77777777" w:rsidR="0075611B" w:rsidRPr="0075611B" w:rsidRDefault="0075611B" w:rsidP="007561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4AE8D8" w14:textId="6E7CB05C" w:rsidR="0075611B" w:rsidRPr="0075611B" w:rsidRDefault="0075611B" w:rsidP="0075611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swaggerDocument</w:t>
      </w:r>
      <w:proofErr w:type="spellEnd"/>
      <w:r w:rsidRPr="007561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строится сама документация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7561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SwaggerModule</w:t>
      </w:r>
      <w:proofErr w:type="spellEnd"/>
    </w:p>
    <w:p w14:paraId="4C45C9AF" w14:textId="77777777" w:rsidR="0075611B" w:rsidRPr="0075611B" w:rsidRDefault="0075611B" w:rsidP="007561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331F55" w14:textId="77786102" w:rsidR="0075611B" w:rsidRPr="00A65EDF" w:rsidRDefault="0075611B" w:rsidP="0075611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SwaggerModule</w:t>
      </w:r>
      <w:proofErr w:type="spellEnd"/>
      <w:r w:rsidRPr="007561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setup</w:t>
      </w:r>
      <w:r w:rsidRPr="007561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настраивается документация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7561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запуска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7561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7561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делая документацию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sz w:val="24"/>
          <w:szCs w:val="24"/>
        </w:rPr>
        <w:t xml:space="preserve">доступной по </w:t>
      </w:r>
      <w:r>
        <w:rPr>
          <w:rFonts w:ascii="Times New Roman" w:hAnsi="Times New Roman" w:cs="Times New Roman"/>
          <w:sz w:val="24"/>
          <w:szCs w:val="24"/>
          <w:lang w:val="en-US"/>
        </w:rPr>
        <w:t>URL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</w:p>
    <w:p w14:paraId="592CF568" w14:textId="77777777" w:rsidR="00A65EDF" w:rsidRPr="00A65EDF" w:rsidRDefault="00A65EDF" w:rsidP="00A65ED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982C784" w14:textId="6E94D554" w:rsidR="00A65EDF" w:rsidRPr="00A65EDF" w:rsidRDefault="00A65EDF" w:rsidP="00A65E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можно настроить саму документацию в различных сущностях приложения (например, контроллеры,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dto</w:t>
      </w:r>
      <w:proofErr w:type="spellEnd"/>
      <w:r w:rsidRPr="00A65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т.д.) с помощью декораторов, начинающихся на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A65ED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например,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ApiResponse</w:t>
      </w:r>
      <w:proofErr w:type="spellEnd"/>
      <w:r w:rsidRPr="00A65E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ApiOperation</w:t>
      </w:r>
      <w:proofErr w:type="spellEnd"/>
      <w:r w:rsidRPr="00A65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т.д.).</w:t>
      </w:r>
    </w:p>
    <w:p w14:paraId="7D49E3F3" w14:textId="2CA4BEF5" w:rsidR="007A6AF8" w:rsidRPr="002A37E5" w:rsidRDefault="00A65E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настройки документации,</w:t>
      </w:r>
      <w:r w:rsidR="0075611B">
        <w:rPr>
          <w:rFonts w:ascii="Times New Roman" w:hAnsi="Times New Roman" w:cs="Times New Roman"/>
          <w:sz w:val="24"/>
          <w:szCs w:val="24"/>
        </w:rPr>
        <w:t xml:space="preserve"> можно после запуска приложения командой </w:t>
      </w:r>
      <w:proofErr w:type="spellStart"/>
      <w:r w:rsidR="0075611B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5611B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75611B" w:rsidRPr="0075611B">
        <w:rPr>
          <w:rFonts w:ascii="Times New Roman" w:hAnsi="Times New Roman" w:cs="Times New Roman"/>
          <w:sz w:val="24"/>
          <w:szCs w:val="24"/>
        </w:rPr>
        <w:t>:</w:t>
      </w:r>
      <w:r w:rsidR="0075611B">
        <w:rPr>
          <w:rFonts w:ascii="Times New Roman" w:hAnsi="Times New Roman" w:cs="Times New Roman"/>
          <w:sz w:val="24"/>
          <w:szCs w:val="24"/>
          <w:lang w:val="en-US"/>
        </w:rPr>
        <w:t>dev</w:t>
      </w:r>
      <w:proofErr w:type="gramEnd"/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</w:rPr>
        <w:t xml:space="preserve">– перейти в документацию </w:t>
      </w:r>
      <w:r w:rsidR="0075611B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</w:rPr>
        <w:t xml:space="preserve">по адресу </w:t>
      </w:r>
      <w:hyperlink r:id="rId13" w:history="1"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75611B" w:rsidRPr="0075611B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="0075611B" w:rsidRPr="0075611B">
          <w:rPr>
            <w:rStyle w:val="a4"/>
            <w:rFonts w:ascii="Times New Roman" w:hAnsi="Times New Roman" w:cs="Times New Roman"/>
            <w:sz w:val="24"/>
            <w:szCs w:val="24"/>
          </w:rPr>
          <w:t>:</w:t>
        </w:r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port</w:t>
        </w:r>
        <w:r w:rsidR="0075611B" w:rsidRPr="0075611B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</w:rPr>
        <w:t xml:space="preserve">и там протестировать написанный </w:t>
      </w:r>
      <w:proofErr w:type="spellStart"/>
      <w:r w:rsidR="0075611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75611B" w:rsidRPr="0075611B">
        <w:rPr>
          <w:rFonts w:ascii="Times New Roman" w:hAnsi="Times New Roman" w:cs="Times New Roman"/>
          <w:sz w:val="24"/>
          <w:szCs w:val="24"/>
        </w:rPr>
        <w:t>.</w:t>
      </w:r>
    </w:p>
    <w:p w14:paraId="11890466" w14:textId="096F4539" w:rsidR="00663186" w:rsidRPr="002A37E5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Но сначала убедимся, что локальный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6631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работает</w:t>
      </w:r>
      <w:r w:rsidRPr="00663186">
        <w:rPr>
          <w:rFonts w:ascii="Times New Roman" w:hAnsi="Times New Roman" w:cs="Times New Roman"/>
          <w:sz w:val="24"/>
          <w:szCs w:val="24"/>
        </w:rPr>
        <w:t>:</w:t>
      </w:r>
    </w:p>
    <w:p w14:paraId="7DA60BAB" w14:textId="43062F08" w:rsidR="00663186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7310D18" wp14:editId="03DCA72E">
            <wp:extent cx="5940425" cy="1343660"/>
            <wp:effectExtent l="0" t="0" r="3175" b="8890"/>
            <wp:docPr id="776986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6150" name="Рисунок 776986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500" w14:textId="77777777" w:rsidR="002A37E5" w:rsidRPr="002A37E5" w:rsidRDefault="002A37E5">
      <w:pPr>
        <w:rPr>
          <w:rFonts w:ascii="Times New Roman" w:hAnsi="Times New Roman" w:cs="Times New Roman"/>
          <w:sz w:val="24"/>
          <w:szCs w:val="24"/>
        </w:rPr>
      </w:pPr>
    </w:p>
    <w:p w14:paraId="062F97D1" w14:textId="3329C4FF" w:rsidR="00663186" w:rsidRPr="00663186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заметить, локальный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</w:rPr>
        <w:t xml:space="preserve"> не работает. Запустим его</w:t>
      </w:r>
      <w:r w:rsidRPr="00663186">
        <w:rPr>
          <w:rFonts w:ascii="Times New Roman" w:hAnsi="Times New Roman" w:cs="Times New Roman"/>
          <w:sz w:val="24"/>
          <w:szCs w:val="24"/>
        </w:rPr>
        <w:t>:</w:t>
      </w:r>
    </w:p>
    <w:p w14:paraId="7CB845DC" w14:textId="4AAB1A9C" w:rsidR="00663186" w:rsidRDefault="006631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128AE63" wp14:editId="4F86E2F2">
            <wp:extent cx="5940425" cy="1193165"/>
            <wp:effectExtent l="0" t="0" r="3175" b="6985"/>
            <wp:docPr id="9104111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11113" name="Рисунок 9104111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7ECA" w14:textId="77777777" w:rsidR="00663186" w:rsidRDefault="0066318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6C1346" w14:textId="507FAAA8" w:rsidR="00663186" w:rsidRDefault="006631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CC2C98B" wp14:editId="59339814">
            <wp:extent cx="5940425" cy="1517015"/>
            <wp:effectExtent l="0" t="0" r="3175" b="6985"/>
            <wp:docPr id="16477166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16652" name="Рисунок 16477166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8F9" w14:textId="77777777" w:rsidR="00663186" w:rsidRPr="00663186" w:rsidRDefault="0066318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59330B" w14:textId="2D757D87" w:rsidR="0075611B" w:rsidRPr="002A37E5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локальный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</w:rPr>
        <w:t xml:space="preserve"> работает и можно переходить к тестированию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663186">
        <w:rPr>
          <w:rFonts w:ascii="Times New Roman" w:hAnsi="Times New Roman" w:cs="Times New Roman"/>
          <w:sz w:val="24"/>
          <w:szCs w:val="24"/>
        </w:rPr>
        <w:t>.</w:t>
      </w:r>
    </w:p>
    <w:p w14:paraId="0DD05A03" w14:textId="77777777" w:rsidR="00663186" w:rsidRPr="002A37E5" w:rsidRDefault="00663186">
      <w:pPr>
        <w:rPr>
          <w:rFonts w:ascii="Times New Roman" w:hAnsi="Times New Roman" w:cs="Times New Roman"/>
          <w:sz w:val="24"/>
          <w:szCs w:val="24"/>
        </w:rPr>
      </w:pPr>
    </w:p>
    <w:p w14:paraId="26936A90" w14:textId="533B065D" w:rsidR="0075611B" w:rsidRPr="00663186" w:rsidRDefault="007561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Выполним тесты:</w:t>
      </w:r>
      <w:r w:rsidR="00663186"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A7DB14D" w14:textId="0585BEA0" w:rsidR="0075611B" w:rsidRPr="00663186" w:rsidRDefault="0075611B" w:rsidP="00320728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</w:rPr>
        <w:t>Пользователи:</w:t>
      </w:r>
      <w:r w:rsidR="00663186" w:rsidRPr="006631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4D4E0A" w14:textId="77777777" w:rsidR="00663186" w:rsidRPr="00663186" w:rsidRDefault="00663186" w:rsidP="0066318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0A63F2" w14:textId="77777777" w:rsidR="00663186" w:rsidRPr="00663186" w:rsidRDefault="00663186" w:rsidP="007561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66318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Создание пользователя</w:t>
      </w:r>
      <w:r w:rsidRPr="00663186">
        <w:rPr>
          <w:rFonts w:ascii="Times New Roman" w:hAnsi="Times New Roman" w:cs="Times New Roman"/>
          <w:sz w:val="24"/>
          <w:szCs w:val="24"/>
        </w:rPr>
        <w:t>):</w:t>
      </w:r>
    </w:p>
    <w:p w14:paraId="55160FB6" w14:textId="77777777" w:rsid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456831A" w14:textId="722E2620" w:rsidR="00663186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F798F43" wp14:editId="377F1DC5">
            <wp:extent cx="5653822" cy="2639060"/>
            <wp:effectExtent l="0" t="0" r="4445" b="8890"/>
            <wp:docPr id="17107409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40927" name="Рисунок 17107409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16" cy="26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2F8" w14:textId="77777777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D067F6E" w14:textId="0A33956C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7F806B4" wp14:editId="00E049E2">
            <wp:extent cx="5606055" cy="3585210"/>
            <wp:effectExtent l="0" t="0" r="0" b="0"/>
            <wp:docPr id="17504287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28739" name="Рисунок 17504287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729" cy="35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8A3" w14:textId="77777777" w:rsidR="00663186" w:rsidRP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6B7B611" w14:textId="77777777" w:rsidR="00663186" w:rsidRPr="00663186" w:rsidRDefault="00663186" w:rsidP="00663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561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Получение всех пользователей</w:t>
      </w:r>
      <w:r w:rsidRPr="0075611B">
        <w:rPr>
          <w:rFonts w:ascii="Times New Roman" w:hAnsi="Times New Roman" w:cs="Times New Roman"/>
          <w:sz w:val="24"/>
          <w:szCs w:val="24"/>
        </w:rPr>
        <w:t>):</w:t>
      </w:r>
    </w:p>
    <w:p w14:paraId="021E9C94" w14:textId="77777777" w:rsidR="00663186" w:rsidRPr="002A37E5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3557827" w14:textId="368B3536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5852F9D" wp14:editId="5A72CAF0">
            <wp:extent cx="5333100" cy="1554480"/>
            <wp:effectExtent l="0" t="0" r="1270" b="7620"/>
            <wp:docPr id="5842242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24248" name="Рисунок 5842242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492" cy="155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DDFC" w14:textId="77777777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DDFCB08" w14:textId="0BC5E057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13C2A7E" wp14:editId="0D7EF467">
            <wp:extent cx="5524168" cy="2688590"/>
            <wp:effectExtent l="0" t="0" r="635" b="0"/>
            <wp:docPr id="722568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820" name="Рисунок 722568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58" cy="26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EB6" w14:textId="77777777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CFB9AE9" w14:textId="6B72CD56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E3C3D47" wp14:editId="7D5A5515">
            <wp:extent cx="5530992" cy="1567815"/>
            <wp:effectExtent l="0" t="0" r="0" b="0"/>
            <wp:docPr id="21379856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36943" name="Рисунок 2416369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92" cy="15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77F2" w14:textId="77777777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A2F06A" w14:textId="20EDEF32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2FE1F16" wp14:editId="65796666">
            <wp:extent cx="5530992" cy="2624455"/>
            <wp:effectExtent l="0" t="0" r="0" b="4445"/>
            <wp:docPr id="4961411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0686" name="Рисунок 785206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62" cy="262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5D79" w14:textId="77777777" w:rsid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B25E139" w14:textId="77777777" w:rsid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8F822BB" w14:textId="77777777" w:rsid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86B403E" w14:textId="77777777" w:rsid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1C8A570" w14:textId="77777777" w:rsid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D629E31" w14:textId="77777777" w:rsid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20C34D0" w14:textId="77777777" w:rsid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D358190" w14:textId="77777777" w:rsid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27839B5" w14:textId="77777777" w:rsidR="002A37E5" w:rsidRPr="002A37E5" w:rsidRDefault="002A37E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810B900" w14:textId="77777777" w:rsidR="00663186" w:rsidRP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C2848C0" w14:textId="77777777" w:rsidR="00663186" w:rsidRPr="00663186" w:rsidRDefault="00663186" w:rsidP="00663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561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Получение определенного пользователя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5611B">
        <w:rPr>
          <w:rFonts w:ascii="Times New Roman" w:hAnsi="Times New Roman" w:cs="Times New Roman"/>
          <w:sz w:val="24"/>
          <w:szCs w:val="24"/>
        </w:rPr>
        <w:t>):</w:t>
      </w:r>
    </w:p>
    <w:p w14:paraId="6E3103D7" w14:textId="77777777" w:rsidR="00663186" w:rsidRP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A22E0E5" w14:textId="442D58B5" w:rsidR="00663186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AB100BB" wp14:editId="26E6207F">
            <wp:extent cx="5414986" cy="1350010"/>
            <wp:effectExtent l="0" t="0" r="0" b="2540"/>
            <wp:docPr id="170145918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59186" name="Рисунок 170145918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44" cy="13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0C4B" w14:textId="77777777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C0503C" w14:textId="2D265AAF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371BCF3" wp14:editId="6728E500">
            <wp:extent cx="5462753" cy="2585720"/>
            <wp:effectExtent l="0" t="0" r="5080" b="5080"/>
            <wp:docPr id="83034120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41203" name="Рисунок 8303412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95" cy="25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5398" w14:textId="77777777" w:rsidR="00AC4785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105C216" w14:textId="77777777" w:rsidR="00663186" w:rsidRPr="00AC4785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0D1A55A" w14:textId="77777777" w:rsidR="00663186" w:rsidRPr="0075611B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9B670E5" w14:textId="6C450D36" w:rsidR="0075611B" w:rsidRPr="00663186" w:rsidRDefault="0075611B" w:rsidP="0075611B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</w:rPr>
        <w:t>Посты</w:t>
      </w:r>
      <w:r w:rsidRPr="0066318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5FAB110" w14:textId="77777777" w:rsidR="001E2082" w:rsidRDefault="001E2082" w:rsidP="001E208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ECE47F3" w14:textId="7F13097A" w:rsidR="00663186" w:rsidRPr="00663186" w:rsidRDefault="00663186" w:rsidP="0066318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66318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Создание по</w:t>
      </w:r>
      <w:r w:rsidR="00AC4785">
        <w:rPr>
          <w:rFonts w:ascii="Times New Roman" w:hAnsi="Times New Roman" w:cs="Times New Roman"/>
          <w:sz w:val="24"/>
          <w:szCs w:val="24"/>
        </w:rPr>
        <w:t>ста</w:t>
      </w:r>
      <w:r w:rsidRPr="00663186">
        <w:rPr>
          <w:rFonts w:ascii="Times New Roman" w:hAnsi="Times New Roman" w:cs="Times New Roman"/>
          <w:sz w:val="24"/>
          <w:szCs w:val="24"/>
        </w:rPr>
        <w:t>):</w:t>
      </w:r>
    </w:p>
    <w:p w14:paraId="204C29AD" w14:textId="77777777" w:rsid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0DE73BA" w14:textId="69B0ADA1" w:rsidR="00663186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A01DDD1" wp14:editId="51B6A6C6">
            <wp:extent cx="5599231" cy="2578100"/>
            <wp:effectExtent l="0" t="0" r="1905" b="0"/>
            <wp:docPr id="14707616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1645" name="Рисунок 14707616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243" cy="25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B3DF" w14:textId="77777777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3CCAB26" w14:textId="55C6FA90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D873C7B" wp14:editId="12048032">
            <wp:extent cx="5667470" cy="3374390"/>
            <wp:effectExtent l="0" t="0" r="9525" b="0"/>
            <wp:docPr id="208227468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74683" name="Рисунок 20822746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59" cy="33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27D6" w14:textId="77777777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BCC7AD2" w14:textId="77777777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2E7CCE" w14:textId="77777777" w:rsidR="00663186" w:rsidRP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AAB43CA" w14:textId="27145737" w:rsidR="00663186" w:rsidRPr="00663186" w:rsidRDefault="00663186" w:rsidP="0066318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561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Получение всех </w:t>
      </w:r>
      <w:r w:rsidR="00AC4785">
        <w:rPr>
          <w:rFonts w:ascii="Times New Roman" w:hAnsi="Times New Roman" w:cs="Times New Roman"/>
          <w:sz w:val="24"/>
          <w:szCs w:val="24"/>
        </w:rPr>
        <w:t>постов</w:t>
      </w:r>
      <w:r w:rsidRPr="0075611B">
        <w:rPr>
          <w:rFonts w:ascii="Times New Roman" w:hAnsi="Times New Roman" w:cs="Times New Roman"/>
          <w:sz w:val="24"/>
          <w:szCs w:val="24"/>
        </w:rPr>
        <w:t>):</w:t>
      </w:r>
    </w:p>
    <w:p w14:paraId="44398280" w14:textId="77777777" w:rsidR="00663186" w:rsidRPr="00AC4785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A24FFC1" w14:textId="1E96506C" w:rsidR="00663186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797F1AA" wp14:editId="16D20488">
            <wp:extent cx="5496873" cy="1512570"/>
            <wp:effectExtent l="0" t="0" r="8890" b="0"/>
            <wp:docPr id="67303575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5756" name="Рисунок 6730357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350" cy="15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0AB" w14:textId="77777777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3D1FF4" w14:textId="14F13662" w:rsidR="008E06F4" w:rsidRP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4C014F0" wp14:editId="481633E7">
            <wp:extent cx="5421810" cy="2873375"/>
            <wp:effectExtent l="0" t="0" r="7620" b="3175"/>
            <wp:docPr id="20837994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99478" name="Рисунок 208379947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00" cy="28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FEBE" w14:textId="77777777" w:rsid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B524C22" w14:textId="1470DABF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8848443" wp14:editId="113C0EF3">
            <wp:extent cx="5537816" cy="1471295"/>
            <wp:effectExtent l="0" t="0" r="6350" b="0"/>
            <wp:docPr id="204690330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03301" name="Рисунок 20469033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05" cy="14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0EE4" w14:textId="77777777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0330A05" w14:textId="4A98AEE2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E79F2E2" wp14:editId="08F09977">
            <wp:extent cx="5585583" cy="2874645"/>
            <wp:effectExtent l="0" t="0" r="0" b="1905"/>
            <wp:docPr id="151137478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74784" name="Рисунок 151137478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06" cy="28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0307" w14:textId="77777777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FD2326D" w14:textId="77777777" w:rsidR="008E06F4" w:rsidRP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75488CE" w14:textId="27B35CE1" w:rsidR="00663186" w:rsidRPr="00663186" w:rsidRDefault="00663186" w:rsidP="0066318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561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Получение определенного </w:t>
      </w:r>
      <w:r w:rsidR="00AC4785">
        <w:rPr>
          <w:rFonts w:ascii="Times New Roman" w:hAnsi="Times New Roman" w:cs="Times New Roman"/>
          <w:sz w:val="24"/>
          <w:szCs w:val="24"/>
        </w:rPr>
        <w:t>поста</w:t>
      </w:r>
      <w:r>
        <w:rPr>
          <w:rFonts w:ascii="Times New Roman" w:hAnsi="Times New Roman" w:cs="Times New Roman"/>
          <w:sz w:val="24"/>
          <w:szCs w:val="24"/>
        </w:rPr>
        <w:t xml:space="preserve">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5611B">
        <w:rPr>
          <w:rFonts w:ascii="Times New Roman" w:hAnsi="Times New Roman" w:cs="Times New Roman"/>
          <w:sz w:val="24"/>
          <w:szCs w:val="24"/>
        </w:rPr>
        <w:t>):</w:t>
      </w:r>
    </w:p>
    <w:p w14:paraId="4A746854" w14:textId="77777777" w:rsidR="00663186" w:rsidRPr="00AC4785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8EF03AE" w14:textId="2DB6E699" w:rsidR="00663186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CB942C3" wp14:editId="28B6D405">
            <wp:extent cx="5653822" cy="1358265"/>
            <wp:effectExtent l="0" t="0" r="4445" b="0"/>
            <wp:docPr id="181632660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26600" name="Рисунок 181632660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22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8BEA" w14:textId="77777777" w:rsid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F63F63" w14:textId="65E1C143" w:rsidR="008E06F4" w:rsidRPr="008E06F4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0C01EA1" wp14:editId="64C3057F">
            <wp:extent cx="5530992" cy="2851150"/>
            <wp:effectExtent l="0" t="0" r="0" b="6350"/>
            <wp:docPr id="8554738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3821" name="Рисунок 8554738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283" cy="28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5B93" w14:textId="77777777" w:rsidR="00663186" w:rsidRP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419FE83" w14:textId="77777777" w:rsidR="0075611B" w:rsidRPr="00663186" w:rsidRDefault="0075611B"/>
    <w:sectPr w:rsidR="0075611B" w:rsidRPr="006631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1F72"/>
    <w:multiLevelType w:val="hybridMultilevel"/>
    <w:tmpl w:val="B8485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92E41"/>
    <w:multiLevelType w:val="hybridMultilevel"/>
    <w:tmpl w:val="6228FB78"/>
    <w:lvl w:ilvl="0" w:tplc="F860172C">
      <w:start w:val="1"/>
      <w:numFmt w:val="decimal"/>
      <w:lvlText w:val="%1)"/>
      <w:lvlJc w:val="left"/>
      <w:pPr>
        <w:ind w:left="900" w:hanging="36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4CB07CE"/>
    <w:multiLevelType w:val="hybridMultilevel"/>
    <w:tmpl w:val="0540CCBA"/>
    <w:lvl w:ilvl="0" w:tplc="EBA8326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 w15:restartNumberingAfterBreak="0">
    <w:nsid w:val="12B841BA"/>
    <w:multiLevelType w:val="hybridMultilevel"/>
    <w:tmpl w:val="8F9C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12BC8"/>
    <w:multiLevelType w:val="hybridMultilevel"/>
    <w:tmpl w:val="6FD4928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22130A"/>
    <w:multiLevelType w:val="hybridMultilevel"/>
    <w:tmpl w:val="4B9AD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5114C"/>
    <w:multiLevelType w:val="hybridMultilevel"/>
    <w:tmpl w:val="6FD49282"/>
    <w:lvl w:ilvl="0" w:tplc="80AE1F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CA56A8"/>
    <w:multiLevelType w:val="hybridMultilevel"/>
    <w:tmpl w:val="A2B69A80"/>
    <w:lvl w:ilvl="0" w:tplc="80AE1F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507E97"/>
    <w:multiLevelType w:val="hybridMultilevel"/>
    <w:tmpl w:val="6FD4928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434A7B"/>
    <w:multiLevelType w:val="hybridMultilevel"/>
    <w:tmpl w:val="17BE541E"/>
    <w:lvl w:ilvl="0" w:tplc="5EB6CA08">
      <w:start w:val="1"/>
      <w:numFmt w:val="lowerLetter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>
      <w:start w:val="1"/>
      <w:numFmt w:val="lowerLetter"/>
      <w:lvlText w:val="%5."/>
      <w:lvlJc w:val="left"/>
      <w:pPr>
        <w:ind w:left="4380" w:hanging="360"/>
      </w:pPr>
    </w:lvl>
    <w:lvl w:ilvl="5" w:tplc="0419001B">
      <w:start w:val="1"/>
      <w:numFmt w:val="lowerRoman"/>
      <w:lvlText w:val="%6."/>
      <w:lvlJc w:val="right"/>
      <w:pPr>
        <w:ind w:left="5100" w:hanging="180"/>
      </w:pPr>
    </w:lvl>
    <w:lvl w:ilvl="6" w:tplc="0419000F">
      <w:start w:val="1"/>
      <w:numFmt w:val="decimal"/>
      <w:lvlText w:val="%7."/>
      <w:lvlJc w:val="left"/>
      <w:pPr>
        <w:ind w:left="5820" w:hanging="360"/>
      </w:pPr>
    </w:lvl>
    <w:lvl w:ilvl="7" w:tplc="04190019">
      <w:start w:val="1"/>
      <w:numFmt w:val="lowerLetter"/>
      <w:lvlText w:val="%8."/>
      <w:lvlJc w:val="left"/>
      <w:pPr>
        <w:ind w:left="6540" w:hanging="360"/>
      </w:pPr>
    </w:lvl>
    <w:lvl w:ilvl="8" w:tplc="0419001B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22026DDF"/>
    <w:multiLevelType w:val="hybridMultilevel"/>
    <w:tmpl w:val="D270B6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D1C3B"/>
    <w:multiLevelType w:val="hybridMultilevel"/>
    <w:tmpl w:val="689A5B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514ACF"/>
    <w:multiLevelType w:val="hybridMultilevel"/>
    <w:tmpl w:val="143A6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85219"/>
    <w:multiLevelType w:val="hybridMultilevel"/>
    <w:tmpl w:val="96DAB3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B85303"/>
    <w:multiLevelType w:val="hybridMultilevel"/>
    <w:tmpl w:val="4306916A"/>
    <w:lvl w:ilvl="0" w:tplc="D68E82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2836D8F"/>
    <w:multiLevelType w:val="hybridMultilevel"/>
    <w:tmpl w:val="9F7E1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7196C"/>
    <w:multiLevelType w:val="hybridMultilevel"/>
    <w:tmpl w:val="1C0A19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946192"/>
    <w:multiLevelType w:val="hybridMultilevel"/>
    <w:tmpl w:val="DC1E156A"/>
    <w:lvl w:ilvl="0" w:tplc="3ED283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D765DB1"/>
    <w:multiLevelType w:val="hybridMultilevel"/>
    <w:tmpl w:val="768EB594"/>
    <w:lvl w:ilvl="0" w:tplc="937EBF5A">
      <w:start w:val="1"/>
      <w:numFmt w:val="decimal"/>
      <w:lvlText w:val="%1)"/>
      <w:lvlJc w:val="left"/>
      <w:pPr>
        <w:ind w:left="900" w:hanging="36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58673360"/>
    <w:multiLevelType w:val="hybridMultilevel"/>
    <w:tmpl w:val="93E662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666DA2"/>
    <w:multiLevelType w:val="hybridMultilevel"/>
    <w:tmpl w:val="6C4C2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2B79C3"/>
    <w:multiLevelType w:val="hybridMultilevel"/>
    <w:tmpl w:val="0D5E4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DF3147"/>
    <w:multiLevelType w:val="hybridMultilevel"/>
    <w:tmpl w:val="71901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54B1D"/>
    <w:multiLevelType w:val="hybridMultilevel"/>
    <w:tmpl w:val="3FFE862C"/>
    <w:lvl w:ilvl="0" w:tplc="6A9C81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9A870F8"/>
    <w:multiLevelType w:val="hybridMultilevel"/>
    <w:tmpl w:val="629E9FB6"/>
    <w:lvl w:ilvl="0" w:tplc="80AE1F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DC505A"/>
    <w:multiLevelType w:val="hybridMultilevel"/>
    <w:tmpl w:val="B2946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505127">
    <w:abstractNumId w:val="22"/>
  </w:num>
  <w:num w:numId="2" w16cid:durableId="10074451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803429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596390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2351356">
    <w:abstractNumId w:val="1"/>
  </w:num>
  <w:num w:numId="6" w16cid:durableId="1443189907">
    <w:abstractNumId w:val="15"/>
  </w:num>
  <w:num w:numId="7" w16cid:durableId="1286161219">
    <w:abstractNumId w:val="3"/>
  </w:num>
  <w:num w:numId="8" w16cid:durableId="2091075308">
    <w:abstractNumId w:val="25"/>
  </w:num>
  <w:num w:numId="9" w16cid:durableId="1414813490">
    <w:abstractNumId w:val="21"/>
  </w:num>
  <w:num w:numId="10" w16cid:durableId="1386611044">
    <w:abstractNumId w:val="12"/>
  </w:num>
  <w:num w:numId="11" w16cid:durableId="1152451281">
    <w:abstractNumId w:val="11"/>
  </w:num>
  <w:num w:numId="12" w16cid:durableId="1162502171">
    <w:abstractNumId w:val="13"/>
  </w:num>
  <w:num w:numId="13" w16cid:durableId="1205942833">
    <w:abstractNumId w:val="5"/>
  </w:num>
  <w:num w:numId="14" w16cid:durableId="2110268304">
    <w:abstractNumId w:val="16"/>
  </w:num>
  <w:num w:numId="15" w16cid:durableId="452748096">
    <w:abstractNumId w:val="19"/>
  </w:num>
  <w:num w:numId="16" w16cid:durableId="2114279805">
    <w:abstractNumId w:val="20"/>
  </w:num>
  <w:num w:numId="17" w16cid:durableId="594829116">
    <w:abstractNumId w:val="0"/>
  </w:num>
  <w:num w:numId="18" w16cid:durableId="1823040426">
    <w:abstractNumId w:val="6"/>
  </w:num>
  <w:num w:numId="19" w16cid:durableId="1367371015">
    <w:abstractNumId w:val="4"/>
  </w:num>
  <w:num w:numId="20" w16cid:durableId="712778720">
    <w:abstractNumId w:val="8"/>
  </w:num>
  <w:num w:numId="21" w16cid:durableId="617489107">
    <w:abstractNumId w:val="24"/>
  </w:num>
  <w:num w:numId="22" w16cid:durableId="1124814780">
    <w:abstractNumId w:val="17"/>
  </w:num>
  <w:num w:numId="23" w16cid:durableId="655258213">
    <w:abstractNumId w:val="14"/>
  </w:num>
  <w:num w:numId="24" w16cid:durableId="827137922">
    <w:abstractNumId w:val="2"/>
  </w:num>
  <w:num w:numId="25" w16cid:durableId="462692922">
    <w:abstractNumId w:val="7"/>
  </w:num>
  <w:num w:numId="26" w16cid:durableId="97912486">
    <w:abstractNumId w:val="23"/>
  </w:num>
  <w:num w:numId="27" w16cid:durableId="6840958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8A8"/>
    <w:rsid w:val="000F1C7C"/>
    <w:rsid w:val="001034CB"/>
    <w:rsid w:val="00107A9E"/>
    <w:rsid w:val="00165E9C"/>
    <w:rsid w:val="001E2082"/>
    <w:rsid w:val="002768E2"/>
    <w:rsid w:val="002A37E5"/>
    <w:rsid w:val="003141A7"/>
    <w:rsid w:val="003E0B82"/>
    <w:rsid w:val="00425EC0"/>
    <w:rsid w:val="004679A0"/>
    <w:rsid w:val="00482BB1"/>
    <w:rsid w:val="00543CE1"/>
    <w:rsid w:val="00577389"/>
    <w:rsid w:val="00580BBA"/>
    <w:rsid w:val="00617070"/>
    <w:rsid w:val="00627E4A"/>
    <w:rsid w:val="00640BDF"/>
    <w:rsid w:val="006503A5"/>
    <w:rsid w:val="00663186"/>
    <w:rsid w:val="007340CF"/>
    <w:rsid w:val="0075611B"/>
    <w:rsid w:val="00784E8C"/>
    <w:rsid w:val="007A6AF8"/>
    <w:rsid w:val="00814C04"/>
    <w:rsid w:val="008571E0"/>
    <w:rsid w:val="008C39C1"/>
    <w:rsid w:val="008E06F4"/>
    <w:rsid w:val="00905705"/>
    <w:rsid w:val="0091237A"/>
    <w:rsid w:val="009913F6"/>
    <w:rsid w:val="00A10FF8"/>
    <w:rsid w:val="00A52F00"/>
    <w:rsid w:val="00A5791C"/>
    <w:rsid w:val="00A65EDF"/>
    <w:rsid w:val="00AC4785"/>
    <w:rsid w:val="00AE0681"/>
    <w:rsid w:val="00B3042A"/>
    <w:rsid w:val="00BA18A8"/>
    <w:rsid w:val="00C4055A"/>
    <w:rsid w:val="00C757FD"/>
    <w:rsid w:val="00CA772F"/>
    <w:rsid w:val="00CB7D5D"/>
    <w:rsid w:val="00CC025A"/>
    <w:rsid w:val="00D4340F"/>
    <w:rsid w:val="00D827CD"/>
    <w:rsid w:val="00D927DE"/>
    <w:rsid w:val="00E14E9E"/>
    <w:rsid w:val="00E65021"/>
    <w:rsid w:val="00E72257"/>
    <w:rsid w:val="00E9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5E94B"/>
  <w15:chartTrackingRefBased/>
  <w15:docId w15:val="{0347B956-E6A1-42D3-AA2C-A059B3E12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021"/>
    <w:pPr>
      <w:spacing w:line="254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021"/>
    <w:pPr>
      <w:spacing w:line="25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4">
    <w:name w:val="Hyperlink"/>
    <w:basedOn w:val="a0"/>
    <w:uiPriority w:val="99"/>
    <w:unhideWhenUsed/>
    <w:rsid w:val="00E7225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2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api" TargetMode="External"/><Relationship Id="rId13" Type="http://schemas.openxmlformats.org/officeDocument/2006/relationships/hyperlink" Target="http://localhost:port/ap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://localhost:500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localhost:port/api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://localhost:por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6432</Words>
  <Characters>36663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Mor</dc:creator>
  <cp:keywords/>
  <dc:description/>
  <cp:lastModifiedBy>Harley Mor</cp:lastModifiedBy>
  <cp:revision>3</cp:revision>
  <dcterms:created xsi:type="dcterms:W3CDTF">2024-06-04T16:06:00Z</dcterms:created>
  <dcterms:modified xsi:type="dcterms:W3CDTF">2024-06-04T16:06:00Z</dcterms:modified>
</cp:coreProperties>
</file>