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 xml:space="preserve">Week </w:t>
      </w:r>
      <w:r>
        <w:t>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7C6CEE79" w:rsidR="003271C0" w:rsidRDefault="003271C0" w:rsidP="00F34AF0">
      <w:r>
        <w:t xml:space="preserve">De studenten kunnen zelf een eigen </w:t>
      </w:r>
      <w:r w:rsidRPr="00843C1E">
        <w:rPr>
          <w:b/>
          <w:bCs/>
        </w:rPr>
        <w:t>class</w:t>
      </w:r>
      <w:r>
        <w:t xml:space="preserve"> maken en hiervoor ook een eigen </w:t>
      </w:r>
      <w:proofErr w:type="spellStart"/>
      <w:r w:rsidRPr="00843C1E">
        <w:rPr>
          <w:b/>
          <w:bCs/>
        </w:rPr>
        <w:t>constructor</w:t>
      </w:r>
      <w:proofErr w:type="spellEnd"/>
      <w:r>
        <w:t xml:space="preserve"> maken en aanroepen.</w:t>
      </w:r>
    </w:p>
    <w:p w14:paraId="239242FC" w14:textId="12701A1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02221B"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114F9D">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445944A2" w14:textId="77777777" w:rsidR="002F05BF" w:rsidRDefault="002F05BF" w:rsidP="002F05BF">
            <w:r>
              <w:t xml:space="preserve">Vragen om uitleg van willekeurige student over een class. Wat is een class? Waarom gebruik je deze? Wat is een </w:t>
            </w:r>
            <w:proofErr w:type="spellStart"/>
            <w:r>
              <w:t>constructor</w:t>
            </w:r>
            <w:proofErr w:type="spellEnd"/>
            <w:r>
              <w:t>?</w:t>
            </w:r>
          </w:p>
          <w:p w14:paraId="2FAAE207" w14:textId="77777777" w:rsidR="002F05BF" w:rsidRDefault="002F05BF" w:rsidP="002F05BF">
            <w:r>
              <w:t>Vragen om uitleg van willekeurige student over een Array. Wat is een Array? Waarom gebruik je deze? Wat is het verschil tussen een Array en List?</w:t>
            </w:r>
          </w:p>
          <w:p w14:paraId="39E250DD" w14:textId="77777777" w:rsidR="00B212BE" w:rsidRPr="002F05BF" w:rsidRDefault="00B212BE" w:rsidP="00B212BE">
            <w:pPr>
              <w:rPr>
                <w:lang w:val="en-US"/>
              </w:rPr>
            </w:pPr>
          </w:p>
        </w:tc>
      </w:tr>
      <w:tr w:rsidR="00B212BE" w:rsidRPr="002F05BF" w14:paraId="12673B02" w14:textId="77777777" w:rsidTr="00114F9D">
        <w:tc>
          <w:tcPr>
            <w:tcW w:w="2379" w:type="dxa"/>
          </w:tcPr>
          <w:p w14:paraId="06DC73B6" w14:textId="64A1AACC" w:rsidR="00B212BE" w:rsidRPr="002F05BF" w:rsidRDefault="00325729" w:rsidP="00B212BE">
            <w:pPr>
              <w:rPr>
                <w:lang w:val="en-US"/>
              </w:rPr>
            </w:pPr>
            <w:r>
              <w:rPr>
                <w:lang w:val="en-US"/>
              </w:rPr>
              <w:t>00:20 – 00:40</w:t>
            </w:r>
          </w:p>
        </w:tc>
        <w:tc>
          <w:tcPr>
            <w:tcW w:w="2617" w:type="dxa"/>
          </w:tcPr>
          <w:p w14:paraId="524FCF21" w14:textId="3DBF749B" w:rsidR="00B212BE" w:rsidRPr="002F05BF" w:rsidRDefault="002F05BF" w:rsidP="00B212BE">
            <w:r w:rsidRPr="002F05BF">
              <w:t xml:space="preserve">Uitleg geven over </w:t>
            </w:r>
            <w:proofErr w:type="spellStart"/>
            <w:r w:rsidRPr="002F05BF">
              <w:t>functions</w:t>
            </w:r>
            <w:proofErr w:type="spellEnd"/>
            <w:r w:rsidRPr="002F05BF">
              <w:t xml:space="preserve">, </w:t>
            </w:r>
            <w:proofErr w:type="spellStart"/>
            <w:r w:rsidRPr="002F05BF">
              <w:t>m</w:t>
            </w:r>
            <w:r>
              <w:t>ethods</w:t>
            </w:r>
            <w:proofErr w:type="spellEnd"/>
            <w:r>
              <w:t xml:space="preserve"> </w:t>
            </w:r>
            <w:proofErr w:type="spellStart"/>
            <w:r>
              <w:t>arguments</w:t>
            </w:r>
            <w:proofErr w:type="spellEnd"/>
            <w:r>
              <w:t xml:space="preserve"> en return </w:t>
            </w:r>
            <w:proofErr w:type="spellStart"/>
            <w:r>
              <w:t>values</w:t>
            </w:r>
            <w:proofErr w:type="spellEnd"/>
          </w:p>
        </w:tc>
        <w:tc>
          <w:tcPr>
            <w:tcW w:w="4020" w:type="dxa"/>
          </w:tcPr>
          <w:p w14:paraId="5AC9FFCD" w14:textId="764098E3" w:rsidR="00B212BE" w:rsidRPr="00E85BAF" w:rsidRDefault="002F05BF" w:rsidP="00B212BE">
            <w:pPr>
              <w:rPr>
                <w:highlight w:val="yellow"/>
              </w:rPr>
            </w:pPr>
            <w:r w:rsidRPr="00E85BAF">
              <w:rPr>
                <w:highlight w:val="yellow"/>
              </w:rPr>
              <w:t xml:space="preserve">Digitaal materiaal via </w:t>
            </w:r>
            <w:proofErr w:type="spellStart"/>
            <w:r w:rsidRPr="00E85BAF">
              <w:rPr>
                <w:highlight w:val="yellow"/>
              </w:rPr>
              <w:t>readme</w:t>
            </w:r>
            <w:proofErr w:type="spellEnd"/>
            <w:r w:rsidR="00843C1E" w:rsidRPr="00E85BAF">
              <w:rPr>
                <w:highlight w:val="yellow"/>
              </w:rPr>
              <w:t xml:space="preserve"> delen</w:t>
            </w:r>
          </w:p>
        </w:tc>
      </w:tr>
      <w:tr w:rsidR="00B212BE" w:rsidRPr="002F05BF" w14:paraId="76C9F50D" w14:textId="77777777" w:rsidTr="00114F9D">
        <w:tc>
          <w:tcPr>
            <w:tcW w:w="2379" w:type="dxa"/>
          </w:tcPr>
          <w:p w14:paraId="1D4F85E8" w14:textId="451F8678" w:rsidR="00B212BE" w:rsidRPr="002F05BF" w:rsidRDefault="00325729" w:rsidP="00B212BE">
            <w:r>
              <w:t>00:40 – 00:50</w:t>
            </w:r>
          </w:p>
        </w:tc>
        <w:tc>
          <w:tcPr>
            <w:tcW w:w="2617" w:type="dxa"/>
          </w:tcPr>
          <w:p w14:paraId="0F21F670" w14:textId="7777777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proofErr w:type="spellEnd"/>
          </w:p>
          <w:p w14:paraId="0ED0E861" w14:textId="24F7CD94" w:rsidR="00B212BE" w:rsidRPr="002F05BF" w:rsidRDefault="00B212BE" w:rsidP="00B212BE"/>
        </w:tc>
        <w:tc>
          <w:tcPr>
            <w:tcW w:w="4020" w:type="dxa"/>
          </w:tcPr>
          <w:p w14:paraId="7F6F9592" w14:textId="3ED778A2" w:rsidR="00B212BE" w:rsidRPr="00E85BAF" w:rsidRDefault="002F05BF" w:rsidP="00B212BE">
            <w:pPr>
              <w:rPr>
                <w:highlight w:val="yellow"/>
              </w:rPr>
            </w:pPr>
            <w:r w:rsidRPr="00E85BAF">
              <w:rPr>
                <w:highlight w:val="yellow"/>
              </w:rPr>
              <w:t xml:space="preserve">Opdracht via </w:t>
            </w:r>
            <w:proofErr w:type="spellStart"/>
            <w:r w:rsidR="00843C1E" w:rsidRPr="00E85BAF">
              <w:rPr>
                <w:highlight w:val="yellow"/>
              </w:rPr>
              <w:t>simulise</w:t>
            </w:r>
            <w:proofErr w:type="spellEnd"/>
            <w:r w:rsidR="00843C1E" w:rsidRPr="00E85BAF">
              <w:rPr>
                <w:highlight w:val="yellow"/>
              </w:rPr>
              <w:t>(&gt;</w:t>
            </w:r>
            <w:proofErr w:type="spellStart"/>
            <w:r w:rsidR="00843C1E" w:rsidRPr="00E85BAF">
              <w:rPr>
                <w:highlight w:val="yellow"/>
              </w:rPr>
              <w:t>github</w:t>
            </w:r>
            <w:proofErr w:type="spellEnd"/>
            <w:r w:rsidR="00843C1E" w:rsidRPr="00E85BAF">
              <w:rPr>
                <w:highlight w:val="yellow"/>
              </w:rPr>
              <w:t>) delen</w:t>
            </w:r>
          </w:p>
        </w:tc>
      </w:tr>
      <w:tr w:rsidR="00B212BE" w:rsidRPr="002F05BF" w14:paraId="7BE5BE76" w14:textId="77777777" w:rsidTr="00114F9D">
        <w:tc>
          <w:tcPr>
            <w:tcW w:w="2379" w:type="dxa"/>
          </w:tcPr>
          <w:p w14:paraId="3CCAED08" w14:textId="292637E0" w:rsidR="00B212BE" w:rsidRPr="002F05BF" w:rsidRDefault="00325729" w:rsidP="00B212BE">
            <w:r>
              <w:t>00:50 – 00:55</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B212BE" w:rsidRPr="002F05BF" w14:paraId="64CEEE13" w14:textId="77777777" w:rsidTr="00114F9D">
        <w:tc>
          <w:tcPr>
            <w:tcW w:w="2379" w:type="dxa"/>
          </w:tcPr>
          <w:p w14:paraId="37C8B871" w14:textId="68575CC3" w:rsidR="00B212BE" w:rsidRPr="002F05BF" w:rsidRDefault="00114F9D" w:rsidP="00B212BE">
            <w:r>
              <w:t>00:55 – 01:50</w:t>
            </w:r>
          </w:p>
        </w:tc>
        <w:tc>
          <w:tcPr>
            <w:tcW w:w="2617" w:type="dxa"/>
          </w:tcPr>
          <w:p w14:paraId="2A589F65" w14:textId="79DD88F9" w:rsidR="00B212BE" w:rsidRPr="002F05BF" w:rsidRDefault="002F05BF" w:rsidP="00B212BE">
            <w:r>
              <w:t>Doornemen uitleg video</w:t>
            </w:r>
            <w:r w:rsidR="00114F9D">
              <w:t xml:space="preserve">‘s </w:t>
            </w:r>
            <w:r>
              <w:t>over classes en uitwerken bijhorende opdracht</w:t>
            </w:r>
            <w:r w:rsidR="00114F9D">
              <w:t xml:space="preserve"> keuze uit classes of Arrays</w:t>
            </w:r>
          </w:p>
        </w:tc>
        <w:tc>
          <w:tcPr>
            <w:tcW w:w="4020" w:type="dxa"/>
          </w:tcPr>
          <w:p w14:paraId="24E79F17" w14:textId="513451F0" w:rsidR="00B212BE" w:rsidRPr="002F05BF" w:rsidRDefault="002F05BF" w:rsidP="00B212BE">
            <w:r w:rsidRPr="00E85BAF">
              <w:rPr>
                <w:highlight w:val="yellow"/>
              </w:rPr>
              <w:t>Uitleg video</w:t>
            </w:r>
            <w:r w:rsidR="00325729" w:rsidRPr="00E85BAF">
              <w:rPr>
                <w:highlight w:val="yellow"/>
              </w:rPr>
              <w:t xml:space="preserve"> en opdracht over classes </w:t>
            </w:r>
            <w:r w:rsidR="00114F9D" w:rsidRPr="00E85BAF">
              <w:rPr>
                <w:highlight w:val="yellow"/>
              </w:rPr>
              <w:t xml:space="preserve">en arrays </w:t>
            </w:r>
            <w:r w:rsidR="00325729" w:rsidRPr="00E85BAF">
              <w:rPr>
                <w:highlight w:val="yellow"/>
              </w:rPr>
              <w:t xml:space="preserve">ook posten op </w:t>
            </w:r>
            <w:proofErr w:type="spellStart"/>
            <w:r w:rsidR="00843C1E" w:rsidRPr="00E85BAF">
              <w:rPr>
                <w:highlight w:val="yellow"/>
              </w:rPr>
              <w:t>simulise</w:t>
            </w:r>
            <w:proofErr w:type="spellEnd"/>
            <w:r w:rsidR="00843C1E" w:rsidRPr="00E85BAF">
              <w:rPr>
                <w:highlight w:val="yellow"/>
              </w:rPr>
              <w:t xml:space="preserve"> (&gt;</w:t>
            </w:r>
            <w:proofErr w:type="spellStart"/>
            <w:r w:rsidR="00843C1E" w:rsidRPr="00E85BAF">
              <w:rPr>
                <w:highlight w:val="yellow"/>
              </w:rPr>
              <w:t>github</w:t>
            </w:r>
            <w:proofErr w:type="spellEnd"/>
            <w:r w:rsidR="00843C1E" w:rsidRPr="00E85BAF">
              <w:rPr>
                <w:highlight w:val="yellow"/>
              </w:rPr>
              <w:t>)</w:t>
            </w:r>
          </w:p>
        </w:tc>
      </w:tr>
      <w:tr w:rsidR="00114F9D" w:rsidRPr="002F05BF" w14:paraId="38165AE2" w14:textId="77777777" w:rsidTr="00114F9D">
        <w:tc>
          <w:tcPr>
            <w:tcW w:w="2379" w:type="dxa"/>
          </w:tcPr>
          <w:p w14:paraId="6BC1B13B" w14:textId="43D25217" w:rsidR="00114F9D" w:rsidRDefault="00114F9D" w:rsidP="00B212BE">
            <w:r>
              <w:t>01:50 -0</w:t>
            </w:r>
            <w:r w:rsidR="003F1FA8">
              <w:t>1</w:t>
            </w:r>
            <w:r>
              <w:t>:</w:t>
            </w:r>
            <w:r w:rsidR="003F1FA8">
              <w:t>55</w:t>
            </w:r>
          </w:p>
        </w:tc>
        <w:tc>
          <w:tcPr>
            <w:tcW w:w="2617" w:type="dxa"/>
          </w:tcPr>
          <w:p w14:paraId="18DBE492" w14:textId="3A343C43" w:rsidR="00114F9D" w:rsidRDefault="00114F9D" w:rsidP="00B212BE">
            <w:r>
              <w:t>Afronding: vragen hoe ver ze zijn met de opdrachten. Willekeurige student laat zijn opdracht (</w:t>
            </w:r>
            <w:r w:rsidRPr="00843C1E">
              <w:rPr>
                <w:b/>
                <w:bCs/>
              </w:rPr>
              <w:t>Classes</w:t>
            </w:r>
            <w:r>
              <w:t xml:space="preserve"> / </w:t>
            </w:r>
            <w:r w:rsidRPr="00843C1E">
              <w:rPr>
                <w:b/>
                <w:bCs/>
              </w:rPr>
              <w:t>Array</w:t>
            </w:r>
            <w:r>
              <w:t>) op de beamer zien.</w:t>
            </w:r>
          </w:p>
          <w:p w14:paraId="12A7CA59" w14:textId="77777777" w:rsidR="00114F9D" w:rsidRDefault="00114F9D" w:rsidP="00B212BE"/>
          <w:p w14:paraId="00B90B17" w14:textId="45339B18" w:rsidR="00114F9D" w:rsidRDefault="00114F9D" w:rsidP="00B212BE">
            <w:r>
              <w:t>Student vragen hoe deze ervoor kan zorgen dat hij deze stof nu kan blijven oefenen? Om er beter in te worden.</w:t>
            </w:r>
          </w:p>
        </w:tc>
        <w:tc>
          <w:tcPr>
            <w:tcW w:w="4020" w:type="dxa"/>
          </w:tcPr>
          <w:p w14:paraId="55EB1F23" w14:textId="7DD84D0D" w:rsidR="00114F9D" w:rsidRPr="002F05BF" w:rsidRDefault="00114F9D" w:rsidP="00B212BE"/>
        </w:tc>
      </w:tr>
      <w:tr w:rsidR="003F1FA8" w:rsidRPr="002F05BF" w14:paraId="503F8F75" w14:textId="77777777" w:rsidTr="00114F9D">
        <w:tc>
          <w:tcPr>
            <w:tcW w:w="2379" w:type="dxa"/>
          </w:tcPr>
          <w:p w14:paraId="1E300C2A" w14:textId="203A6528" w:rsidR="003F1FA8" w:rsidRDefault="003F1FA8" w:rsidP="00B212BE">
            <w:r>
              <w:t xml:space="preserve">01:55 </w:t>
            </w:r>
          </w:p>
        </w:tc>
        <w:tc>
          <w:tcPr>
            <w:tcW w:w="2617" w:type="dxa"/>
          </w:tcPr>
          <w:p w14:paraId="344F67C6" w14:textId="64A1A351" w:rsidR="003F1FA8" w:rsidRDefault="003F1FA8" w:rsidP="00B212BE">
            <w:r>
              <w:t>Huiswerk</w:t>
            </w:r>
            <w:r>
              <w:t xml:space="preserve"> </w:t>
            </w:r>
            <w:r>
              <w:t xml:space="preserve">Afmaken beide opdrachten </w:t>
            </w:r>
            <w:r w:rsidRPr="00843C1E">
              <w:rPr>
                <w:b/>
                <w:bCs/>
              </w:rPr>
              <w:t>classes</w:t>
            </w:r>
            <w:r>
              <w:t xml:space="preserve"> en</w:t>
            </w:r>
            <w:r w:rsidR="00690A0F">
              <w:t xml:space="preserve"> </w:t>
            </w:r>
            <w:r w:rsidR="00690A0F" w:rsidRPr="00690A0F">
              <w:rPr>
                <w:b/>
                <w:bCs/>
              </w:rPr>
              <w:t>Arrays</w:t>
            </w:r>
          </w:p>
        </w:tc>
        <w:tc>
          <w:tcPr>
            <w:tcW w:w="4020" w:type="dxa"/>
          </w:tcPr>
          <w:p w14:paraId="654CD977" w14:textId="26D263B3" w:rsidR="003F1FA8" w:rsidRPr="002F05BF" w:rsidRDefault="00690A0F" w:rsidP="00B212BE">
            <w:proofErr w:type="spellStart"/>
            <w:r>
              <w:t>Simulize</w:t>
            </w:r>
            <w:proofErr w:type="spellEnd"/>
          </w:p>
        </w:tc>
      </w:tr>
      <w:tr w:rsidR="00B212BE" w:rsidRPr="002F05BF" w14:paraId="7A0BDB4A" w14:textId="77777777" w:rsidTr="00114F9D">
        <w:tc>
          <w:tcPr>
            <w:tcW w:w="2379" w:type="dxa"/>
          </w:tcPr>
          <w:p w14:paraId="71903BFF" w14:textId="4032B504" w:rsidR="00B212BE" w:rsidRPr="002F05BF" w:rsidRDefault="003F1FA8" w:rsidP="00B212BE">
            <w:r>
              <w:t>1:55</w:t>
            </w:r>
          </w:p>
        </w:tc>
        <w:tc>
          <w:tcPr>
            <w:tcW w:w="2617" w:type="dxa"/>
          </w:tcPr>
          <w:p w14:paraId="455A9175" w14:textId="2F509971" w:rsidR="00B212BE" w:rsidRPr="002F05BF" w:rsidRDefault="003F1FA8" w:rsidP="00B212BE">
            <w:r>
              <w:rPr>
                <w:b/>
                <w:bCs/>
              </w:rPr>
              <w:t>inpakken</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476FFBE" w:rsidR="00BB781A" w:rsidRPr="002F05BF" w:rsidRDefault="00DE50AE" w:rsidP="00A03F28">
            <w:r>
              <w:t xml:space="preserve">Keuze maken: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4A49A1DE" w14:textId="773BA5F4" w:rsidR="00BB781A"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hyperlink r:id="rId6" w:history="1">
              <w:r w:rsidR="00DE50AE" w:rsidRPr="00D51DE7">
                <w:rPr>
                  <w:rStyle w:val="Hyperlink"/>
                </w:rPr>
                <w:t>https://youtu.be/IKBg97A7Sbw?si=VZhFt4WQyNUpB3aF</w:t>
              </w:r>
            </w:hyperlink>
          </w:p>
          <w:p w14:paraId="6F69C161" w14:textId="247EA6AD" w:rsidR="00DE50AE" w:rsidRDefault="00DE50AE" w:rsidP="00A03F28">
            <w:r>
              <w:t>of</w:t>
            </w:r>
          </w:p>
          <w:p w14:paraId="7E214432" w14:textId="23CF3189" w:rsidR="00DE50AE" w:rsidRDefault="00170433" w:rsidP="00A03F28">
            <w:hyperlink r:id="rId7"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D14D75A" w:rsidR="00BB781A" w:rsidRDefault="00BB781A" w:rsidP="00A03F28">
            <w:r>
              <w:t xml:space="preserve">Opdracht uitwerken: </w:t>
            </w:r>
            <w:r w:rsidR="00DE50AE">
              <w:t xml:space="preserve">passen zelf een Action event toe in een </w:t>
            </w:r>
            <w:proofErr w:type="spellStart"/>
            <w:r w:rsidR="00DE50AE">
              <w:t>clicker</w:t>
            </w:r>
            <w:proofErr w:type="spellEnd"/>
            <w:r w:rsidR="00DE50AE">
              <w:t xml:space="preserve"> game met een scorebord. Als er 100 punten zijn moet er een animatie of effect worden uitgevoerd </w:t>
            </w:r>
            <w:proofErr w:type="spellStart"/>
            <w:r w:rsidR="00DE50AE">
              <w:t>dmv</w:t>
            </w:r>
            <w:proofErr w:type="spellEnd"/>
            <w:r w:rsidR="00DE50AE">
              <w:t xml:space="preserve"> Action Event</w:t>
            </w:r>
            <w:r w:rsidR="007C76BF">
              <w:t xml:space="preserve">. Inleveren via </w:t>
            </w:r>
            <w:proofErr w:type="spellStart"/>
            <w:r w:rsidR="007C76BF">
              <w:t>simulise</w:t>
            </w:r>
            <w:proofErr w:type="spellEnd"/>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02221B"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02221B"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I</w:t>
            </w:r>
            <w:r>
              <w:t>npakken</w:t>
            </w:r>
            <w:r>
              <w:t xml:space="preserve">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De studenten weten wa</w:t>
      </w:r>
      <w:r>
        <w:t>t</w:t>
      </w:r>
      <w:r>
        <w:t xml:space="preserve">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7</w:t>
      </w:r>
      <w:r>
        <w:t xml:space="preserve">: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w:t>
      </w:r>
      <w:r>
        <w:t xml:space="preserve">het beschermen van code </w:t>
      </w:r>
    </w:p>
    <w:p w14:paraId="72AF7162" w14:textId="2CFAE030" w:rsidR="00690A0F" w:rsidRDefault="00690A0F" w:rsidP="00690A0F">
      <w:r>
        <w:t xml:space="preserve">De studenten </w:t>
      </w:r>
      <w:r>
        <w:t xml:space="preserve">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w:t>
      </w:r>
      <w:r>
        <w:t xml:space="preserve">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w:t>
      </w:r>
      <w:r w:rsidR="00843A53">
        <w:t xml:space="preserve">: </w:t>
      </w:r>
      <w:r w:rsidR="00843A53">
        <w:t>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 xml:space="preserve">De studenten weten wat </w:t>
      </w:r>
      <w:r>
        <w:t>Class Diagram is</w:t>
      </w:r>
      <w:r>
        <w:t>.</w:t>
      </w:r>
    </w:p>
    <w:p w14:paraId="5E5DDC71" w14:textId="254F2F94" w:rsidR="00843A53" w:rsidRDefault="00843A53" w:rsidP="00843A53">
      <w:r>
        <w:t xml:space="preserve">De studenten begrijpen dat </w:t>
      </w:r>
      <w:r>
        <w:t>een class diagram kan zorgen dat je achteraf inzicht krijgt in de structuur van je code.</w:t>
      </w:r>
    </w:p>
    <w:p w14:paraId="6949CF6D" w14:textId="033AAABF" w:rsidR="00843A53" w:rsidRDefault="00843A53" w:rsidP="00843A53">
      <w:r>
        <w:t xml:space="preserve">De studenten begrijpen dat een class diagram kan zorgen dat je </w:t>
      </w:r>
      <w:r>
        <w:t>vooraf</w:t>
      </w:r>
      <w:r>
        <w:t xml:space="preserve"> </w:t>
      </w:r>
      <w:r>
        <w:t>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1C1036" w:rsidP="00A03F28">
            <w:hyperlink r:id="rId10" w:history="1">
              <w:r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 xml:space="preserve">De studenten weten wat </w:t>
      </w:r>
      <w:r>
        <w:t>Polymorfisme</w:t>
      </w:r>
      <w:r>
        <w:t xml:space="preserve"> is.</w:t>
      </w:r>
    </w:p>
    <w:p w14:paraId="3F55FADF" w14:textId="2EBC8191" w:rsidR="00BA150E" w:rsidRDefault="00BA150E" w:rsidP="00BA150E">
      <w:r>
        <w:t xml:space="preserve">De studenten begrijpen dat </w:t>
      </w:r>
      <w:r>
        <w:t>polymorfisme</w:t>
      </w:r>
      <w:r>
        <w:t xml:space="preserve"> zorgt </w:t>
      </w:r>
      <w:r>
        <w:t xml:space="preserve">dat code </w:t>
      </w:r>
      <w:proofErr w:type="spellStart"/>
      <w:r>
        <w:t>uitbreidbaar</w:t>
      </w:r>
      <w:proofErr w:type="spellEnd"/>
      <w:r>
        <w:t xml:space="preserve"> maar niet aanpasbaar is</w:t>
      </w:r>
    </w:p>
    <w:p w14:paraId="60861C2B" w14:textId="22D225A3" w:rsidR="00BA150E" w:rsidRDefault="00BA150E" w:rsidP="00BA150E">
      <w:r>
        <w:t xml:space="preserve">De studenten </w:t>
      </w:r>
      <w:r>
        <w:t>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w:t>
      </w:r>
      <w:r w:rsidRPr="0062765B">
        <w:rPr>
          <w:lang w:val="en-US"/>
        </w:rPr>
        <w:t>10</w:t>
      </w:r>
      <w:r w:rsidRPr="0062765B">
        <w:rPr>
          <w:lang w:val="en-US"/>
        </w:rPr>
        <w:t xml:space="preserve">: </w:t>
      </w:r>
      <w:r w:rsidRPr="0062765B">
        <w:rPr>
          <w:lang w:val="en-US"/>
        </w:rPr>
        <w:t>Design Patterns</w:t>
      </w:r>
      <w:r>
        <w:rPr>
          <w:lang w:val="en-US"/>
        </w:rPr>
        <w:t>,</w:t>
      </w:r>
      <w:r w:rsidRPr="0062765B">
        <w:rPr>
          <w:lang w:val="en-US"/>
        </w:rPr>
        <w:t xml:space="preserve"> Factory Method</w:t>
      </w:r>
    </w:p>
    <w:p w14:paraId="21BE045A" w14:textId="77777777" w:rsidR="0062765B" w:rsidRPr="0062765B" w:rsidRDefault="0062765B" w:rsidP="0062765B">
      <w:pPr>
        <w:pStyle w:val="Heading2"/>
        <w:rPr>
          <w:lang w:val="en-US"/>
        </w:rPr>
      </w:pPr>
      <w:proofErr w:type="spellStart"/>
      <w:r w:rsidRPr="0062765B">
        <w:rPr>
          <w:lang w:val="en-US"/>
        </w:rPr>
        <w:t>Doelen</w:t>
      </w:r>
      <w:proofErr w:type="spellEnd"/>
      <w:r w:rsidRPr="0062765B">
        <w:rPr>
          <w:lang w:val="en-US"/>
        </w:rPr>
        <w:t>:</w:t>
      </w:r>
    </w:p>
    <w:p w14:paraId="11B9A453" w14:textId="515D963C" w:rsidR="0062765B" w:rsidRDefault="0062765B" w:rsidP="0062765B">
      <w:r>
        <w:t xml:space="preserve">De studenten weten wat </w:t>
      </w:r>
      <w:r>
        <w:t xml:space="preserve">Design </w:t>
      </w:r>
      <w:proofErr w:type="spellStart"/>
      <w:r>
        <w:t>patterns</w:t>
      </w:r>
      <w:proofErr w:type="spellEnd"/>
      <w:r>
        <w:t xml:space="preserve"> </w:t>
      </w:r>
      <w:r>
        <w:t>zijn</w:t>
      </w:r>
      <w:r>
        <w:t>.</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1"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F05BF"/>
    <w:rsid w:val="00325729"/>
    <w:rsid w:val="003271C0"/>
    <w:rsid w:val="00371A1A"/>
    <w:rsid w:val="003F1FA8"/>
    <w:rsid w:val="004B718E"/>
    <w:rsid w:val="0058573E"/>
    <w:rsid w:val="005E7B5E"/>
    <w:rsid w:val="0062765B"/>
    <w:rsid w:val="00671665"/>
    <w:rsid w:val="00686B7C"/>
    <w:rsid w:val="00690A0F"/>
    <w:rsid w:val="006D3A08"/>
    <w:rsid w:val="00707FFC"/>
    <w:rsid w:val="00754091"/>
    <w:rsid w:val="00770B23"/>
    <w:rsid w:val="007C76BF"/>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C4695E"/>
    <w:rsid w:val="00C57957"/>
    <w:rsid w:val="00CF35CF"/>
    <w:rsid w:val="00DE50AE"/>
    <w:rsid w:val="00E54148"/>
    <w:rsid w:val="00E6517F"/>
    <w:rsid w:val="00E74268"/>
    <w:rsid w:val="00E85BAF"/>
    <w:rsid w:val="00EA15B6"/>
    <w:rsid w:val="00ED2583"/>
    <w:rsid w:val="00F34AF0"/>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hyperlink" Target="https://github.com/djsjollema/lessen-gamedevelopment/tree/main/M5/Prog/10_Design_Patterns_Factory_Method"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Nbo1Yzs=/" TargetMode="Externa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3396</Words>
  <Characters>18679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7</cp:revision>
  <dcterms:created xsi:type="dcterms:W3CDTF">2024-07-12T08:54:00Z</dcterms:created>
  <dcterms:modified xsi:type="dcterms:W3CDTF">2024-07-12T11:19:00Z</dcterms:modified>
</cp:coreProperties>
</file>