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9F16D" w14:textId="40FB0150" w:rsidR="00805355" w:rsidRDefault="00805355">
      <w:proofErr w:type="spellStart"/>
      <w:r>
        <w:t>Jobplus</w:t>
      </w:r>
      <w:proofErr w:type="spellEnd"/>
      <w:r>
        <w:t xml:space="preserve"> Figma Design</w:t>
      </w:r>
    </w:p>
    <w:p w14:paraId="1EC6FBBE" w14:textId="4CB379B8" w:rsidR="0094664E" w:rsidRDefault="00805355">
      <w:hyperlink r:id="rId4" w:history="1">
        <w:r w:rsidRPr="00AB1581">
          <w:rPr>
            <w:rStyle w:val="Hyperlink"/>
          </w:rPr>
          <w:t>https://www.figma.com/file/FqQfR7vZ2ULSxkuLGuekLC/Main-Home?node-id=0%3A1&amp;t=5pBM9BGWPfSpTdIA-1</w:t>
        </w:r>
      </w:hyperlink>
    </w:p>
    <w:p w14:paraId="43D1CCDA" w14:textId="77777777" w:rsidR="00805355" w:rsidRDefault="00805355"/>
    <w:sectPr w:rsidR="0080535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355"/>
    <w:rsid w:val="00805355"/>
    <w:rsid w:val="0094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801C7"/>
  <w15:chartTrackingRefBased/>
  <w15:docId w15:val="{53EEC277-5439-485C-9ACF-0D9BA448E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53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3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FqQfR7vZ2ULSxkuLGuekLC/Main-Home?node-id=0%3A1&amp;t=5pBM9BGWPfSpTdIA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Adewale Adedeji</dc:creator>
  <cp:keywords/>
  <dc:description/>
  <cp:lastModifiedBy>Adewale Adedeji</cp:lastModifiedBy>
  <cp:revision>1</cp:revision>
  <dcterms:created xsi:type="dcterms:W3CDTF">2023-01-10T00:07:00Z</dcterms:created>
  <dcterms:modified xsi:type="dcterms:W3CDTF">2023-01-10T00:08:00Z</dcterms:modified>
</cp:coreProperties>
</file>