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35CCE" w14:textId="77777777" w:rsidR="005973A9" w:rsidRPr="005973A9" w:rsidRDefault="005973A9" w:rsidP="005973A9">
      <w:r w:rsidRPr="005973A9">
        <w:rPr>
          <w:b/>
          <w:bCs/>
        </w:rPr>
        <w:t>Taller Final - Big Data con Apache Airflow</w:t>
      </w:r>
    </w:p>
    <w:p w14:paraId="218C28F3" w14:textId="2FB8B2A5" w:rsidR="005973A9" w:rsidRPr="005973A9" w:rsidRDefault="001A474D" w:rsidP="005973A9">
      <w:r>
        <w:rPr>
          <w:b/>
          <w:bCs/>
        </w:rPr>
        <w:t xml:space="preserve">1. </w:t>
      </w:r>
      <w:r w:rsidR="005973A9" w:rsidRPr="005973A9">
        <w:rPr>
          <w:b/>
          <w:bCs/>
        </w:rPr>
        <w:t>Nombre del Proyecto</w:t>
      </w:r>
      <w:r w:rsidR="005973A9" w:rsidRPr="005973A9">
        <w:t>: Flujo de datos del IDEAM - Precipitación mensual 2020-2025. Departamento del Meta, estación SENA (Villavicencio)</w:t>
      </w:r>
    </w:p>
    <w:p w14:paraId="6E3CB9EB" w14:textId="2A6A91DA" w:rsidR="001A474D" w:rsidRPr="001A474D" w:rsidRDefault="001A474D" w:rsidP="001A474D">
      <w:r>
        <w:rPr>
          <w:b/>
          <w:bCs/>
        </w:rPr>
        <w:t>2</w:t>
      </w:r>
      <w:r w:rsidR="005973A9" w:rsidRPr="005973A9">
        <w:rPr>
          <w:b/>
          <w:bCs/>
        </w:rPr>
        <w:t>. Descripción general del flujo</w:t>
      </w:r>
      <w:r>
        <w:t>: e</w:t>
      </w:r>
      <w:r w:rsidRPr="001A474D">
        <w:t>ste proyecto implementa un pipeline de Big Data orquestado con Apache Airflow, que automatiza la captura, transformación, visualización y análisis de datos de precipitación. Se simula una fuente tipo Kafka, se transforman los datos con Dask, se almacenan en PostgreSQL, se generan gráficos y se entrena un modelo de regresión lineal.</w:t>
      </w:r>
    </w:p>
    <w:p w14:paraId="2AB562AF" w14:textId="621A5A0E" w:rsidR="001A474D" w:rsidRPr="001A474D" w:rsidRDefault="001A474D" w:rsidP="001A474D">
      <w:r w:rsidRPr="001A474D">
        <w:t>También, se ha incorporado un módulo de predicción para simular los valores futuros de precipitación en los próximos meses, extendiendo el modelo a una visión prospectiva automatizada.</w:t>
      </w:r>
    </w:p>
    <w:p w14:paraId="190BAB27" w14:textId="0B97A639" w:rsidR="005973A9" w:rsidRPr="005973A9" w:rsidRDefault="005973A9" w:rsidP="005973A9"/>
    <w:p w14:paraId="6FB1A579" w14:textId="77777777" w:rsidR="005973A9" w:rsidRPr="005973A9" w:rsidRDefault="005973A9" w:rsidP="005973A9">
      <w:r w:rsidRPr="005973A9">
        <w:rPr>
          <w:b/>
          <w:bCs/>
        </w:rPr>
        <w:t>Fases del flujo:</w:t>
      </w:r>
    </w:p>
    <w:p w14:paraId="0D25F68A" w14:textId="77777777" w:rsidR="005973A9" w:rsidRPr="005973A9" w:rsidRDefault="005973A9" w:rsidP="005973A9">
      <w:pPr>
        <w:numPr>
          <w:ilvl w:val="0"/>
          <w:numId w:val="1"/>
        </w:numPr>
      </w:pPr>
      <w:r w:rsidRPr="005973A9">
        <w:rPr>
          <w:b/>
          <w:bCs/>
        </w:rPr>
        <w:t>Ingesta de datos</w:t>
      </w:r>
      <w:r w:rsidRPr="005973A9">
        <w:t>: Simulación de Kafka para cargar un archivo CSV con datos originales.</w:t>
      </w:r>
    </w:p>
    <w:p w14:paraId="046FCF0C" w14:textId="77777777" w:rsidR="005973A9" w:rsidRPr="005973A9" w:rsidRDefault="005973A9" w:rsidP="005973A9">
      <w:pPr>
        <w:numPr>
          <w:ilvl w:val="0"/>
          <w:numId w:val="1"/>
        </w:numPr>
      </w:pPr>
      <w:r w:rsidRPr="005973A9">
        <w:rPr>
          <w:b/>
          <w:bCs/>
        </w:rPr>
        <w:t>Procesamiento</w:t>
      </w:r>
      <w:r w:rsidRPr="005973A9">
        <w:t>: Uso de Dask para transformar los datos (duplicación de valores para simular pérdidas o errores).</w:t>
      </w:r>
    </w:p>
    <w:p w14:paraId="5066BAB4" w14:textId="77777777" w:rsidR="005973A9" w:rsidRPr="005973A9" w:rsidRDefault="005973A9" w:rsidP="005973A9">
      <w:pPr>
        <w:numPr>
          <w:ilvl w:val="0"/>
          <w:numId w:val="1"/>
        </w:numPr>
      </w:pPr>
      <w:r w:rsidRPr="005973A9">
        <w:rPr>
          <w:b/>
          <w:bCs/>
        </w:rPr>
        <w:t>Persistencia</w:t>
      </w:r>
      <w:r w:rsidRPr="005973A9">
        <w:t>: Almacenamiento de los datos procesados en una base de datos PostgreSQL.</w:t>
      </w:r>
    </w:p>
    <w:p w14:paraId="10155FD7" w14:textId="77777777" w:rsidR="005973A9" w:rsidRPr="005973A9" w:rsidRDefault="005973A9" w:rsidP="005973A9">
      <w:pPr>
        <w:numPr>
          <w:ilvl w:val="0"/>
          <w:numId w:val="1"/>
        </w:numPr>
      </w:pPr>
      <w:r w:rsidRPr="005973A9">
        <w:rPr>
          <w:b/>
          <w:bCs/>
        </w:rPr>
        <w:t>Visualización</w:t>
      </w:r>
      <w:r w:rsidRPr="005973A9">
        <w:t>: Generación de gráficos (línea e histograma) usando Matplotlib.</w:t>
      </w:r>
    </w:p>
    <w:p w14:paraId="1F0A636B" w14:textId="77777777" w:rsidR="005973A9" w:rsidRPr="005973A9" w:rsidRDefault="005973A9" w:rsidP="005973A9">
      <w:pPr>
        <w:numPr>
          <w:ilvl w:val="0"/>
          <w:numId w:val="1"/>
        </w:numPr>
      </w:pPr>
      <w:r w:rsidRPr="005973A9">
        <w:rPr>
          <w:b/>
          <w:bCs/>
        </w:rPr>
        <w:t>Modelo de Machine Learning</w:t>
      </w:r>
      <w:r w:rsidRPr="005973A9">
        <w:t>: Entrenamiento de una regresión lineal con scikit-learn para predecir la precipitación.</w:t>
      </w:r>
    </w:p>
    <w:p w14:paraId="6C94CF11" w14:textId="77777777" w:rsidR="005973A9" w:rsidRPr="005973A9" w:rsidRDefault="005973A9" w:rsidP="005973A9">
      <w:pPr>
        <w:numPr>
          <w:ilvl w:val="0"/>
          <w:numId w:val="1"/>
        </w:numPr>
      </w:pPr>
      <w:r w:rsidRPr="005973A9">
        <w:rPr>
          <w:b/>
          <w:bCs/>
        </w:rPr>
        <w:t>Exportación</w:t>
      </w:r>
      <w:r w:rsidRPr="005973A9">
        <w:t>: Guardado del modelo en formato .joblib y de las predicciones en un archivo .csv.</w:t>
      </w:r>
    </w:p>
    <w:p w14:paraId="23D8BF28" w14:textId="77777777" w:rsidR="005973A9" w:rsidRPr="005973A9" w:rsidRDefault="005973A9" w:rsidP="005973A9">
      <w:r w:rsidRPr="005973A9">
        <w:rPr>
          <w:b/>
          <w:bCs/>
        </w:rPr>
        <w:t>2. Diagrama del flujo en Airflow</w:t>
      </w:r>
    </w:p>
    <w:p w14:paraId="0E92B66F" w14:textId="6420C2F0" w:rsidR="005973A9" w:rsidRDefault="001A474D">
      <w:r w:rsidRPr="001A474D">
        <w:rPr>
          <w:noProof/>
        </w:rPr>
        <w:lastRenderedPageBreak/>
        <w:drawing>
          <wp:inline distT="0" distB="0" distL="0" distR="0" wp14:anchorId="57E35990" wp14:editId="49224256">
            <wp:extent cx="5612130" cy="2924810"/>
            <wp:effectExtent l="0" t="0" r="7620" b="8890"/>
            <wp:docPr id="711138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8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8910" w14:textId="77777777" w:rsidR="001A474D" w:rsidRDefault="001A474D" w:rsidP="005973A9">
      <w:pPr>
        <w:rPr>
          <w:b/>
          <w:bCs/>
        </w:rPr>
      </w:pPr>
    </w:p>
    <w:p w14:paraId="26722DD9" w14:textId="4257A9E5" w:rsidR="005973A9" w:rsidRPr="005973A9" w:rsidRDefault="005973A9" w:rsidP="005973A9">
      <w:r w:rsidRPr="005973A9">
        <w:rPr>
          <w:b/>
          <w:bCs/>
        </w:rPr>
        <w:t>3. Fragmento destacado del DAG</w:t>
      </w:r>
    </w:p>
    <w:p w14:paraId="02DCBF3C" w14:textId="1B115918" w:rsidR="005973A9" w:rsidRDefault="005973A9">
      <w:r w:rsidRPr="005973A9">
        <w:rPr>
          <w:noProof/>
        </w:rPr>
        <w:drawing>
          <wp:inline distT="0" distB="0" distL="0" distR="0" wp14:anchorId="0393B581" wp14:editId="7DA5BC16">
            <wp:extent cx="5612130" cy="2432685"/>
            <wp:effectExtent l="0" t="0" r="7620" b="5715"/>
            <wp:docPr id="1126685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85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1353" w14:textId="03AC7250" w:rsidR="001A474D" w:rsidRDefault="001A474D" w:rsidP="005973A9">
      <w:pPr>
        <w:rPr>
          <w:b/>
          <w:bCs/>
        </w:rPr>
      </w:pPr>
      <w:r w:rsidRPr="001A474D">
        <w:rPr>
          <w:b/>
          <w:bCs/>
          <w:noProof/>
        </w:rPr>
        <w:lastRenderedPageBreak/>
        <w:drawing>
          <wp:inline distT="0" distB="0" distL="0" distR="0" wp14:anchorId="09AA2735" wp14:editId="50F3D859">
            <wp:extent cx="5612130" cy="2866390"/>
            <wp:effectExtent l="0" t="0" r="7620" b="0"/>
            <wp:docPr id="160053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59DD" w14:textId="77777777" w:rsidR="001A474D" w:rsidRDefault="001A474D" w:rsidP="005973A9">
      <w:pPr>
        <w:rPr>
          <w:b/>
          <w:bCs/>
        </w:rPr>
      </w:pPr>
    </w:p>
    <w:p w14:paraId="515E30E4" w14:textId="35BFB5F5" w:rsidR="005973A9" w:rsidRPr="005973A9" w:rsidRDefault="005973A9" w:rsidP="005973A9">
      <w:r w:rsidRPr="005973A9">
        <w:rPr>
          <w:b/>
          <w:bCs/>
        </w:rPr>
        <w:t>4. Justificación técnica y logros</w:t>
      </w:r>
    </w:p>
    <w:p w14:paraId="25868AB3" w14:textId="77777777" w:rsidR="005973A9" w:rsidRPr="005973A9" w:rsidRDefault="005973A9" w:rsidP="005973A9">
      <w:pPr>
        <w:numPr>
          <w:ilvl w:val="0"/>
          <w:numId w:val="2"/>
        </w:numPr>
      </w:pPr>
      <w:r w:rsidRPr="005973A9">
        <w:t>Se integraron herramientas reales del ecosistema Big Data: Kafka (simulado), Dask, PostgreSQL y Airflow.</w:t>
      </w:r>
    </w:p>
    <w:p w14:paraId="3583AFC6" w14:textId="77777777" w:rsidR="005973A9" w:rsidRPr="005973A9" w:rsidRDefault="005973A9" w:rsidP="005973A9">
      <w:pPr>
        <w:numPr>
          <w:ilvl w:val="0"/>
          <w:numId w:val="2"/>
        </w:numPr>
      </w:pPr>
      <w:r w:rsidRPr="005973A9">
        <w:t>Se generaron visualizaciones automáticas dentro del flujo.</w:t>
      </w:r>
    </w:p>
    <w:p w14:paraId="17FB01FE" w14:textId="77777777" w:rsidR="005973A9" w:rsidRDefault="005973A9" w:rsidP="005973A9">
      <w:pPr>
        <w:numPr>
          <w:ilvl w:val="0"/>
          <w:numId w:val="2"/>
        </w:numPr>
      </w:pPr>
      <w:r w:rsidRPr="005973A9">
        <w:t>Se incluyó un modelo de Machine Learning simple (regresión lineal), entrenado automáticamente.</w:t>
      </w:r>
    </w:p>
    <w:p w14:paraId="296B89C5" w14:textId="6DA998F4" w:rsidR="001A474D" w:rsidRPr="005973A9" w:rsidRDefault="001A474D" w:rsidP="005973A9">
      <w:pPr>
        <w:numPr>
          <w:ilvl w:val="0"/>
          <w:numId w:val="2"/>
        </w:numPr>
      </w:pPr>
      <w:r w:rsidRPr="001A474D">
        <w:t xml:space="preserve">Extensión del flujo </w:t>
      </w:r>
      <w:r w:rsidRPr="004A77E9">
        <w:t>para predecir valores futuros a partir</w:t>
      </w:r>
      <w:r w:rsidRPr="001A474D">
        <w:t xml:space="preserve"> del modelo entrenado.</w:t>
      </w:r>
    </w:p>
    <w:p w14:paraId="1388368E" w14:textId="77777777" w:rsidR="005973A9" w:rsidRPr="005973A9" w:rsidRDefault="005973A9" w:rsidP="005973A9">
      <w:pPr>
        <w:numPr>
          <w:ilvl w:val="0"/>
          <w:numId w:val="2"/>
        </w:numPr>
      </w:pPr>
      <w:r w:rsidRPr="005973A9">
        <w:t>Todos los productos (CSV, PNG, modelo .joblib) se almacenan en /opt/airflow/salidas, permitiendo auditar el flujo.</w:t>
      </w:r>
    </w:p>
    <w:p w14:paraId="6BA1B1C9" w14:textId="77777777" w:rsidR="005973A9" w:rsidRDefault="005973A9" w:rsidP="005973A9">
      <w:pPr>
        <w:numPr>
          <w:ilvl w:val="0"/>
          <w:numId w:val="2"/>
        </w:numPr>
      </w:pPr>
      <w:r w:rsidRPr="005973A9">
        <w:t>Airflow permite observar ejecuciones, tiempos, y logs por cada tarea.</w:t>
      </w:r>
    </w:p>
    <w:p w14:paraId="60BB487C" w14:textId="77777777" w:rsidR="006266A8" w:rsidRPr="006266A8" w:rsidRDefault="006266A8" w:rsidP="006266A8">
      <w:r w:rsidRPr="006266A8">
        <w:rPr>
          <w:b/>
          <w:bCs/>
        </w:rPr>
        <w:t>Anexos:</w:t>
      </w:r>
    </w:p>
    <w:p w14:paraId="0BD8A7E6" w14:textId="77777777" w:rsidR="006266A8" w:rsidRPr="006266A8" w:rsidRDefault="006266A8" w:rsidP="006266A8">
      <w:pPr>
        <w:numPr>
          <w:ilvl w:val="0"/>
          <w:numId w:val="3"/>
        </w:numPr>
      </w:pPr>
      <w:r w:rsidRPr="006266A8">
        <w:t>Capturas de la interfaz de Airflow funcionando</w:t>
      </w:r>
    </w:p>
    <w:p w14:paraId="11ADD6C8" w14:textId="77777777" w:rsidR="006266A8" w:rsidRPr="006266A8" w:rsidRDefault="006266A8" w:rsidP="006266A8">
      <w:pPr>
        <w:numPr>
          <w:ilvl w:val="0"/>
          <w:numId w:val="3"/>
        </w:numPr>
      </w:pPr>
      <w:r w:rsidRPr="006266A8">
        <w:t>Archivos: proyecto_bigdata_dag.py, modelo_ml.py, datos, gráficos y predicciones.</w:t>
      </w:r>
    </w:p>
    <w:p w14:paraId="55158149" w14:textId="32AAC3C0" w:rsidR="006266A8" w:rsidRPr="006266A8" w:rsidRDefault="006266A8" w:rsidP="006266A8"/>
    <w:p w14:paraId="4D8CDBC2" w14:textId="05B3D6AF" w:rsidR="006266A8" w:rsidRDefault="004A77E9" w:rsidP="006266A8">
      <w:r>
        <w:t>Estudiante: Doris Johanna Soler Castro CC 40330258 MINE III Semestre</w:t>
      </w:r>
    </w:p>
    <w:p w14:paraId="352E61CF" w14:textId="7650EF22" w:rsidR="005973A9" w:rsidRPr="005973A9" w:rsidRDefault="005973A9" w:rsidP="005973A9"/>
    <w:p w14:paraId="0ED8DE18" w14:textId="707AB4EB" w:rsidR="00AF7C30" w:rsidRPr="006266A8" w:rsidRDefault="00AF7C30" w:rsidP="00AF7C30">
      <w:pPr>
        <w:ind w:left="720"/>
        <w:jc w:val="center"/>
        <w:rPr>
          <w:b/>
          <w:bCs/>
        </w:rPr>
      </w:pPr>
      <w:r w:rsidRPr="00AF7C30">
        <w:rPr>
          <w:b/>
          <w:bCs/>
        </w:rPr>
        <w:lastRenderedPageBreak/>
        <w:t>CAPTURAS DE LA INTERFAZ DE AIRFLOW FUNCIONANDO</w:t>
      </w:r>
    </w:p>
    <w:p w14:paraId="6607E026" w14:textId="77777777" w:rsidR="00A37EE6" w:rsidRDefault="00A37EE6"/>
    <w:p w14:paraId="3ECDC235" w14:textId="328F8921" w:rsidR="00A37EE6" w:rsidRDefault="00A37EE6">
      <w:r>
        <w:rPr>
          <w:noProof/>
        </w:rPr>
        <w:drawing>
          <wp:inline distT="0" distB="0" distL="0" distR="0" wp14:anchorId="24FABF71" wp14:editId="6466FBA0">
            <wp:extent cx="5960863" cy="1657350"/>
            <wp:effectExtent l="0" t="0" r="1905" b="0"/>
            <wp:docPr id="3916825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567" cy="1673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C9A4D7" w14:textId="77777777" w:rsidR="00AF7C30" w:rsidRDefault="00AF7C30"/>
    <w:p w14:paraId="7D901B00" w14:textId="79D913A2" w:rsidR="00A37EE6" w:rsidRDefault="00A37EE6">
      <w:r>
        <w:rPr>
          <w:noProof/>
        </w:rPr>
        <w:drawing>
          <wp:inline distT="0" distB="0" distL="0" distR="0" wp14:anchorId="46CE38DC" wp14:editId="3E6FA193">
            <wp:extent cx="5852160" cy="3218815"/>
            <wp:effectExtent l="0" t="0" r="0" b="635"/>
            <wp:docPr id="1254881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97" cy="3238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8B73F" w14:textId="77777777" w:rsidR="00A37EE6" w:rsidRDefault="00A37EE6"/>
    <w:p w14:paraId="28E96463" w14:textId="55D9B77F" w:rsidR="00A37EE6" w:rsidRDefault="00A37EE6">
      <w:r>
        <w:rPr>
          <w:noProof/>
        </w:rPr>
        <w:lastRenderedPageBreak/>
        <w:drawing>
          <wp:inline distT="0" distB="0" distL="0" distR="0" wp14:anchorId="154221B6" wp14:editId="0A4D8091">
            <wp:extent cx="5472430" cy="3078242"/>
            <wp:effectExtent l="0" t="0" r="0" b="8255"/>
            <wp:docPr id="10417305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63" cy="3086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6491F" w14:textId="7D09E3FB" w:rsidR="008B2B7B" w:rsidRDefault="008B2B7B">
      <w:r>
        <w:rPr>
          <w:noProof/>
        </w:rPr>
        <w:drawing>
          <wp:inline distT="0" distB="0" distL="0" distR="0" wp14:anchorId="7F7C1668" wp14:editId="40E4AC72">
            <wp:extent cx="5612130" cy="3156585"/>
            <wp:effectExtent l="0" t="0" r="7620" b="5715"/>
            <wp:docPr id="8429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5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B7DC" w14:textId="0D665EB4" w:rsidR="008B2B7B" w:rsidRDefault="008B2B7B">
      <w:r>
        <w:rPr>
          <w:noProof/>
        </w:rPr>
        <w:lastRenderedPageBreak/>
        <w:drawing>
          <wp:inline distT="0" distB="0" distL="0" distR="0" wp14:anchorId="2B4BC681" wp14:editId="3487450F">
            <wp:extent cx="5612130" cy="3156585"/>
            <wp:effectExtent l="0" t="0" r="7620" b="5715"/>
            <wp:docPr id="65330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0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A0C1" w14:textId="70E44F1D" w:rsidR="001A474D" w:rsidRDefault="001A474D">
      <w:r>
        <w:rPr>
          <w:noProof/>
        </w:rPr>
        <w:drawing>
          <wp:inline distT="0" distB="0" distL="0" distR="0" wp14:anchorId="01BC0DD7" wp14:editId="51227EB7">
            <wp:extent cx="5612130" cy="3156585"/>
            <wp:effectExtent l="0" t="0" r="7620" b="5715"/>
            <wp:docPr id="426694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94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1F1E" w14:textId="033D994A" w:rsidR="008B2B7B" w:rsidRDefault="008B2B7B">
      <w:r>
        <w:rPr>
          <w:noProof/>
        </w:rPr>
        <w:lastRenderedPageBreak/>
        <w:drawing>
          <wp:inline distT="0" distB="0" distL="0" distR="0" wp14:anchorId="6D2E6C78" wp14:editId="4D0D2283">
            <wp:extent cx="5612130" cy="3156585"/>
            <wp:effectExtent l="0" t="0" r="7620" b="5715"/>
            <wp:docPr id="972695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95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B2B5" w14:textId="47061166" w:rsidR="00A37EE6" w:rsidRDefault="00A37EE6">
      <w:r>
        <w:rPr>
          <w:noProof/>
        </w:rPr>
        <w:drawing>
          <wp:inline distT="0" distB="0" distL="0" distR="0" wp14:anchorId="0204FD7E" wp14:editId="3B215F30">
            <wp:extent cx="5391573" cy="3032760"/>
            <wp:effectExtent l="0" t="0" r="0" b="0"/>
            <wp:docPr id="121293568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800" cy="303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B916A6" w14:textId="2791E0D2" w:rsidR="00A37EE6" w:rsidRDefault="008B2B7B">
      <w:r>
        <w:rPr>
          <w:noProof/>
        </w:rPr>
        <w:lastRenderedPageBreak/>
        <w:drawing>
          <wp:inline distT="0" distB="0" distL="0" distR="0" wp14:anchorId="226AA4F1" wp14:editId="6AE7ABB3">
            <wp:extent cx="5612130" cy="3156585"/>
            <wp:effectExtent l="0" t="0" r="7620" b="5715"/>
            <wp:docPr id="1046897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976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8283" w14:textId="77777777" w:rsidR="008B2B7B" w:rsidRDefault="008B2B7B"/>
    <w:p w14:paraId="2AC7C009" w14:textId="1F3DB814" w:rsidR="00A37EE6" w:rsidRDefault="008B2B7B">
      <w:r>
        <w:rPr>
          <w:noProof/>
        </w:rPr>
        <w:drawing>
          <wp:inline distT="0" distB="0" distL="0" distR="0" wp14:anchorId="1DCB9E13" wp14:editId="61384EF3">
            <wp:extent cx="5612130" cy="3156585"/>
            <wp:effectExtent l="0" t="0" r="7620" b="5715"/>
            <wp:docPr id="110820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08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5C6" w14:textId="3D0401A9" w:rsidR="00A37EE6" w:rsidRDefault="008B2B7B">
      <w:r>
        <w:rPr>
          <w:noProof/>
        </w:rPr>
        <w:lastRenderedPageBreak/>
        <w:drawing>
          <wp:inline distT="0" distB="0" distL="0" distR="0" wp14:anchorId="5DC08450" wp14:editId="07D1A8DA">
            <wp:extent cx="5612130" cy="3156585"/>
            <wp:effectExtent l="0" t="0" r="7620" b="5715"/>
            <wp:docPr id="1370536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3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AE7C" w14:textId="4B59E062" w:rsidR="008B2B7B" w:rsidRDefault="008B2B7B"/>
    <w:p w14:paraId="4EAECC05" w14:textId="77777777" w:rsidR="00A37EE6" w:rsidRDefault="00A37EE6"/>
    <w:p w14:paraId="7BE31CFC" w14:textId="77777777" w:rsidR="00A37EE6" w:rsidRDefault="00A37EE6"/>
    <w:p w14:paraId="58FF9C4A" w14:textId="77777777" w:rsidR="00A37EE6" w:rsidRDefault="00A37EE6"/>
    <w:p w14:paraId="7BBCD259" w14:textId="2AE4D76C" w:rsidR="00A37EE6" w:rsidRDefault="00A37EE6">
      <w:r>
        <w:rPr>
          <w:noProof/>
        </w:rPr>
        <w:drawing>
          <wp:inline distT="0" distB="0" distL="0" distR="0" wp14:anchorId="3B7752A4" wp14:editId="4EDACE18">
            <wp:extent cx="5716482" cy="3215521"/>
            <wp:effectExtent l="0" t="0" r="0" b="4445"/>
            <wp:docPr id="18992248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75" cy="3224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B8332" w14:textId="3AEDAA42" w:rsidR="00A37EE6" w:rsidRDefault="008B2B7B">
      <w:r>
        <w:rPr>
          <w:noProof/>
        </w:rPr>
        <w:lastRenderedPageBreak/>
        <w:drawing>
          <wp:inline distT="0" distB="0" distL="0" distR="0" wp14:anchorId="4AA96EBB" wp14:editId="0E02EE3B">
            <wp:extent cx="5612130" cy="3156585"/>
            <wp:effectExtent l="0" t="0" r="7620" b="5715"/>
            <wp:docPr id="500991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91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B05" w14:textId="77777777" w:rsidR="008B2B7B" w:rsidRDefault="008B2B7B"/>
    <w:p w14:paraId="6B0F0C45" w14:textId="7E2A4299" w:rsidR="00A37EE6" w:rsidRDefault="00A37EE6">
      <w:r>
        <w:rPr>
          <w:noProof/>
        </w:rPr>
        <w:drawing>
          <wp:inline distT="0" distB="0" distL="0" distR="0" wp14:anchorId="32403F50" wp14:editId="75EA73F6">
            <wp:extent cx="5814060" cy="3750366"/>
            <wp:effectExtent l="0" t="0" r="0" b="2540"/>
            <wp:docPr id="86625426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8"/>
                    <a:stretch/>
                  </pic:blipFill>
                  <pic:spPr bwMode="auto">
                    <a:xfrm>
                      <a:off x="0" y="0"/>
                      <a:ext cx="5837579" cy="376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56D2C" w14:textId="57EB4984" w:rsidR="001A474D" w:rsidRDefault="001A474D">
      <w:r>
        <w:rPr>
          <w:noProof/>
        </w:rPr>
        <w:lastRenderedPageBreak/>
        <w:drawing>
          <wp:inline distT="0" distB="0" distL="0" distR="0" wp14:anchorId="78703FE4" wp14:editId="60B8D035">
            <wp:extent cx="5612130" cy="3156585"/>
            <wp:effectExtent l="0" t="0" r="7620" b="5715"/>
            <wp:docPr id="450382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828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E74A" w14:textId="77777777" w:rsidR="001A474D" w:rsidRDefault="001A474D"/>
    <w:p w14:paraId="05D52A83" w14:textId="77777777" w:rsidR="00A37EE6" w:rsidRDefault="00A37EE6"/>
    <w:p w14:paraId="1A11CA50" w14:textId="77777777" w:rsidR="00A37EE6" w:rsidRDefault="00A37EE6"/>
    <w:p w14:paraId="6FBD0DFF" w14:textId="77777777" w:rsidR="00A37EE6" w:rsidRDefault="00A37EE6"/>
    <w:p w14:paraId="5C67A7A5" w14:textId="77777777" w:rsidR="00A37EE6" w:rsidRDefault="00A37EE6"/>
    <w:p w14:paraId="79F9259F" w14:textId="7641CE3F" w:rsidR="00A37EE6" w:rsidRDefault="00A37EE6">
      <w:r>
        <w:rPr>
          <w:noProof/>
        </w:rPr>
        <w:drawing>
          <wp:inline distT="0" distB="0" distL="0" distR="0" wp14:anchorId="55922BF7" wp14:editId="3C182CCC">
            <wp:extent cx="5612130" cy="3156585"/>
            <wp:effectExtent l="0" t="0" r="7620" b="5715"/>
            <wp:docPr id="1950660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60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AC11" w14:textId="77777777" w:rsidR="00A37EE6" w:rsidRDefault="00A37EE6"/>
    <w:p w14:paraId="70CC2391" w14:textId="77777777" w:rsidR="00AF7C30" w:rsidRDefault="00AF7C30"/>
    <w:p w14:paraId="00B4C001" w14:textId="77777777" w:rsidR="00AF7C30" w:rsidRDefault="00AF7C30"/>
    <w:p w14:paraId="17D531FA" w14:textId="77777777" w:rsidR="00AF7C30" w:rsidRDefault="00AF7C30"/>
    <w:p w14:paraId="1CDF7506" w14:textId="77777777" w:rsidR="00AF7C30" w:rsidRDefault="00AF7C30"/>
    <w:p w14:paraId="66D3ABD8" w14:textId="77777777" w:rsidR="00AF7C30" w:rsidRDefault="00AF7C30"/>
    <w:p w14:paraId="496B4AAB" w14:textId="77777777" w:rsidR="00AF7C30" w:rsidRDefault="00AF7C30"/>
    <w:p w14:paraId="41B57EDF" w14:textId="77777777" w:rsidR="00AF7C30" w:rsidRDefault="00AF7C30"/>
    <w:p w14:paraId="712CB845" w14:textId="77777777" w:rsidR="00AF7C30" w:rsidRDefault="00AF7C30"/>
    <w:p w14:paraId="0EA19C26" w14:textId="77777777" w:rsidR="00AF7C30" w:rsidRDefault="00AF7C30"/>
    <w:p w14:paraId="5CF92725" w14:textId="77777777" w:rsidR="00AF7C30" w:rsidRDefault="00AF7C30"/>
    <w:p w14:paraId="3995E4A5" w14:textId="77777777" w:rsidR="00AF7C30" w:rsidRDefault="00AF7C30"/>
    <w:p w14:paraId="046E3A73" w14:textId="77777777" w:rsidR="00AF7C30" w:rsidRDefault="00AF7C30"/>
    <w:p w14:paraId="06C29851" w14:textId="77777777" w:rsidR="00AF7C30" w:rsidRDefault="00AF7C30"/>
    <w:p w14:paraId="03DAE704" w14:textId="2971F9FC" w:rsidR="00AF7C30" w:rsidRPr="00AF7C30" w:rsidRDefault="00AF7C30" w:rsidP="00AF7C30">
      <w:pPr>
        <w:jc w:val="center"/>
        <w:rPr>
          <w:b/>
          <w:bCs/>
        </w:rPr>
      </w:pPr>
      <w:r w:rsidRPr="00AF7C30">
        <w:rPr>
          <w:b/>
          <w:bCs/>
        </w:rPr>
        <w:t>ARCHIVOS: PROYECTO_BIGDATA_DAG.PY, MODELO_ML.PY, DATOS, GRÁFICOS Y PREDICCIONES</w:t>
      </w:r>
    </w:p>
    <w:sectPr w:rsidR="00AF7C30" w:rsidRPr="00AF7C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97660"/>
    <w:multiLevelType w:val="multilevel"/>
    <w:tmpl w:val="35102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1F783A"/>
    <w:multiLevelType w:val="multilevel"/>
    <w:tmpl w:val="41222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844C6D"/>
    <w:multiLevelType w:val="multilevel"/>
    <w:tmpl w:val="4C085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561538">
    <w:abstractNumId w:val="2"/>
  </w:num>
  <w:num w:numId="2" w16cid:durableId="1945838139">
    <w:abstractNumId w:val="0"/>
  </w:num>
  <w:num w:numId="3" w16cid:durableId="1058170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3A9"/>
    <w:rsid w:val="001A474D"/>
    <w:rsid w:val="00401AB6"/>
    <w:rsid w:val="004A77E9"/>
    <w:rsid w:val="004E65BD"/>
    <w:rsid w:val="005973A9"/>
    <w:rsid w:val="006266A8"/>
    <w:rsid w:val="00643A33"/>
    <w:rsid w:val="008B2B7B"/>
    <w:rsid w:val="00A30960"/>
    <w:rsid w:val="00A37EE6"/>
    <w:rsid w:val="00AF7C30"/>
    <w:rsid w:val="00EF6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17CE7"/>
  <w15:chartTrackingRefBased/>
  <w15:docId w15:val="{5A86B95F-B61C-497F-8E95-609D3BAAE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C30"/>
  </w:style>
  <w:style w:type="paragraph" w:styleId="Ttulo1">
    <w:name w:val="heading 1"/>
    <w:basedOn w:val="Normal"/>
    <w:next w:val="Normal"/>
    <w:link w:val="Ttulo1Car"/>
    <w:uiPriority w:val="9"/>
    <w:qFormat/>
    <w:rsid w:val="005973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73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73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73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73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73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73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73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73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73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73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73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73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73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73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73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73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73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73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73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73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73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73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73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73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73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73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73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73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3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6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12</Pages>
  <Words>361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JONANNA</dc:creator>
  <cp:keywords/>
  <dc:description/>
  <cp:lastModifiedBy>JONANNA</cp:lastModifiedBy>
  <cp:revision>7</cp:revision>
  <dcterms:created xsi:type="dcterms:W3CDTF">2025-04-12T16:43:00Z</dcterms:created>
  <dcterms:modified xsi:type="dcterms:W3CDTF">2025-04-13T01:27:00Z</dcterms:modified>
</cp:coreProperties>
</file>