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0E5" w:rsidRPr="00B018E2" w:rsidRDefault="00D7469D" w:rsidP="00D7469D">
      <w:pPr>
        <w:jc w:val="center"/>
      </w:pPr>
      <w:r w:rsidRPr="00B018E2">
        <w:t>ANALISIS DEL PROBLEMA</w:t>
      </w:r>
    </w:p>
    <w:p w:rsidR="00D7469D" w:rsidRPr="00B018E2" w:rsidRDefault="00D7469D" w:rsidP="00D7469D">
      <w:pPr>
        <w:jc w:val="center"/>
      </w:pPr>
    </w:p>
    <w:p w:rsidR="00E84314" w:rsidRDefault="00D7469D" w:rsidP="00D7469D">
      <w:pPr>
        <w:jc w:val="both"/>
      </w:pPr>
      <w:r w:rsidRPr="00D7469D">
        <w:t xml:space="preserve">En Colombia solo un </w:t>
      </w:r>
      <w:r>
        <w:t xml:space="preserve">pequeño porcentaje de los estudiantes que logran el </w:t>
      </w:r>
      <w:r w:rsidR="005E29B8">
        <w:t>título</w:t>
      </w:r>
      <w:r>
        <w:t xml:space="preserve"> de bachiller logran acceder a la </w:t>
      </w:r>
      <w:r w:rsidR="005E29B8">
        <w:t>educación</w:t>
      </w:r>
      <w:r>
        <w:t xml:space="preserve"> superior, se estima que de cada 100 bachilleres solo 20 o 25 logran ingresar a una universidad. </w:t>
      </w:r>
      <w:r w:rsidR="00060C5A">
        <w:t xml:space="preserve">Por esta razón los estudiantes que hoy en </w:t>
      </w:r>
      <w:r w:rsidR="005E29B8">
        <w:t>día</w:t>
      </w:r>
      <w:r w:rsidR="00060C5A">
        <w:t xml:space="preserve"> tienen la oportunidad de estudiar, deben hacer lo posible por cursar el total de las materias que están incluidas en su pensum en el menor tiempo posible. </w:t>
      </w:r>
      <w:r w:rsidR="00E84314">
        <w:t xml:space="preserve">Para una carrera universitaria con </w:t>
      </w:r>
      <w:r w:rsidR="005E29B8">
        <w:t>título</w:t>
      </w:r>
      <w:r w:rsidR="00E84314">
        <w:t xml:space="preserve"> de profesional el estudiante hace una estimación del tiempo que puede demorarse en terminar todas las asignaturas, que por lo general oscila entre los 8 y 10 semestres, pero en muchas ocasiones en ese lapso de tiempo surgen inconvenientes que hacen que esta estimación de tiempo se alargue un poco </w:t>
      </w:r>
      <w:r w:rsidR="005E29B8">
        <w:t>más</w:t>
      </w:r>
      <w:r w:rsidR="00E84314">
        <w:t xml:space="preserve">. </w:t>
      </w:r>
      <w:r w:rsidR="00B21671">
        <w:t xml:space="preserve">El hecho de que esto suceda le generara problemas al estudiante, sobre todo por dos cosas, una es que el estudiante tendrá que invertir </w:t>
      </w:r>
      <w:r w:rsidR="005E29B8">
        <w:t>más</w:t>
      </w:r>
      <w:r w:rsidR="00B21671">
        <w:t xml:space="preserve"> dinero ya que tendrá que pagar el doble del valor de lo que cuesta una materia y </w:t>
      </w:r>
      <w:r w:rsidR="005E29B8">
        <w:t>así</w:t>
      </w:r>
      <w:r w:rsidR="00B21671">
        <w:t xml:space="preserve"> mismo tendrá que invertirle </w:t>
      </w:r>
      <w:r w:rsidR="005E29B8">
        <w:t>más</w:t>
      </w:r>
      <w:r w:rsidR="00B21671">
        <w:t xml:space="preserve"> tiempo a una materia y en general a la carrera en su totalidad.</w:t>
      </w:r>
    </w:p>
    <w:p w:rsidR="00CD2122" w:rsidRDefault="00E84314" w:rsidP="00D7469D">
      <w:pPr>
        <w:jc w:val="both"/>
      </w:pPr>
      <w:r>
        <w:t xml:space="preserve">Uno de los inconvenientes que hace que el tiempo de estudio se alargue es el hecho de que el estudiante pierda una o </w:t>
      </w:r>
      <w:r w:rsidR="005E29B8">
        <w:t>más</w:t>
      </w:r>
      <w:r>
        <w:t xml:space="preserve"> materias.  </w:t>
      </w:r>
      <w:r w:rsidR="00392EE3">
        <w:t xml:space="preserve">Pero en este punto el estudiante puede preguntarse ¿Por qué se pierde una materia? Sin embargo esta </w:t>
      </w:r>
      <w:r w:rsidR="005E29B8">
        <w:t>incógnita</w:t>
      </w:r>
      <w:r w:rsidR="00392EE3">
        <w:t xml:space="preserve"> puede tener infinidad de respuestas, porque no le aporta a su desarrollo profesional, porque no es de su interés, porque es una materia muy complicada, entre otras. Pero sea la que sea la respuesta lo cierto es que para obtener el </w:t>
      </w:r>
      <w:r w:rsidR="005E29B8">
        <w:t>título</w:t>
      </w:r>
      <w:r w:rsidR="00392EE3">
        <w:t xml:space="preserve"> que cada estudiante requiere de su carrera y el cual es uno de los motivos </w:t>
      </w:r>
      <w:r w:rsidR="005E29B8">
        <w:t>más</w:t>
      </w:r>
      <w:r w:rsidR="00392EE3">
        <w:t xml:space="preserve"> importantes para estar cursando una carrera, ya sea profesional técnica o </w:t>
      </w:r>
      <w:r w:rsidR="005E29B8">
        <w:t>tecnóloga</w:t>
      </w:r>
      <w:r w:rsidR="00392EE3">
        <w:t xml:space="preserve">, el estudiante debe aprobar todas las asignaturas y en lo posible por su beneficio propio con una nota alta lo que lo haga ser ante el mercado laboral un profesional </w:t>
      </w:r>
      <w:r w:rsidR="005E29B8">
        <w:t>óptimo</w:t>
      </w:r>
      <w:r w:rsidR="00392EE3">
        <w:t>.</w:t>
      </w:r>
      <w:r w:rsidR="00F12F7D">
        <w:t xml:space="preserve"> </w:t>
      </w:r>
    </w:p>
    <w:p w:rsidR="00482A79" w:rsidRDefault="00F12F7D" w:rsidP="00D7469D">
      <w:pPr>
        <w:jc w:val="both"/>
      </w:pPr>
      <w:r>
        <w:t xml:space="preserve">El estudiante puede llegar a pensar que una materia no le aporta nada a su desarrollo profesional porque quizás sea una materia que no </w:t>
      </w:r>
      <w:r w:rsidR="00CD2122">
        <w:t xml:space="preserve">va a aplicar directamente en un empleo, solo por poner un ejemplo en la ingeniería, es posible que un profesional de la ingeniería de sistemas no aplique la física desarrollando un software o una aplicación móvil, </w:t>
      </w:r>
      <w:r w:rsidR="005E29B8">
        <w:t>así</w:t>
      </w:r>
      <w:r w:rsidR="00CD2122">
        <w:t xml:space="preserve"> mismo como un profesional de la ingeniería de alimentos no utilice en campo una materia de </w:t>
      </w:r>
      <w:r w:rsidR="005E29B8">
        <w:t>algoritmia</w:t>
      </w:r>
      <w:r w:rsidR="00CD2122">
        <w:t xml:space="preserve"> y programación.</w:t>
      </w:r>
      <w:r w:rsidR="00482A79">
        <w:t xml:space="preserve"> Pero a pesar de que todas estas premisas puedan ser o no ciertas el estudiante debe completar el total de sus asignaturas para poder lograr su </w:t>
      </w:r>
      <w:r w:rsidR="00545029">
        <w:t>título</w:t>
      </w:r>
      <w:r w:rsidR="00482A79">
        <w:t xml:space="preserve"> de pregrado, otro de los inconvenientes que tiene el estudiante es que en ocasiones por varios motivos no se le da el seguimiento adecuado al contenido de una asignatura. El estudiante puede verse en ocasiones atosigado por la cantidad de materias que </w:t>
      </w:r>
      <w:r w:rsidR="00545029">
        <w:t>está</w:t>
      </w:r>
      <w:r w:rsidR="00482A79">
        <w:t xml:space="preserve"> cursando y a su vez por la cantidad de trabajos y requerimientos que tiene una asignatura lo cual por lo general hace que descuide una o </w:t>
      </w:r>
      <w:r w:rsidR="00545029">
        <w:t>más</w:t>
      </w:r>
      <w:r w:rsidR="00482A79">
        <w:t xml:space="preserve"> de las materias. </w:t>
      </w:r>
    </w:p>
    <w:p w:rsidR="004D309F" w:rsidRDefault="00482A79" w:rsidP="00D7469D">
      <w:pPr>
        <w:jc w:val="both"/>
      </w:pPr>
      <w:r>
        <w:t>Cada materia tiene su plan de trabajo y cada docente tiene su metodología para llevar la materia, precisamente por esto es posible que en ocasiones el estudiante no pueda completar a cabalidad con los requerimientos de una materia, completar tareas, quices, talleres, exámenes</w:t>
      </w:r>
      <w:r w:rsidR="004D309F">
        <w:t xml:space="preserve"> y parciales. </w:t>
      </w:r>
    </w:p>
    <w:p w:rsidR="004D309F" w:rsidRDefault="004D309F" w:rsidP="00D7469D">
      <w:pPr>
        <w:jc w:val="both"/>
      </w:pPr>
    </w:p>
    <w:p w:rsidR="004D309F" w:rsidRDefault="004D309F" w:rsidP="00D7469D">
      <w:pPr>
        <w:jc w:val="both"/>
      </w:pPr>
    </w:p>
    <w:p w:rsidR="004D309F" w:rsidRDefault="004D309F" w:rsidP="00D7469D">
      <w:pPr>
        <w:jc w:val="both"/>
      </w:pPr>
    </w:p>
    <w:p w:rsidR="00D47EB2" w:rsidRDefault="00D47EB2" w:rsidP="00D7469D">
      <w:pPr>
        <w:jc w:val="both"/>
      </w:pPr>
    </w:p>
    <w:p w:rsidR="00A65D87" w:rsidRDefault="004D309F" w:rsidP="00D7469D">
      <w:pPr>
        <w:jc w:val="both"/>
      </w:pPr>
      <w:r>
        <w:t xml:space="preserve">Esto se puede dar porque el estudiante tiene una carga </w:t>
      </w:r>
      <w:r w:rsidR="00545029">
        <w:t>académica</w:t>
      </w:r>
      <w:r>
        <w:t xml:space="preserve"> pesada y opta por dedicar </w:t>
      </w:r>
      <w:r w:rsidR="00545029">
        <w:t>más</w:t>
      </w:r>
      <w:r>
        <w:t xml:space="preserve"> tiempo a algunas asignaturas descuidando otras, que al igual son requisitos para aprobar un semestre. Si un estudiante no tiene la organización suficiente</w:t>
      </w:r>
      <w:r w:rsidR="008F49FD">
        <w:t xml:space="preserve"> es muy probable que pierda una asignatura, lo que se puede dar porque no recuerda una tarea, la fecha de un quiz o la de un parcial, </w:t>
      </w:r>
      <w:r w:rsidR="00545029">
        <w:t>así</w:t>
      </w:r>
      <w:r w:rsidR="008F49FD">
        <w:t xml:space="preserve"> mismo se puede dar porque no tiene presente las notas que se han generado a lo largo del curso. Si el estudiante sabe </w:t>
      </w:r>
      <w:r w:rsidR="00545029">
        <w:t>cuáles</w:t>
      </w:r>
      <w:r w:rsidR="008F49FD">
        <w:t xml:space="preserve"> son las notas que lleva y cuales las que le faltan para aprobar la asignatura puede dedicarle tiempo a completar las tareas o trabajos que tienen un peso o valor </w:t>
      </w:r>
      <w:r w:rsidR="00545029">
        <w:t>más</w:t>
      </w:r>
      <w:r w:rsidR="008F49FD">
        <w:t xml:space="preserve"> alto dentro de la asignatura.</w:t>
      </w:r>
      <w:r w:rsidR="002A7960">
        <w:t xml:space="preserve"> En caso de que el estudiante </w:t>
      </w:r>
      <w:r w:rsidR="00B52894">
        <w:t xml:space="preserve">tenga quices o parciales cercanos y no se prepare con la antelación suficiente </w:t>
      </w:r>
      <w:r w:rsidR="00545029">
        <w:t>hará</w:t>
      </w:r>
      <w:r w:rsidR="00B52894">
        <w:t xml:space="preserve"> </w:t>
      </w:r>
      <w:r w:rsidR="00545029">
        <w:t>más</w:t>
      </w:r>
      <w:r w:rsidR="00B52894">
        <w:t xml:space="preserve"> alta la probabilidad de que </w:t>
      </w:r>
      <w:r w:rsidR="00B4163A">
        <w:t xml:space="preserve">los resultados no sean </w:t>
      </w:r>
      <w:r w:rsidR="00545029">
        <w:t>óptimos</w:t>
      </w:r>
      <w:r w:rsidR="00B4163A">
        <w:t xml:space="preserve"> y que las notas sean muy bajas a lo largo de la asignatura. </w:t>
      </w:r>
    </w:p>
    <w:p w:rsidR="00D47EB2" w:rsidRDefault="00B018E2" w:rsidP="00D7469D">
      <w:pPr>
        <w:jc w:val="both"/>
      </w:pPr>
      <w:r>
        <w:t xml:space="preserve">Para cualquier estudiante es </w:t>
      </w:r>
      <w:r w:rsidR="00B462C3">
        <w:t>frustrante</w:t>
      </w:r>
      <w:r>
        <w:t xml:space="preserve"> el hecho de perder una materia y por consiguiente el hecho de tener que repetirla en el siguiente periodo académico,</w:t>
      </w:r>
      <w:r w:rsidR="00B8289B">
        <w:t xml:space="preserve"> esto genera una serie de problemas para el estudiante. En Colombia está en muchas ocasiones ligado el salario con el </w:t>
      </w:r>
      <w:r w:rsidR="00B462C3">
        <w:t>título</w:t>
      </w:r>
      <w:r w:rsidR="00B8289B">
        <w:t xml:space="preserve"> universitario, por esto se analiza en primer lugar la parte económica del problema en mención. </w:t>
      </w:r>
    </w:p>
    <w:p w:rsidR="00B018E2" w:rsidRDefault="00B8289B" w:rsidP="00D7469D">
      <w:pPr>
        <w:jc w:val="both"/>
      </w:pPr>
      <w:r>
        <w:t xml:space="preserve">En primer lugar el hecho de que un estudiante pierda asignaturas durante el desarrollo de su carrera </w:t>
      </w:r>
      <w:r w:rsidR="00B462C3">
        <w:t>universitaria, implica</w:t>
      </w:r>
      <w:r>
        <w:t xml:space="preserve"> hacer un gasto adicional a lo que se </w:t>
      </w:r>
      <w:r w:rsidR="00B462C3">
        <w:t>tenía</w:t>
      </w:r>
      <w:r>
        <w:t xml:space="preserve"> planeado al iniciar sus estudios de pregrado debido a que tendrá que pagar dos o </w:t>
      </w:r>
      <w:r w:rsidR="00B462C3">
        <w:t>más</w:t>
      </w:r>
      <w:r>
        <w:t xml:space="preserve"> veces por cada asignatura que no aprueba, por otro lado el hecho de que esto retrase la obtención del </w:t>
      </w:r>
      <w:r w:rsidR="00B462C3">
        <w:t>título</w:t>
      </w:r>
      <w:r>
        <w:t xml:space="preserve"> como profesional se </w:t>
      </w:r>
      <w:r w:rsidR="00B462C3">
        <w:t>verá</w:t>
      </w:r>
      <w:r>
        <w:t xml:space="preserve"> reflejado en que una posibilidad de asenso sea cada vez </w:t>
      </w:r>
      <w:r w:rsidR="00B462C3">
        <w:t>más</w:t>
      </w:r>
      <w:r>
        <w:t xml:space="preserve"> lejana. El otro factor que afecta el hecho de perder una asignatura es el tiempo ya que repetir una materia le implicará al estudiante invertir tiempo que en el mejor de los casos </w:t>
      </w:r>
      <w:r w:rsidR="00B462C3">
        <w:t>sería</w:t>
      </w:r>
      <w:r>
        <w:t xml:space="preserve"> utilizado para realizar otras actividades, como el aprendizaje de otro idioma o la especialización en algún tema </w:t>
      </w:r>
      <w:r w:rsidR="00B462C3">
        <w:t>específico</w:t>
      </w:r>
      <w:r>
        <w:t xml:space="preserve"> de la carrera.</w:t>
      </w:r>
    </w:p>
    <w:p w:rsidR="00B018E2" w:rsidRDefault="00B018E2" w:rsidP="00D7469D">
      <w:pPr>
        <w:jc w:val="both"/>
      </w:pPr>
    </w:p>
    <w:p w:rsidR="00392EE3" w:rsidRPr="00D7469D" w:rsidRDefault="00392EE3" w:rsidP="00D7469D">
      <w:pPr>
        <w:jc w:val="both"/>
      </w:pPr>
      <w:bookmarkStart w:id="0" w:name="_GoBack"/>
      <w:bookmarkEnd w:id="0"/>
    </w:p>
    <w:sectPr w:rsidR="00392EE3" w:rsidRPr="00D746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69D"/>
    <w:rsid w:val="00060C5A"/>
    <w:rsid w:val="002A7960"/>
    <w:rsid w:val="003340E5"/>
    <w:rsid w:val="00392EE3"/>
    <w:rsid w:val="00482A79"/>
    <w:rsid w:val="004D309F"/>
    <w:rsid w:val="00545029"/>
    <w:rsid w:val="005E29B8"/>
    <w:rsid w:val="008F49FD"/>
    <w:rsid w:val="00A65D87"/>
    <w:rsid w:val="00B018E2"/>
    <w:rsid w:val="00B21671"/>
    <w:rsid w:val="00B4163A"/>
    <w:rsid w:val="00B462C3"/>
    <w:rsid w:val="00B52894"/>
    <w:rsid w:val="00B8289B"/>
    <w:rsid w:val="00CD2122"/>
    <w:rsid w:val="00D47EB2"/>
    <w:rsid w:val="00D7469D"/>
    <w:rsid w:val="00E478F5"/>
    <w:rsid w:val="00E84314"/>
    <w:rsid w:val="00F12F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58351-5A85-438C-BDCF-8B7F58AA7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2</Pages>
  <Words>823</Words>
  <Characters>4530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dc:creator>
  <cp:keywords/>
  <dc:description/>
  <cp:lastModifiedBy>Ernesto</cp:lastModifiedBy>
  <cp:revision>11</cp:revision>
  <dcterms:created xsi:type="dcterms:W3CDTF">2015-02-01T14:37:00Z</dcterms:created>
  <dcterms:modified xsi:type="dcterms:W3CDTF">2015-02-02T21:40:00Z</dcterms:modified>
</cp:coreProperties>
</file>