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7E880BC9" w:rsidR="006752CF" w:rsidRDefault="00E812DA" w:rsidP="009C230F">
            <w:pPr>
              <w:widowControl w:val="0"/>
              <w:autoSpaceDE w:val="0"/>
              <w:snapToGrid w:val="0"/>
              <w:spacing w:after="0" w:line="240" w:lineRule="auto"/>
            </w:pPr>
            <w:r>
              <w:t>Lab 5</w:t>
            </w:r>
            <w:r w:rsidR="00847775">
              <w:t>,  11.12.17</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278AF8CF" w:rsidR="00820572" w:rsidRDefault="00706C2E" w:rsidP="00145EF2">
            <w:pPr>
              <w:widowControl w:val="0"/>
              <w:autoSpaceDE w:val="0"/>
              <w:snapToGrid w:val="0"/>
              <w:spacing w:after="0" w:line="240" w:lineRule="auto"/>
            </w:pPr>
            <w:r>
              <w:t xml:space="preserve">Michael </w:t>
            </w:r>
            <w:proofErr w:type="spellStart"/>
            <w:r>
              <w:t>Kvederis</w:t>
            </w:r>
            <w:proofErr w:type="spellEnd"/>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3724DD5F" w:rsidR="00BA2723" w:rsidRDefault="00B30772" w:rsidP="009C230F">
            <w:pPr>
              <w:widowControl w:val="0"/>
              <w:autoSpaceDE w:val="0"/>
              <w:snapToGrid w:val="0"/>
              <w:spacing w:after="0" w:line="240" w:lineRule="auto"/>
            </w:pPr>
            <w:r>
              <w:t>Robin Mathison</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4383979C" w:rsidR="00B4233B"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41AEE62E"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2A5C2506" w:rsidR="002C7569"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14A5BBC"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21222CEB" w:rsidR="002C7569" w:rsidRDefault="00847775" w:rsidP="0065503F">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4A56AE21" w:rsidR="002C7569" w:rsidRDefault="002C7569" w:rsidP="00B30772">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38D56ECA" w:rsidR="007E0FC3" w:rsidRDefault="00706C2E">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3721F203" w:rsidR="00022BF9"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1B0F9AF6" w:rsidR="000048D1" w:rsidRDefault="00706C2E">
            <w:pPr>
              <w:widowControl w:val="0"/>
              <w:autoSpaceDE w:val="0"/>
              <w:snapToGrid w:val="0"/>
              <w:spacing w:after="0" w:line="240" w:lineRule="auto"/>
            </w:pPr>
            <w:r>
              <w:t>No</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3CBF451C" w:rsidR="002C7569" w:rsidRDefault="00706C2E" w:rsidP="00483294">
            <w:pPr>
              <w:widowControl w:val="0"/>
              <w:autoSpaceDE w:val="0"/>
              <w:snapToGrid w:val="0"/>
              <w:spacing w:after="0" w:line="240" w:lineRule="auto"/>
            </w:pPr>
            <w:r>
              <w:t xml:space="preserve">There is no easy way for the user to get to the </w:t>
            </w:r>
            <w:r w:rsidR="00483294">
              <w:t>Books index page</w:t>
            </w: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4C4B85B6" w:rsidR="002C7569" w:rsidRDefault="00483294" w:rsidP="00483294">
            <w:pPr>
              <w:widowControl w:val="0"/>
              <w:autoSpaceDE w:val="0"/>
              <w:snapToGrid w:val="0"/>
              <w:spacing w:after="0" w:line="240" w:lineRule="auto"/>
            </w:pPr>
            <w:r>
              <w:t>T</w:t>
            </w:r>
            <w:r>
              <w:t xml:space="preserve">he labels on the create page </w:t>
            </w:r>
            <w:r>
              <w:t>haven’t been updated to be real words instead of property names</w:t>
            </w: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1041F663" w:rsidR="002C7569" w:rsidRDefault="00483294">
            <w:pPr>
              <w:widowControl w:val="0"/>
              <w:autoSpaceDE w:val="0"/>
              <w:snapToGrid w:val="0"/>
              <w:spacing w:after="0" w:line="240" w:lineRule="auto"/>
            </w:pPr>
            <w:r>
              <w:t>There’s no way for the user to enter their name and have it saved to use when they update the rating</w:t>
            </w: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61530E41" w14:textId="77777777" w:rsidR="00EC0CCE" w:rsidRDefault="00EC0CCE" w:rsidP="00EC0CCE">
            <w:pPr>
              <w:widowControl w:val="0"/>
              <w:autoSpaceDE w:val="0"/>
              <w:snapToGrid w:val="0"/>
              <w:spacing w:after="0" w:line="240" w:lineRule="auto"/>
            </w:pPr>
            <w:bookmarkStart w:id="0" w:name="_GoBack"/>
            <w:bookmarkEnd w:id="0"/>
          </w:p>
          <w:p w14:paraId="00F6C7BD" w14:textId="77777777" w:rsidR="00EC0CCE" w:rsidRDefault="00EC0CCE" w:rsidP="00EC0CCE">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PascalCase (aka TitleCase)?</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E3103" w14:textId="77777777" w:rsidR="002E3D6B" w:rsidRDefault="002E3D6B" w:rsidP="006752CF">
      <w:pPr>
        <w:spacing w:after="0" w:line="240" w:lineRule="auto"/>
      </w:pPr>
      <w:r>
        <w:separator/>
      </w:r>
    </w:p>
  </w:endnote>
  <w:endnote w:type="continuationSeparator" w:id="0">
    <w:p w14:paraId="4E67F9BE" w14:textId="77777777" w:rsidR="002E3D6B" w:rsidRDefault="002E3D6B"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DC9B2" w14:textId="77777777" w:rsidR="002E3D6B" w:rsidRDefault="002E3D6B" w:rsidP="006752CF">
      <w:pPr>
        <w:spacing w:after="0" w:line="240" w:lineRule="auto"/>
      </w:pPr>
      <w:r>
        <w:separator/>
      </w:r>
    </w:p>
  </w:footnote>
  <w:footnote w:type="continuationSeparator" w:id="0">
    <w:p w14:paraId="5F346EA5" w14:textId="77777777" w:rsidR="002E3D6B" w:rsidRDefault="002E3D6B" w:rsidP="0067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CC31EA"/>
    <w:multiLevelType w:val="hybridMultilevel"/>
    <w:tmpl w:val="EC08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05A39"/>
    <w:rsid w:val="00022BF9"/>
    <w:rsid w:val="000521E1"/>
    <w:rsid w:val="00070DB7"/>
    <w:rsid w:val="000D37CB"/>
    <w:rsid w:val="000E46D3"/>
    <w:rsid w:val="001338FB"/>
    <w:rsid w:val="0014368E"/>
    <w:rsid w:val="001466B2"/>
    <w:rsid w:val="001D682F"/>
    <w:rsid w:val="00223A7A"/>
    <w:rsid w:val="002635B6"/>
    <w:rsid w:val="00271E7F"/>
    <w:rsid w:val="002C7569"/>
    <w:rsid w:val="002E3D6B"/>
    <w:rsid w:val="00342CC6"/>
    <w:rsid w:val="00346D30"/>
    <w:rsid w:val="003545C6"/>
    <w:rsid w:val="0036115E"/>
    <w:rsid w:val="00371FE2"/>
    <w:rsid w:val="003906DD"/>
    <w:rsid w:val="003C390A"/>
    <w:rsid w:val="003C4E3E"/>
    <w:rsid w:val="00464673"/>
    <w:rsid w:val="00466058"/>
    <w:rsid w:val="00474C6F"/>
    <w:rsid w:val="00483294"/>
    <w:rsid w:val="004A3BCB"/>
    <w:rsid w:val="004B42C7"/>
    <w:rsid w:val="004C0EF6"/>
    <w:rsid w:val="004C1033"/>
    <w:rsid w:val="004C15EC"/>
    <w:rsid w:val="004D2391"/>
    <w:rsid w:val="004E1D31"/>
    <w:rsid w:val="004E6C12"/>
    <w:rsid w:val="005D2642"/>
    <w:rsid w:val="005E58AF"/>
    <w:rsid w:val="005F2645"/>
    <w:rsid w:val="00634627"/>
    <w:rsid w:val="00635EE5"/>
    <w:rsid w:val="00664159"/>
    <w:rsid w:val="006752CF"/>
    <w:rsid w:val="00706C2E"/>
    <w:rsid w:val="007417E4"/>
    <w:rsid w:val="00750D4A"/>
    <w:rsid w:val="007671D7"/>
    <w:rsid w:val="007C7C98"/>
    <w:rsid w:val="007E0FC3"/>
    <w:rsid w:val="007E5444"/>
    <w:rsid w:val="007E6D6A"/>
    <w:rsid w:val="008107E6"/>
    <w:rsid w:val="00820572"/>
    <w:rsid w:val="00822E9E"/>
    <w:rsid w:val="008248D8"/>
    <w:rsid w:val="00847775"/>
    <w:rsid w:val="00872F5A"/>
    <w:rsid w:val="008A1061"/>
    <w:rsid w:val="008A583F"/>
    <w:rsid w:val="008C0490"/>
    <w:rsid w:val="00905B1B"/>
    <w:rsid w:val="009932E5"/>
    <w:rsid w:val="00994D14"/>
    <w:rsid w:val="00A01DBF"/>
    <w:rsid w:val="00A110D9"/>
    <w:rsid w:val="00A25D3C"/>
    <w:rsid w:val="00A41E45"/>
    <w:rsid w:val="00A57CF8"/>
    <w:rsid w:val="00A66DEC"/>
    <w:rsid w:val="00AA34E1"/>
    <w:rsid w:val="00AD6F5D"/>
    <w:rsid w:val="00AF3246"/>
    <w:rsid w:val="00B22234"/>
    <w:rsid w:val="00B30772"/>
    <w:rsid w:val="00B4233B"/>
    <w:rsid w:val="00B976F1"/>
    <w:rsid w:val="00BA2723"/>
    <w:rsid w:val="00BA7CBB"/>
    <w:rsid w:val="00BF4FE8"/>
    <w:rsid w:val="00C001BE"/>
    <w:rsid w:val="00C367E3"/>
    <w:rsid w:val="00C560AF"/>
    <w:rsid w:val="00C7006C"/>
    <w:rsid w:val="00C8544A"/>
    <w:rsid w:val="00C90443"/>
    <w:rsid w:val="00CB4C02"/>
    <w:rsid w:val="00CF5DB5"/>
    <w:rsid w:val="00D55088"/>
    <w:rsid w:val="00D5639D"/>
    <w:rsid w:val="00DC5B3A"/>
    <w:rsid w:val="00E13460"/>
    <w:rsid w:val="00E26E1E"/>
    <w:rsid w:val="00E31380"/>
    <w:rsid w:val="00E33AE0"/>
    <w:rsid w:val="00E40AE6"/>
    <w:rsid w:val="00E52DAD"/>
    <w:rsid w:val="00E812DA"/>
    <w:rsid w:val="00E86B5B"/>
    <w:rsid w:val="00E95A96"/>
    <w:rsid w:val="00EB3E38"/>
    <w:rsid w:val="00EC0CCE"/>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Robin Carl</cp:lastModifiedBy>
  <cp:revision>3</cp:revision>
  <dcterms:created xsi:type="dcterms:W3CDTF">2017-11-12T22:16:00Z</dcterms:created>
  <dcterms:modified xsi:type="dcterms:W3CDTF">2017-11-12T22:30:00Z</dcterms:modified>
</cp:coreProperties>
</file>