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6F18" w:rsidP="3B99E035" w:rsidRDefault="41E7CD41" w14:paraId="78A29B04" w14:textId="6AD9A3FA">
      <w:pPr>
        <w:pStyle w:val="Standaard"/>
        <w:widowControl w:val="0"/>
        <w:spacing/>
        <w:contextualSpacing w:val="1"/>
        <w:rPr>
          <w:b w:val="1"/>
          <w:bCs w:val="1"/>
        </w:rPr>
      </w:pPr>
      <w:r w:rsidRPr="3B99E035" w:rsidR="41E7CD41">
        <w:rPr>
          <w:b w:val="1"/>
          <w:bCs w:val="1"/>
        </w:rPr>
        <w:t>TIR</w:t>
      </w:r>
    </w:p>
    <w:p w:rsidR="00C46F18" w:rsidP="6473C32A" w:rsidRDefault="41E7CD41" w14:paraId="5E58DC87" w14:textId="16AF3C84">
      <w:pPr>
        <w:pStyle w:val="Standaard"/>
        <w:widowControl w:val="0"/>
        <w:spacing/>
        <w:contextualSpacing w:val="1"/>
      </w:pPr>
      <w:r w:rsidR="41E7CD41">
        <w:rPr/>
        <w:t>TIR</w:t>
      </w:r>
      <w:r w:rsidR="41E7CD41">
        <w:rPr/>
        <w:t xml:space="preserve"> Totaal: </w:t>
      </w:r>
      <w:hyperlink r:id="R272922348b2d4d3d">
        <w:r w:rsidRPr="6473C32A" w:rsidR="41E7CD41">
          <w:rPr>
            <w:rStyle w:val="Hyperlink"/>
          </w:rPr>
          <w:t xml:space="preserve">https:// diensten.rotterdam.nl /arcgis/rest/services/SB_BI/TIR/MapServer </w:t>
        </w:r>
      </w:hyperlink>
      <w:r>
        <w:br/>
      </w:r>
      <w:r w:rsidR="41E7CD41">
        <w:rPr/>
        <w:t>Gemeente:</w:t>
      </w:r>
      <w:hyperlink r:id="R2cbf2bcc3840428f">
        <w:r w:rsidRPr="6473C32A" w:rsidR="41E7CD41">
          <w:rPr>
            <w:rStyle w:val="Hyperlink"/>
          </w:rPr>
          <w:t>https://diensten.rotterdam.nl/arcgis/rest/services/SB_BI/TIR/MapServer/0</w:t>
        </w:r>
      </w:hyperlink>
      <w:r w:rsidR="41E7CD41">
        <w:rPr/>
        <w:t xml:space="preserve"> </w:t>
      </w:r>
    </w:p>
    <w:p w:rsidR="00C46F18" w:rsidP="6473C32A" w:rsidRDefault="41E7CD41" w14:paraId="78F43071" w14:textId="26046ADB">
      <w:pPr>
        <w:pStyle w:val="Standaard"/>
        <w:widowControl w:val="0"/>
        <w:spacing/>
        <w:contextualSpacing w:val="1"/>
      </w:pPr>
      <w:r w:rsidR="41E7CD41">
        <w:rPr/>
        <w:t>Gebieden:</w:t>
      </w:r>
      <w:hyperlink r:id="R73a26646895744dd">
        <w:r w:rsidRPr="6473C32A" w:rsidR="41E7CD41">
          <w:rPr>
            <w:rStyle w:val="Hyperlink"/>
          </w:rPr>
          <w:t>https://diensten.rotterdam.nl/arcgis/rest/services/SB_BI/TIR/MapServer/1</w:t>
        </w:r>
      </w:hyperlink>
      <w:r w:rsidR="41E7CD41">
        <w:rPr/>
        <w:t xml:space="preserve"> </w:t>
      </w:r>
    </w:p>
    <w:p w:rsidR="00C46F18" w:rsidP="6473C32A" w:rsidRDefault="41E7CD41" w14:paraId="5F7F0452" w14:textId="4A2AD25D">
      <w:pPr>
        <w:pStyle w:val="Standaard"/>
        <w:widowControl w:val="0"/>
        <w:spacing/>
        <w:contextualSpacing w:val="1"/>
      </w:pPr>
      <w:r w:rsidR="6156609D">
        <w:rPr/>
        <w:t xml:space="preserve">Buurten: </w:t>
      </w:r>
      <w:hyperlink r:id="R8df1af5141104ea2">
        <w:r w:rsidRPr="4FC49D87" w:rsidR="6156609D">
          <w:rPr>
            <w:rStyle w:val="Hyperlink"/>
          </w:rPr>
          <w:t xml:space="preserve">https://diensten.rotterdam.nl/arcgis/rest/services/SB_BI/TIR/MapServer/2 </w:t>
        </w:r>
      </w:hyperlink>
      <w:r>
        <w:br/>
      </w:r>
      <w:r w:rsidR="6156609D">
        <w:rPr/>
        <w:t>Subbuurt</w:t>
      </w:r>
      <w:r w:rsidR="518F080C">
        <w:rPr/>
        <w:t>en</w:t>
      </w:r>
      <w:r w:rsidR="6156609D">
        <w:rPr/>
        <w:t>:</w:t>
      </w:r>
      <w:hyperlink r:id="Rc83eea7c4ddd4a15">
        <w:r w:rsidRPr="4FC49D87" w:rsidR="6156609D">
          <w:rPr>
            <w:rStyle w:val="Hyperlink"/>
          </w:rPr>
          <w:t>https://diensten.rotterdam.nl/arcgis/rest/services/SB_BI/TIR/MapServer/3</w:t>
        </w:r>
      </w:hyperlink>
      <w:r w:rsidR="6156609D">
        <w:rPr/>
        <w:t xml:space="preserve"> </w:t>
      </w:r>
    </w:p>
    <w:p w:rsidR="00C46F18" w:rsidP="6473C32A" w:rsidRDefault="41E7CD41" w14:paraId="600B204A" w14:textId="6DF960AE">
      <w:pPr>
        <w:pStyle w:val="Standaard"/>
        <w:widowControl w:val="0"/>
        <w:spacing/>
        <w:contextualSpacing w:val="1"/>
      </w:pPr>
      <w:r w:rsidR="41E7CD41">
        <w:rPr/>
        <w:t>Subbuurtdelen</w:t>
      </w:r>
      <w:r w:rsidR="41E7CD41">
        <w:rPr/>
        <w:t xml:space="preserve">: </w:t>
      </w:r>
      <w:hyperlink r:id="Rcb7d030aa965429f">
        <w:r w:rsidRPr="6473C32A" w:rsidR="41E7CD41">
          <w:rPr>
            <w:rStyle w:val="Hyperlink"/>
          </w:rPr>
          <w:t>https://diensten.rotterdam.nl/arcgis/rest/services/SB_BI/TIR/MapServer/4</w:t>
        </w:r>
      </w:hyperlink>
    </w:p>
    <w:p w:rsidR="00C46F18" w:rsidP="6473C32A" w:rsidRDefault="00C46F18" w14:paraId="7B5CAEB5" w14:textId="7A79E8DB">
      <w:pPr>
        <w:pStyle w:val="Standaard"/>
        <w:widowControl w:val="0"/>
        <w:spacing/>
        <w:contextualSpacing w:val="1"/>
      </w:pPr>
    </w:p>
    <w:p w:rsidR="41E7CD41" w:rsidP="6473C32A" w:rsidRDefault="41E7CD41" w14:paraId="2F469DBB" w14:textId="389095CA">
      <w:pPr>
        <w:pStyle w:val="Standaard"/>
        <w:widowControl w:val="0"/>
        <w:spacing/>
        <w:contextualSpacing w:val="1"/>
      </w:pPr>
      <w:r w:rsidRPr="3B99E035" w:rsidR="4952A0DE">
        <w:rPr>
          <w:b w:val="1"/>
          <w:bCs w:val="1"/>
        </w:rPr>
        <w:t>Assets</w:t>
      </w:r>
    </w:p>
    <w:p w:rsidR="0DD17F2A" w:rsidP="7A38BEB7" w:rsidRDefault="0DD17F2A" w14:paraId="1279BD78" w14:textId="06B95600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FC49D87" w:rsidR="11CF9346">
        <w:rPr>
          <w:rFonts w:ascii="Aptos" w:hAnsi="Aptos" w:eastAsia="Aptos" w:cs="Aptos"/>
          <w:noProof w:val="0"/>
          <w:sz w:val="24"/>
          <w:szCs w:val="24"/>
          <w:lang w:val="nl-NL"/>
        </w:rPr>
        <w:t>&gt;&gt;</w:t>
      </w:r>
      <w:r w:rsidRPr="4FC49D87" w:rsidR="77CDBF88">
        <w:rPr>
          <w:rFonts w:ascii="Aptos" w:hAnsi="Aptos" w:eastAsia="Aptos" w:cs="Aptos"/>
          <w:noProof w:val="0"/>
          <w:sz w:val="24"/>
          <w:szCs w:val="24"/>
          <w:lang w:val="nl-NL"/>
        </w:rPr>
        <w:t>H</w:t>
      </w:r>
      <w:r w:rsidRPr="4FC49D87" w:rsidR="77CDBF88">
        <w:rPr>
          <w:rFonts w:ascii="Aptos" w:hAnsi="Aptos" w:eastAsia="Aptos" w:cs="Aptos"/>
          <w:noProof w:val="0"/>
          <w:sz w:val="24"/>
          <w:szCs w:val="24"/>
          <w:lang w:val="nl-NL"/>
        </w:rPr>
        <w:t>ier</w:t>
      </w:r>
      <w:r w:rsidRPr="4FC49D87" w:rsidR="77CDBF8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vind je ze allemaal: </w:t>
      </w:r>
      <w:hyperlink r:id="R4809fe89e0a145a8">
        <w:r w:rsidRPr="4FC49D87" w:rsidR="08C4D570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Folder: SB_Infra</w:t>
        </w:r>
      </w:hyperlink>
    </w:p>
    <w:p w:rsidR="7A38BEB7" w:rsidP="7A38BEB7" w:rsidRDefault="7A38BEB7" w14:paraId="0211259C" w14:textId="581BA824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7A38BEB7" w:rsidP="3B99E035" w:rsidRDefault="7A38BEB7" w14:paraId="3E470D18" w14:textId="067A9818">
      <w:pPr>
        <w:pStyle w:val="Standaard"/>
        <w:widowControl w:val="0"/>
        <w:spacing/>
        <w:contextualSpacing w:val="1"/>
        <w:rPr>
          <w:rStyle w:val="Hyperlink"/>
          <w:lang w:val="en-US"/>
        </w:rPr>
      </w:pPr>
      <w:r w:rsidRPr="3B99E035" w:rsidR="4952A0DE">
        <w:rPr>
          <w:lang w:val="en-US"/>
        </w:rPr>
        <w:t>Wegvakonderdelen</w:t>
      </w:r>
      <w:r w:rsidRPr="3B99E035" w:rsidR="111CF34D">
        <w:rPr>
          <w:lang w:val="en-US"/>
        </w:rPr>
        <w:t xml:space="preserve">: </w:t>
      </w:r>
      <w:r w:rsidRPr="3B99E035" w:rsidR="111CF34D">
        <w:rPr>
          <w:lang w:val="en-US"/>
        </w:rPr>
        <w:t xml:space="preserve"> </w:t>
      </w:r>
      <w:hyperlink r:id="R245da5dfe7794f57">
        <w:r w:rsidRPr="3B99E035" w:rsidR="111CF34D">
          <w:rPr>
            <w:rStyle w:val="Hyperlink"/>
            <w:lang w:val="en-US"/>
          </w:rPr>
          <w:t>https://diensten.rotterdam.nl/arcgis/rest/services/SB_Infra/Wegvakonderdelen/MapServer</w:t>
        </w:r>
      </w:hyperlink>
    </w:p>
    <w:p w:rsidR="4F2F7FDD" w:rsidP="4F2F7FDD" w:rsidRDefault="4F2F7FDD" w14:paraId="4A322558" w14:textId="4CF45463">
      <w:pPr>
        <w:pStyle w:val="Standaard"/>
        <w:widowControl w:val="0"/>
        <w:spacing/>
        <w:contextualSpacing w:val="1"/>
      </w:pPr>
      <w:r w:rsidR="4952A0DE">
        <w:rPr/>
        <w:t>Lichtmast</w:t>
      </w:r>
      <w:r w:rsidR="6F7E216D">
        <w:rPr/>
        <w:t>en</w:t>
      </w:r>
      <w:r w:rsidR="5371DEDA">
        <w:rPr/>
        <w:t>:</w:t>
      </w:r>
      <w:r w:rsidR="0E7D77B6">
        <w:rPr/>
        <w:t xml:space="preserve"> </w:t>
      </w:r>
      <w:r w:rsidR="7868840D">
        <w:rPr/>
        <w:t>?</w:t>
      </w:r>
    </w:p>
    <w:p w:rsidR="7868840D" w:rsidP="3B99E035" w:rsidRDefault="7868840D" w14:paraId="5443B261" w14:textId="259495E5">
      <w:pPr>
        <w:pStyle w:val="Standaard"/>
        <w:widowControl w:val="0"/>
        <w:spacing/>
        <w:contextualSpacing w:val="1"/>
      </w:pPr>
      <w:r w:rsidR="7868840D">
        <w:rPr/>
        <w:t xml:space="preserve">Lichtpunten: </w:t>
      </w:r>
      <w:hyperlink r:id="Rd5a3f817fcda419d">
        <w:r w:rsidRPr="3B99E035" w:rsidR="7868840D">
          <w:rPr>
            <w:rStyle w:val="Hyperlink"/>
          </w:rPr>
          <w:t>https://diensten.rotterdam.nl/arcgis/rest/services/SB_Infra/LICHTPUNTEN/MapServer</w:t>
        </w:r>
      </w:hyperlink>
    </w:p>
    <w:p w:rsidR="4F2F7FDD" w:rsidP="4F2F7FDD" w:rsidRDefault="4F2F7FDD" w14:paraId="57C6ECB1" w14:textId="3E8E3FAB">
      <w:pPr>
        <w:pStyle w:val="Standaard"/>
        <w:widowControl w:val="0"/>
        <w:spacing/>
        <w:contextualSpacing w:val="1"/>
      </w:pPr>
      <w:r w:rsidR="41E7CD41">
        <w:rPr/>
        <w:t>Bomen</w:t>
      </w:r>
      <w:r w:rsidR="15BC9350">
        <w:rPr/>
        <w:t xml:space="preserve">: </w:t>
      </w:r>
      <w:hyperlink r:id="Rc56f30a243e842c3">
        <w:r w:rsidRPr="3B99E035" w:rsidR="5482464A">
          <w:rPr>
            <w:rStyle w:val="Hyperlink"/>
          </w:rPr>
          <w:t>https://diensten.rotterdam.nl/arcgis/rest/services/SB_Infra/Bomen/MapServer</w:t>
        </w:r>
      </w:hyperlink>
    </w:p>
    <w:p w:rsidR="41E7CD41" w:rsidP="3B99E035" w:rsidRDefault="41E7CD41" w14:paraId="2F3F61A8" w14:textId="17DE8994">
      <w:pPr>
        <w:pStyle w:val="Standaard"/>
        <w:widowControl w:val="0"/>
        <w:spacing/>
        <w:contextualSpacing w:val="1"/>
      </w:pPr>
      <w:r w:rsidR="41E7CD41">
        <w:rPr/>
        <w:t>Bank</w:t>
      </w:r>
      <w:r w:rsidR="5AB30508">
        <w:rPr/>
        <w:t>en</w:t>
      </w:r>
      <w:r w:rsidR="5AB30508">
        <w:rPr/>
        <w:t xml:space="preserve">: </w:t>
      </w:r>
      <w:hyperlink r:id="Ra9caaad277c64459">
        <w:r w:rsidRPr="3B99E035" w:rsidR="5AB30508">
          <w:rPr>
            <w:rStyle w:val="Hyperlink"/>
          </w:rPr>
          <w:t>https://diensten.rotterdam.nl/arcgis/rest/services/SB_Infra/Banken/MapServer</w:t>
        </w:r>
      </w:hyperlink>
    </w:p>
    <w:p w:rsidR="672B8346" w:rsidP="3B99E035" w:rsidRDefault="672B8346" w14:paraId="680604A5" w14:textId="792CB0C0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672B8346">
        <w:rPr/>
        <w:t>Afvalbakken</w:t>
      </w:r>
      <w:r w:rsidR="1C8256C8">
        <w:rPr/>
        <w:t xml:space="preserve">: </w:t>
      </w:r>
      <w:hyperlink r:id="R1474e0e607c94a62">
        <w:r w:rsidRPr="3B99E035" w:rsidR="3F06122E">
          <w:rPr>
            <w:rStyle w:val="Hyperlink"/>
          </w:rPr>
          <w:t>https://diensten.rotterdam.nl/arcgis/rest/services/SB_Infra/Afvalbak/MapServer</w:t>
        </w:r>
      </w:hyperlink>
    </w:p>
    <w:p w:rsidR="41E7CD41" w:rsidP="6473C32A" w:rsidRDefault="41E7CD41" w14:paraId="254018E7" w14:textId="70C5FCB2">
      <w:pPr>
        <w:pStyle w:val="Standaard"/>
        <w:widowControl w:val="0"/>
        <w:spacing/>
        <w:contextualSpacing w:val="1"/>
      </w:pPr>
      <w:r w:rsidR="7A851984">
        <w:rPr/>
        <w:t>Containers</w:t>
      </w:r>
      <w:r w:rsidR="32F92B87">
        <w:rPr/>
        <w:t xml:space="preserve">: </w:t>
      </w:r>
      <w:hyperlink r:id="R619c9e544d3c48dd">
        <w:r w:rsidRPr="4C36CF1B" w:rsidR="44F058B9">
          <w:rPr>
            <w:rStyle w:val="Hyperlink"/>
          </w:rPr>
          <w:t>https://diensten.rotterdam.nl/arcgis/rest/services/SB_Infra/Container/MapServer</w:t>
        </w:r>
      </w:hyperlink>
    </w:p>
    <w:p w:rsidR="6473C32A" w:rsidP="4C36CF1B" w:rsidRDefault="6473C32A" w14:paraId="2C867825" w14:textId="22BD2ECA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6473C32A" w:rsidP="4C36CF1B" w:rsidRDefault="6473C32A" w14:paraId="534CD05F" w14:textId="31F8EE8C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Bovenstaande </w:t>
      </w: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>url's</w:t>
      </w: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geven de ESRI-notatie weer, hieronder staat de </w:t>
      </w: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>OGC annotatie</w:t>
      </w: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voor WFS en</w:t>
      </w:r>
      <w:r w:rsidRPr="4C36CF1B" w:rsidR="42F053B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bij de assets ook</w:t>
      </w: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>Json</w:t>
      </w: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>. Ik ben benieuwd met welke variante gewerkt kan worden.</w:t>
      </w:r>
    </w:p>
    <w:p w:rsidR="6473C32A" w:rsidP="4C36CF1B" w:rsidRDefault="6473C32A" w14:paraId="0A9ED6E3" w14:textId="3AEE4888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C36CF1B" w:rsidR="09A84061">
        <w:rPr>
          <w:rFonts w:ascii="Aptos" w:hAnsi="Aptos" w:eastAsia="Aptos" w:cs="Aptos"/>
          <w:noProof w:val="0"/>
          <w:sz w:val="24"/>
          <w:szCs w:val="24"/>
          <w:lang w:val="nl-NL"/>
        </w:rPr>
        <w:t>TIR:</w:t>
      </w:r>
    </w:p>
    <w:p w:rsidR="6473C32A" w:rsidP="4C36CF1B" w:rsidRDefault="6473C32A" w14:paraId="1C2999E1" w14:textId="664BF581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240158b5ef76463b">
        <w:r w:rsidRPr="4C36CF1B" w:rsidR="09A84061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https://diensten.rotterdam.nl/arcgis/services/SB_BI/TIR/MapServer/WFSServer?request=GetCapabilities&amp;service=WFS</w:t>
        </w:r>
      </w:hyperlink>
    </w:p>
    <w:p w:rsidR="6473C32A" w:rsidP="4C36CF1B" w:rsidRDefault="6473C32A" w14:paraId="53974B8E" w14:textId="2A15DEA5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6473C32A" w:rsidP="4C36CF1B" w:rsidRDefault="6473C32A" w14:paraId="4C0A343D" w14:textId="764E66FE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C36CF1B" w:rsidR="09A84061">
        <w:rPr>
          <w:rFonts w:ascii="Aptos" w:hAnsi="Aptos" w:eastAsia="Aptos" w:cs="Aptos"/>
          <w:noProof w:val="0"/>
          <w:sz w:val="24"/>
          <w:szCs w:val="24"/>
          <w:lang w:val="nl-NL"/>
        </w:rPr>
        <w:t>Assets:</w:t>
      </w:r>
    </w:p>
    <w:p w:rsidR="6473C32A" w:rsidP="4C36CF1B" w:rsidRDefault="6473C32A" w14:paraId="0BC762AA" w14:textId="79E4E23E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>Bomen:</w:t>
      </w:r>
    </w:p>
    <w:p w:rsidR="6473C32A" w:rsidP="4C36CF1B" w:rsidRDefault="6473C32A" w14:paraId="278DDBE9" w14:textId="7DB8AD7A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e85a90e8ac584a67">
        <w:r w:rsidRPr="4C36CF1B" w:rsidR="756104A4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diensten.rotterdam.nl/arcgis/services/SB_Infra/Bomen/MapServer/WFSServer?request=GetCapabilities&amp;service=WFS</w:t>
        </w:r>
      </w:hyperlink>
    </w:p>
    <w:p w:rsidR="6473C32A" w:rsidP="4C36CF1B" w:rsidRDefault="6473C32A" w14:paraId="2A9E1137" w14:textId="30F802B2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31327973763f416e">
        <w:r w:rsidRPr="4C36CF1B" w:rsidR="756104A4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diensten.rotterdam.nl/arcgis/rest/services/SB_Infra/Bomen/FeatureServer?f=pjson</w:t>
        </w:r>
      </w:hyperlink>
    </w:p>
    <w:p w:rsidR="6473C32A" w:rsidP="4C36CF1B" w:rsidRDefault="6473C32A" w14:paraId="404DC30B" w14:textId="47C3383F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>Afvalbakken:</w:t>
      </w:r>
    </w:p>
    <w:p w:rsidR="6473C32A" w:rsidP="4C36CF1B" w:rsidRDefault="6473C32A" w14:paraId="53F0FE08" w14:textId="577B12C6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587330d2f3b04c71">
        <w:r w:rsidRPr="4C36CF1B" w:rsidR="756104A4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diensten.rotterdam.nl/arcgis/services/SB_Infra/Afvalbak/MapServer/WFSServer?request=GetCapabilities&amp;service=WFS</w:t>
        </w:r>
      </w:hyperlink>
    </w:p>
    <w:p w:rsidR="756104A4" w:rsidP="4C36CF1B" w:rsidRDefault="756104A4" w14:paraId="7B8C56B6" w14:textId="74987237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5bd4eb401eed4960">
        <w:r w:rsidRPr="4C36CF1B" w:rsidR="756104A4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diensten.rotterdam.nl/arcgis/rest/services/SB_Infra/Afvalbak/MapServer?f=pjson</w:t>
        </w:r>
      </w:hyperlink>
    </w:p>
    <w:p w:rsidR="756104A4" w:rsidP="4C36CF1B" w:rsidRDefault="756104A4" w14:paraId="56207B62" w14:textId="7EBC44E3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>Banken:</w:t>
      </w:r>
    </w:p>
    <w:p w:rsidR="756104A4" w:rsidP="4C36CF1B" w:rsidRDefault="756104A4" w14:paraId="1A0286D5" w14:textId="3301C5C0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f4f6e18672f14e26">
        <w:r w:rsidRPr="4C36CF1B" w:rsidR="756104A4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https://diensten.rotterdam.nl/arcgis/services/SB_Infra/Banken/MapServer/WFSServer?request=GetCapabilities&amp;service=WFS</w:t>
        </w:r>
      </w:hyperlink>
    </w:p>
    <w:p w:rsidR="756104A4" w:rsidP="4C36CF1B" w:rsidRDefault="756104A4" w14:paraId="668D6244" w14:textId="4BB65936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83b4d0f6a6e1440a">
        <w:r w:rsidRPr="4C36CF1B" w:rsidR="756104A4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https://diensten.rotterdam.nl/arcgis/rest/services/SB_Infra/Banken/MapServer?f=pjson</w:t>
        </w:r>
      </w:hyperlink>
    </w:p>
    <w:p w:rsidR="756104A4" w:rsidP="4C36CF1B" w:rsidRDefault="756104A4" w14:paraId="33D6A48D" w14:textId="5BEADCEB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C36CF1B" w:rsidR="756104A4">
        <w:rPr>
          <w:rFonts w:ascii="Aptos" w:hAnsi="Aptos" w:eastAsia="Aptos" w:cs="Aptos"/>
          <w:noProof w:val="0"/>
          <w:sz w:val="24"/>
          <w:szCs w:val="24"/>
          <w:lang w:val="nl-NL"/>
        </w:rPr>
        <w:t>Lichtpunten: (hierin zitten lantarenpalen, maar ook grondspots)</w:t>
      </w:r>
    </w:p>
    <w:p w:rsidR="756104A4" w:rsidP="4C36CF1B" w:rsidRDefault="756104A4" w14:paraId="230D8115" w14:textId="62808035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bc55a4332f074ab7">
        <w:r w:rsidRPr="4C36CF1B" w:rsidR="756104A4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https://diensten.rotterdam.nl/arcgis/services/SB_Infra/LICHTPUNTEN/MapServer/WFSServer?request=GetCapabilities&amp;service=WFS</w:t>
        </w:r>
      </w:hyperlink>
    </w:p>
    <w:p w:rsidR="756104A4" w:rsidP="4C36CF1B" w:rsidRDefault="756104A4" w14:paraId="149C6B34" w14:textId="22ACEF08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1034b7149b2f4b79">
        <w:r w:rsidRPr="4C36CF1B" w:rsidR="756104A4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https://diensten.rotterdam.nl/arcgis/rest/services/SB_Infra/LICHTPUNTEN/MapServer?f=pjson</w:t>
        </w:r>
      </w:hyperlink>
    </w:p>
    <w:p w:rsidR="7466E8F7" w:rsidP="4C36CF1B" w:rsidRDefault="7466E8F7" w14:paraId="0ABF21A2" w14:textId="765D7951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C36CF1B" w:rsidR="7466E8F7">
        <w:rPr>
          <w:rFonts w:ascii="Aptos" w:hAnsi="Aptos" w:eastAsia="Aptos" w:cs="Aptos"/>
          <w:noProof w:val="0"/>
          <w:sz w:val="24"/>
          <w:szCs w:val="24"/>
          <w:lang w:val="nl-NL"/>
        </w:rPr>
        <w:t>Wegvakonderdelen:</w:t>
      </w:r>
    </w:p>
    <w:p w:rsidR="7466E8F7" w:rsidP="4C36CF1B" w:rsidRDefault="7466E8F7" w14:paraId="41FA8140" w14:textId="2339774E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78ea927ad19d4564">
        <w:r w:rsidRPr="4C36CF1B" w:rsidR="7466E8F7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https://diensten.rotterdam.nl/arcgis/services/SB_Infra/Wegvakonderdelen/MapServer/WFSServer?request=GetCapabilities&amp;service=WFS</w:t>
        </w:r>
      </w:hyperlink>
    </w:p>
    <w:p w:rsidR="7466E8F7" w:rsidP="4C36CF1B" w:rsidRDefault="7466E8F7" w14:paraId="65A83F8F" w14:textId="090FAAF7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  <w:hyperlink r:id="R3fef22285f8947c3">
        <w:r w:rsidRPr="4C36CF1B" w:rsidR="7466E8F7">
          <w:rPr>
            <w:rStyle w:val="Hyperlink"/>
            <w:rFonts w:ascii="Aptos" w:hAnsi="Aptos" w:eastAsia="Aptos" w:cs="Aptos"/>
            <w:noProof w:val="0"/>
            <w:sz w:val="24"/>
            <w:szCs w:val="24"/>
            <w:lang w:val="nl-NL"/>
          </w:rPr>
          <w:t>https://diensten.rotterdam.nl/arcgis/rest/services/SB_Infra/Wegvakonderdelen/MapServer?f=pjson</w:t>
        </w:r>
      </w:hyperlink>
    </w:p>
    <w:p w:rsidR="4C36CF1B" w:rsidP="4C36CF1B" w:rsidRDefault="4C36CF1B" w14:paraId="41B8F552" w14:textId="199F5E1B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4C36CF1B" w:rsidP="4C36CF1B" w:rsidRDefault="4C36CF1B" w14:paraId="3791A0E6" w14:textId="66510489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4C36CF1B" w:rsidP="4C36CF1B" w:rsidRDefault="4C36CF1B" w14:paraId="1DACAA3E" w14:textId="2B11BCAE">
      <w:pPr>
        <w:pStyle w:val="Standaard"/>
        <w:widowControl w:val="0"/>
        <w:spacing/>
        <w:contextualSpacing w:val="1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sectPr w:rsidR="00C46F1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AB6CC"/>
    <w:rsid w:val="00C46F18"/>
    <w:rsid w:val="00DA7864"/>
    <w:rsid w:val="0263DC95"/>
    <w:rsid w:val="05BF259F"/>
    <w:rsid w:val="08C4D570"/>
    <w:rsid w:val="09A84061"/>
    <w:rsid w:val="0DD17F2A"/>
    <w:rsid w:val="0E1DE00D"/>
    <w:rsid w:val="0E7D77B6"/>
    <w:rsid w:val="111CF34D"/>
    <w:rsid w:val="11CF9346"/>
    <w:rsid w:val="15BC9350"/>
    <w:rsid w:val="17E6DCB6"/>
    <w:rsid w:val="187E92EB"/>
    <w:rsid w:val="1C8256C8"/>
    <w:rsid w:val="1DEC006D"/>
    <w:rsid w:val="1E34DEAD"/>
    <w:rsid w:val="20049D02"/>
    <w:rsid w:val="22A0C61F"/>
    <w:rsid w:val="22EFEFDA"/>
    <w:rsid w:val="2DA62251"/>
    <w:rsid w:val="2FBE37E4"/>
    <w:rsid w:val="32F92B87"/>
    <w:rsid w:val="387F4DE3"/>
    <w:rsid w:val="3B99E035"/>
    <w:rsid w:val="3E6BDEA5"/>
    <w:rsid w:val="3F06122E"/>
    <w:rsid w:val="3F169596"/>
    <w:rsid w:val="40CBC905"/>
    <w:rsid w:val="41E7CD41"/>
    <w:rsid w:val="422F30EE"/>
    <w:rsid w:val="42F053B6"/>
    <w:rsid w:val="4304808C"/>
    <w:rsid w:val="44F058B9"/>
    <w:rsid w:val="4952A0DE"/>
    <w:rsid w:val="4C36CF1B"/>
    <w:rsid w:val="4E85EB8C"/>
    <w:rsid w:val="4F2F7FDD"/>
    <w:rsid w:val="4FC49D87"/>
    <w:rsid w:val="518F080C"/>
    <w:rsid w:val="5371DEDA"/>
    <w:rsid w:val="5482464A"/>
    <w:rsid w:val="57E0B2FE"/>
    <w:rsid w:val="586AB6CC"/>
    <w:rsid w:val="59C58B8B"/>
    <w:rsid w:val="5A242FDF"/>
    <w:rsid w:val="5AB30508"/>
    <w:rsid w:val="5BBD7167"/>
    <w:rsid w:val="6156609D"/>
    <w:rsid w:val="6473C32A"/>
    <w:rsid w:val="672B8346"/>
    <w:rsid w:val="6F4FB27B"/>
    <w:rsid w:val="6F7E216D"/>
    <w:rsid w:val="7466E8F7"/>
    <w:rsid w:val="756104A4"/>
    <w:rsid w:val="77CDBF88"/>
    <w:rsid w:val="7868840D"/>
    <w:rsid w:val="7A38BEB7"/>
    <w:rsid w:val="7A85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3459"/>
  <w15:chartTrackingRefBased/>
  <w15:docId w15:val="{9CDDE4AC-31A0-423C-94C0-29C3305B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styles" Target="styles.xml" Id="rId4" /><Relationship Type="http://schemas.openxmlformats.org/officeDocument/2006/relationships/hyperlink" Target="https://vnrpwapp426.rotterdam.local:6443/arcgis/rest/services/SB_BI/TIR/MapServer" TargetMode="External" Id="R272922348b2d4d3d" /><Relationship Type="http://schemas.openxmlformats.org/officeDocument/2006/relationships/hyperlink" Target="https://diensten.rotterdam.nl/arcgis/rest/services/SB_BI/TIR/MapServer/0" TargetMode="External" Id="R2cbf2bcc3840428f" /><Relationship Type="http://schemas.openxmlformats.org/officeDocument/2006/relationships/hyperlink" Target="https://diensten.rotterdam.nl/arcgis/rest/services/SB_BI/TIR/MapServer/1" TargetMode="External" Id="R73a26646895744dd" /><Relationship Type="http://schemas.openxmlformats.org/officeDocument/2006/relationships/hyperlink" Target="https://diensten.rotterdam.nl/arcgis/rest/services/SB_BI/TIR/MapServer/4" TargetMode="External" Id="Rcb7d030aa965429f" /><Relationship Type="http://schemas.openxmlformats.org/officeDocument/2006/relationships/hyperlink" Target="https://diensten.rotterdam.nl/arcgis/rest/services/SB_Infra/Wegvakonderdelen/MapServer" TargetMode="External" Id="R245da5dfe7794f57" /><Relationship Type="http://schemas.openxmlformats.org/officeDocument/2006/relationships/hyperlink" Target="https://diensten.rotterdam.nl/arcgis/rest/services/SB_Infra/LICHTPUNTEN/MapServer" TargetMode="External" Id="Rd5a3f817fcda419d" /><Relationship Type="http://schemas.openxmlformats.org/officeDocument/2006/relationships/hyperlink" Target="https://diensten.rotterdam.nl/arcgis/rest/services/SB_Infra/Bomen/MapServer" TargetMode="External" Id="Rc56f30a243e842c3" /><Relationship Type="http://schemas.openxmlformats.org/officeDocument/2006/relationships/hyperlink" Target="https://diensten.rotterdam.nl/arcgis/rest/services/SB_Infra/Banken/MapServer" TargetMode="External" Id="Ra9caaad277c64459" /><Relationship Type="http://schemas.openxmlformats.org/officeDocument/2006/relationships/hyperlink" Target="https://diensten.rotterdam.nl/arcgis/rest/services/SB_Infra/Afvalbak/MapServer" TargetMode="External" Id="R1474e0e607c94a62" /><Relationship Type="http://schemas.openxmlformats.org/officeDocument/2006/relationships/hyperlink" Target="https://diensten.rotterdam.nl/arcgis/rest/services/SB_BI/TIR/MapServer/2" TargetMode="External" Id="R8df1af5141104ea2" /><Relationship Type="http://schemas.openxmlformats.org/officeDocument/2006/relationships/hyperlink" Target="https://diensten.rotterdam.nl/arcgis/rest/services/SB_BI/TIR/MapServer/3" TargetMode="External" Id="Rc83eea7c4ddd4a15" /><Relationship Type="http://schemas.openxmlformats.org/officeDocument/2006/relationships/hyperlink" Target="https://diensten.rotterdam.nl/arcgis/rest/services/SB_Infra" TargetMode="External" Id="R4809fe89e0a145a8" /><Relationship Type="http://schemas.openxmlformats.org/officeDocument/2006/relationships/hyperlink" Target="https://diensten.rotterdam.nl/arcgis/rest/services/SB_Infra/Container/MapServer" TargetMode="External" Id="R619c9e544d3c48dd" /><Relationship Type="http://schemas.openxmlformats.org/officeDocument/2006/relationships/hyperlink" Target="https://diensten.rotterdam.nl/arcgis/services/SB_BI/TIR/MapServer/WFSServer?request=GetCapabilities&amp;service=WFS" TargetMode="External" Id="R240158b5ef76463b" /><Relationship Type="http://schemas.openxmlformats.org/officeDocument/2006/relationships/hyperlink" Target="https://diensten.rotterdam.nl/arcgis/services/SB_Infra/Bomen/MapServer/WFSServer?request=GetCapabilities&amp;service=WFS" TargetMode="External" Id="Re85a90e8ac584a67" /><Relationship Type="http://schemas.openxmlformats.org/officeDocument/2006/relationships/hyperlink" Target="https://diensten.rotterdam.nl/arcgis/rest/services/SB_Infra/Bomen/FeatureServer?f=pjson" TargetMode="External" Id="R31327973763f416e" /><Relationship Type="http://schemas.openxmlformats.org/officeDocument/2006/relationships/hyperlink" Target="https://diensten.rotterdam.nl/arcgis/services/SB_Infra/Afvalbak/MapServer/WFSServer?request=GetCapabilities&amp;service=WFS" TargetMode="External" Id="R587330d2f3b04c71" /><Relationship Type="http://schemas.openxmlformats.org/officeDocument/2006/relationships/hyperlink" Target="https://diensten.rotterdam.nl/arcgis/rest/services/SB_Infra/Afvalbak/MapServer?f=pjson" TargetMode="External" Id="R5bd4eb401eed4960" /><Relationship Type="http://schemas.openxmlformats.org/officeDocument/2006/relationships/hyperlink" Target="https://diensten.rotterdam.nl/arcgis/services/SB_Infra/Banken/MapServer/WFSServer?request=GetCapabilities&amp;service=WFS" TargetMode="External" Id="Rf4f6e18672f14e26" /><Relationship Type="http://schemas.openxmlformats.org/officeDocument/2006/relationships/hyperlink" Target="https://diensten.rotterdam.nl/arcgis/rest/services/SB_Infra/Banken/MapServer?f=pjson" TargetMode="External" Id="R83b4d0f6a6e1440a" /><Relationship Type="http://schemas.openxmlformats.org/officeDocument/2006/relationships/hyperlink" Target="https://diensten.rotterdam.nl/arcgis/services/SB_Infra/LICHTPUNTEN/MapServer/WFSServer?request=GetCapabilities&amp;service=WFS" TargetMode="External" Id="Rbc55a4332f074ab7" /><Relationship Type="http://schemas.openxmlformats.org/officeDocument/2006/relationships/hyperlink" Target="https://diensten.rotterdam.nl/arcgis/rest/services/SB_Infra/LICHTPUNTEN/MapServer?f=pjson" TargetMode="External" Id="R1034b7149b2f4b79" /><Relationship Type="http://schemas.openxmlformats.org/officeDocument/2006/relationships/hyperlink" Target="https://diensten.rotterdam.nl/arcgis/services/SB_Infra/Wegvakonderdelen/MapServer/WFSServer?request=GetCapabilities&amp;service=WFS" TargetMode="External" Id="R78ea927ad19d4564" /><Relationship Type="http://schemas.openxmlformats.org/officeDocument/2006/relationships/hyperlink" Target="https://diensten.rotterdam.nl/arcgis/rest/services/SB_Infra/Wegvakonderdelen/MapServer?f=pjson" TargetMode="External" Id="R3fef22285f8947c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874D3E3847EF468B960D333B380F00" ma:contentTypeVersion="3" ma:contentTypeDescription="Een nieuw document maken." ma:contentTypeScope="" ma:versionID="cde7273fadf5164ec1b80859a0e131b2">
  <xsd:schema xmlns:xsd="http://www.w3.org/2001/XMLSchema" xmlns:xs="http://www.w3.org/2001/XMLSchema" xmlns:p="http://schemas.microsoft.com/office/2006/metadata/properties" xmlns:ns2="2f0a00a8-b811-417e-a952-b9a63cee3ab7" targetNamespace="http://schemas.microsoft.com/office/2006/metadata/properties" ma:root="true" ma:fieldsID="1717337c09dfc2a6a9ad555d5021dc18" ns2:_="">
    <xsd:import namespace="2f0a00a8-b811-417e-a952-b9a63cee3a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a00a8-b811-417e-a952-b9a63cee3a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05B6BD-100E-4797-A6CB-2D525B67548B}"/>
</file>

<file path=customXml/itemProps2.xml><?xml version="1.0" encoding="utf-8"?>
<ds:datastoreItem xmlns:ds="http://schemas.openxmlformats.org/officeDocument/2006/customXml" ds:itemID="{21665E12-FE24-4A10-A34E-A24C401C0E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4EC6B1-8B15-43A5-9194-34FA591EA1D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Wel R. van der (Raymond)</dc:creator>
  <keywords/>
  <dc:description/>
  <lastModifiedBy>Veldhuis C. (Christian)</lastModifiedBy>
  <revision>7</revision>
  <dcterms:created xsi:type="dcterms:W3CDTF">2026-02-03T13:17:00.0000000Z</dcterms:created>
  <dcterms:modified xsi:type="dcterms:W3CDTF">2026-02-05T09:59:21.2580558Z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0x01010025874D3E3847EF468B960D333B380F00</vt:lpwstr>
  </property>
  <property fmtid="{D5CDD505-2E9C-101B-9397-08002B2CF9AE}" pid="3" name="MSIP_Label_ea871968-df67-4817-ac85-f4a5f5ebb5dd_Enabled">
    <vt:lpwstr>true</vt:lpwstr>
  </property>
  <property fmtid="{D5CDD505-2E9C-101B-9397-08002B2CF9AE}" pid="4" name="MSIP_Label_ea871968-df67-4817-ac85-f4a5f5ebb5dd_SetDate">
    <vt:lpwstr>2026-02-03T13:17:40Z</vt:lpwstr>
  </property>
  <property fmtid="{D5CDD505-2E9C-101B-9397-08002B2CF9AE}" pid="5" name="MSIP_Label_ea871968-df67-4817-ac85-f4a5f5ebb5dd_Method">
    <vt:lpwstr>Standard</vt:lpwstr>
  </property>
  <property fmtid="{D5CDD505-2E9C-101B-9397-08002B2CF9AE}" pid="6" name="MSIP_Label_ea871968-df67-4817-ac85-f4a5f5ebb5dd_Name">
    <vt:lpwstr>Bedrijfsvertrouwelijk</vt:lpwstr>
  </property>
  <property fmtid="{D5CDD505-2E9C-101B-9397-08002B2CF9AE}" pid="7" name="MSIP_Label_ea871968-df67-4817-ac85-f4a5f5ebb5dd_SiteId">
    <vt:lpwstr>49c4cd82-8f65-4d6a-9a3b-0ecd07c0cf5b</vt:lpwstr>
  </property>
  <property fmtid="{D5CDD505-2E9C-101B-9397-08002B2CF9AE}" pid="8" name="MSIP_Label_ea871968-df67-4817-ac85-f4a5f5ebb5dd_ActionId">
    <vt:lpwstr>f150aeca-90fe-4fe5-be9a-cea90e88b22b</vt:lpwstr>
  </property>
  <property fmtid="{D5CDD505-2E9C-101B-9397-08002B2CF9AE}" pid="9" name="MSIP_Label_ea871968-df67-4817-ac85-f4a5f5ebb5dd_ContentBits">
    <vt:lpwstr>0</vt:lpwstr>
  </property>
  <property fmtid="{D5CDD505-2E9C-101B-9397-08002B2CF9AE}" pid="10" name="MSIP_Label_ea871968-df67-4817-ac85-f4a5f5ebb5dd_Tag">
    <vt:lpwstr>10, 3, 0, 2</vt:lpwstr>
  </property>
</Properties>
</file>