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4C13" w14:textId="77777777" w:rsidR="003302BE" w:rsidRDefault="003302BE" w:rsidP="003302BE">
      <w:pPr>
        <w:spacing w:after="160" w:line="259" w:lineRule="auto"/>
        <w:ind w:left="0" w:firstLine="0"/>
        <w:jc w:val="left"/>
      </w:pPr>
      <w:r>
        <w:rPr>
          <w:b/>
        </w:rPr>
        <w:t xml:space="preserve">Thesis Title: </w:t>
      </w:r>
    </w:p>
    <w:p w14:paraId="0A23509E" w14:textId="6C093CCE" w:rsidR="003302BE" w:rsidRDefault="003302BE" w:rsidP="003302BE">
      <w:pPr>
        <w:spacing w:after="163" w:line="256" w:lineRule="auto"/>
        <w:ind w:left="0" w:firstLine="0"/>
        <w:jc w:val="left"/>
        <w:rPr>
          <w:i/>
        </w:rPr>
      </w:pPr>
      <w:r>
        <w:rPr>
          <w:i/>
        </w:rPr>
        <w:t>Classification of the optimal push and relax visual imagery EEG features by standard machine learning and deep learning models for the use in Brain Computer Interface systems</w:t>
      </w:r>
    </w:p>
    <w:p w14:paraId="396E9EFA" w14:textId="77777777" w:rsidR="003302BE" w:rsidRDefault="003302BE" w:rsidP="003302BE">
      <w:pPr>
        <w:spacing w:after="163" w:line="256" w:lineRule="auto"/>
        <w:ind w:left="0" w:firstLine="0"/>
        <w:jc w:val="left"/>
      </w:pPr>
    </w:p>
    <w:p w14:paraId="1751FD53" w14:textId="26082B32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 xml:space="preserve">Research Questions: </w:t>
      </w:r>
    </w:p>
    <w:p w14:paraId="3F700A61" w14:textId="77777777" w:rsidR="003302BE" w:rsidRDefault="003302BE" w:rsidP="003302BE">
      <w:pPr>
        <w:ind w:left="-5" w:right="33"/>
      </w:pPr>
      <w:r>
        <w:t xml:space="preserve">What are the data cleaning and artifact detection techniques which achieve maximum data volume-quality balance? </w:t>
      </w:r>
    </w:p>
    <w:p w14:paraId="484B120A" w14:textId="77777777" w:rsidR="003302BE" w:rsidRDefault="003302BE" w:rsidP="003302BE">
      <w:pPr>
        <w:ind w:right="33"/>
      </w:pPr>
      <w:r>
        <w:t xml:space="preserve">What are the feature extraction techniques best representing push and relax visual imagery electroencephalogram data in the feature space of machine learning models in the context of BCI systems? </w:t>
      </w:r>
    </w:p>
    <w:p w14:paraId="02FFEB91" w14:textId="77777777" w:rsidR="003302BE" w:rsidRDefault="003302BE" w:rsidP="003302BE">
      <w:pPr>
        <w:ind w:left="-5" w:right="33"/>
      </w:pPr>
      <w:r>
        <w:t xml:space="preserve">What are the advantages of employing DL architectures in developing visual imagery based BCI systems compared to traditional ML (TML) methodologies? </w:t>
      </w:r>
    </w:p>
    <w:p w14:paraId="2EFCDCAA" w14:textId="77777777" w:rsidR="003302BE" w:rsidRDefault="003302BE" w:rsidP="003302BE">
      <w:pPr>
        <w:ind w:left="0" w:right="33" w:firstLine="0"/>
      </w:pPr>
    </w:p>
    <w:p w14:paraId="35AA2813" w14:textId="77777777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>Hypothesis 1:</w:t>
      </w:r>
      <w:r>
        <w:t xml:space="preserve">  </w:t>
      </w:r>
    </w:p>
    <w:p w14:paraId="5BD021DD" w14:textId="77777777" w:rsidR="003302BE" w:rsidRDefault="003302BE" w:rsidP="003302BE">
      <w:pPr>
        <w:ind w:left="-5" w:right="33"/>
      </w:pPr>
      <w:r>
        <w:t xml:space="preserve">The cleaning and artifact detection techniques which achieve maximum data volume-quality balance are Independent Component Analysis (ICA) and peak-to-peak amplitude. </w:t>
      </w:r>
    </w:p>
    <w:p w14:paraId="5AB007A1" w14:textId="77777777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>Hypothesis 2:</w:t>
      </w:r>
      <w:r>
        <w:t xml:space="preserve">  </w:t>
      </w:r>
    </w:p>
    <w:p w14:paraId="2E219E5B" w14:textId="77777777" w:rsidR="003302BE" w:rsidRDefault="003302BE" w:rsidP="003302BE">
      <w:pPr>
        <w:spacing w:after="161" w:line="259" w:lineRule="auto"/>
        <w:ind w:left="0" w:firstLine="0"/>
        <w:jc w:val="left"/>
      </w:pPr>
      <w:r>
        <w:t xml:space="preserve">Feature extraction techniques for VI based EEGs that optimise ML models’ performance are Power Spectral Density, Common Spatial Patterns (CSP) and Principal Component Analysis (PCA). </w:t>
      </w:r>
    </w:p>
    <w:p w14:paraId="5AC4CDFE" w14:textId="77777777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>Hypothesis 3:</w:t>
      </w:r>
      <w:r>
        <w:t xml:space="preserve">  </w:t>
      </w:r>
    </w:p>
    <w:p w14:paraId="4B1F674F" w14:textId="77777777" w:rsidR="003302BE" w:rsidRDefault="003302BE" w:rsidP="003302BE">
      <w:pPr>
        <w:ind w:left="-5" w:right="33"/>
      </w:pPr>
      <w:r>
        <w:t>In the context of moderate datasets, TML models achieve higher accuracy in classifying visual imagery EEG signals than DL models when fed pre-processed and feature-extracted data.</w:t>
      </w:r>
    </w:p>
    <w:p w14:paraId="0ECB19F8" w14:textId="77777777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>Hypothesis 4:</w:t>
      </w:r>
      <w:r>
        <w:t xml:space="preserve">  </w:t>
      </w:r>
    </w:p>
    <w:p w14:paraId="20AFF186" w14:textId="77777777" w:rsidR="003302BE" w:rsidRDefault="003302BE" w:rsidP="003302BE">
      <w:pPr>
        <w:ind w:left="-5" w:right="33"/>
      </w:pPr>
      <w:r>
        <w:t xml:space="preserve">Raw, noisy visual imagery EEG data can be fed into a deep learning model and achieve a satisfactory classification accuracy.   </w:t>
      </w:r>
    </w:p>
    <w:p w14:paraId="18D15E86" w14:textId="77777777" w:rsidR="003302BE" w:rsidRDefault="003302BE" w:rsidP="003302BE">
      <w:pPr>
        <w:ind w:left="-5" w:right="33"/>
      </w:pPr>
    </w:p>
    <w:p w14:paraId="3324010A" w14:textId="77777777" w:rsidR="003302BE" w:rsidRDefault="003302BE" w:rsidP="003302BE">
      <w:pPr>
        <w:ind w:left="-5" w:right="33"/>
        <w:rPr>
          <w:b/>
          <w:bCs/>
        </w:rPr>
      </w:pPr>
      <w:r w:rsidRPr="005A7E26">
        <w:rPr>
          <w:b/>
          <w:bCs/>
        </w:rPr>
        <w:t xml:space="preserve">Research aim: </w:t>
      </w:r>
    </w:p>
    <w:p w14:paraId="0748A59E" w14:textId="77777777" w:rsidR="003302BE" w:rsidRDefault="003302BE" w:rsidP="003302BE">
      <w:pPr>
        <w:ind w:left="-5" w:right="33"/>
        <w:rPr>
          <w:b/>
          <w:bCs/>
        </w:rPr>
      </w:pPr>
      <w:r>
        <w:t xml:space="preserve">The aim of this work is to explore and outline efficient ways in which EEG data can be pre-processed and classified for BCI systems. Main points of exploration are establishing a systematic procedure for feature-engineering with the potential for its automation, determining features representing VI most strongly as well as compare TML models’ performance to that of DL models. </w:t>
      </w:r>
    </w:p>
    <w:p w14:paraId="09064EBB" w14:textId="77777777" w:rsidR="003302BE" w:rsidRDefault="003302BE" w:rsidP="003302BE">
      <w:pPr>
        <w:ind w:left="0" w:right="33" w:firstLine="0"/>
      </w:pPr>
    </w:p>
    <w:p w14:paraId="5207157A" w14:textId="77777777" w:rsidR="003302BE" w:rsidRDefault="003302BE" w:rsidP="003302BE">
      <w:pPr>
        <w:spacing w:after="160" w:line="259" w:lineRule="auto"/>
        <w:ind w:left="-5"/>
        <w:jc w:val="left"/>
      </w:pPr>
      <w:r>
        <w:rPr>
          <w:b/>
        </w:rPr>
        <w:t xml:space="preserve">Rationale: </w:t>
      </w:r>
    </w:p>
    <w:p w14:paraId="74CFD657" w14:textId="77777777" w:rsidR="003302BE" w:rsidRDefault="003302BE" w:rsidP="003302BE">
      <w:pPr>
        <w:ind w:left="-5" w:right="33"/>
      </w:pPr>
      <w:r>
        <w:t xml:space="preserve">The main rationale for posing the above research questions is ameliorating the quality of life of LIS patients by contributing to the improved functioning of BCI systems. </w:t>
      </w:r>
    </w:p>
    <w:p w14:paraId="645EAC75" w14:textId="77777777" w:rsidR="003302BE" w:rsidRDefault="003302BE" w:rsidP="003302BE">
      <w:pPr>
        <w:ind w:left="-5" w:right="33"/>
      </w:pPr>
    </w:p>
    <w:p w14:paraId="1F0AF13A" w14:textId="209FB7C3" w:rsidR="003302BE" w:rsidRDefault="003302BE" w:rsidP="003302BE">
      <w:pPr>
        <w:spacing w:after="160" w:line="259" w:lineRule="auto"/>
        <w:ind w:left="-5"/>
        <w:jc w:val="left"/>
        <w:rPr>
          <w:b/>
        </w:rPr>
      </w:pPr>
      <w:r>
        <w:rPr>
          <w:b/>
        </w:rPr>
        <w:lastRenderedPageBreak/>
        <w:t>Commentary on the code:</w:t>
      </w:r>
    </w:p>
    <w:p w14:paraId="2A597C86" w14:textId="77DE5186" w:rsidR="003302BE" w:rsidRDefault="003302BE" w:rsidP="003302B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First, loading all </w:t>
      </w:r>
      <w:r w:rsidR="00B63901">
        <w:rPr>
          <w:bCs/>
        </w:rPr>
        <w:t xml:space="preserve">30 </w:t>
      </w:r>
      <w:r>
        <w:rPr>
          <w:bCs/>
        </w:rPr>
        <w:t xml:space="preserve">datasets </w:t>
      </w:r>
    </w:p>
    <w:p w14:paraId="24E6AF9E" w14:textId="00E403E6" w:rsidR="00B63901" w:rsidRDefault="00B63901" w:rsidP="003302B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Confirming reference electrodes, selecting the 14 electrodes of interest, setting 10-20 international montage</w:t>
      </w:r>
    </w:p>
    <w:p w14:paraId="467631B2" w14:textId="4FD14BEF" w:rsidR="00B63901" w:rsidRDefault="00B63901" w:rsidP="003302B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0.16 Hz high-pass filtering it to remove OC drifts</w:t>
      </w:r>
    </w:p>
    <w:p w14:paraId="74ED1D9B" w14:textId="595A25CB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Is it built-into Emotiv Epoc X? If so, is re-filtering it OK?</w:t>
      </w:r>
    </w:p>
    <w:p w14:paraId="7268B5FC" w14:textId="161926EF" w:rsidR="00B63901" w:rsidRDefault="00B63901" w:rsidP="00B639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Notch filtering it at 50 Hz to remove powerline noise </w:t>
      </w:r>
    </w:p>
    <w:p w14:paraId="7716B668" w14:textId="77777777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Is it built-into Emotiv Epoc X? If so, is re-filtering it OK?</w:t>
      </w:r>
    </w:p>
    <w:p w14:paraId="185E5CB1" w14:textId="4CDB296F" w:rsidR="00B63901" w:rsidRDefault="00B63901" w:rsidP="00B639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A</w:t>
      </w:r>
      <w:r w:rsidRPr="00B63901">
        <w:rPr>
          <w:bCs/>
        </w:rPr>
        <w:t>nnotating the raw data so that we have 5 instances of push VI, 5 instances of relax VI per dataset</w:t>
      </w:r>
    </w:p>
    <w:p w14:paraId="0ED16969" w14:textId="78A66F0B" w:rsidR="00B63901" w:rsidRDefault="00B63901" w:rsidP="00B639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Creating events from annotations and then epochs from events </w:t>
      </w:r>
    </w:p>
    <w:p w14:paraId="0D8B4C98" w14:textId="27C642A7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We have 150 relax/push VI instances</w:t>
      </w:r>
    </w:p>
    <w:p w14:paraId="7BF7DA34" w14:textId="6106B3B4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Each instance originally lasted 10 seconds, but was cropped to 0.5 s – 9.5 s to remove edge artifacts </w:t>
      </w:r>
    </w:p>
    <w:p w14:paraId="5928E82A" w14:textId="1A7C5181" w:rsidR="00B63901" w:rsidRDefault="00B63901" w:rsidP="00B639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Applying different cleaning &amp; artifact detection mixes </w:t>
      </w:r>
    </w:p>
    <w:p w14:paraId="2E4F85AD" w14:textId="7C750AE6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Mix 1: ICA </w:t>
      </w:r>
      <w:r w:rsidRPr="00B63901">
        <w:rPr>
          <w:bCs/>
        </w:rPr>
        <w:sym w:font="Wingdings" w:char="F0E0"/>
      </w:r>
      <w:r>
        <w:rPr>
          <w:bCs/>
        </w:rPr>
        <w:t xml:space="preserve"> PTP with 200 </w:t>
      </w:r>
      <w:r w:rsidRPr="00B63901">
        <w:rPr>
          <w:bCs/>
        </w:rPr>
        <w:t>µ</w:t>
      </w:r>
      <w:r>
        <w:rPr>
          <w:bCs/>
        </w:rPr>
        <w:t xml:space="preserve">V </w:t>
      </w:r>
    </w:p>
    <w:p w14:paraId="64DD270E" w14:textId="605B5765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Mix 2: PTP with 200 </w:t>
      </w:r>
      <w:r w:rsidRPr="00B63901">
        <w:rPr>
          <w:bCs/>
        </w:rPr>
        <w:t>µ</w:t>
      </w:r>
      <w:r>
        <w:rPr>
          <w:bCs/>
        </w:rPr>
        <w:t xml:space="preserve">V </w:t>
      </w:r>
      <w:r w:rsidRPr="00B63901">
        <w:rPr>
          <w:bCs/>
        </w:rPr>
        <w:sym w:font="Wingdings" w:char="F0E0"/>
      </w:r>
      <w:r>
        <w:rPr>
          <w:bCs/>
        </w:rPr>
        <w:t xml:space="preserve"> ICA</w:t>
      </w:r>
    </w:p>
    <w:p w14:paraId="0CDF3D22" w14:textId="611FBB5E" w:rsidR="00B63901" w:rsidRPr="00B63901" w:rsidRDefault="00B63901" w:rsidP="00B63901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Rationale: preventing ICA components to be dominated by large artifacts by deleting them first with PTP </w:t>
      </w:r>
    </w:p>
    <w:p w14:paraId="31302140" w14:textId="40541C3A" w:rsidR="00B63901" w:rsidRP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Mix 4: ICA </w:t>
      </w:r>
      <w:r w:rsidRPr="00B63901">
        <w:rPr>
          <w:bCs/>
        </w:rPr>
        <w:sym w:font="Wingdings" w:char="F0E0"/>
      </w:r>
      <w:r>
        <w:rPr>
          <w:bCs/>
        </w:rPr>
        <w:t xml:space="preserve"> Autoreject</w:t>
      </w:r>
    </w:p>
    <w:p w14:paraId="4E5FEF46" w14:textId="215CB043" w:rsidR="00B63901" w:rsidRDefault="00B63901" w:rsidP="00B6390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Mix 5: Autoreject </w:t>
      </w:r>
      <w:r w:rsidRPr="00B63901">
        <w:rPr>
          <w:bCs/>
        </w:rPr>
        <w:sym w:font="Wingdings" w:char="F0E0"/>
      </w:r>
      <w:r>
        <w:rPr>
          <w:bCs/>
        </w:rPr>
        <w:t xml:space="preserve"> ICA </w:t>
      </w:r>
    </w:p>
    <w:p w14:paraId="7BE2BFCC" w14:textId="5C502D19" w:rsidR="00B63901" w:rsidRDefault="00B63901" w:rsidP="00B63901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Rationale: preventing ICA components to be dominated by large artifacts by deleting them first with PTP </w:t>
      </w:r>
    </w:p>
    <w:p w14:paraId="691F670E" w14:textId="7FA7B457" w:rsidR="00CB4025" w:rsidRDefault="00CB4025" w:rsidP="00CB402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Feature extraction:</w:t>
      </w:r>
    </w:p>
    <w:p w14:paraId="5FBE724D" w14:textId="69A9AF31" w:rsidR="00CB4025" w:rsidRDefault="00CB4025" w:rsidP="00CB402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Frequency over time information</w:t>
      </w:r>
    </w:p>
    <w:p w14:paraId="2DB2D7AC" w14:textId="3A9C1734" w:rsidR="00CB4025" w:rsidRDefault="00CB4025" w:rsidP="00CB402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PyEEG features</w:t>
      </w:r>
    </w:p>
    <w:p w14:paraId="1132F7CA" w14:textId="6BCBDB27" w:rsidR="00CB4025" w:rsidRDefault="00CB4025" w:rsidP="00CB402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CSP explanation</w:t>
      </w:r>
    </w:p>
    <w:p w14:paraId="06A35FBB" w14:textId="7F05CE9A" w:rsidR="00CB4025" w:rsidRDefault="00CB4025" w:rsidP="00CB402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PCA explanation</w:t>
      </w:r>
    </w:p>
    <w:p w14:paraId="1CD3E9A0" w14:textId="30B3FF28" w:rsidR="00CB4025" w:rsidRPr="00CB4025" w:rsidRDefault="00CB4025" w:rsidP="00CB402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RGB data for images of spectrograms </w:t>
      </w:r>
    </w:p>
    <w:p w14:paraId="62568E61" w14:textId="59EE8406" w:rsidR="006E177B" w:rsidRDefault="006E177B" w:rsidP="006E177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Data exploration</w:t>
      </w:r>
      <w:r w:rsidR="00070283">
        <w:rPr>
          <w:bCs/>
        </w:rPr>
        <w:t xml:space="preserve"> to inform f</w:t>
      </w:r>
      <w:r>
        <w:rPr>
          <w:bCs/>
        </w:rPr>
        <w:t>eature engineering</w:t>
      </w:r>
    </w:p>
    <w:p w14:paraId="6F757299" w14:textId="7B66B444" w:rsidR="006E177B" w:rsidRDefault="006E177B" w:rsidP="006E177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Visualizing averaged epochs per class to look for timing of differences </w:t>
      </w:r>
    </w:p>
    <w:p w14:paraId="2E1E9CA0" w14:textId="229C2BFC" w:rsidR="006E177B" w:rsidRDefault="00CB4025" w:rsidP="006E177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P</w:t>
      </w:r>
      <w:r w:rsidR="006E177B">
        <w:rPr>
          <w:bCs/>
        </w:rPr>
        <w:t>lot</w:t>
      </w:r>
      <w:r>
        <w:rPr>
          <w:bCs/>
        </w:rPr>
        <w:t>ting</w:t>
      </w:r>
      <w:r w:rsidR="006E177B">
        <w:rPr>
          <w:bCs/>
        </w:rPr>
        <w:t xml:space="preserve"> powers of </w:t>
      </w:r>
      <w:r>
        <w:rPr>
          <w:bCs/>
        </w:rPr>
        <w:t>alpha, beta, gamma</w:t>
      </w:r>
      <w:r w:rsidR="006E177B">
        <w:rPr>
          <w:bCs/>
        </w:rPr>
        <w:t xml:space="preserve"> across space and across time</w:t>
      </w:r>
    </w:p>
    <w:p w14:paraId="4690C047" w14:textId="271F92D9" w:rsidR="006E177B" w:rsidRDefault="006E177B" w:rsidP="006E177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Calculating absolute values of power differences per channel per frequency band per timepoint between the two classes</w:t>
      </w:r>
    </w:p>
    <w:p w14:paraId="1645A6D2" w14:textId="1C390C46" w:rsidR="006E177B" w:rsidRDefault="006E177B" w:rsidP="006E177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Dividing the time dimension into 3 parts, calculating average of the power difference of a given frequency band per channel per 3 parts </w:t>
      </w:r>
    </w:p>
    <w:p w14:paraId="53989AB2" w14:textId="24FE02DF" w:rsidR="00070283" w:rsidRDefault="00070283" w:rsidP="006E177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Plotting it to inform feature selection in terms of frequencies, timing and space</w:t>
      </w:r>
    </w:p>
    <w:p w14:paraId="44092D71" w14:textId="3C3C9C20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Running sliding estimator on raw epochs to inform feature selection in terms of timing </w:t>
      </w:r>
    </w:p>
    <w:p w14:paraId="47D35AD7" w14:textId="77777777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Running sliding estimator on time-frequency data (TFD) to inform feature selection in terms of timing</w:t>
      </w:r>
    </w:p>
    <w:p w14:paraId="7C3E5249" w14:textId="72862374" w:rsidR="00070283" w:rsidRDefault="00070283" w:rsidP="0007028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Feature engineering</w:t>
      </w:r>
    </w:p>
    <w:p w14:paraId="1F0AFFB8" w14:textId="13D8C080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Cropping raw epochs time-wise based on sliding estimator run on raw epochs </w:t>
      </w:r>
    </w:p>
    <w:p w14:paraId="117564C9" w14:textId="72F9B776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Cropping TFD time-wise based on sliding estimator</w:t>
      </w:r>
    </w:p>
    <w:p w14:paraId="710013BD" w14:textId="65388879" w:rsidR="00070283" w:rsidRDefault="00070283" w:rsidP="00070283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Extracting timepoints that achieved above 60% accuracy in sliding estimator</w:t>
      </w:r>
    </w:p>
    <w:p w14:paraId="44D87D6C" w14:textId="1338DE08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Cropping TFD time-wise based on the calculated differences per frequency band per segments (I, II, III) of the epoch </w:t>
      </w:r>
    </w:p>
    <w:p w14:paraId="6754005E" w14:textId="5743A796" w:rsidR="00070283" w:rsidRDefault="00070283" w:rsidP="000702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Cropping TFD space-wise based on the calculated differences per frequency band per channel per segments (I, II, III) of the epoch </w:t>
      </w:r>
    </w:p>
    <w:p w14:paraId="07AA959A" w14:textId="4087C38F" w:rsidR="00070283" w:rsidRDefault="00CE05B8" w:rsidP="00CE05B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lastRenderedPageBreak/>
        <w:t>Classification</w:t>
      </w:r>
    </w:p>
    <w:p w14:paraId="33661EA4" w14:textId="2665CB38" w:rsidR="00CE05B8" w:rsidRDefault="00CE05B8" w:rsidP="00CE05B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The below</w:t>
      </w:r>
      <w:r w:rsidR="00320662">
        <w:rPr>
          <w:bCs/>
        </w:rPr>
        <w:t xml:space="preserve"> 96</w:t>
      </w:r>
      <w:r>
        <w:rPr>
          <w:bCs/>
        </w:rPr>
        <w:t xml:space="preserve"> input modalities will be classified</w:t>
      </w:r>
      <w:r w:rsidR="00320662">
        <w:rPr>
          <w:bCs/>
        </w:rPr>
        <w:t xml:space="preserve"> per cleaning mix</w:t>
      </w:r>
      <w:r w:rsidR="007D22E0">
        <w:rPr>
          <w:bCs/>
        </w:rPr>
        <w:t xml:space="preserve"> by LDA, SVM, 2 DL models </w:t>
      </w:r>
    </w:p>
    <w:p w14:paraId="7A445D1B" w14:textId="7872184D" w:rsidR="00320662" w:rsidRDefault="00320662" w:rsidP="00CE05B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Giving in total 384 different input modalities </w:t>
      </w:r>
      <w:r w:rsidR="007D22E0">
        <w:rPr>
          <w:bCs/>
        </w:rPr>
        <w:t>per classifier</w:t>
      </w:r>
    </w:p>
    <w:p w14:paraId="2F05DFEA" w14:textId="226E92EB" w:rsidR="00320662" w:rsidRDefault="00320662" w:rsidP="00CE05B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The below tables will be condensed and feature modalities categorized more broadly</w:t>
      </w:r>
    </w:p>
    <w:p w14:paraId="60B8AE81" w14:textId="77777777" w:rsidR="00CC09C7" w:rsidRDefault="00CC09C7" w:rsidP="00CC09C7">
      <w:pPr>
        <w:pStyle w:val="ListParagraph"/>
        <w:spacing w:after="160" w:line="259" w:lineRule="auto"/>
        <w:ind w:left="1065" w:firstLine="0"/>
        <w:jc w:val="left"/>
        <w:rPr>
          <w:bCs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4699"/>
        <w:gridCol w:w="1262"/>
        <w:gridCol w:w="1018"/>
        <w:gridCol w:w="1070"/>
      </w:tblGrid>
      <w:tr w:rsidR="000F48E4" w14:paraId="5C141AD2" w14:textId="5B6F16B0" w:rsidTr="000734CF">
        <w:tc>
          <w:tcPr>
            <w:tcW w:w="8049" w:type="dxa"/>
            <w:gridSpan w:val="4"/>
          </w:tcPr>
          <w:p w14:paraId="5956B139" w14:textId="77777777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CLEANING MIX 1</w:t>
            </w:r>
          </w:p>
          <w:p w14:paraId="565458D0" w14:textId="77777777" w:rsidR="00CC09C7" w:rsidRDefault="00CC09C7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</w:p>
          <w:p w14:paraId="4C31B25B" w14:textId="77777777" w:rsidR="00CC09C7" w:rsidRP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  <w:sz w:val="14"/>
                <w:szCs w:val="14"/>
              </w:rPr>
            </w:pPr>
            <w:r w:rsidRPr="00CC09C7">
              <w:rPr>
                <w:bCs/>
                <w:sz w:val="14"/>
                <w:szCs w:val="14"/>
              </w:rPr>
              <w:t xml:space="preserve">*raw_uncropped means epochs were not cropped before feature extraction </w:t>
            </w:r>
          </w:p>
          <w:p w14:paraId="4FC636E0" w14:textId="2C558DA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 w:rsidRPr="00CC09C7">
              <w:rPr>
                <w:bCs/>
                <w:sz w:val="14"/>
                <w:szCs w:val="14"/>
              </w:rPr>
              <w:t>*raw_cropped means epochs were cropped before feature extraction</w:t>
            </w:r>
          </w:p>
        </w:tc>
      </w:tr>
      <w:tr w:rsidR="00CC09C7" w14:paraId="444B93FA" w14:textId="02342085" w:rsidTr="00320662">
        <w:tc>
          <w:tcPr>
            <w:tcW w:w="4699" w:type="dxa"/>
          </w:tcPr>
          <w:p w14:paraId="0A55CC39" w14:textId="5FF129B8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Input modality</w:t>
            </w:r>
          </w:p>
        </w:tc>
        <w:tc>
          <w:tcPr>
            <w:tcW w:w="1262" w:type="dxa"/>
          </w:tcPr>
          <w:p w14:paraId="188869B2" w14:textId="12DA611F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018" w:type="dxa"/>
          </w:tcPr>
          <w:p w14:paraId="230FF6AE" w14:textId="2754B81B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Mean Accuracy</w:t>
            </w:r>
          </w:p>
        </w:tc>
        <w:tc>
          <w:tcPr>
            <w:tcW w:w="1070" w:type="dxa"/>
          </w:tcPr>
          <w:p w14:paraId="24D04C6F" w14:textId="6AEDEAA3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Standard Deviation</w:t>
            </w:r>
          </w:p>
        </w:tc>
      </w:tr>
      <w:tr w:rsidR="00CC09C7" w14:paraId="255CFD74" w14:textId="6611080E" w:rsidTr="00320662">
        <w:tc>
          <w:tcPr>
            <w:tcW w:w="4699" w:type="dxa"/>
          </w:tcPr>
          <w:p w14:paraId="2278AE25" w14:textId="1C52E4CB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</w:t>
            </w:r>
          </w:p>
        </w:tc>
        <w:tc>
          <w:tcPr>
            <w:tcW w:w="1262" w:type="dxa"/>
          </w:tcPr>
          <w:p w14:paraId="0ABD907F" w14:textId="70BD69C0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frequencies vectors from all timepoints</w:t>
            </w:r>
          </w:p>
        </w:tc>
        <w:tc>
          <w:tcPr>
            <w:tcW w:w="1018" w:type="dxa"/>
          </w:tcPr>
          <w:p w14:paraId="14C71A1A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66EE7BD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4120E758" w14:textId="57BD11A7" w:rsidTr="00320662">
        <w:tc>
          <w:tcPr>
            <w:tcW w:w="4699" w:type="dxa"/>
          </w:tcPr>
          <w:p w14:paraId="7B741025" w14:textId="5EAB5100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raw_uncropped_beta</w:t>
            </w:r>
          </w:p>
        </w:tc>
        <w:tc>
          <w:tcPr>
            <w:tcW w:w="1262" w:type="dxa"/>
          </w:tcPr>
          <w:p w14:paraId="2E9C66CF" w14:textId="7F97BC74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Beta frequencies vectors from all timepoints</w:t>
            </w:r>
          </w:p>
        </w:tc>
        <w:tc>
          <w:tcPr>
            <w:tcW w:w="1018" w:type="dxa"/>
          </w:tcPr>
          <w:p w14:paraId="1DC25516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B5B2543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197DD63" w14:textId="42B13CE7" w:rsidTr="00320662">
        <w:tc>
          <w:tcPr>
            <w:tcW w:w="4699" w:type="dxa"/>
          </w:tcPr>
          <w:p w14:paraId="2657F423" w14:textId="0AB12A0C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raw_uncropped_gamma</w:t>
            </w:r>
          </w:p>
        </w:tc>
        <w:tc>
          <w:tcPr>
            <w:tcW w:w="1262" w:type="dxa"/>
          </w:tcPr>
          <w:p w14:paraId="173D9C0A" w14:textId="57143A6E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Gamma frequencies vectors from all timepoints</w:t>
            </w:r>
          </w:p>
        </w:tc>
        <w:tc>
          <w:tcPr>
            <w:tcW w:w="1018" w:type="dxa"/>
          </w:tcPr>
          <w:p w14:paraId="13C76E9E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47A4149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5CAB427B" w14:textId="01275F6C" w:rsidTr="00320662">
        <w:tc>
          <w:tcPr>
            <w:tcW w:w="4699" w:type="dxa"/>
          </w:tcPr>
          <w:p w14:paraId="2A14E9D2" w14:textId="6536D9B4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</w:t>
            </w:r>
          </w:p>
        </w:tc>
        <w:tc>
          <w:tcPr>
            <w:tcW w:w="1262" w:type="dxa"/>
          </w:tcPr>
          <w:p w14:paraId="7F5AE25F" w14:textId="5F91C24E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&amp; beta frequencies vectors from all timepoints</w:t>
            </w:r>
          </w:p>
        </w:tc>
        <w:tc>
          <w:tcPr>
            <w:tcW w:w="1018" w:type="dxa"/>
          </w:tcPr>
          <w:p w14:paraId="367B9E00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E8453CD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01E3B852" w14:textId="158FC7B4" w:rsidTr="00320662">
        <w:tc>
          <w:tcPr>
            <w:tcW w:w="4699" w:type="dxa"/>
          </w:tcPr>
          <w:p w14:paraId="31225F25" w14:textId="7211EFC1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raw_uncropped_alpha_beta_gamma</w:t>
            </w:r>
          </w:p>
        </w:tc>
        <w:tc>
          <w:tcPr>
            <w:tcW w:w="1262" w:type="dxa"/>
          </w:tcPr>
          <w:p w14:paraId="0EA8EEF4" w14:textId="4B73BE22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Alpha, beta and gamma frequencies vectors from all timepoints</w:t>
            </w:r>
          </w:p>
        </w:tc>
        <w:tc>
          <w:tcPr>
            <w:tcW w:w="1018" w:type="dxa"/>
          </w:tcPr>
          <w:p w14:paraId="430DD4ED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7ECF65E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4899E053" w14:textId="68B453E8" w:rsidTr="00320662">
        <w:tc>
          <w:tcPr>
            <w:tcW w:w="4699" w:type="dxa"/>
          </w:tcPr>
          <w:p w14:paraId="1822E5AD" w14:textId="343D4DEB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raw_uncropped_alpha_gamma</w:t>
            </w:r>
          </w:p>
        </w:tc>
        <w:tc>
          <w:tcPr>
            <w:tcW w:w="1262" w:type="dxa"/>
          </w:tcPr>
          <w:p w14:paraId="0DD1E70F" w14:textId="05559F81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&amp; gamma frequencies vectors from all timepoints</w:t>
            </w:r>
          </w:p>
        </w:tc>
        <w:tc>
          <w:tcPr>
            <w:tcW w:w="1018" w:type="dxa"/>
          </w:tcPr>
          <w:p w14:paraId="2F88B607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903CA5D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FDED1F8" w14:textId="51773EE1" w:rsidTr="00320662">
        <w:tc>
          <w:tcPr>
            <w:tcW w:w="4699" w:type="dxa"/>
          </w:tcPr>
          <w:p w14:paraId="735DEC71" w14:textId="58A5E53C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raw_uncropped_alpha_TFD_time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754493DF" w14:textId="3111A13C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62E9D6B5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6B4298F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B70A9A0" w14:textId="28AB3B67" w:rsidTr="00320662">
        <w:tc>
          <w:tcPr>
            <w:tcW w:w="4699" w:type="dxa"/>
          </w:tcPr>
          <w:p w14:paraId="7D2E7BAD" w14:textId="6F581E36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raw_uncropped_beta_TFD_time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7B4B8BCA" w14:textId="5BD4F754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1C3EAC9C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C1299D6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00796462" w14:textId="00A48229" w:rsidTr="00320662">
        <w:tc>
          <w:tcPr>
            <w:tcW w:w="4699" w:type="dxa"/>
          </w:tcPr>
          <w:p w14:paraId="5697512E" w14:textId="228C01A5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raw_uncropped_gamma_TFD_time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06122C61" w14:textId="14213B8B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023D307A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2220316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5DD72903" w14:textId="2DDD3292" w:rsidTr="00320662">
        <w:tc>
          <w:tcPr>
            <w:tcW w:w="4699" w:type="dxa"/>
          </w:tcPr>
          <w:p w14:paraId="02F55A58" w14:textId="7027CC83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19979D3D" w14:textId="59F5F7CB" w:rsidR="000F48E4" w:rsidRDefault="00CC09C7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6877FAA3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9E9C63C" w14:textId="77777777" w:rsidR="000F48E4" w:rsidRDefault="000F48E4" w:rsidP="000E585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65B6E2D" w14:textId="3866B24E" w:rsidTr="00320662">
        <w:tc>
          <w:tcPr>
            <w:tcW w:w="4699" w:type="dxa"/>
          </w:tcPr>
          <w:p w14:paraId="449796B9" w14:textId="41DDB8EC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raw_uncropped_alpha_beta_gamma_TFD_time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067E1A0B" w14:textId="4C301EB5" w:rsidR="000F48E4" w:rsidRDefault="00CC09C7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2EB9BB83" w14:textId="77777777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6D33140" w14:textId="77777777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357A0A9" w14:textId="7F15590F" w:rsidTr="00320662">
        <w:tc>
          <w:tcPr>
            <w:tcW w:w="4699" w:type="dxa"/>
          </w:tcPr>
          <w:p w14:paraId="58F284F3" w14:textId="720C0EF9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raw_uncropped_alpha_gamma_TFD_time</w:t>
            </w:r>
            <w:r w:rsidR="00CC09C7">
              <w:rPr>
                <w:bCs/>
              </w:rPr>
              <w:t>1</w:t>
            </w:r>
          </w:p>
        </w:tc>
        <w:tc>
          <w:tcPr>
            <w:tcW w:w="1262" w:type="dxa"/>
          </w:tcPr>
          <w:p w14:paraId="6AE35629" w14:textId="6D16D82C" w:rsidR="000F48E4" w:rsidRDefault="00CC09C7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2E6D54B6" w14:textId="77777777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1069B78" w14:textId="77777777" w:rsidR="000F48E4" w:rsidRDefault="000F48E4" w:rsidP="000F48E4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A5820BC" w14:textId="77777777" w:rsidTr="00320662">
        <w:tc>
          <w:tcPr>
            <w:tcW w:w="4699" w:type="dxa"/>
          </w:tcPr>
          <w:p w14:paraId="72EB4A49" w14:textId="53A74D1C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raw_uncropped_alpha_TFD_time2</w:t>
            </w:r>
          </w:p>
        </w:tc>
        <w:tc>
          <w:tcPr>
            <w:tcW w:w="1262" w:type="dxa"/>
          </w:tcPr>
          <w:p w14:paraId="478DD126" w14:textId="502F87F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269D77B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207A52B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4FAA6151" w14:textId="77777777" w:rsidTr="00320662">
        <w:tc>
          <w:tcPr>
            <w:tcW w:w="4699" w:type="dxa"/>
          </w:tcPr>
          <w:p w14:paraId="21ECBC65" w14:textId="41D7438A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raw_uncropped_beta_TFD_time2</w:t>
            </w:r>
          </w:p>
        </w:tc>
        <w:tc>
          <w:tcPr>
            <w:tcW w:w="1262" w:type="dxa"/>
          </w:tcPr>
          <w:p w14:paraId="12042F0F" w14:textId="093E8C24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458E070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4B144D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3D5EEB2" w14:textId="77777777" w:rsidTr="00320662">
        <w:tc>
          <w:tcPr>
            <w:tcW w:w="4699" w:type="dxa"/>
          </w:tcPr>
          <w:p w14:paraId="56643445" w14:textId="7A46DD3F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raw_uncropped_gamma_TFD_time2</w:t>
            </w:r>
          </w:p>
        </w:tc>
        <w:tc>
          <w:tcPr>
            <w:tcW w:w="1262" w:type="dxa"/>
          </w:tcPr>
          <w:p w14:paraId="5D361EB8" w14:textId="3F92F48E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0045690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1DA6EB6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696098C" w14:textId="77777777" w:rsidTr="00320662">
        <w:tc>
          <w:tcPr>
            <w:tcW w:w="4699" w:type="dxa"/>
          </w:tcPr>
          <w:p w14:paraId="3132FBD1" w14:textId="0BA2AB1B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raw_uncropped_alpha_beta_TFD_time2</w:t>
            </w:r>
          </w:p>
        </w:tc>
        <w:tc>
          <w:tcPr>
            <w:tcW w:w="1262" w:type="dxa"/>
          </w:tcPr>
          <w:p w14:paraId="0BF360BA" w14:textId="03BCBD43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Timepoints where absolute differences </w:t>
            </w:r>
            <w:r>
              <w:rPr>
                <w:bCs/>
              </w:rPr>
              <w:lastRenderedPageBreak/>
              <w:t>were the biggest</w:t>
            </w:r>
          </w:p>
        </w:tc>
        <w:tc>
          <w:tcPr>
            <w:tcW w:w="1018" w:type="dxa"/>
          </w:tcPr>
          <w:p w14:paraId="12D2689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D03671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54E278D0" w14:textId="77777777" w:rsidTr="00320662">
        <w:tc>
          <w:tcPr>
            <w:tcW w:w="4699" w:type="dxa"/>
          </w:tcPr>
          <w:p w14:paraId="74F9268C" w14:textId="7A8AEFF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raw_uncropped_alpha_beta_gamma_TFD_time2</w:t>
            </w:r>
          </w:p>
        </w:tc>
        <w:tc>
          <w:tcPr>
            <w:tcW w:w="1262" w:type="dxa"/>
          </w:tcPr>
          <w:p w14:paraId="1548B3A3" w14:textId="7AB5665D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2120218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8B3CD9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44DAA3C" w14:textId="77777777" w:rsidTr="00320662">
        <w:tc>
          <w:tcPr>
            <w:tcW w:w="4699" w:type="dxa"/>
          </w:tcPr>
          <w:p w14:paraId="0F41996F" w14:textId="3F24C9AC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raw_uncropped_alpha_gamma_TFD_time2</w:t>
            </w:r>
          </w:p>
        </w:tc>
        <w:tc>
          <w:tcPr>
            <w:tcW w:w="1262" w:type="dxa"/>
          </w:tcPr>
          <w:p w14:paraId="62A7F0F1" w14:textId="1C24F260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5FD3418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6862BD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AF87F52" w14:textId="258730B9" w:rsidTr="00320662">
        <w:tc>
          <w:tcPr>
            <w:tcW w:w="4699" w:type="dxa"/>
          </w:tcPr>
          <w:p w14:paraId="1B53B87D" w14:textId="7953C27B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raw_uncropped_alpha_TFD_space1</w:t>
            </w:r>
          </w:p>
        </w:tc>
        <w:tc>
          <w:tcPr>
            <w:tcW w:w="1262" w:type="dxa"/>
          </w:tcPr>
          <w:p w14:paraId="75D941F0" w14:textId="0F7DFA0C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Channels </w:t>
            </w:r>
            <w:r w:rsidR="00320662">
              <w:rPr>
                <w:bCs/>
              </w:rPr>
              <w:t xml:space="preserve">where absolute differences were the biggest </w:t>
            </w:r>
          </w:p>
        </w:tc>
        <w:tc>
          <w:tcPr>
            <w:tcW w:w="1018" w:type="dxa"/>
          </w:tcPr>
          <w:p w14:paraId="2AC38CA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E64F2D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2964327" w14:textId="77777777" w:rsidTr="00320662">
        <w:tc>
          <w:tcPr>
            <w:tcW w:w="4699" w:type="dxa"/>
          </w:tcPr>
          <w:p w14:paraId="1F7DA99D" w14:textId="5A84BA12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raw_uncropped_beta_TFD_space1</w:t>
            </w:r>
          </w:p>
        </w:tc>
        <w:tc>
          <w:tcPr>
            <w:tcW w:w="1262" w:type="dxa"/>
          </w:tcPr>
          <w:p w14:paraId="32E0BDC8" w14:textId="5B2D75CD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72DD820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6D19D8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6EB7F0EE" w14:textId="77777777" w:rsidTr="00320662">
        <w:tc>
          <w:tcPr>
            <w:tcW w:w="4699" w:type="dxa"/>
          </w:tcPr>
          <w:p w14:paraId="799AFE97" w14:textId="1734DB7E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raw_uncropped_gamma_TFD_space1</w:t>
            </w:r>
          </w:p>
        </w:tc>
        <w:tc>
          <w:tcPr>
            <w:tcW w:w="1262" w:type="dxa"/>
          </w:tcPr>
          <w:p w14:paraId="4A25D560" w14:textId="7A0D19D4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28779AB8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F774C5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057E513D" w14:textId="77777777" w:rsidTr="00320662">
        <w:tc>
          <w:tcPr>
            <w:tcW w:w="4699" w:type="dxa"/>
          </w:tcPr>
          <w:p w14:paraId="21A2C011" w14:textId="66BF4EA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raw_uncropped_alpha_beta_TFD_space1</w:t>
            </w:r>
          </w:p>
        </w:tc>
        <w:tc>
          <w:tcPr>
            <w:tcW w:w="1262" w:type="dxa"/>
          </w:tcPr>
          <w:p w14:paraId="7BAF0B56" w14:textId="63A4CA7B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0552E72B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87B1916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47A2FD39" w14:textId="77777777" w:rsidTr="00320662">
        <w:tc>
          <w:tcPr>
            <w:tcW w:w="4699" w:type="dxa"/>
          </w:tcPr>
          <w:p w14:paraId="59FF4862" w14:textId="082DF93D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raw_uncropped_alpha_beta_gamma_TFD_space1</w:t>
            </w:r>
          </w:p>
        </w:tc>
        <w:tc>
          <w:tcPr>
            <w:tcW w:w="1262" w:type="dxa"/>
          </w:tcPr>
          <w:p w14:paraId="3188AC6C" w14:textId="43F8C340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634B766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10994E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69B84FC6" w14:textId="77777777" w:rsidTr="00320662">
        <w:tc>
          <w:tcPr>
            <w:tcW w:w="4699" w:type="dxa"/>
          </w:tcPr>
          <w:p w14:paraId="52D9453A" w14:textId="0DDA3B9F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raw_uncropped_alpha_gamma_TFD_space1</w:t>
            </w:r>
          </w:p>
        </w:tc>
        <w:tc>
          <w:tcPr>
            <w:tcW w:w="1262" w:type="dxa"/>
          </w:tcPr>
          <w:p w14:paraId="7441B3E2" w14:textId="39673DAD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Channels where absolute </w:t>
            </w:r>
            <w:r>
              <w:rPr>
                <w:bCs/>
              </w:rPr>
              <w:lastRenderedPageBreak/>
              <w:t>differences were the biggest</w:t>
            </w:r>
          </w:p>
        </w:tc>
        <w:tc>
          <w:tcPr>
            <w:tcW w:w="1018" w:type="dxa"/>
          </w:tcPr>
          <w:p w14:paraId="179EE1E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54E58F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C242993" w14:textId="77777777" w:rsidTr="00320662">
        <w:tc>
          <w:tcPr>
            <w:tcW w:w="4699" w:type="dxa"/>
          </w:tcPr>
          <w:p w14:paraId="5ED960C7" w14:textId="22A55CD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raw_uncropped_alpha_TFD_space2</w:t>
            </w:r>
          </w:p>
        </w:tc>
        <w:tc>
          <w:tcPr>
            <w:tcW w:w="1262" w:type="dxa"/>
          </w:tcPr>
          <w:p w14:paraId="5462AA2D" w14:textId="67C45B70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6827722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C538BB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5978ABD" w14:textId="77777777" w:rsidTr="00320662">
        <w:tc>
          <w:tcPr>
            <w:tcW w:w="4699" w:type="dxa"/>
          </w:tcPr>
          <w:p w14:paraId="525BBF6C" w14:textId="1550AA89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raw_uncropped_beta_TFD_ space2</w:t>
            </w:r>
          </w:p>
        </w:tc>
        <w:tc>
          <w:tcPr>
            <w:tcW w:w="1262" w:type="dxa"/>
          </w:tcPr>
          <w:p w14:paraId="24CB75F7" w14:textId="68C283A8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2C79558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5D2085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4AE218F" w14:textId="77777777" w:rsidTr="00320662">
        <w:tc>
          <w:tcPr>
            <w:tcW w:w="4699" w:type="dxa"/>
          </w:tcPr>
          <w:p w14:paraId="41B23BEB" w14:textId="6F135BE1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raw_uncropped_gamma_TFD_ space2</w:t>
            </w:r>
          </w:p>
        </w:tc>
        <w:tc>
          <w:tcPr>
            <w:tcW w:w="1262" w:type="dxa"/>
          </w:tcPr>
          <w:p w14:paraId="6DB1763E" w14:textId="0941B3FA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4C121A7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D8F11E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1E71536E" w14:textId="77777777" w:rsidTr="00320662">
        <w:tc>
          <w:tcPr>
            <w:tcW w:w="4699" w:type="dxa"/>
          </w:tcPr>
          <w:p w14:paraId="474A3A99" w14:textId="13E783A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raw_uncropped_alpha_beta_TFD_ space2</w:t>
            </w:r>
          </w:p>
        </w:tc>
        <w:tc>
          <w:tcPr>
            <w:tcW w:w="1262" w:type="dxa"/>
          </w:tcPr>
          <w:p w14:paraId="05B6DCA6" w14:textId="38A23F88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533B7058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A51C7F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6A47723" w14:textId="77777777" w:rsidTr="00320662">
        <w:tc>
          <w:tcPr>
            <w:tcW w:w="4699" w:type="dxa"/>
          </w:tcPr>
          <w:p w14:paraId="1417041C" w14:textId="410CEE2E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raw_uncropped_time_space_mix1</w:t>
            </w:r>
          </w:p>
        </w:tc>
        <w:tc>
          <w:tcPr>
            <w:tcW w:w="1262" w:type="dxa"/>
          </w:tcPr>
          <w:p w14:paraId="520552AE" w14:textId="28E9ACF8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3141BE82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2364290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1734A65" w14:textId="77777777" w:rsidTr="00320662">
        <w:tc>
          <w:tcPr>
            <w:tcW w:w="4699" w:type="dxa"/>
          </w:tcPr>
          <w:p w14:paraId="5E7B57F9" w14:textId="3F87E0EF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raw_uncropped_time_space_mix2</w:t>
            </w:r>
          </w:p>
        </w:tc>
        <w:tc>
          <w:tcPr>
            <w:tcW w:w="1262" w:type="dxa"/>
          </w:tcPr>
          <w:p w14:paraId="3CEAD8A1" w14:textId="19F6945F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188564EB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07D4956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EC74B28" w14:textId="77777777" w:rsidTr="00320662">
        <w:tc>
          <w:tcPr>
            <w:tcW w:w="4699" w:type="dxa"/>
          </w:tcPr>
          <w:p w14:paraId="6EFA02F1" w14:textId="5ACD07D1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raw_uncropped_time_space_mix3</w:t>
            </w:r>
          </w:p>
        </w:tc>
        <w:tc>
          <w:tcPr>
            <w:tcW w:w="1262" w:type="dxa"/>
          </w:tcPr>
          <w:p w14:paraId="084FDA4E" w14:textId="23A6D1F6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7A769476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22A6090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ECB7EDA" w14:textId="77777777" w:rsidTr="00320662">
        <w:tc>
          <w:tcPr>
            <w:tcW w:w="4699" w:type="dxa"/>
          </w:tcPr>
          <w:p w14:paraId="5E9B0503" w14:textId="6A13B681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raw_uncropped_time_space_mix4</w:t>
            </w:r>
          </w:p>
        </w:tc>
        <w:tc>
          <w:tcPr>
            <w:tcW w:w="1262" w:type="dxa"/>
          </w:tcPr>
          <w:p w14:paraId="7C1C28DD" w14:textId="51D18EDA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5F58B240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8BB26C7" w14:textId="77777777" w:rsidR="00320662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DE9A48A" w14:textId="77777777" w:rsidTr="00320662">
        <w:tc>
          <w:tcPr>
            <w:tcW w:w="4699" w:type="dxa"/>
          </w:tcPr>
          <w:p w14:paraId="7C9A70BC" w14:textId="52BF185D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raw_uncropped_alpha_beta_gamma_TFD_ space2</w:t>
            </w:r>
          </w:p>
        </w:tc>
        <w:tc>
          <w:tcPr>
            <w:tcW w:w="1262" w:type="dxa"/>
          </w:tcPr>
          <w:p w14:paraId="4BE3CAF7" w14:textId="436C29B6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7CEE4A8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CAD42D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1FA2B190" w14:textId="77777777" w:rsidTr="00320662">
        <w:tc>
          <w:tcPr>
            <w:tcW w:w="4699" w:type="dxa"/>
          </w:tcPr>
          <w:p w14:paraId="075A470F" w14:textId="664EAC7C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raw_uncropped_alpha_gamma_TFD_ space2</w:t>
            </w:r>
          </w:p>
        </w:tc>
        <w:tc>
          <w:tcPr>
            <w:tcW w:w="1262" w:type="dxa"/>
          </w:tcPr>
          <w:p w14:paraId="2D64C6EB" w14:textId="2788F4C6" w:rsidR="00CC09C7" w:rsidRDefault="00320662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0E2FEF4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FFA47D5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096E637" w14:textId="77777777" w:rsidTr="00320662">
        <w:tc>
          <w:tcPr>
            <w:tcW w:w="4699" w:type="dxa"/>
          </w:tcPr>
          <w:p w14:paraId="3F82AC77" w14:textId="5AEAC3D5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raw_uncropped_pyeeg_all</w:t>
            </w:r>
          </w:p>
        </w:tc>
        <w:tc>
          <w:tcPr>
            <w:tcW w:w="1262" w:type="dxa"/>
          </w:tcPr>
          <w:p w14:paraId="131F323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ED536E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4A8F39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2B75189" w14:textId="77777777" w:rsidTr="00320662">
        <w:tc>
          <w:tcPr>
            <w:tcW w:w="4699" w:type="dxa"/>
          </w:tcPr>
          <w:p w14:paraId="580AA272" w14:textId="346B0D6F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raw_uncropped_pyeeg_all</w:t>
            </w:r>
          </w:p>
        </w:tc>
        <w:tc>
          <w:tcPr>
            <w:tcW w:w="1262" w:type="dxa"/>
          </w:tcPr>
          <w:p w14:paraId="2B06E0C8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1EA2BA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F9A6F9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613BC4EA" w14:textId="77777777" w:rsidTr="00320662">
        <w:tc>
          <w:tcPr>
            <w:tcW w:w="4699" w:type="dxa"/>
          </w:tcPr>
          <w:p w14:paraId="7DBFEDA0" w14:textId="703B0BBF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raw_uncropped_fractal</w:t>
            </w:r>
          </w:p>
        </w:tc>
        <w:tc>
          <w:tcPr>
            <w:tcW w:w="1262" w:type="dxa"/>
          </w:tcPr>
          <w:p w14:paraId="470C12E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353D100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29D225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5E8C44A3" w14:textId="77777777" w:rsidTr="00320662">
        <w:tc>
          <w:tcPr>
            <w:tcW w:w="4699" w:type="dxa"/>
          </w:tcPr>
          <w:p w14:paraId="4CFE2644" w14:textId="243E9706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raw_uncropped_pyeeg_all</w:t>
            </w:r>
          </w:p>
        </w:tc>
        <w:tc>
          <w:tcPr>
            <w:tcW w:w="1262" w:type="dxa"/>
          </w:tcPr>
          <w:p w14:paraId="4D0EE6B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FB565B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D0C5E58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A9A8BFB" w14:textId="77777777" w:rsidTr="00320662">
        <w:tc>
          <w:tcPr>
            <w:tcW w:w="4699" w:type="dxa"/>
          </w:tcPr>
          <w:p w14:paraId="0656F3FD" w14:textId="73072CF1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raw_uncropped_pyeeg_1</w:t>
            </w:r>
          </w:p>
        </w:tc>
        <w:tc>
          <w:tcPr>
            <w:tcW w:w="1262" w:type="dxa"/>
          </w:tcPr>
          <w:p w14:paraId="50DAEB3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797E0FD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43399A7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4A65167F" w14:textId="77777777" w:rsidTr="00320662">
        <w:tc>
          <w:tcPr>
            <w:tcW w:w="4699" w:type="dxa"/>
          </w:tcPr>
          <w:p w14:paraId="0EC5C5DD" w14:textId="492C75D2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raw_uncropped_pyeeg_2</w:t>
            </w:r>
          </w:p>
        </w:tc>
        <w:tc>
          <w:tcPr>
            <w:tcW w:w="1262" w:type="dxa"/>
          </w:tcPr>
          <w:p w14:paraId="54446A8D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5FB8970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788139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5A2C9DA" w14:textId="77777777" w:rsidTr="00320662">
        <w:tc>
          <w:tcPr>
            <w:tcW w:w="4699" w:type="dxa"/>
          </w:tcPr>
          <w:p w14:paraId="78E9C408" w14:textId="2118F9B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raw_uncropped_pyeeg_3</w:t>
            </w:r>
          </w:p>
        </w:tc>
        <w:tc>
          <w:tcPr>
            <w:tcW w:w="1262" w:type="dxa"/>
          </w:tcPr>
          <w:p w14:paraId="3B12676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C15EE67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067B54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11E41901" w14:textId="77777777" w:rsidTr="00320662">
        <w:tc>
          <w:tcPr>
            <w:tcW w:w="4699" w:type="dxa"/>
          </w:tcPr>
          <w:p w14:paraId="6C5F121E" w14:textId="2BD32DCF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raw_uncropped_pyeeg_4</w:t>
            </w:r>
          </w:p>
        </w:tc>
        <w:tc>
          <w:tcPr>
            <w:tcW w:w="1262" w:type="dxa"/>
          </w:tcPr>
          <w:p w14:paraId="1646FBD7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3C38332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30F6D62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B7E7460" w14:textId="77777777" w:rsidTr="00320662">
        <w:tc>
          <w:tcPr>
            <w:tcW w:w="4699" w:type="dxa"/>
          </w:tcPr>
          <w:p w14:paraId="5C9D2F3E" w14:textId="5EDDE34C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raw_uncropped_pyeeg_5</w:t>
            </w:r>
          </w:p>
        </w:tc>
        <w:tc>
          <w:tcPr>
            <w:tcW w:w="1262" w:type="dxa"/>
          </w:tcPr>
          <w:p w14:paraId="152A3BC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104454D4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8771572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7B48D436" w14:textId="77777777" w:rsidTr="00320662">
        <w:tc>
          <w:tcPr>
            <w:tcW w:w="4699" w:type="dxa"/>
          </w:tcPr>
          <w:p w14:paraId="02A4A465" w14:textId="391E2B0A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raw_uncropped_pyeeg_6</w:t>
            </w:r>
          </w:p>
        </w:tc>
        <w:tc>
          <w:tcPr>
            <w:tcW w:w="1262" w:type="dxa"/>
          </w:tcPr>
          <w:p w14:paraId="014363E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115B5029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71EFFD0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2F15D223" w14:textId="77777777" w:rsidTr="00320662">
        <w:tc>
          <w:tcPr>
            <w:tcW w:w="4699" w:type="dxa"/>
          </w:tcPr>
          <w:p w14:paraId="63783150" w14:textId="4475B188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raw_uncropped_pyeeg_7</w:t>
            </w:r>
          </w:p>
        </w:tc>
        <w:tc>
          <w:tcPr>
            <w:tcW w:w="1262" w:type="dxa"/>
          </w:tcPr>
          <w:p w14:paraId="1508BFA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0BAC36BE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8BCD3C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3F28F619" w14:textId="77777777" w:rsidTr="00320662">
        <w:tc>
          <w:tcPr>
            <w:tcW w:w="4699" w:type="dxa"/>
          </w:tcPr>
          <w:p w14:paraId="1D57E1E7" w14:textId="617A844B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raw_uncropped_pyeeg_7</w:t>
            </w:r>
          </w:p>
        </w:tc>
        <w:tc>
          <w:tcPr>
            <w:tcW w:w="1262" w:type="dxa"/>
          </w:tcPr>
          <w:p w14:paraId="4F820C5F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B216DDB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C804020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5A4D5952" w14:textId="77777777" w:rsidTr="00320662">
        <w:tc>
          <w:tcPr>
            <w:tcW w:w="4699" w:type="dxa"/>
          </w:tcPr>
          <w:p w14:paraId="554BCD67" w14:textId="6E89AA50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raw_uncropped_PCA </w:t>
            </w:r>
          </w:p>
        </w:tc>
        <w:tc>
          <w:tcPr>
            <w:tcW w:w="1262" w:type="dxa"/>
          </w:tcPr>
          <w:p w14:paraId="5813C328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0932AE1A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84DC361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CC09C7" w14:paraId="0B33A2B1" w14:textId="77777777" w:rsidTr="00320662">
        <w:tc>
          <w:tcPr>
            <w:tcW w:w="4699" w:type="dxa"/>
          </w:tcPr>
          <w:p w14:paraId="29AC6582" w14:textId="71A6DC10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Raw_uncropped_CSP</w:t>
            </w:r>
          </w:p>
        </w:tc>
        <w:tc>
          <w:tcPr>
            <w:tcW w:w="1262" w:type="dxa"/>
          </w:tcPr>
          <w:p w14:paraId="55BEF49B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19BAC9FC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DE37CB3" w14:textId="77777777" w:rsidR="00CC09C7" w:rsidRDefault="00CC09C7" w:rsidP="00CC09C7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D6F117B" w14:textId="77777777" w:rsidTr="00320662">
        <w:tc>
          <w:tcPr>
            <w:tcW w:w="4699" w:type="dxa"/>
          </w:tcPr>
          <w:p w14:paraId="292A0FEA" w14:textId="25F4584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</w:t>
            </w:r>
          </w:p>
        </w:tc>
        <w:tc>
          <w:tcPr>
            <w:tcW w:w="1262" w:type="dxa"/>
          </w:tcPr>
          <w:p w14:paraId="4DB14964" w14:textId="39FEF09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frequencies vectors from all timepoints</w:t>
            </w:r>
          </w:p>
        </w:tc>
        <w:tc>
          <w:tcPr>
            <w:tcW w:w="1018" w:type="dxa"/>
          </w:tcPr>
          <w:p w14:paraId="255962D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130851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812FAA9" w14:textId="77777777" w:rsidTr="00320662">
        <w:tc>
          <w:tcPr>
            <w:tcW w:w="4699" w:type="dxa"/>
          </w:tcPr>
          <w:p w14:paraId="58FE9032" w14:textId="43B45715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raw_cropped_beta</w:t>
            </w:r>
          </w:p>
        </w:tc>
        <w:tc>
          <w:tcPr>
            <w:tcW w:w="1262" w:type="dxa"/>
          </w:tcPr>
          <w:p w14:paraId="38EEB963" w14:textId="2E9AEC11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Beta frequencies vectors from all timepoints</w:t>
            </w:r>
          </w:p>
        </w:tc>
        <w:tc>
          <w:tcPr>
            <w:tcW w:w="1018" w:type="dxa"/>
          </w:tcPr>
          <w:p w14:paraId="394AE208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8CE294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56C8627" w14:textId="77777777" w:rsidTr="00320662">
        <w:tc>
          <w:tcPr>
            <w:tcW w:w="4699" w:type="dxa"/>
          </w:tcPr>
          <w:p w14:paraId="3B270C1F" w14:textId="064DF74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raw_cropped_gamma</w:t>
            </w:r>
          </w:p>
        </w:tc>
        <w:tc>
          <w:tcPr>
            <w:tcW w:w="1262" w:type="dxa"/>
          </w:tcPr>
          <w:p w14:paraId="6408DC39" w14:textId="3FFCFAE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Gamma frequencies vectors </w:t>
            </w:r>
            <w:r>
              <w:rPr>
                <w:bCs/>
              </w:rPr>
              <w:lastRenderedPageBreak/>
              <w:t>from all timepoints</w:t>
            </w:r>
          </w:p>
        </w:tc>
        <w:tc>
          <w:tcPr>
            <w:tcW w:w="1018" w:type="dxa"/>
          </w:tcPr>
          <w:p w14:paraId="42F5642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B10FAA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0FF5F6BF" w14:textId="77777777" w:rsidTr="00320662">
        <w:tc>
          <w:tcPr>
            <w:tcW w:w="4699" w:type="dxa"/>
          </w:tcPr>
          <w:p w14:paraId="1F634376" w14:textId="0EB26C85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</w:t>
            </w:r>
          </w:p>
        </w:tc>
        <w:tc>
          <w:tcPr>
            <w:tcW w:w="1262" w:type="dxa"/>
          </w:tcPr>
          <w:p w14:paraId="3E1FCFAC" w14:textId="2FE5B154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&amp; beta frequencies vectors from all timepoints</w:t>
            </w:r>
          </w:p>
        </w:tc>
        <w:tc>
          <w:tcPr>
            <w:tcW w:w="1018" w:type="dxa"/>
          </w:tcPr>
          <w:p w14:paraId="656ED01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7324E6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81C1486" w14:textId="77777777" w:rsidTr="00320662">
        <w:tc>
          <w:tcPr>
            <w:tcW w:w="4699" w:type="dxa"/>
          </w:tcPr>
          <w:p w14:paraId="6A07BB80" w14:textId="256E0A0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raw_cropped_alpha_beta_gamma</w:t>
            </w:r>
          </w:p>
        </w:tc>
        <w:tc>
          <w:tcPr>
            <w:tcW w:w="1262" w:type="dxa"/>
          </w:tcPr>
          <w:p w14:paraId="45B10D98" w14:textId="76F4A9A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Alpha, beta and gamma frequencies vectors from all timepoints</w:t>
            </w:r>
          </w:p>
        </w:tc>
        <w:tc>
          <w:tcPr>
            <w:tcW w:w="1018" w:type="dxa"/>
          </w:tcPr>
          <w:p w14:paraId="34634FDE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0FBD4B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5D0D5418" w14:textId="77777777" w:rsidTr="00320662">
        <w:tc>
          <w:tcPr>
            <w:tcW w:w="4699" w:type="dxa"/>
          </w:tcPr>
          <w:p w14:paraId="284C1A52" w14:textId="275322A1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raw_cropped_alpha_gamma</w:t>
            </w:r>
          </w:p>
        </w:tc>
        <w:tc>
          <w:tcPr>
            <w:tcW w:w="1262" w:type="dxa"/>
          </w:tcPr>
          <w:p w14:paraId="0A9A73C4" w14:textId="11C433C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Alpha &amp; gamma frequencies vectors from all timepoints</w:t>
            </w:r>
          </w:p>
        </w:tc>
        <w:tc>
          <w:tcPr>
            <w:tcW w:w="1018" w:type="dxa"/>
          </w:tcPr>
          <w:p w14:paraId="6257CD9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D77EEB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0778D9EF" w14:textId="77777777" w:rsidTr="00320662">
        <w:tc>
          <w:tcPr>
            <w:tcW w:w="4699" w:type="dxa"/>
          </w:tcPr>
          <w:p w14:paraId="635FFB5A" w14:textId="12F2ACF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raw_cropped_alpha_TFD_time1</w:t>
            </w:r>
          </w:p>
        </w:tc>
        <w:tc>
          <w:tcPr>
            <w:tcW w:w="1262" w:type="dxa"/>
          </w:tcPr>
          <w:p w14:paraId="743A9557" w14:textId="470A74C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06802F28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E9DD17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ACB7F14" w14:textId="77777777" w:rsidTr="00320662">
        <w:tc>
          <w:tcPr>
            <w:tcW w:w="4699" w:type="dxa"/>
          </w:tcPr>
          <w:p w14:paraId="424D5F4B" w14:textId="3E76A00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raw_cropped_beta_TFD_time1</w:t>
            </w:r>
          </w:p>
        </w:tc>
        <w:tc>
          <w:tcPr>
            <w:tcW w:w="1262" w:type="dxa"/>
          </w:tcPr>
          <w:p w14:paraId="2D4DA64D" w14:textId="2FFD7D51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16F19A9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DC4325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986979B" w14:textId="77777777" w:rsidTr="00320662">
        <w:tc>
          <w:tcPr>
            <w:tcW w:w="4699" w:type="dxa"/>
          </w:tcPr>
          <w:p w14:paraId="6BD715CD" w14:textId="79DE3C55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raw_cropped_gamma_TFD_time1</w:t>
            </w:r>
          </w:p>
        </w:tc>
        <w:tc>
          <w:tcPr>
            <w:tcW w:w="1262" w:type="dxa"/>
          </w:tcPr>
          <w:p w14:paraId="356C5D46" w14:textId="3BBBF66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19430D6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C65695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F78E571" w14:textId="77777777" w:rsidTr="00320662">
        <w:tc>
          <w:tcPr>
            <w:tcW w:w="4699" w:type="dxa"/>
          </w:tcPr>
          <w:p w14:paraId="5B72D1D9" w14:textId="4943F35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raw_cropped_alpha_beta_TFD_time1</w:t>
            </w:r>
          </w:p>
        </w:tc>
        <w:tc>
          <w:tcPr>
            <w:tcW w:w="1262" w:type="dxa"/>
          </w:tcPr>
          <w:p w14:paraId="5EE9690B" w14:textId="542D3F5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3B6FA47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505181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AF4AC8C" w14:textId="77777777" w:rsidTr="00320662">
        <w:tc>
          <w:tcPr>
            <w:tcW w:w="4699" w:type="dxa"/>
          </w:tcPr>
          <w:p w14:paraId="0C0712C5" w14:textId="4B11B0E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raw_cropped_alpha_beta_gamma_TFD_time1</w:t>
            </w:r>
          </w:p>
        </w:tc>
        <w:tc>
          <w:tcPr>
            <w:tcW w:w="1262" w:type="dxa"/>
          </w:tcPr>
          <w:p w14:paraId="0667C6A4" w14:textId="2694BB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563C487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1B4AA4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A6DDC95" w14:textId="77777777" w:rsidTr="00320662">
        <w:tc>
          <w:tcPr>
            <w:tcW w:w="4699" w:type="dxa"/>
          </w:tcPr>
          <w:p w14:paraId="478C5964" w14:textId="5652B5BE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raw_cropped_alpha_gamma_TFD_time1</w:t>
            </w:r>
          </w:p>
        </w:tc>
        <w:tc>
          <w:tcPr>
            <w:tcW w:w="1262" w:type="dxa"/>
          </w:tcPr>
          <w:p w14:paraId="6E4E25C5" w14:textId="2007F59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SE was over X %</w:t>
            </w:r>
          </w:p>
        </w:tc>
        <w:tc>
          <w:tcPr>
            <w:tcW w:w="1018" w:type="dxa"/>
          </w:tcPr>
          <w:p w14:paraId="470BEB9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F5A68A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49C1156" w14:textId="77777777" w:rsidTr="00320662">
        <w:tc>
          <w:tcPr>
            <w:tcW w:w="4699" w:type="dxa"/>
          </w:tcPr>
          <w:p w14:paraId="23B41B05" w14:textId="7F9CE38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raw_cropped_alpha_TFD_time2</w:t>
            </w:r>
          </w:p>
        </w:tc>
        <w:tc>
          <w:tcPr>
            <w:tcW w:w="1262" w:type="dxa"/>
          </w:tcPr>
          <w:p w14:paraId="4F7D4EF4" w14:textId="0ED0D01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Timepoints where </w:t>
            </w:r>
            <w:r>
              <w:rPr>
                <w:bCs/>
              </w:rPr>
              <w:lastRenderedPageBreak/>
              <w:t>absolute differences were the biggest</w:t>
            </w:r>
          </w:p>
        </w:tc>
        <w:tc>
          <w:tcPr>
            <w:tcW w:w="1018" w:type="dxa"/>
          </w:tcPr>
          <w:p w14:paraId="154AD31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28FE048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58C848CB" w14:textId="77777777" w:rsidTr="00320662">
        <w:tc>
          <w:tcPr>
            <w:tcW w:w="4699" w:type="dxa"/>
          </w:tcPr>
          <w:p w14:paraId="4251C85D" w14:textId="2B8C70BA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raw_cropped_beta_TFD_time2</w:t>
            </w:r>
          </w:p>
        </w:tc>
        <w:tc>
          <w:tcPr>
            <w:tcW w:w="1262" w:type="dxa"/>
          </w:tcPr>
          <w:p w14:paraId="5680737F" w14:textId="71E083E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18DBB59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FD13AC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663AAFE" w14:textId="77777777" w:rsidTr="00320662">
        <w:tc>
          <w:tcPr>
            <w:tcW w:w="4699" w:type="dxa"/>
          </w:tcPr>
          <w:p w14:paraId="169D7A8D" w14:textId="70B13C9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raw_cropped_gamma_TFD_time2</w:t>
            </w:r>
          </w:p>
        </w:tc>
        <w:tc>
          <w:tcPr>
            <w:tcW w:w="1262" w:type="dxa"/>
          </w:tcPr>
          <w:p w14:paraId="32732ECB" w14:textId="6D6F01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07D6E4B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A11C29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CDB251C" w14:textId="77777777" w:rsidTr="00320662">
        <w:tc>
          <w:tcPr>
            <w:tcW w:w="4699" w:type="dxa"/>
          </w:tcPr>
          <w:p w14:paraId="68A3C7AF" w14:textId="51CC214E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raw_cropped_alpha_beta_TFD_time2</w:t>
            </w:r>
          </w:p>
        </w:tc>
        <w:tc>
          <w:tcPr>
            <w:tcW w:w="1262" w:type="dxa"/>
          </w:tcPr>
          <w:p w14:paraId="6E3076B0" w14:textId="2324F414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54463047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3B6F4D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EB5EBE4" w14:textId="77777777" w:rsidTr="00320662">
        <w:tc>
          <w:tcPr>
            <w:tcW w:w="4699" w:type="dxa"/>
          </w:tcPr>
          <w:p w14:paraId="3E2B7093" w14:textId="27D4103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raw_cropped_alpha_beta_gamma_TFD_time2</w:t>
            </w:r>
          </w:p>
        </w:tc>
        <w:tc>
          <w:tcPr>
            <w:tcW w:w="1262" w:type="dxa"/>
          </w:tcPr>
          <w:p w14:paraId="238A833B" w14:textId="31481EFF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13D9416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0AE030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76E9038" w14:textId="77777777" w:rsidTr="00320662">
        <w:tc>
          <w:tcPr>
            <w:tcW w:w="4699" w:type="dxa"/>
          </w:tcPr>
          <w:p w14:paraId="24278251" w14:textId="554BBA9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raw_cropped_alpha_gamma_TFD_time2</w:t>
            </w:r>
          </w:p>
        </w:tc>
        <w:tc>
          <w:tcPr>
            <w:tcW w:w="1262" w:type="dxa"/>
          </w:tcPr>
          <w:p w14:paraId="1ABF13E7" w14:textId="626CDC84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Timepoints where absolute differences were the biggest</w:t>
            </w:r>
          </w:p>
        </w:tc>
        <w:tc>
          <w:tcPr>
            <w:tcW w:w="1018" w:type="dxa"/>
          </w:tcPr>
          <w:p w14:paraId="2F6B3A6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FACE8D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E4A359E" w14:textId="77777777" w:rsidTr="00320662">
        <w:tc>
          <w:tcPr>
            <w:tcW w:w="4699" w:type="dxa"/>
          </w:tcPr>
          <w:p w14:paraId="179FB30D" w14:textId="0554AA7E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raw_uncropped_alpha_TFD_space1</w:t>
            </w:r>
          </w:p>
        </w:tc>
        <w:tc>
          <w:tcPr>
            <w:tcW w:w="1262" w:type="dxa"/>
          </w:tcPr>
          <w:p w14:paraId="64A4B31E" w14:textId="1C1D64E3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Channels where absolute differences were the biggest </w:t>
            </w:r>
          </w:p>
        </w:tc>
        <w:tc>
          <w:tcPr>
            <w:tcW w:w="1018" w:type="dxa"/>
          </w:tcPr>
          <w:p w14:paraId="1D7864F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EC6DE48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424A388" w14:textId="77777777" w:rsidTr="00320662">
        <w:tc>
          <w:tcPr>
            <w:tcW w:w="4699" w:type="dxa"/>
          </w:tcPr>
          <w:p w14:paraId="1FF7B07D" w14:textId="691AA7B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raw_cropped_beta_TFD_space1</w:t>
            </w:r>
          </w:p>
        </w:tc>
        <w:tc>
          <w:tcPr>
            <w:tcW w:w="1262" w:type="dxa"/>
          </w:tcPr>
          <w:p w14:paraId="7C3A66D3" w14:textId="51179639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6787AE6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B3B7C8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5F321FC1" w14:textId="77777777" w:rsidTr="00320662">
        <w:tc>
          <w:tcPr>
            <w:tcW w:w="4699" w:type="dxa"/>
          </w:tcPr>
          <w:p w14:paraId="5CA24822" w14:textId="2494BCA5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raw_cropped_gamma_TFD_space1</w:t>
            </w:r>
          </w:p>
        </w:tc>
        <w:tc>
          <w:tcPr>
            <w:tcW w:w="1262" w:type="dxa"/>
          </w:tcPr>
          <w:p w14:paraId="58B6353D" w14:textId="20BC671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61254CC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EFF9CE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4A5479C7" w14:textId="77777777" w:rsidTr="00320662">
        <w:tc>
          <w:tcPr>
            <w:tcW w:w="4699" w:type="dxa"/>
          </w:tcPr>
          <w:p w14:paraId="20F91BFC" w14:textId="57116F0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raw_cropped_alpha_beta_TFD_space1</w:t>
            </w:r>
          </w:p>
        </w:tc>
        <w:tc>
          <w:tcPr>
            <w:tcW w:w="1262" w:type="dxa"/>
          </w:tcPr>
          <w:p w14:paraId="0FB36978" w14:textId="1695299C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70E1C8A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0DC9BD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765FA76" w14:textId="77777777" w:rsidTr="00320662">
        <w:tc>
          <w:tcPr>
            <w:tcW w:w="4699" w:type="dxa"/>
          </w:tcPr>
          <w:p w14:paraId="25D090E0" w14:textId="3EFDEBA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raw_cropped_alpha_beta_gamma_TFD_space1</w:t>
            </w:r>
          </w:p>
        </w:tc>
        <w:tc>
          <w:tcPr>
            <w:tcW w:w="1262" w:type="dxa"/>
          </w:tcPr>
          <w:p w14:paraId="4D52A316" w14:textId="456AE2C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7647684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C78F54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FB52205" w14:textId="77777777" w:rsidTr="00320662">
        <w:tc>
          <w:tcPr>
            <w:tcW w:w="4699" w:type="dxa"/>
          </w:tcPr>
          <w:p w14:paraId="5E4642A7" w14:textId="5BAE057A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raw_cropped_alpha_gamma_TFD_space1</w:t>
            </w:r>
          </w:p>
        </w:tc>
        <w:tc>
          <w:tcPr>
            <w:tcW w:w="1262" w:type="dxa"/>
          </w:tcPr>
          <w:p w14:paraId="4877ECF0" w14:textId="2E512B2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Channels where absolute differences were the biggest</w:t>
            </w:r>
          </w:p>
        </w:tc>
        <w:tc>
          <w:tcPr>
            <w:tcW w:w="1018" w:type="dxa"/>
          </w:tcPr>
          <w:p w14:paraId="3BC99F1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0E8D80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403FB273" w14:textId="77777777" w:rsidTr="00320662">
        <w:tc>
          <w:tcPr>
            <w:tcW w:w="4699" w:type="dxa"/>
          </w:tcPr>
          <w:p w14:paraId="22E6F59B" w14:textId="4916CBA5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raw_cropped_alpha_TFD_space2</w:t>
            </w:r>
          </w:p>
        </w:tc>
        <w:tc>
          <w:tcPr>
            <w:tcW w:w="1262" w:type="dxa"/>
          </w:tcPr>
          <w:p w14:paraId="11690258" w14:textId="10F80DE0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048BA4F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C436326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22BAA970" w14:textId="77777777" w:rsidTr="00320662">
        <w:tc>
          <w:tcPr>
            <w:tcW w:w="4699" w:type="dxa"/>
          </w:tcPr>
          <w:p w14:paraId="66ADB32D" w14:textId="3A69F1A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raw_cropped_beta_TFD_ space2</w:t>
            </w:r>
          </w:p>
        </w:tc>
        <w:tc>
          <w:tcPr>
            <w:tcW w:w="1262" w:type="dxa"/>
          </w:tcPr>
          <w:p w14:paraId="30BFB78A" w14:textId="019A586C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45F0FC1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9036807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48C487CC" w14:textId="77777777" w:rsidTr="00320662">
        <w:tc>
          <w:tcPr>
            <w:tcW w:w="4699" w:type="dxa"/>
          </w:tcPr>
          <w:p w14:paraId="6E02FFCE" w14:textId="12620FDA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raw_cropped_gamma_TFD_ space2</w:t>
            </w:r>
          </w:p>
        </w:tc>
        <w:tc>
          <w:tcPr>
            <w:tcW w:w="1262" w:type="dxa"/>
          </w:tcPr>
          <w:p w14:paraId="041C850A" w14:textId="1A4B15F3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5528863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EB1743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6BE918D" w14:textId="77777777" w:rsidTr="00320662">
        <w:tc>
          <w:tcPr>
            <w:tcW w:w="4699" w:type="dxa"/>
          </w:tcPr>
          <w:p w14:paraId="369A75D3" w14:textId="3BD48316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raw_cropped_alpha_beta_TFD_ space2</w:t>
            </w:r>
          </w:p>
        </w:tc>
        <w:tc>
          <w:tcPr>
            <w:tcW w:w="1262" w:type="dxa"/>
          </w:tcPr>
          <w:p w14:paraId="5EA6FBE3" w14:textId="06FB7A3F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Except channels where differences </w:t>
            </w:r>
            <w:r>
              <w:rPr>
                <w:bCs/>
              </w:rPr>
              <w:lastRenderedPageBreak/>
              <w:t>were lowest</w:t>
            </w:r>
          </w:p>
        </w:tc>
        <w:tc>
          <w:tcPr>
            <w:tcW w:w="1018" w:type="dxa"/>
          </w:tcPr>
          <w:p w14:paraId="471A244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0EFB34E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1FAB632" w14:textId="77777777" w:rsidTr="00320662">
        <w:tc>
          <w:tcPr>
            <w:tcW w:w="4699" w:type="dxa"/>
          </w:tcPr>
          <w:p w14:paraId="27E29C60" w14:textId="72A6B733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raw_cropped_time_space_mix1</w:t>
            </w:r>
          </w:p>
        </w:tc>
        <w:tc>
          <w:tcPr>
            <w:tcW w:w="1262" w:type="dxa"/>
          </w:tcPr>
          <w:p w14:paraId="3B95D3A9" w14:textId="67922D7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7DE5CA7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3962447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CF421B2" w14:textId="77777777" w:rsidTr="00320662">
        <w:tc>
          <w:tcPr>
            <w:tcW w:w="4699" w:type="dxa"/>
          </w:tcPr>
          <w:p w14:paraId="6A2C867C" w14:textId="25F28FD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raw_cropped_time_space_mix2</w:t>
            </w:r>
          </w:p>
        </w:tc>
        <w:tc>
          <w:tcPr>
            <w:tcW w:w="1262" w:type="dxa"/>
          </w:tcPr>
          <w:p w14:paraId="49303995" w14:textId="6A829F7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5A1DF09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9A43E3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6D9ADA4" w14:textId="77777777" w:rsidTr="00320662">
        <w:tc>
          <w:tcPr>
            <w:tcW w:w="4699" w:type="dxa"/>
          </w:tcPr>
          <w:p w14:paraId="7CBD6F58" w14:textId="1974B8AE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raw_cropped_time_space_mix3</w:t>
            </w:r>
          </w:p>
        </w:tc>
        <w:tc>
          <w:tcPr>
            <w:tcW w:w="1262" w:type="dxa"/>
          </w:tcPr>
          <w:p w14:paraId="0A658054" w14:textId="3E47794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72F8C5A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CC32E7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40B9941C" w14:textId="77777777" w:rsidTr="00320662">
        <w:tc>
          <w:tcPr>
            <w:tcW w:w="4699" w:type="dxa"/>
          </w:tcPr>
          <w:p w14:paraId="17E771CE" w14:textId="2BEC62CA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raw_cropped_time_space_mix4</w:t>
            </w:r>
          </w:p>
        </w:tc>
        <w:tc>
          <w:tcPr>
            <w:tcW w:w="1262" w:type="dxa"/>
          </w:tcPr>
          <w:p w14:paraId="25059DD1" w14:textId="027ABD4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Best timepoints with best performing channels</w:t>
            </w:r>
          </w:p>
        </w:tc>
        <w:tc>
          <w:tcPr>
            <w:tcW w:w="1018" w:type="dxa"/>
          </w:tcPr>
          <w:p w14:paraId="6384145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D0C6CD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208D81C8" w14:textId="77777777" w:rsidTr="00320662">
        <w:tc>
          <w:tcPr>
            <w:tcW w:w="4699" w:type="dxa"/>
          </w:tcPr>
          <w:p w14:paraId="2A73BBA2" w14:textId="7D8945AE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raw_cropped_alpha_beta_gamma_TFD_ space2</w:t>
            </w:r>
          </w:p>
        </w:tc>
        <w:tc>
          <w:tcPr>
            <w:tcW w:w="1262" w:type="dxa"/>
          </w:tcPr>
          <w:p w14:paraId="34F1F7F0" w14:textId="5D9F0B1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41C193F8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3A566C8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1E4AD6B9" w14:textId="77777777" w:rsidTr="00320662">
        <w:tc>
          <w:tcPr>
            <w:tcW w:w="4699" w:type="dxa"/>
          </w:tcPr>
          <w:p w14:paraId="6FB8A53A" w14:textId="280131E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raw_cropped_alpha_gamma_TFD_ space2</w:t>
            </w:r>
          </w:p>
        </w:tc>
        <w:tc>
          <w:tcPr>
            <w:tcW w:w="1262" w:type="dxa"/>
          </w:tcPr>
          <w:p w14:paraId="19A79E87" w14:textId="029631A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Except channels where differences were lowest</w:t>
            </w:r>
          </w:p>
        </w:tc>
        <w:tc>
          <w:tcPr>
            <w:tcW w:w="1018" w:type="dxa"/>
          </w:tcPr>
          <w:p w14:paraId="4E796FA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3BCD52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EA3AD7A" w14:textId="77777777" w:rsidTr="00320662">
        <w:tc>
          <w:tcPr>
            <w:tcW w:w="4699" w:type="dxa"/>
          </w:tcPr>
          <w:p w14:paraId="381C339A" w14:textId="3DF242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raw_cropped_pyeeg_all</w:t>
            </w:r>
          </w:p>
        </w:tc>
        <w:tc>
          <w:tcPr>
            <w:tcW w:w="1262" w:type="dxa"/>
          </w:tcPr>
          <w:p w14:paraId="2CF45DD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35C17C4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5AC9112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4B7470E7" w14:textId="77777777" w:rsidTr="00320662">
        <w:tc>
          <w:tcPr>
            <w:tcW w:w="4699" w:type="dxa"/>
          </w:tcPr>
          <w:p w14:paraId="184316E3" w14:textId="3C58E92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raw_cropped_pyeeg_all</w:t>
            </w:r>
          </w:p>
        </w:tc>
        <w:tc>
          <w:tcPr>
            <w:tcW w:w="1262" w:type="dxa"/>
          </w:tcPr>
          <w:p w14:paraId="60D1B5C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6837F07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4511805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0280BD66" w14:textId="77777777" w:rsidTr="00320662">
        <w:tc>
          <w:tcPr>
            <w:tcW w:w="4699" w:type="dxa"/>
          </w:tcPr>
          <w:p w14:paraId="4D1C20B7" w14:textId="171736DF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raw_cropped_fractal</w:t>
            </w:r>
          </w:p>
        </w:tc>
        <w:tc>
          <w:tcPr>
            <w:tcW w:w="1262" w:type="dxa"/>
          </w:tcPr>
          <w:p w14:paraId="4B1FDB4E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02D1C7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DAA1F5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5FABAD84" w14:textId="77777777" w:rsidTr="00320662">
        <w:tc>
          <w:tcPr>
            <w:tcW w:w="4699" w:type="dxa"/>
          </w:tcPr>
          <w:p w14:paraId="1FEEAA7A" w14:textId="632F24C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raw_cropped_pyeeg_all</w:t>
            </w:r>
          </w:p>
        </w:tc>
        <w:tc>
          <w:tcPr>
            <w:tcW w:w="1262" w:type="dxa"/>
          </w:tcPr>
          <w:p w14:paraId="220EDB8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F095071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35FDCF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2ACB397" w14:textId="77777777" w:rsidTr="00320662">
        <w:tc>
          <w:tcPr>
            <w:tcW w:w="4699" w:type="dxa"/>
          </w:tcPr>
          <w:p w14:paraId="06A7C64D" w14:textId="5969A1BF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raw_cropped_pyeeg_1</w:t>
            </w:r>
          </w:p>
        </w:tc>
        <w:tc>
          <w:tcPr>
            <w:tcW w:w="1262" w:type="dxa"/>
          </w:tcPr>
          <w:p w14:paraId="6D6F281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5C615244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C9DF42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35BCE5C" w14:textId="77777777" w:rsidTr="00320662">
        <w:tc>
          <w:tcPr>
            <w:tcW w:w="4699" w:type="dxa"/>
          </w:tcPr>
          <w:p w14:paraId="4BA5CB34" w14:textId="708F993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raw_cropped_pyeeg_2</w:t>
            </w:r>
          </w:p>
        </w:tc>
        <w:tc>
          <w:tcPr>
            <w:tcW w:w="1262" w:type="dxa"/>
          </w:tcPr>
          <w:p w14:paraId="327166B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37EC96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7202755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41D9782" w14:textId="77777777" w:rsidTr="00320662">
        <w:tc>
          <w:tcPr>
            <w:tcW w:w="4699" w:type="dxa"/>
          </w:tcPr>
          <w:p w14:paraId="2605ACC8" w14:textId="45CD8691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raw_cropped_pyeeg_3</w:t>
            </w:r>
          </w:p>
        </w:tc>
        <w:tc>
          <w:tcPr>
            <w:tcW w:w="1262" w:type="dxa"/>
          </w:tcPr>
          <w:p w14:paraId="42C2295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DB86FF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7ABC7D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201B8EA6" w14:textId="77777777" w:rsidTr="00320662">
        <w:tc>
          <w:tcPr>
            <w:tcW w:w="4699" w:type="dxa"/>
          </w:tcPr>
          <w:p w14:paraId="302FE25B" w14:textId="1FC6132B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raw_cropped_pyeeg_4</w:t>
            </w:r>
          </w:p>
        </w:tc>
        <w:tc>
          <w:tcPr>
            <w:tcW w:w="1262" w:type="dxa"/>
          </w:tcPr>
          <w:p w14:paraId="380B855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D08257E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C930B0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6B5DB7A" w14:textId="77777777" w:rsidTr="00320662">
        <w:tc>
          <w:tcPr>
            <w:tcW w:w="4699" w:type="dxa"/>
          </w:tcPr>
          <w:p w14:paraId="7FB2AE61" w14:textId="24372AF2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raw_cropped_pyeeg_5</w:t>
            </w:r>
          </w:p>
        </w:tc>
        <w:tc>
          <w:tcPr>
            <w:tcW w:w="1262" w:type="dxa"/>
          </w:tcPr>
          <w:p w14:paraId="04D8ABB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074125BD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6951805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0B63AAC4" w14:textId="77777777" w:rsidTr="00320662">
        <w:tc>
          <w:tcPr>
            <w:tcW w:w="4699" w:type="dxa"/>
          </w:tcPr>
          <w:p w14:paraId="11C12D68" w14:textId="42AA62ED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raw_cropped_pyeeg_6</w:t>
            </w:r>
          </w:p>
        </w:tc>
        <w:tc>
          <w:tcPr>
            <w:tcW w:w="1262" w:type="dxa"/>
          </w:tcPr>
          <w:p w14:paraId="3AF7A99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A3242F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54035F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ADC5F75" w14:textId="77777777" w:rsidTr="00320662">
        <w:tc>
          <w:tcPr>
            <w:tcW w:w="4699" w:type="dxa"/>
          </w:tcPr>
          <w:p w14:paraId="2F31781F" w14:textId="6BB6EC94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raw_cropped_pyeeg_7</w:t>
            </w:r>
          </w:p>
        </w:tc>
        <w:tc>
          <w:tcPr>
            <w:tcW w:w="1262" w:type="dxa"/>
          </w:tcPr>
          <w:p w14:paraId="17DA057F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22119083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6E1ADF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6B8F2EFF" w14:textId="77777777" w:rsidTr="00320662">
        <w:tc>
          <w:tcPr>
            <w:tcW w:w="4699" w:type="dxa"/>
          </w:tcPr>
          <w:p w14:paraId="427A091A" w14:textId="6082F7DC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raw_cropped_pyeeg_7</w:t>
            </w:r>
          </w:p>
        </w:tc>
        <w:tc>
          <w:tcPr>
            <w:tcW w:w="1262" w:type="dxa"/>
          </w:tcPr>
          <w:p w14:paraId="5EBC0C6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6F33A839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2BC97B62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7C11181A" w14:textId="77777777" w:rsidTr="00320662">
        <w:tc>
          <w:tcPr>
            <w:tcW w:w="4699" w:type="dxa"/>
          </w:tcPr>
          <w:p w14:paraId="7825AD4B" w14:textId="09B0333F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raw_cropped_PCA </w:t>
            </w:r>
          </w:p>
        </w:tc>
        <w:tc>
          <w:tcPr>
            <w:tcW w:w="1262" w:type="dxa"/>
          </w:tcPr>
          <w:p w14:paraId="5876180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58468BC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03B2C3E0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  <w:tr w:rsidR="00320662" w14:paraId="359BA744" w14:textId="77777777" w:rsidTr="00320662">
        <w:tc>
          <w:tcPr>
            <w:tcW w:w="4699" w:type="dxa"/>
          </w:tcPr>
          <w:p w14:paraId="083569BD" w14:textId="0E5B6A98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raw_cropped_CSP</w:t>
            </w:r>
          </w:p>
        </w:tc>
        <w:tc>
          <w:tcPr>
            <w:tcW w:w="1262" w:type="dxa"/>
          </w:tcPr>
          <w:p w14:paraId="0426357B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18" w:type="dxa"/>
          </w:tcPr>
          <w:p w14:paraId="48DE5D8A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1070" w:type="dxa"/>
          </w:tcPr>
          <w:p w14:paraId="15B75745" w14:textId="77777777" w:rsidR="00320662" w:rsidRDefault="00320662" w:rsidP="00320662">
            <w:pPr>
              <w:pStyle w:val="ListParagraph"/>
              <w:spacing w:after="160" w:line="259" w:lineRule="auto"/>
              <w:ind w:left="0" w:firstLine="0"/>
              <w:jc w:val="left"/>
              <w:rPr>
                <w:bCs/>
              </w:rPr>
            </w:pPr>
          </w:p>
        </w:tc>
      </w:tr>
    </w:tbl>
    <w:p w14:paraId="24B637E2" w14:textId="70F65A43" w:rsidR="00CE05B8" w:rsidRDefault="00A3274B" w:rsidP="00CE05B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The</w:t>
      </w:r>
      <w:r w:rsidR="001F659A">
        <w:rPr>
          <w:bCs/>
        </w:rPr>
        <w:t xml:space="preserve"> above</w:t>
      </w:r>
      <w:r>
        <w:rPr>
          <w:bCs/>
        </w:rPr>
        <w:t xml:space="preserve"> table will be more broadly categorized into the below classes</w:t>
      </w:r>
      <w:r w:rsidR="007D22E0">
        <w:rPr>
          <w:bCs/>
        </w:rPr>
        <w:t>, score averages of individual input modalities will be calculated per category</w:t>
      </w:r>
      <w:r>
        <w:rPr>
          <w:bCs/>
        </w:rPr>
        <w:t>:</w:t>
      </w:r>
    </w:p>
    <w:p w14:paraId="7ABC446A" w14:textId="252C47F7" w:rsidR="00A3274B" w:rsidRDefault="00A3274B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Alpha frequencies</w:t>
      </w:r>
    </w:p>
    <w:p w14:paraId="4F8283F1" w14:textId="77777777" w:rsidR="00A3274B" w:rsidRDefault="00A3274B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Beta frequencies</w:t>
      </w:r>
    </w:p>
    <w:p w14:paraId="51DF7F3D" w14:textId="77777777" w:rsidR="007D22E0" w:rsidRDefault="00A3274B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Gamma frequencies </w:t>
      </w:r>
    </w:p>
    <w:p w14:paraId="79700F4F" w14:textId="6869794C" w:rsidR="007D22E0" w:rsidRDefault="007D22E0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Frequency mixes </w:t>
      </w:r>
    </w:p>
    <w:p w14:paraId="315F4794" w14:textId="45B71108" w:rsidR="007D22E0" w:rsidRDefault="007D22E0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pyEEG </w:t>
      </w:r>
    </w:p>
    <w:p w14:paraId="05BF16D8" w14:textId="77777777" w:rsidR="007D22E0" w:rsidRDefault="007D22E0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PCA</w:t>
      </w:r>
    </w:p>
    <w:p w14:paraId="2ED19072" w14:textId="72B77E92" w:rsidR="00A3274B" w:rsidRDefault="007D22E0" w:rsidP="00A3274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CSP</w:t>
      </w:r>
      <w:r w:rsidR="00A3274B">
        <w:rPr>
          <w:bCs/>
        </w:rPr>
        <w:t xml:space="preserve"> </w:t>
      </w:r>
    </w:p>
    <w:p w14:paraId="047FA3A6" w14:textId="4E1BFA92" w:rsidR="007D22E0" w:rsidRDefault="007D22E0" w:rsidP="007D22E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Descriptive statistics:</w:t>
      </w:r>
    </w:p>
    <w:p w14:paraId="22688995" w14:textId="08E1818A" w:rsidR="007D22E0" w:rsidRDefault="007D22E0" w:rsidP="007D22E0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Cross validation scores of all the runs within a category will be taken </w:t>
      </w:r>
    </w:p>
    <w:p w14:paraId="4E333CB3" w14:textId="568F1124" w:rsidR="007D22E0" w:rsidRDefault="007D22E0" w:rsidP="007D22E0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Averages and SDs will be calculated </w:t>
      </w:r>
    </w:p>
    <w:p w14:paraId="49916B51" w14:textId="3258F869" w:rsidR="001F659A" w:rsidRDefault="001F659A" w:rsidP="001F659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Raw data will be run through convolutional and recurrent networks</w:t>
      </w:r>
    </w:p>
    <w:p w14:paraId="62A0A0A8" w14:textId="35A1B30C" w:rsidR="001F659A" w:rsidRDefault="001F659A" w:rsidP="001F659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Spectrograms images will be run through convolutional networks </w:t>
      </w:r>
    </w:p>
    <w:p w14:paraId="5CF91100" w14:textId="4C1B4B77" w:rsidR="007D22E0" w:rsidRDefault="007D22E0" w:rsidP="007D22E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Discussion</w:t>
      </w:r>
    </w:p>
    <w:p w14:paraId="4E2AFA0F" w14:textId="60CD1397" w:rsidR="007D22E0" w:rsidRDefault="007D22E0" w:rsidP="007D22E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Commentary on the results </w:t>
      </w:r>
    </w:p>
    <w:p w14:paraId="36757C5F" w14:textId="4608F26A" w:rsidR="007D22E0" w:rsidRDefault="007D22E0" w:rsidP="007D22E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 xml:space="preserve">Describing advantages and disadvantages of various approaches (keeping in mind the need for automation and time-efficiency) </w:t>
      </w:r>
    </w:p>
    <w:p w14:paraId="6048A0CD" w14:textId="20E996E7" w:rsidR="001E22BA" w:rsidRDefault="001E22BA" w:rsidP="001E22BA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Can automated feature engineering improve accuracy by suggesting appropriate frequency bands, channels, timepoints?</w:t>
      </w:r>
    </w:p>
    <w:p w14:paraId="71CD22AE" w14:textId="2A6AEC55" w:rsidR="001E22BA" w:rsidRDefault="001E22BA" w:rsidP="001E22BA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Frequency powers, CSP, PCA, pyEEG – are those good feature extracting techniques?</w:t>
      </w:r>
    </w:p>
    <w:p w14:paraId="44584615" w14:textId="5EF1EA83" w:rsidR="001E22BA" w:rsidRDefault="001E22BA" w:rsidP="001E22BA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Which classifiers are best for VI?</w:t>
      </w:r>
    </w:p>
    <w:p w14:paraId="01BE9E07" w14:textId="18BF94F3" w:rsidR="001E22BA" w:rsidRDefault="001E22BA" w:rsidP="001E22BA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Are DL models promising? Why? Why not?</w:t>
      </w:r>
    </w:p>
    <w:p w14:paraId="185B5AE2" w14:textId="2337661E" w:rsidR="007D22E0" w:rsidRPr="00B63901" w:rsidRDefault="007D22E0" w:rsidP="007D22E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Cs/>
        </w:rPr>
      </w:pPr>
      <w:r>
        <w:rPr>
          <w:bCs/>
        </w:rPr>
        <w:t>Conclusion</w:t>
      </w:r>
    </w:p>
    <w:p w14:paraId="1EEB9280" w14:textId="516B21CD" w:rsidR="00B63901" w:rsidRDefault="00B63901" w:rsidP="00B63901">
      <w:pPr>
        <w:spacing w:after="160" w:line="259" w:lineRule="auto"/>
        <w:jc w:val="left"/>
        <w:rPr>
          <w:bCs/>
        </w:rPr>
      </w:pPr>
    </w:p>
    <w:p w14:paraId="15FC995B" w14:textId="77777777" w:rsidR="00B63901" w:rsidRPr="00B63901" w:rsidRDefault="00B63901" w:rsidP="00B63901">
      <w:pPr>
        <w:spacing w:after="160" w:line="259" w:lineRule="auto"/>
        <w:jc w:val="left"/>
        <w:rPr>
          <w:bCs/>
        </w:rPr>
      </w:pPr>
    </w:p>
    <w:p w14:paraId="10BF466C" w14:textId="14AC0352" w:rsidR="003302BE" w:rsidRDefault="003302BE" w:rsidP="003302BE">
      <w:pPr>
        <w:spacing w:after="0" w:line="259" w:lineRule="auto"/>
        <w:ind w:left="0" w:firstLine="0"/>
        <w:jc w:val="left"/>
      </w:pPr>
    </w:p>
    <w:p w14:paraId="54AE56DF" w14:textId="77777777" w:rsidR="003302BE" w:rsidRDefault="003302BE" w:rsidP="003302BE"/>
    <w:p w14:paraId="58296306" w14:textId="77777777" w:rsidR="00857BFF" w:rsidRDefault="00857BFF"/>
    <w:sectPr w:rsidR="00857BFF">
      <w:pgSz w:w="11906" w:h="16838"/>
      <w:pgMar w:top="1456" w:right="1366" w:bottom="150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FDD"/>
    <w:multiLevelType w:val="hybridMultilevel"/>
    <w:tmpl w:val="1DB02E2C"/>
    <w:lvl w:ilvl="0" w:tplc="3EF23D0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BE"/>
    <w:rsid w:val="00070283"/>
    <w:rsid w:val="000E5857"/>
    <w:rsid w:val="000F48E4"/>
    <w:rsid w:val="001E22BA"/>
    <w:rsid w:val="001F659A"/>
    <w:rsid w:val="00320662"/>
    <w:rsid w:val="003302BE"/>
    <w:rsid w:val="006E177B"/>
    <w:rsid w:val="007D22E0"/>
    <w:rsid w:val="00857BFF"/>
    <w:rsid w:val="00A3274B"/>
    <w:rsid w:val="00B63901"/>
    <w:rsid w:val="00CB4025"/>
    <w:rsid w:val="00CC09C7"/>
    <w:rsid w:val="00C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7DBB"/>
  <w15:chartTrackingRefBased/>
  <w15:docId w15:val="{CB3C6B45-589A-4910-8F07-BC81632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BE"/>
    <w:pPr>
      <w:spacing w:after="167" w:line="249" w:lineRule="auto"/>
      <w:ind w:left="10" w:hanging="10"/>
      <w:jc w:val="both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BE"/>
    <w:pPr>
      <w:ind w:left="720"/>
      <w:contextualSpacing/>
    </w:pPr>
  </w:style>
  <w:style w:type="table" w:styleId="TableGrid">
    <w:name w:val="Table Grid"/>
    <w:basedOn w:val="TableNormal"/>
    <w:uiPriority w:val="39"/>
    <w:rsid w:val="000E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Stachnialek</dc:creator>
  <cp:keywords/>
  <dc:description/>
  <cp:lastModifiedBy>Dominika Stachnialek</cp:lastModifiedBy>
  <cp:revision>6</cp:revision>
  <dcterms:created xsi:type="dcterms:W3CDTF">2021-07-26T13:31:00Z</dcterms:created>
  <dcterms:modified xsi:type="dcterms:W3CDTF">2021-07-27T10:27:00Z</dcterms:modified>
</cp:coreProperties>
</file>