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C2CBC" w14:textId="67024CC3" w:rsidR="193F3018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="00C60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3B2E">
        <w:rPr>
          <w:rFonts w:ascii="Times New Roman" w:eastAsia="Times New Roman" w:hAnsi="Times New Roman" w:cs="Times New Roman"/>
          <w:sz w:val="24"/>
          <w:szCs w:val="24"/>
        </w:rPr>
        <w:t>Waseem Orphali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04A65A23" w14:textId="18C610C4" w:rsidR="193F3018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C60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3B2E">
        <w:rPr>
          <w:rFonts w:ascii="Times New Roman" w:eastAsia="Times New Roman" w:hAnsi="Times New Roman" w:cs="Times New Roman"/>
          <w:sz w:val="24"/>
          <w:szCs w:val="24"/>
        </w:rPr>
        <w:t xml:space="preserve">7-Segment </w:t>
      </w:r>
      <w:r w:rsidR="007A5592">
        <w:rPr>
          <w:rFonts w:ascii="Times New Roman" w:eastAsia="Times New Roman" w:hAnsi="Times New Roman" w:cs="Times New Roman"/>
          <w:sz w:val="24"/>
          <w:szCs w:val="24"/>
        </w:rPr>
        <w:t>Adapter</w:t>
      </w:r>
      <w:r w:rsidR="00C60E5D">
        <w:rPr>
          <w:rFonts w:ascii="Times New Roman" w:eastAsia="Times New Roman" w:hAnsi="Times New Roman" w:cs="Times New Roman"/>
          <w:sz w:val="24"/>
          <w:szCs w:val="24"/>
        </w:rPr>
        <w:t xml:space="preserve"> Module Verification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40D7FEE5" w14:textId="2A3B3F24" w:rsidR="330F772E" w:rsidRDefault="330F772E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Verification Checklist</w:t>
      </w:r>
    </w:p>
    <w:p w14:paraId="6C85C235" w14:textId="6B0C8EF8" w:rsidR="29636A42" w:rsidRDefault="29636A42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E758BA" w14:textId="1600F1A5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verification testbench written clearly and syntactically correct?</w:t>
      </w:r>
    </w:p>
    <w:p w14:paraId="50704138" w14:textId="65C644F8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proofErr w:type="gramStart"/>
      <w:r w:rsidR="00C60E5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660F686B" w14:textId="3E650AC1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4C3F25C3" w14:textId="4BD7CBED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verification testbench test all the associated test cases?           </w:t>
      </w:r>
    </w:p>
    <w:p w14:paraId="6ACEF9A3" w14:textId="0250D5E8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C60E5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                         </w:t>
      </w:r>
    </w:p>
    <w:p w14:paraId="17C5AAC3" w14:textId="1F325B23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54F41BE" w14:textId="63C89F49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39460E20" w:rsidRPr="29636A42">
        <w:rPr>
          <w:rFonts w:ascii="Times New Roman" w:eastAsia="Times New Roman" w:hAnsi="Times New Roman" w:cs="Times New Roman"/>
          <w:sz w:val="24"/>
          <w:szCs w:val="24"/>
        </w:rPr>
        <w:t>verification testbench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include</w:t>
      </w:r>
      <w:r w:rsidR="7CF68AC9" w:rsidRPr="29636A42">
        <w:rPr>
          <w:rFonts w:ascii="Times New Roman" w:eastAsia="Times New Roman" w:hAnsi="Times New Roman" w:cs="Times New Roman"/>
          <w:sz w:val="24"/>
          <w:szCs w:val="24"/>
        </w:rPr>
        <w:t xml:space="preserve"> self-reporting capability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5EB72253" w14:textId="722AE9C3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C60E5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                         </w:t>
      </w:r>
    </w:p>
    <w:p w14:paraId="520E81A4" w14:textId="21B9DB01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005C37D0" w:rsidRPr="29636A42">
        <w:rPr>
          <w:rFonts w:ascii="Times New Roman" w:eastAsia="Times New Roman" w:hAnsi="Times New Roman" w:cs="Times New Roman"/>
          <w:sz w:val="24"/>
          <w:szCs w:val="24"/>
        </w:rPr>
        <w:t>:</w:t>
      </w:r>
      <w:r w:rsidR="005C37D0"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4C1F5127" w14:textId="4BC9D82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each test</w:t>
      </w:r>
      <w:r w:rsidR="526FB4F2" w:rsidRPr="29636A42">
        <w:rPr>
          <w:rFonts w:ascii="Times New Roman" w:eastAsia="Times New Roman" w:hAnsi="Times New Roman" w:cs="Times New Roman"/>
          <w:sz w:val="24"/>
          <w:szCs w:val="24"/>
        </w:rPr>
        <w:t>bench test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case unique?                                                                 </w:t>
      </w:r>
    </w:p>
    <w:p w14:paraId="7E2E8B21" w14:textId="7356DECA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C60E5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6B9A4C54" w14:textId="4C2C6C6D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7CC01DDB" w14:textId="3353A5A1" w:rsidR="06FE9098" w:rsidRDefault="06FE9098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Does testbench include test cases for more than one testcases document</w:t>
      </w:r>
      <w:r w:rsidR="330F772E"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               </w:t>
      </w:r>
    </w:p>
    <w:p w14:paraId="697D02A5" w14:textId="6FC079B8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</w:t>
      </w:r>
      <w:r w:rsidR="005C37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2809553" w14:textId="553AB068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478D8369" w14:textId="2C8CB6B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each test case traceable to its parent </w:t>
      </w:r>
      <w:r w:rsidR="2B4811C3" w:rsidRPr="29636A42">
        <w:rPr>
          <w:rFonts w:ascii="Times New Roman" w:eastAsia="Times New Roman" w:hAnsi="Times New Roman" w:cs="Times New Roman"/>
          <w:sz w:val="24"/>
          <w:szCs w:val="24"/>
        </w:rPr>
        <w:t>testcase document entry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074033DA" w14:textId="3590B719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C2136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65E769A4" w14:textId="79A4B03F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088A3B3" w14:textId="673ACED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</w:t>
      </w:r>
      <w:r w:rsidR="290D8B05" w:rsidRPr="29636A42">
        <w:rPr>
          <w:rFonts w:ascii="Times New Roman" w:eastAsia="Times New Roman" w:hAnsi="Times New Roman" w:cs="Times New Roman"/>
          <w:sz w:val="24"/>
          <w:szCs w:val="24"/>
        </w:rPr>
        <w:t xml:space="preserve">testcase entry 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exhaustively?                                          </w:t>
      </w:r>
    </w:p>
    <w:p w14:paraId="162572E3" w14:textId="0BCCFE1F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C2136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5CBDBB57" w14:textId="49F70B58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5D31730" w14:textId="6802007A" w:rsidR="53AB2361" w:rsidRDefault="53AB2361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each test case in the testbench self-enclosed and executed individually?                                          </w:t>
      </w:r>
    </w:p>
    <w:p w14:paraId="0F652F43" w14:textId="35653563" w:rsidR="53AB2361" w:rsidRDefault="53AB2361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C2136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0B94C031" w14:textId="50414B09" w:rsidR="53AB2361" w:rsidRDefault="53AB2361" w:rsidP="0069307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sectPr w:rsidR="53AB2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B0207"/>
    <w:multiLevelType w:val="hybridMultilevel"/>
    <w:tmpl w:val="EB8618A6"/>
    <w:lvl w:ilvl="0" w:tplc="F8FA3996">
      <w:start w:val="1"/>
      <w:numFmt w:val="decimal"/>
      <w:lvlText w:val="%1."/>
      <w:lvlJc w:val="left"/>
      <w:pPr>
        <w:ind w:left="720" w:hanging="360"/>
      </w:pPr>
    </w:lvl>
    <w:lvl w:ilvl="1" w:tplc="B55E65EA">
      <w:start w:val="1"/>
      <w:numFmt w:val="lowerLetter"/>
      <w:lvlText w:val="%2."/>
      <w:lvlJc w:val="left"/>
      <w:pPr>
        <w:ind w:left="1440" w:hanging="360"/>
      </w:pPr>
    </w:lvl>
    <w:lvl w:ilvl="2" w:tplc="434C2860">
      <w:start w:val="1"/>
      <w:numFmt w:val="lowerRoman"/>
      <w:lvlText w:val="%3."/>
      <w:lvlJc w:val="right"/>
      <w:pPr>
        <w:ind w:left="2160" w:hanging="180"/>
      </w:pPr>
    </w:lvl>
    <w:lvl w:ilvl="3" w:tplc="5170A008">
      <w:start w:val="1"/>
      <w:numFmt w:val="decimal"/>
      <w:lvlText w:val="%4."/>
      <w:lvlJc w:val="left"/>
      <w:pPr>
        <w:ind w:left="2880" w:hanging="360"/>
      </w:pPr>
    </w:lvl>
    <w:lvl w:ilvl="4" w:tplc="DC8466FC">
      <w:start w:val="1"/>
      <w:numFmt w:val="lowerLetter"/>
      <w:lvlText w:val="%5."/>
      <w:lvlJc w:val="left"/>
      <w:pPr>
        <w:ind w:left="3600" w:hanging="360"/>
      </w:pPr>
    </w:lvl>
    <w:lvl w:ilvl="5" w:tplc="722A4776">
      <w:start w:val="1"/>
      <w:numFmt w:val="lowerRoman"/>
      <w:lvlText w:val="%6."/>
      <w:lvlJc w:val="right"/>
      <w:pPr>
        <w:ind w:left="4320" w:hanging="180"/>
      </w:pPr>
    </w:lvl>
    <w:lvl w:ilvl="6" w:tplc="EEEECE70">
      <w:start w:val="1"/>
      <w:numFmt w:val="decimal"/>
      <w:lvlText w:val="%7."/>
      <w:lvlJc w:val="left"/>
      <w:pPr>
        <w:ind w:left="5040" w:hanging="360"/>
      </w:pPr>
    </w:lvl>
    <w:lvl w:ilvl="7" w:tplc="3DE25FD8">
      <w:start w:val="1"/>
      <w:numFmt w:val="lowerLetter"/>
      <w:lvlText w:val="%8."/>
      <w:lvlJc w:val="left"/>
      <w:pPr>
        <w:ind w:left="5760" w:hanging="360"/>
      </w:pPr>
    </w:lvl>
    <w:lvl w:ilvl="8" w:tplc="50B0EA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7D5C8"/>
    <w:rsid w:val="005C37D0"/>
    <w:rsid w:val="00693070"/>
    <w:rsid w:val="007A5592"/>
    <w:rsid w:val="00A71943"/>
    <w:rsid w:val="00C1373E"/>
    <w:rsid w:val="00C21365"/>
    <w:rsid w:val="00C60E5D"/>
    <w:rsid w:val="00E13B2E"/>
    <w:rsid w:val="06FE9098"/>
    <w:rsid w:val="153591A5"/>
    <w:rsid w:val="193F3018"/>
    <w:rsid w:val="1CF7D5C8"/>
    <w:rsid w:val="21B54CBA"/>
    <w:rsid w:val="290D8B05"/>
    <w:rsid w:val="29636A42"/>
    <w:rsid w:val="2B4811C3"/>
    <w:rsid w:val="330F772E"/>
    <w:rsid w:val="384E2979"/>
    <w:rsid w:val="39460E20"/>
    <w:rsid w:val="526FB4F2"/>
    <w:rsid w:val="527A88F7"/>
    <w:rsid w:val="53AB2361"/>
    <w:rsid w:val="598534AF"/>
    <w:rsid w:val="5D899AC6"/>
    <w:rsid w:val="64346AA8"/>
    <w:rsid w:val="66A2E819"/>
    <w:rsid w:val="6B1A948D"/>
    <w:rsid w:val="70D629E7"/>
    <w:rsid w:val="77F38510"/>
    <w:rsid w:val="7CF68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D5C8"/>
  <w15:chartTrackingRefBased/>
  <w15:docId w15:val="{78BEFFDF-B112-420B-AC64-2BE37C8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29A3AC-B179-4B64-81D0-86FE1C9CD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EAFCFD-7544-460D-B236-ADF2AC03E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70C8EB-716B-4049-A51A-029DEAF30F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waseem waseem</cp:lastModifiedBy>
  <cp:revision>7</cp:revision>
  <dcterms:created xsi:type="dcterms:W3CDTF">2020-06-17T16:35:00Z</dcterms:created>
  <dcterms:modified xsi:type="dcterms:W3CDTF">2020-06-17T20:16:00Z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