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68A2A" w14:textId="63C83077" w:rsidR="34F79BFA" w:rsidRDefault="34F79BFA" w:rsidP="136BE99F">
      <w:pPr>
        <w:rPr>
          <w:b/>
          <w:bCs/>
        </w:rPr>
      </w:pPr>
      <w:r w:rsidRPr="136BE99F">
        <w:rPr>
          <w:b/>
          <w:bCs/>
        </w:rPr>
        <w:t>Purpose:</w:t>
      </w:r>
    </w:p>
    <w:p w14:paraId="03F866C9" w14:textId="29EF87B5" w:rsidR="136BE99F" w:rsidRDefault="38BECDB1" w:rsidP="136BE99F">
      <w:pPr>
        <w:rPr>
          <w:b/>
          <w:bCs/>
        </w:rPr>
      </w:pPr>
      <w:r>
        <w:t>Create a stop-watch module in Verilog that runs on the Nexys A7 development board</w:t>
      </w:r>
      <w:r w:rsidR="20AD8BFF">
        <w:t>.</w:t>
      </w:r>
    </w:p>
    <w:p w14:paraId="1133B09A" w14:textId="12F120D1" w:rsidR="34F79BFA" w:rsidRDefault="34F79BFA" w:rsidP="136BE99F">
      <w:pPr>
        <w:rPr>
          <w:b/>
          <w:bCs/>
        </w:rPr>
      </w:pPr>
      <w:r w:rsidRPr="136BE99F">
        <w:rPr>
          <w:b/>
          <w:bCs/>
        </w:rPr>
        <w:t>Scope:</w:t>
      </w:r>
    </w:p>
    <w:p w14:paraId="24AFE8AA" w14:textId="4E1ACFD2" w:rsidR="136BE99F" w:rsidRDefault="3B2774DB" w:rsidP="54FB6B1C">
      <w:r>
        <w:t xml:space="preserve">A stop-watch that runs from 0:00:00 to 9:59:99 </w:t>
      </w:r>
      <w:r w:rsidR="5D6827D9">
        <w:t xml:space="preserve">formatted </w:t>
      </w:r>
      <w:r>
        <w:t>as</w:t>
      </w:r>
      <w:r w:rsidR="39C0038D">
        <w:t xml:space="preserve"> </w:t>
      </w:r>
      <w:proofErr w:type="gramStart"/>
      <w:r w:rsidR="39C0038D">
        <w:t>M:ss</w:t>
      </w:r>
      <w:proofErr w:type="gramEnd"/>
      <w:r w:rsidR="39C0038D">
        <w:t xml:space="preserve">:mm (M: minute, s: second, m: milli-second) </w:t>
      </w:r>
      <w:r w:rsidR="14488487">
        <w:t>, with one button to reset and one button to stop/start count.</w:t>
      </w:r>
    </w:p>
    <w:p w14:paraId="3F143EF7" w14:textId="5F017E98" w:rsidR="136BE99F" w:rsidRDefault="136BE99F" w:rsidP="136BE99F">
      <w:pPr>
        <w:rPr>
          <w:b/>
          <w:bCs/>
        </w:rPr>
      </w:pPr>
    </w:p>
    <w:p w14:paraId="5A27EEDA" w14:textId="25DC2E20" w:rsidR="34F79BFA" w:rsidRDefault="14488487" w:rsidP="136BE99F">
      <w:pPr>
        <w:rPr>
          <w:b/>
          <w:bCs/>
        </w:rPr>
      </w:pPr>
      <w:r w:rsidRPr="54FB6B1C">
        <w:rPr>
          <w:b/>
          <w:bCs/>
        </w:rPr>
        <w:t xml:space="preserve">General </w:t>
      </w:r>
      <w:r w:rsidR="34F79BFA" w:rsidRPr="54FB6B1C">
        <w:rPr>
          <w:b/>
          <w:bCs/>
        </w:rPr>
        <w:t>Requirements:</w:t>
      </w:r>
    </w:p>
    <w:p w14:paraId="116711C2" w14:textId="3247711A" w:rsidR="136BE99F" w:rsidRDefault="136BE99F" w:rsidP="54FB6B1C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2FDBCD92" w14:textId="756B5CF5" w:rsidR="77A1C4A6" w:rsidRDefault="23073893" w:rsidP="77A1C4A6">
      <w:r w:rsidRPr="136BE99F">
        <w:rPr>
          <w:b/>
          <w:bCs/>
        </w:rPr>
        <w:t>Trigger Detection Circuit</w:t>
      </w:r>
    </w:p>
    <w:p w14:paraId="5E5C5008" w14:textId="557F1D3B" w:rsidR="77A1C4A6" w:rsidRDefault="77A1C4A6" w:rsidP="77A1C4A6">
      <w:pPr>
        <w:rPr>
          <w:b/>
          <w:bCs/>
        </w:rPr>
      </w:pPr>
    </w:p>
    <w:p w14:paraId="5E5CC7FF" w14:textId="42A359DC" w:rsidR="77A1C4A6" w:rsidRDefault="23073893" w:rsidP="77A1C4A6">
      <w:pPr>
        <w:rPr>
          <w:b/>
          <w:bCs/>
        </w:rPr>
      </w:pPr>
      <w:r w:rsidRPr="136BE99F">
        <w:rPr>
          <w:b/>
          <w:bCs/>
        </w:rPr>
        <w:t>1 Second Timer</w:t>
      </w:r>
    </w:p>
    <w:p w14:paraId="28633A16" w14:textId="1A872ACE" w:rsidR="77A1C4A6" w:rsidRDefault="77A1C4A6" w:rsidP="77A1C4A6">
      <w:pPr>
        <w:rPr>
          <w:b/>
          <w:bCs/>
        </w:rPr>
      </w:pPr>
    </w:p>
    <w:p w14:paraId="0C87D699" w14:textId="48A84388" w:rsidR="77A1C4A6" w:rsidRDefault="23073893" w:rsidP="77A1C4A6">
      <w:pPr>
        <w:rPr>
          <w:b/>
          <w:bCs/>
        </w:rPr>
      </w:pPr>
      <w:r w:rsidRPr="136BE99F">
        <w:rPr>
          <w:b/>
          <w:bCs/>
        </w:rPr>
        <w:t>12 Bit Up Counter</w:t>
      </w:r>
    </w:p>
    <w:p w14:paraId="31F03329" w14:textId="1DEF1D8F" w:rsidR="77A1C4A6" w:rsidRDefault="77A1C4A6" w:rsidP="77A1C4A6">
      <w:pPr>
        <w:rPr>
          <w:b/>
          <w:bCs/>
        </w:rPr>
      </w:pPr>
    </w:p>
    <w:p w14:paraId="7238F4FA" w14:textId="0A7F9E9B" w:rsidR="00FC5B63" w:rsidRPr="00FC5B63" w:rsidRDefault="23073893" w:rsidP="00FC5B63">
      <w:pPr>
        <w:rPr>
          <w:b/>
          <w:bCs/>
        </w:rPr>
      </w:pPr>
      <w:r w:rsidRPr="136BE99F">
        <w:rPr>
          <w:b/>
          <w:bCs/>
        </w:rPr>
        <w:t>7-Segment Display</w:t>
      </w:r>
    </w:p>
    <w:p w14:paraId="588BAC2A" w14:textId="018D31F0" w:rsidR="00336648" w:rsidRDefault="00324BC0" w:rsidP="00336648">
      <w:pPr>
        <w:pStyle w:val="ListParagraph"/>
        <w:numPr>
          <w:ilvl w:val="0"/>
          <w:numId w:val="5"/>
        </w:numPr>
      </w:pPr>
      <w:r>
        <w:t>The m</w:t>
      </w:r>
      <w:r w:rsidR="00336648">
        <w:t>odule shall have a 24-bit Binary-Coded-Decimal count input ‘i_count’.</w:t>
      </w:r>
    </w:p>
    <w:p w14:paraId="22D3CA3F" w14:textId="2E894F84" w:rsidR="00336648" w:rsidRDefault="00324BC0" w:rsidP="00336648">
      <w:pPr>
        <w:pStyle w:val="ListParagraph"/>
        <w:numPr>
          <w:ilvl w:val="0"/>
          <w:numId w:val="5"/>
        </w:numPr>
      </w:pPr>
      <w:r>
        <w:t>The m</w:t>
      </w:r>
      <w:r w:rsidR="00336648">
        <w:t>odule shall have five 8-bit output vectors representing each digit in the 7-segment display</w:t>
      </w:r>
      <w:r>
        <w:t>:</w:t>
      </w:r>
      <w:r w:rsidR="00336648">
        <w:t xml:space="preserve"> ‘o_segout1’ – ‘o_segout6’.</w:t>
      </w:r>
    </w:p>
    <w:p w14:paraId="0A248215" w14:textId="579FE841" w:rsidR="00324BC0" w:rsidRDefault="00324BC0" w:rsidP="00336648">
      <w:pPr>
        <w:pStyle w:val="ListParagraph"/>
        <w:numPr>
          <w:ilvl w:val="0"/>
          <w:numId w:val="5"/>
        </w:numPr>
      </w:pPr>
      <w:r>
        <w:t>Every four bits of the input shall represent a decimal digit in binary to be displayed on the 7-segment display.</w:t>
      </w:r>
    </w:p>
    <w:p w14:paraId="2C9DED77" w14:textId="325FB374" w:rsidR="00324BC0" w:rsidRDefault="00324BC0" w:rsidP="00324BC0">
      <w:pPr>
        <w:pStyle w:val="ListParagraph"/>
        <w:numPr>
          <w:ilvl w:val="0"/>
          <w:numId w:val="5"/>
        </w:numPr>
      </w:pPr>
      <w:r>
        <w:t xml:space="preserve">The </w:t>
      </w:r>
      <w:r>
        <w:t>minimum</w:t>
      </w:r>
      <w:r>
        <w:t xml:space="preserve"> decimal value every digit</w:t>
      </w:r>
      <w:r>
        <w:t xml:space="preserve"> (4 bits)</w:t>
      </w:r>
      <w:r>
        <w:t xml:space="preserve"> shall take is </w:t>
      </w:r>
      <w:r>
        <w:t>0</w:t>
      </w:r>
      <w:r>
        <w:t>.</w:t>
      </w:r>
    </w:p>
    <w:p w14:paraId="029E020D" w14:textId="61E30203" w:rsidR="00324BC0" w:rsidRDefault="00324BC0" w:rsidP="00336648">
      <w:pPr>
        <w:pStyle w:val="ListParagraph"/>
        <w:numPr>
          <w:ilvl w:val="0"/>
          <w:numId w:val="5"/>
        </w:numPr>
      </w:pPr>
      <w:r>
        <w:t>The maximum decimal value every digit (4 bits) shall take is 9.</w:t>
      </w:r>
    </w:p>
    <w:p w14:paraId="274FD463" w14:textId="6E063319" w:rsidR="00FC5B63" w:rsidRDefault="00324BC0" w:rsidP="00336648">
      <w:pPr>
        <w:pStyle w:val="ListParagraph"/>
        <w:numPr>
          <w:ilvl w:val="0"/>
          <w:numId w:val="5"/>
        </w:numPr>
      </w:pPr>
      <w:r>
        <w:t>The m</w:t>
      </w:r>
      <w:r w:rsidR="00FC5B63">
        <w:t xml:space="preserve">odule shall convert every 4 bits of the 24-bit input signal to the corresponding </w:t>
      </w:r>
      <w:r>
        <w:t>7-segment</w:t>
      </w:r>
      <w:r w:rsidR="00FC5B63">
        <w:t xml:space="preserve"> code to light the segments appropriately according to the FPGA datasheet.</w:t>
      </w:r>
    </w:p>
    <w:p w14:paraId="638B9A85" w14:textId="595747AB" w:rsidR="00336648" w:rsidRDefault="00FC5B63" w:rsidP="00336648">
      <w:pPr>
        <w:pStyle w:val="ListParagraph"/>
        <w:numPr>
          <w:ilvl w:val="0"/>
          <w:numId w:val="5"/>
        </w:numPr>
      </w:pPr>
      <w:r>
        <w:t>The output signals shall be continually driven according to the input signal.</w:t>
      </w:r>
    </w:p>
    <w:p w14:paraId="638D00C6" w14:textId="77777777" w:rsidR="00324BC0" w:rsidRDefault="00FC5B63" w:rsidP="00324BC0">
      <w:pPr>
        <w:pStyle w:val="ListParagraph"/>
        <w:numPr>
          <w:ilvl w:val="0"/>
          <w:numId w:val="5"/>
        </w:numPr>
      </w:pPr>
      <w:r>
        <w:t xml:space="preserve">Each one of the outputs shall represent one </w:t>
      </w:r>
      <w:r w:rsidR="00324BC0">
        <w:t>digit to be displayed on the 7-segment display.</w:t>
      </w:r>
    </w:p>
    <w:p w14:paraId="04654E55" w14:textId="50D05656" w:rsidR="00FC5B63" w:rsidRPr="00AF7D59" w:rsidRDefault="00FC5B63" w:rsidP="00324BC0">
      <w:r>
        <w:t xml:space="preserve"> </w:t>
      </w:r>
    </w:p>
    <w:p w14:paraId="10D6B8E5" w14:textId="211045F5" w:rsidR="00AF7D59" w:rsidRDefault="00AF7D59" w:rsidP="77A1C4A6">
      <w:pPr>
        <w:rPr>
          <w:b/>
          <w:bCs/>
        </w:rPr>
      </w:pPr>
      <w:r>
        <w:rPr>
          <w:b/>
          <w:bCs/>
        </w:rPr>
        <w:t>7-Segment Adapter</w:t>
      </w:r>
    </w:p>
    <w:p w14:paraId="5FB286AB" w14:textId="3DA380AC" w:rsidR="136BE99F" w:rsidRDefault="00324BC0" w:rsidP="00324BC0">
      <w:pPr>
        <w:pStyle w:val="ListParagraph"/>
        <w:numPr>
          <w:ilvl w:val="0"/>
          <w:numId w:val="6"/>
        </w:numPr>
      </w:pPr>
      <w:r w:rsidRPr="00324BC0">
        <w:t xml:space="preserve">The module </w:t>
      </w:r>
      <w:r>
        <w:t>shall have a system clock input ‘i_sclk’.</w:t>
      </w:r>
    </w:p>
    <w:p w14:paraId="79C167C7" w14:textId="78085BAD" w:rsidR="00324BC0" w:rsidRDefault="00324BC0" w:rsidP="00324BC0">
      <w:pPr>
        <w:pStyle w:val="ListParagraph"/>
        <w:numPr>
          <w:ilvl w:val="0"/>
          <w:numId w:val="6"/>
        </w:numPr>
      </w:pPr>
      <w:r>
        <w:t>The module shall have an active low reset input ‘i_reset_n’.</w:t>
      </w:r>
    </w:p>
    <w:p w14:paraId="73B1F108" w14:textId="300D8587" w:rsidR="004E70AF" w:rsidRDefault="004E70AF" w:rsidP="00324BC0">
      <w:pPr>
        <w:pStyle w:val="ListParagraph"/>
        <w:numPr>
          <w:ilvl w:val="0"/>
          <w:numId w:val="6"/>
        </w:numPr>
      </w:pPr>
      <w:r>
        <w:t>The module shall implement an asynchronous reset.</w:t>
      </w:r>
    </w:p>
    <w:p w14:paraId="11C86343" w14:textId="50CDBEC2" w:rsidR="004E70AF" w:rsidRDefault="004E70AF" w:rsidP="00324BC0">
      <w:pPr>
        <w:pStyle w:val="ListParagraph"/>
        <w:numPr>
          <w:ilvl w:val="0"/>
          <w:numId w:val="6"/>
        </w:numPr>
      </w:pPr>
      <w:r>
        <w:t>When the ‘i_reset_n’ is set to 0, ‘o_segments’ shall be set to 00000000.</w:t>
      </w:r>
    </w:p>
    <w:p w14:paraId="164FF214" w14:textId="5ECF76F6" w:rsidR="004E70AF" w:rsidRDefault="004E70AF" w:rsidP="004E70AF">
      <w:pPr>
        <w:pStyle w:val="ListParagraph"/>
        <w:numPr>
          <w:ilvl w:val="0"/>
          <w:numId w:val="6"/>
        </w:numPr>
      </w:pPr>
      <w:r>
        <w:t>When the ‘i_reset_n’ is set to 0, ‘o_digits’ shall be set to 00000000.</w:t>
      </w:r>
    </w:p>
    <w:p w14:paraId="27066D95" w14:textId="46AE87DC" w:rsidR="00324BC0" w:rsidRDefault="00324BC0" w:rsidP="00324BC0">
      <w:pPr>
        <w:pStyle w:val="ListParagraph"/>
        <w:numPr>
          <w:ilvl w:val="0"/>
          <w:numId w:val="6"/>
        </w:numPr>
      </w:pPr>
      <w:r>
        <w:lastRenderedPageBreak/>
        <w:t xml:space="preserve">The module shall have six 8-bit </w:t>
      </w:r>
      <w:r w:rsidR="00835462">
        <w:t>digit code inputs: ‘i_segout1’ – ‘i_segout6’ that represent each digit to be displayed.</w:t>
      </w:r>
    </w:p>
    <w:p w14:paraId="30577381" w14:textId="4E8D6DB6" w:rsidR="00835462" w:rsidRDefault="00835462" w:rsidP="00835462">
      <w:pPr>
        <w:pStyle w:val="ListParagraph"/>
        <w:numPr>
          <w:ilvl w:val="0"/>
          <w:numId w:val="6"/>
        </w:numPr>
      </w:pPr>
      <w:r>
        <w:t>The module shall have an 8-bit output to control the anodes of the 7-segment display segments ‘o_</w:t>
      </w:r>
      <w:proofErr w:type="gramStart"/>
      <w:r>
        <w:t>segments’</w:t>
      </w:r>
      <w:proofErr w:type="gramEnd"/>
      <w:r>
        <w:t>.</w:t>
      </w:r>
    </w:p>
    <w:p w14:paraId="59355747" w14:textId="71813C83" w:rsidR="00835462" w:rsidRDefault="00835462" w:rsidP="00835462">
      <w:pPr>
        <w:pStyle w:val="ListParagraph"/>
        <w:numPr>
          <w:ilvl w:val="0"/>
          <w:numId w:val="6"/>
        </w:numPr>
      </w:pPr>
      <w:r>
        <w:t>The module shall have an 8-bit output to control the cathodes of the 7-segment display digits ‘o_</w:t>
      </w:r>
      <w:proofErr w:type="gramStart"/>
      <w:r>
        <w:t>digits’</w:t>
      </w:r>
      <w:proofErr w:type="gramEnd"/>
      <w:r>
        <w:t>.</w:t>
      </w:r>
    </w:p>
    <w:p w14:paraId="05FB70CB" w14:textId="5E993A7C" w:rsidR="00835462" w:rsidRDefault="00835462" w:rsidP="00835462">
      <w:pPr>
        <w:pStyle w:val="ListParagraph"/>
        <w:numPr>
          <w:ilvl w:val="0"/>
          <w:numId w:val="6"/>
        </w:numPr>
      </w:pPr>
      <w:r>
        <w:t>The module shall cycle through connecting the 8-bit inputs to the 8-bit output ‘o_</w:t>
      </w:r>
      <w:proofErr w:type="gramStart"/>
      <w:r>
        <w:t>segments’</w:t>
      </w:r>
      <w:proofErr w:type="gramEnd"/>
      <w:r>
        <w:t>.</w:t>
      </w:r>
    </w:p>
    <w:p w14:paraId="37657E57" w14:textId="675798BA" w:rsidR="00835462" w:rsidRDefault="00835462" w:rsidP="00835462">
      <w:pPr>
        <w:pStyle w:val="ListParagraph"/>
        <w:numPr>
          <w:ilvl w:val="0"/>
          <w:numId w:val="6"/>
        </w:numPr>
      </w:pPr>
      <w:r>
        <w:t>Each input shall be connected to the output</w:t>
      </w:r>
      <w:r w:rsidR="004E70AF">
        <w:t xml:space="preserve"> ‘o_segments’</w:t>
      </w:r>
      <w:r>
        <w:t xml:space="preserve"> for a period of 1 millisecond.</w:t>
      </w:r>
    </w:p>
    <w:p w14:paraId="0A53B43C" w14:textId="613F4446" w:rsidR="00835462" w:rsidRDefault="00835462" w:rsidP="00835462">
      <w:pPr>
        <w:pStyle w:val="ListParagraph"/>
        <w:numPr>
          <w:ilvl w:val="0"/>
          <w:numId w:val="6"/>
        </w:numPr>
      </w:pPr>
      <w:r>
        <w:t>The module shall set the bit</w:t>
      </w:r>
      <w:r w:rsidR="004E70AF">
        <w:t xml:space="preserve"> corresponding to the input to be displayed in ‘o_digits’ to 0 and all the rest of the bits to 1.</w:t>
      </w:r>
    </w:p>
    <w:p w14:paraId="36871A4A" w14:textId="707105DD" w:rsidR="004E70AF" w:rsidRPr="00324BC0" w:rsidRDefault="004E70AF" w:rsidP="004E70AF">
      <w:pPr>
        <w:pStyle w:val="ListParagraph"/>
        <w:numPr>
          <w:ilvl w:val="0"/>
          <w:numId w:val="6"/>
        </w:numPr>
      </w:pPr>
      <w:r>
        <w:t>Total period of every cycle shall be 6 milliseconds.</w:t>
      </w:r>
    </w:p>
    <w:p w14:paraId="45386D01" w14:textId="069126A0" w:rsidR="136BE99F" w:rsidRDefault="136BE99F" w:rsidP="136BE99F">
      <w:pPr>
        <w:rPr>
          <w:b/>
          <w:bCs/>
        </w:rPr>
      </w:pPr>
    </w:p>
    <w:p w14:paraId="2AA25B8A" w14:textId="2B19DAC8" w:rsidR="27E81810" w:rsidRDefault="27E81810" w:rsidP="136BE99F">
      <w:pPr>
        <w:rPr>
          <w:b/>
          <w:bCs/>
        </w:rPr>
      </w:pPr>
      <w:r w:rsidRPr="136BE99F">
        <w:rPr>
          <w:b/>
          <w:bCs/>
        </w:rPr>
        <w:t>Traceability:</w:t>
      </w:r>
    </w:p>
    <w:p w14:paraId="35E945B9" w14:textId="01D4F6E0" w:rsidR="136BE99F" w:rsidRDefault="136BE99F" w:rsidP="136BE99F">
      <w:pPr>
        <w:rPr>
          <w:b/>
          <w:bCs/>
        </w:rPr>
      </w:pPr>
    </w:p>
    <w:sectPr w:rsidR="136BE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84617"/>
    <w:multiLevelType w:val="hybridMultilevel"/>
    <w:tmpl w:val="7414A972"/>
    <w:lvl w:ilvl="0" w:tplc="B7B2D8F2">
      <w:start w:val="1"/>
      <w:numFmt w:val="decimal"/>
      <w:lvlText w:val="Seg_Disp_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51C31"/>
    <w:multiLevelType w:val="hybridMultilevel"/>
    <w:tmpl w:val="808AAD6E"/>
    <w:lvl w:ilvl="0" w:tplc="D40A0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07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E033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3A8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380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8D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5AF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CE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C0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21FAA"/>
    <w:multiLevelType w:val="hybridMultilevel"/>
    <w:tmpl w:val="0D76C7BC"/>
    <w:lvl w:ilvl="0" w:tplc="183AC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A81F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C0F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ED0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F6B9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CA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0CA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02B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4A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344A1"/>
    <w:multiLevelType w:val="hybridMultilevel"/>
    <w:tmpl w:val="52248176"/>
    <w:lvl w:ilvl="0" w:tplc="19A05B50">
      <w:start w:val="1"/>
      <w:numFmt w:val="decimal"/>
      <w:lvlText w:val="%1."/>
      <w:lvlJc w:val="left"/>
      <w:pPr>
        <w:ind w:left="720" w:hanging="360"/>
      </w:pPr>
    </w:lvl>
    <w:lvl w:ilvl="1" w:tplc="81565A4C">
      <w:start w:val="1"/>
      <w:numFmt w:val="lowerLetter"/>
      <w:lvlText w:val="%2."/>
      <w:lvlJc w:val="left"/>
      <w:pPr>
        <w:ind w:left="1440" w:hanging="360"/>
      </w:pPr>
    </w:lvl>
    <w:lvl w:ilvl="2" w:tplc="9F6A5608">
      <w:start w:val="1"/>
      <w:numFmt w:val="lowerRoman"/>
      <w:lvlText w:val="%3."/>
      <w:lvlJc w:val="right"/>
      <w:pPr>
        <w:ind w:left="2160" w:hanging="180"/>
      </w:pPr>
    </w:lvl>
    <w:lvl w:ilvl="3" w:tplc="C73AA86A">
      <w:start w:val="1"/>
      <w:numFmt w:val="decimal"/>
      <w:lvlText w:val="%4."/>
      <w:lvlJc w:val="left"/>
      <w:pPr>
        <w:ind w:left="2880" w:hanging="360"/>
      </w:pPr>
    </w:lvl>
    <w:lvl w:ilvl="4" w:tplc="994C6516">
      <w:start w:val="1"/>
      <w:numFmt w:val="lowerLetter"/>
      <w:lvlText w:val="%5."/>
      <w:lvlJc w:val="left"/>
      <w:pPr>
        <w:ind w:left="3600" w:hanging="360"/>
      </w:pPr>
    </w:lvl>
    <w:lvl w:ilvl="5" w:tplc="6046ED36">
      <w:start w:val="1"/>
      <w:numFmt w:val="lowerRoman"/>
      <w:lvlText w:val="%6."/>
      <w:lvlJc w:val="right"/>
      <w:pPr>
        <w:ind w:left="4320" w:hanging="180"/>
      </w:pPr>
    </w:lvl>
    <w:lvl w:ilvl="6" w:tplc="C9A41696">
      <w:start w:val="1"/>
      <w:numFmt w:val="decimal"/>
      <w:lvlText w:val="%7."/>
      <w:lvlJc w:val="left"/>
      <w:pPr>
        <w:ind w:left="5040" w:hanging="360"/>
      </w:pPr>
    </w:lvl>
    <w:lvl w:ilvl="7" w:tplc="C6F401C2">
      <w:start w:val="1"/>
      <w:numFmt w:val="lowerLetter"/>
      <w:lvlText w:val="%8."/>
      <w:lvlJc w:val="left"/>
      <w:pPr>
        <w:ind w:left="5760" w:hanging="360"/>
      </w:pPr>
    </w:lvl>
    <w:lvl w:ilvl="8" w:tplc="E6EEBDA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83F5F"/>
    <w:multiLevelType w:val="hybridMultilevel"/>
    <w:tmpl w:val="A494520E"/>
    <w:lvl w:ilvl="0" w:tplc="36FCF1FA">
      <w:start w:val="1"/>
      <w:numFmt w:val="decimal"/>
      <w:lvlText w:val="%1."/>
      <w:lvlJc w:val="left"/>
      <w:pPr>
        <w:ind w:left="720" w:hanging="360"/>
      </w:pPr>
    </w:lvl>
    <w:lvl w:ilvl="1" w:tplc="CA80289C">
      <w:start w:val="1"/>
      <w:numFmt w:val="lowerLetter"/>
      <w:lvlText w:val="%2."/>
      <w:lvlJc w:val="left"/>
      <w:pPr>
        <w:ind w:left="1440" w:hanging="360"/>
      </w:pPr>
    </w:lvl>
    <w:lvl w:ilvl="2" w:tplc="76283BBE">
      <w:start w:val="1"/>
      <w:numFmt w:val="lowerRoman"/>
      <w:lvlText w:val="%3."/>
      <w:lvlJc w:val="right"/>
      <w:pPr>
        <w:ind w:left="2160" w:hanging="180"/>
      </w:pPr>
    </w:lvl>
    <w:lvl w:ilvl="3" w:tplc="48BCC164">
      <w:start w:val="1"/>
      <w:numFmt w:val="decimal"/>
      <w:lvlText w:val="%4."/>
      <w:lvlJc w:val="left"/>
      <w:pPr>
        <w:ind w:left="2880" w:hanging="360"/>
      </w:pPr>
    </w:lvl>
    <w:lvl w:ilvl="4" w:tplc="CFB61E26">
      <w:start w:val="1"/>
      <w:numFmt w:val="lowerLetter"/>
      <w:lvlText w:val="%5."/>
      <w:lvlJc w:val="left"/>
      <w:pPr>
        <w:ind w:left="3600" w:hanging="360"/>
      </w:pPr>
    </w:lvl>
    <w:lvl w:ilvl="5" w:tplc="12E65698">
      <w:start w:val="1"/>
      <w:numFmt w:val="lowerRoman"/>
      <w:lvlText w:val="%6."/>
      <w:lvlJc w:val="right"/>
      <w:pPr>
        <w:ind w:left="4320" w:hanging="180"/>
      </w:pPr>
    </w:lvl>
    <w:lvl w:ilvl="6" w:tplc="8A1E424E">
      <w:start w:val="1"/>
      <w:numFmt w:val="decimal"/>
      <w:lvlText w:val="%7."/>
      <w:lvlJc w:val="left"/>
      <w:pPr>
        <w:ind w:left="5040" w:hanging="360"/>
      </w:pPr>
    </w:lvl>
    <w:lvl w:ilvl="7" w:tplc="282ED8C2">
      <w:start w:val="1"/>
      <w:numFmt w:val="lowerLetter"/>
      <w:lvlText w:val="%8."/>
      <w:lvlJc w:val="left"/>
      <w:pPr>
        <w:ind w:left="5760" w:hanging="360"/>
      </w:pPr>
    </w:lvl>
    <w:lvl w:ilvl="8" w:tplc="30860EE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16AE0"/>
    <w:multiLevelType w:val="hybridMultilevel"/>
    <w:tmpl w:val="A6F0F7A8"/>
    <w:lvl w:ilvl="0" w:tplc="882A1804">
      <w:start w:val="1"/>
      <w:numFmt w:val="decimal"/>
      <w:lvlText w:val="Seg_Adap_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02F15A"/>
    <w:rsid w:val="00324BC0"/>
    <w:rsid w:val="00331A3A"/>
    <w:rsid w:val="00336648"/>
    <w:rsid w:val="004E70AF"/>
    <w:rsid w:val="00835462"/>
    <w:rsid w:val="00AF7D59"/>
    <w:rsid w:val="00FC5B63"/>
    <w:rsid w:val="0281371A"/>
    <w:rsid w:val="0300F491"/>
    <w:rsid w:val="0479FE6B"/>
    <w:rsid w:val="05052158"/>
    <w:rsid w:val="08D96CB4"/>
    <w:rsid w:val="09F01F47"/>
    <w:rsid w:val="09FF60E8"/>
    <w:rsid w:val="0B4B6B62"/>
    <w:rsid w:val="11E88C9B"/>
    <w:rsid w:val="12EA67DA"/>
    <w:rsid w:val="136BE99F"/>
    <w:rsid w:val="14488487"/>
    <w:rsid w:val="1FA2698E"/>
    <w:rsid w:val="20AD8BFF"/>
    <w:rsid w:val="2222F098"/>
    <w:rsid w:val="22DA0A50"/>
    <w:rsid w:val="23073893"/>
    <w:rsid w:val="232158B8"/>
    <w:rsid w:val="2415AF17"/>
    <w:rsid w:val="27616E3D"/>
    <w:rsid w:val="27E81810"/>
    <w:rsid w:val="2882B6D6"/>
    <w:rsid w:val="3382D012"/>
    <w:rsid w:val="33E12AA9"/>
    <w:rsid w:val="34F79BFA"/>
    <w:rsid w:val="38BECDB1"/>
    <w:rsid w:val="39C0038D"/>
    <w:rsid w:val="3B2774DB"/>
    <w:rsid w:val="3BFF0F1C"/>
    <w:rsid w:val="3ECBA319"/>
    <w:rsid w:val="44454857"/>
    <w:rsid w:val="4F60485C"/>
    <w:rsid w:val="5451AC38"/>
    <w:rsid w:val="54FB6B1C"/>
    <w:rsid w:val="555012C3"/>
    <w:rsid w:val="5A02F15A"/>
    <w:rsid w:val="5CC0BD8D"/>
    <w:rsid w:val="5D6827D9"/>
    <w:rsid w:val="5F3839ED"/>
    <w:rsid w:val="6303EBA0"/>
    <w:rsid w:val="67A6262A"/>
    <w:rsid w:val="69620C52"/>
    <w:rsid w:val="7430410D"/>
    <w:rsid w:val="74B8CB4A"/>
    <w:rsid w:val="77A1C4A6"/>
    <w:rsid w:val="7929B24D"/>
    <w:rsid w:val="7C82F193"/>
    <w:rsid w:val="7CCA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F15A"/>
  <w15:chartTrackingRefBased/>
  <w15:docId w15:val="{CE4DEF41-3D79-4F30-87D4-F1BAB4D5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E0CE38-9885-4B38-91AC-611134ABB0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C4CF3A-0EEC-4FBA-80EE-8D75B30EEE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A5338-D769-4FB1-BB94-C11A9AEF6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waseem waseem</cp:lastModifiedBy>
  <cp:revision>3</cp:revision>
  <dcterms:created xsi:type="dcterms:W3CDTF">2020-06-03T20:44:00Z</dcterms:created>
  <dcterms:modified xsi:type="dcterms:W3CDTF">2020-06-11T19:00:00Z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