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37FF0" w14:textId="70AF55EE" w:rsidR="005430F6" w:rsidRPr="00DE4B58" w:rsidRDefault="001C31CB" w:rsidP="001C31CB">
      <w:pPr>
        <w:rPr>
          <w:rFonts w:asciiTheme="majorBidi" w:hAnsiTheme="majorBidi" w:cstheme="majorBidi"/>
          <w:b/>
          <w:bCs/>
        </w:rPr>
      </w:pPr>
      <w:r w:rsidRPr="00DE4B58">
        <w:rPr>
          <w:rFonts w:asciiTheme="majorBidi" w:hAnsiTheme="majorBidi" w:cstheme="majorBidi"/>
          <w:b/>
          <w:bCs/>
        </w:rPr>
        <w:t>Module: Counter</w:t>
      </w:r>
    </w:p>
    <w:p w14:paraId="12EA77C2" w14:textId="3D113D3F" w:rsidR="001C31CB" w:rsidRPr="00DE4B58" w:rsidRDefault="001C31CB" w:rsidP="001C31CB">
      <w:pPr>
        <w:rPr>
          <w:rFonts w:asciiTheme="majorBidi" w:hAnsiTheme="majorBidi" w:cstheme="majorBidi"/>
          <w:b/>
          <w:bCs/>
        </w:rPr>
      </w:pPr>
      <w:r w:rsidRPr="00DE4B58">
        <w:rPr>
          <w:rFonts w:asciiTheme="majorBidi" w:hAnsiTheme="majorBidi" w:cstheme="majorBidi"/>
          <w:b/>
          <w:bCs/>
        </w:rPr>
        <w:t>Tested by: Waseem Orphali</w:t>
      </w:r>
    </w:p>
    <w:p w14:paraId="4CFB97E4" w14:textId="6AFED579" w:rsidR="00DE4B58" w:rsidRDefault="00DE4B58" w:rsidP="001C31CB">
      <w:pPr>
        <w:rPr>
          <w:rFonts w:asciiTheme="majorBidi" w:hAnsiTheme="majorBidi" w:cstheme="majorBidi"/>
        </w:rPr>
      </w:pPr>
    </w:p>
    <w:p w14:paraId="4D508661" w14:textId="446A04F5" w:rsidR="00DE4B58" w:rsidRPr="001C31CB" w:rsidRDefault="00DE4B58" w:rsidP="001C31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tests passed with no errors.</w:t>
      </w:r>
    </w:p>
    <w:p w14:paraId="36D0D735" w14:textId="0903D7C6" w:rsidR="001C31CB" w:rsidRDefault="004C6339" w:rsidP="001C31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3798890" wp14:editId="323FF5D3">
            <wp:extent cx="5486400" cy="4980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E84A" w14:textId="69118B9A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C31CB">
        <w:rPr>
          <w:rFonts w:asciiTheme="majorBidi" w:hAnsiTheme="majorBidi" w:cstheme="majorBidi"/>
        </w:rPr>
        <w:t>COUNTER_TC_01:</w:t>
      </w:r>
    </w:p>
    <w:p w14:paraId="61257DCB" w14:textId="6AEDE271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COUNTER_INC_01</w:t>
      </w:r>
    </w:p>
    <w:p w14:paraId="0BA7034E" w14:textId="710A5EF2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35E9506B" w14:textId="176C163C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73ED6F43" w14:textId="1D72ED6C" w:rsidR="001C31CB" w:rsidRDefault="00533C24" w:rsidP="00533C24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14ED5E6" wp14:editId="2ED43145">
            <wp:extent cx="54864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1B67" w14:textId="77777777" w:rsidR="00533C24" w:rsidRDefault="00533C24" w:rsidP="00533C24">
      <w:pPr>
        <w:rPr>
          <w:rFonts w:asciiTheme="majorBidi" w:hAnsiTheme="majorBidi" w:cstheme="majorBidi"/>
        </w:rPr>
      </w:pPr>
    </w:p>
    <w:p w14:paraId="19641650" w14:textId="79C598A5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COUNTER_TC_02:</w:t>
      </w:r>
    </w:p>
    <w:p w14:paraId="2C7DDAC5" w14:textId="12C2CFCA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COUNTER_RESET_01</w:t>
      </w:r>
    </w:p>
    <w:p w14:paraId="4E885506" w14:textId="7D018F1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3FDB70DF" w14:textId="0EA6E886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361853E5" w14:textId="23E9BFE2" w:rsidR="004A5291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862B0C4" wp14:editId="4A0E5BEF">
            <wp:extent cx="54864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15B2" w14:textId="77777777" w:rsidR="00533C24" w:rsidRPr="004A5291" w:rsidRDefault="00533C24" w:rsidP="00533C24">
      <w:pPr>
        <w:rPr>
          <w:rFonts w:asciiTheme="majorBidi" w:hAnsiTheme="majorBidi" w:cstheme="majorBidi"/>
        </w:rPr>
      </w:pPr>
    </w:p>
    <w:p w14:paraId="746BA498" w14:textId="48206498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COUNTER_TC_03:</w:t>
      </w:r>
    </w:p>
    <w:p w14:paraId="1DBFF19D" w14:textId="2A255972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COUNTER_ROLLOVER_01</w:t>
      </w:r>
    </w:p>
    <w:p w14:paraId="60964504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FE29692" w14:textId="02221103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6FF363E6" w14:textId="0E273016" w:rsidR="004A5291" w:rsidRDefault="004A5291" w:rsidP="004A52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E528D1D" wp14:editId="3597241B">
            <wp:extent cx="5486400" cy="130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8487" w14:textId="77777777" w:rsidR="00533C24" w:rsidRPr="004A5291" w:rsidRDefault="00533C24" w:rsidP="004A5291">
      <w:pPr>
        <w:rPr>
          <w:rFonts w:asciiTheme="majorBidi" w:hAnsiTheme="majorBidi" w:cstheme="majorBidi"/>
        </w:rPr>
      </w:pPr>
    </w:p>
    <w:p w14:paraId="32B7635D" w14:textId="22790EC0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COUNTER_TC_04:</w:t>
      </w:r>
    </w:p>
    <w:p w14:paraId="19379200" w14:textId="75E526BA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COUNTER_ROLLOVER_02</w:t>
      </w:r>
    </w:p>
    <w:p w14:paraId="406BB83C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F879A47" w14:textId="4BA1E366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1C9D95B3" w14:textId="2E24DBED" w:rsidR="004A5291" w:rsidRDefault="004A5291" w:rsidP="004A52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E4C8C44" wp14:editId="24129DDF">
            <wp:extent cx="5486400" cy="132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E55E" w14:textId="77777777" w:rsidR="00533C24" w:rsidRPr="004A5291" w:rsidRDefault="00533C24" w:rsidP="004A5291">
      <w:pPr>
        <w:rPr>
          <w:rFonts w:asciiTheme="majorBidi" w:hAnsiTheme="majorBidi" w:cstheme="majorBidi"/>
        </w:rPr>
      </w:pPr>
    </w:p>
    <w:p w14:paraId="103696BF" w14:textId="4E69E1C6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COUNTER_TC_05:</w:t>
      </w:r>
    </w:p>
    <w:p w14:paraId="4F0749D0" w14:textId="730BB63D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COUNTER_INC_02</w:t>
      </w:r>
    </w:p>
    <w:p w14:paraId="1941E818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107197DF" w14:textId="7E0D31EB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Method of testing: Waveform observation.</w:t>
      </w:r>
    </w:p>
    <w:p w14:paraId="5B40FE5A" w14:textId="0B7E7C05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E689014" wp14:editId="13417D7D">
            <wp:extent cx="5486400" cy="132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60F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70DBED7F" w14:textId="334E2937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COUNTER_TC_06:</w:t>
      </w:r>
    </w:p>
    <w:p w14:paraId="58900296" w14:textId="235B27FD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COUNTER_TOP_01</w:t>
      </w:r>
    </w:p>
    <w:p w14:paraId="403316C6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02FD8AAB" w14:textId="56E8B56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>port map</w:t>
      </w:r>
      <w:r>
        <w:rPr>
          <w:rFonts w:asciiTheme="majorBidi" w:hAnsiTheme="majorBidi" w:cstheme="majorBidi"/>
        </w:rPr>
        <w:t xml:space="preserve"> observation.</w:t>
      </w:r>
    </w:p>
    <w:p w14:paraId="5B096C7B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53BD6257" w14:textId="44DD12ED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COUNTER_TC_07:</w:t>
      </w:r>
    </w:p>
    <w:p w14:paraId="702BF7D2" w14:textId="7B19E90D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COUNTER_TOP_02</w:t>
      </w:r>
    </w:p>
    <w:p w14:paraId="2372817F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ADEA01A" w14:textId="280600E3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618C62E8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49B103C6" w14:textId="41F40014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COUNTER_TC_08:</w:t>
      </w:r>
    </w:p>
    <w:p w14:paraId="48B3D967" w14:textId="2C0E9741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COUNTER_TOP_03</w:t>
      </w:r>
    </w:p>
    <w:p w14:paraId="26EAA65D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12FCF2B0" w14:textId="495C186F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31ABD367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0CF7068F" w14:textId="37515BF0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COUNTER_TC_09:</w:t>
      </w:r>
    </w:p>
    <w:p w14:paraId="4740CA86" w14:textId="46CD5215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COUNTER_TOP_04</w:t>
      </w:r>
    </w:p>
    <w:p w14:paraId="7BC34D66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0E7D3DC4" w14:textId="5218B95F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0E040ECE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75B7377B" w14:textId="3FE0F9D9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COUNTER_TC_10:</w:t>
      </w:r>
    </w:p>
    <w:p w14:paraId="34DDD864" w14:textId="4DD2D5AE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COUNTER_TOP_05</w:t>
      </w:r>
    </w:p>
    <w:p w14:paraId="10D85B21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572CB4C3" w14:textId="37E2B9F8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5AC6E860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691F8A62" w14:textId="16AD525F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COUNTER_TC_11:</w:t>
      </w:r>
    </w:p>
    <w:p w14:paraId="123DB25A" w14:textId="2C5C5D30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COUNTER_TOP_06</w:t>
      </w:r>
    </w:p>
    <w:p w14:paraId="7A0CC0DE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564FFABC" w14:textId="32AE02C6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4AD3EE67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5552E253" w14:textId="211C4FDD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COUNTER_TC_12:</w:t>
      </w:r>
    </w:p>
    <w:p w14:paraId="5630A50C" w14:textId="6E6FC045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COUNTER_TOP_07</w:t>
      </w:r>
    </w:p>
    <w:p w14:paraId="67C176CC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03F7587D" w14:textId="08AB034B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5C70AEDE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430A67DC" w14:textId="09B55B1F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COUNTER_TC_13:</w:t>
      </w:r>
    </w:p>
    <w:p w14:paraId="0D756A37" w14:textId="502FFBFF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COUNTER_TOP_08</w:t>
      </w:r>
    </w:p>
    <w:p w14:paraId="013F4276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2E54CAE" w14:textId="267861A2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73465A8A" w14:textId="33C12970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70A9824" wp14:editId="5F61532F">
            <wp:extent cx="5486400" cy="130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6EBA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61BBA8AB" w14:textId="42CC8DEB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COUNTER_TC_14:</w:t>
      </w:r>
    </w:p>
    <w:p w14:paraId="3C6D3EAC" w14:textId="5BE332E3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COUNTER_TOP_09</w:t>
      </w:r>
    </w:p>
    <w:p w14:paraId="77429E6E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51C4DAE5" w14:textId="52C6F3C9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</w:t>
      </w:r>
      <w:r w:rsidR="00533C24">
        <w:rPr>
          <w:rFonts w:asciiTheme="majorBidi" w:hAnsiTheme="majorBidi" w:cstheme="majorBidi"/>
        </w:rPr>
        <w:t xml:space="preserve"> and test bench assertion</w:t>
      </w:r>
      <w:r>
        <w:rPr>
          <w:rFonts w:asciiTheme="majorBidi" w:hAnsiTheme="majorBidi" w:cstheme="majorBidi"/>
        </w:rPr>
        <w:t>.</w:t>
      </w:r>
    </w:p>
    <w:p w14:paraId="29DD0EF4" w14:textId="2A1650FC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D43AE84" wp14:editId="44D655DD">
            <wp:extent cx="5486400" cy="1252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921D" w14:textId="2EDD0BCA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11A0E8F" wp14:editId="43134D49">
            <wp:extent cx="3245224" cy="1735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l_snap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13" cy="17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861D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080E63A1" w14:textId="63680FF5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COUNTER_TC_15:</w:t>
      </w:r>
    </w:p>
    <w:p w14:paraId="2A391168" w14:textId="362412B8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COUNTER_TOP_10</w:t>
      </w:r>
    </w:p>
    <w:p w14:paraId="2B10C233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3CF6E689" w14:textId="3E0823C9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</w:t>
      </w:r>
      <w:r w:rsidR="00533C24">
        <w:rPr>
          <w:rFonts w:asciiTheme="majorBidi" w:hAnsiTheme="majorBidi" w:cstheme="majorBidi"/>
        </w:rPr>
        <w:t xml:space="preserve"> and test bench assertion</w:t>
      </w:r>
      <w:r>
        <w:rPr>
          <w:rFonts w:asciiTheme="majorBidi" w:hAnsiTheme="majorBidi" w:cstheme="majorBidi"/>
        </w:rPr>
        <w:t>.</w:t>
      </w:r>
    </w:p>
    <w:p w14:paraId="030B81E0" w14:textId="49FA9C34" w:rsidR="00533C24" w:rsidRP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E475856" wp14:editId="7954177F">
            <wp:extent cx="5486400" cy="1256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5B1E" w14:textId="2A69765D" w:rsidR="001C31CB" w:rsidRPr="001C31CB" w:rsidRDefault="00533C24" w:rsidP="001C31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AEE962B" wp14:editId="0EC7A9BE">
            <wp:extent cx="3290047" cy="160701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cl_snapsho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130" cy="16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CB" w:rsidRPr="001C31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D5BE5"/>
    <w:multiLevelType w:val="hybridMultilevel"/>
    <w:tmpl w:val="5F70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DD"/>
    <w:rsid w:val="001C31CB"/>
    <w:rsid w:val="004A5291"/>
    <w:rsid w:val="004C6339"/>
    <w:rsid w:val="00533C24"/>
    <w:rsid w:val="005E22DD"/>
    <w:rsid w:val="00A652CF"/>
    <w:rsid w:val="00AA1090"/>
    <w:rsid w:val="00DE4B58"/>
    <w:rsid w:val="00F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BDE1"/>
  <w15:chartTrackingRefBased/>
  <w15:docId w15:val="{55267409-2807-43E3-9B83-1B354A58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6</cp:revision>
  <dcterms:created xsi:type="dcterms:W3CDTF">2020-06-16T21:24:00Z</dcterms:created>
  <dcterms:modified xsi:type="dcterms:W3CDTF">2020-06-17T20:11:00Z</dcterms:modified>
</cp:coreProperties>
</file>