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E0" w:rsidRDefault="00F63A72">
      <w:pPr>
        <w:pStyle w:val="Title"/>
        <w:ind w:left="720" w:hanging="720"/>
      </w:pPr>
      <w:r>
        <w:t>RAF Cloud</w:t>
      </w:r>
    </w:p>
    <w:p w:rsidR="00A049E0" w:rsidRDefault="00F63A72">
      <w:pPr>
        <w:pStyle w:val="Subtitle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Projekat, februarski ispitni rok</w:t>
      </w:r>
    </w:p>
    <w:p w:rsidR="00A049E0" w:rsidRDefault="00F63A72">
      <w:pPr>
        <w:pStyle w:val="Heading1"/>
        <w:numPr>
          <w:ilvl w:val="0"/>
          <w:numId w:val="3"/>
        </w:numPr>
      </w:pPr>
      <w:bookmarkStart w:id="1" w:name="_heading=h.30j0zll" w:colFirst="0" w:colLast="0"/>
      <w:bookmarkEnd w:id="1"/>
      <w:r>
        <w:t>Pregled zadatka</w:t>
      </w:r>
    </w:p>
    <w:p w:rsidR="00A049E0" w:rsidRDefault="00F63A72">
      <w:r>
        <w:t>Cilj rada je implementacija WEB aplikacije koja će predstavljati imitaciju našeg cloud provajdera. Aplikacija treba da stvori utisak da je korisnik u stanju da kreira i kontroliše stanje fizičke mašine i vezanih resursa.</w:t>
      </w:r>
    </w:p>
    <w:p w:rsidR="00A049E0" w:rsidRDefault="00F63A72">
      <w:r>
        <w:t>Projekat će biti podeljen po glavni</w:t>
      </w:r>
      <w:r>
        <w:t>m domenskim objektima koje je potrebno implementirati: upravljanje korisnicima i upravljanje mašinama.</w:t>
      </w:r>
    </w:p>
    <w:p w:rsidR="00A049E0" w:rsidRDefault="00F63A72">
      <w:r>
        <w:t>Upravljanje korisnicima je definisano u trećem domaćem zadatku. Dodatak su nove permisije za upravljanje mašinama.</w:t>
      </w:r>
    </w:p>
    <w:p w:rsidR="00A049E0" w:rsidRDefault="00F63A72">
      <w:r>
        <w:t>Takođe, potrebno je omogućiti zakaziva</w:t>
      </w:r>
      <w:r>
        <w:t>nje operacija na mašini (START, STOP ili RESTART) kao i evidenciju grešaka nad zakazanim operacijama.</w:t>
      </w:r>
    </w:p>
    <w:p w:rsidR="00A049E0" w:rsidRDefault="00F63A72">
      <w:pPr>
        <w:pStyle w:val="Heading1"/>
        <w:numPr>
          <w:ilvl w:val="0"/>
          <w:numId w:val="3"/>
        </w:numPr>
      </w:pPr>
      <w:bookmarkStart w:id="2" w:name="_heading=h.1fob9te" w:colFirst="0" w:colLast="0"/>
      <w:bookmarkEnd w:id="2"/>
      <w:r>
        <w:t>Zahtevi</w:t>
      </w:r>
    </w:p>
    <w:p w:rsidR="00A049E0" w:rsidRDefault="00F63A72">
      <w:r>
        <w:t>Mašina kao entitet sadrži sledeće obavezne atribute:</w:t>
      </w:r>
    </w:p>
    <w:tbl>
      <w:tblPr>
        <w:tblStyle w:val="a1"/>
        <w:tblW w:w="9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3675"/>
        <w:gridCol w:w="3935"/>
      </w:tblGrid>
      <w:tr w:rsidR="00A049E0"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Ime</w:t>
            </w:r>
          </w:p>
        </w:tc>
        <w:tc>
          <w:tcPr>
            <w:tcW w:w="3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Tip</w:t>
            </w:r>
          </w:p>
        </w:tc>
        <w:tc>
          <w:tcPr>
            <w:tcW w:w="39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Opis</w:t>
            </w:r>
          </w:p>
        </w:tc>
      </w:tr>
      <w:tr w:rsidR="00A049E0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id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Long</w:t>
            </w:r>
          </w:p>
        </w:tc>
        <w:tc>
          <w:tcPr>
            <w:tcW w:w="3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  <w:jc w:val="left"/>
            </w:pPr>
            <w:r>
              <w:t>Jedinstvena identifikacija entiteta</w:t>
            </w:r>
          </w:p>
        </w:tc>
      </w:tr>
      <w:tr w:rsidR="00A049E0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status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Enum(STOPPED, RUNNING)</w:t>
            </w:r>
          </w:p>
        </w:tc>
        <w:tc>
          <w:tcPr>
            <w:tcW w:w="3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  <w:jc w:val="left"/>
            </w:pPr>
            <w:r>
              <w:t>Trenutni status mašine.</w:t>
            </w:r>
          </w:p>
        </w:tc>
      </w:tr>
      <w:tr w:rsidR="00A049E0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createdBy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FK_UserTable(id)</w:t>
            </w:r>
          </w:p>
        </w:tc>
        <w:tc>
          <w:tcPr>
            <w:tcW w:w="3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  <w:jc w:val="left"/>
            </w:pPr>
            <w:r>
              <w:t>Referenca na korisnika koji je napravio ovu mašinu.</w:t>
            </w:r>
          </w:p>
        </w:tc>
      </w:tr>
      <w:tr w:rsidR="00A049E0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active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Boolean</w:t>
            </w:r>
          </w:p>
        </w:tc>
        <w:tc>
          <w:tcPr>
            <w:tcW w:w="3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  <w:jc w:val="left"/>
            </w:pPr>
            <w:r>
              <w:t>Da li je mašina obrisana ili ne, soft-delete.</w:t>
            </w:r>
          </w:p>
        </w:tc>
      </w:tr>
    </w:tbl>
    <w:p w:rsidR="00A049E0" w:rsidRDefault="00F63A72">
      <w:r>
        <w:t>Ovo su osnovni atributi koje je potrebno podržati. Dozvoljeno je njihovo proširivanje i m</w:t>
      </w:r>
      <w:r>
        <w:t>odifikacija po potrebi. Svaka mašina pripada svom kreatoru i kreator ima uvid samo u svoje mašine.</w:t>
      </w:r>
    </w:p>
    <w:p w:rsidR="00A049E0" w:rsidRDefault="00F63A72">
      <w:r>
        <w:t>Akcije koje se mogu izvršiti na mašini:</w:t>
      </w:r>
    </w:p>
    <w:p w:rsidR="00A049E0" w:rsidRDefault="00F63A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SEARCH</w:t>
      </w:r>
    </w:p>
    <w:p w:rsidR="00A049E0" w:rsidRDefault="00F63A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START</w:t>
      </w:r>
    </w:p>
    <w:p w:rsidR="00A049E0" w:rsidRDefault="00F63A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STOP</w:t>
      </w:r>
    </w:p>
    <w:p w:rsidR="00A049E0" w:rsidRDefault="00F63A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RESTART</w:t>
      </w:r>
    </w:p>
    <w:p w:rsidR="00A049E0" w:rsidRDefault="00F63A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CREATE</w:t>
      </w:r>
    </w:p>
    <w:p w:rsidR="00A049E0" w:rsidRDefault="00F63A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DESTROY </w:t>
      </w:r>
    </w:p>
    <w:p w:rsidR="00A049E0" w:rsidRDefault="00F63A72">
      <w:r>
        <w:t>Svaka akcija je ispraćena permisijom. Potrebno je proširiti skup permisija i podržati još 6 novih, za svaku od mogućih akcija na mašini: can_search_machines, can_start_machines, can_stop_machines, can_restart_machines, can_create_machines, can_destroy_mach</w:t>
      </w:r>
      <w:r>
        <w:t>ines. Shodno tome, korisnik bez specifične permisije nema pristup, ni mogućnost za izvršavanja odgovarajuće akcije.</w:t>
      </w:r>
    </w:p>
    <w:p w:rsidR="00A049E0" w:rsidRDefault="00F63A72">
      <w:r>
        <w:t>Operacije START, STOP i RESTART nisu instant i za njihovo izvršavanje je potreban neki vremenski period. Dok se neka od tih operacija izvrša</w:t>
      </w:r>
      <w:r>
        <w:t>va nad mašinom, obezbediti da nije moguće izvršiti ni jednu drugu operaciju nad tom istom mašinom.</w:t>
      </w:r>
    </w:p>
    <w:p w:rsidR="00A049E0" w:rsidRDefault="00F63A72">
      <w:r>
        <w:t>Svaki uspešni poziv ka nekoj od funkcionalnosti mora da vrati odgovor odmah sa statusom 2xx, a ne nakon X sekundi - operacije START, STOP i RESTART nakon poz</w:t>
      </w:r>
      <w:r>
        <w:t xml:space="preserve">iva odmah vraćaju odgovor, a njihovo izvršavanje na odabranoj mašini će se nastaviti u pozadini. </w:t>
      </w:r>
      <w:r>
        <w:rPr>
          <w:color w:val="6AA84F"/>
        </w:rPr>
        <w:t xml:space="preserve">Nakon završetka izvršavanja bilo koje od ovih akcija, potrebno je obavestiti frontend o promeni stanja mašine korišćenjem </w:t>
      </w:r>
      <w:r>
        <w:rPr>
          <w:b/>
          <w:color w:val="6AA84F"/>
        </w:rPr>
        <w:t>web socket-a</w:t>
      </w:r>
      <w:r>
        <w:rPr>
          <w:color w:val="6AA84F"/>
        </w:rPr>
        <w:t xml:space="preserve">. Frontend reaguje na to </w:t>
      </w:r>
      <w:r>
        <w:rPr>
          <w:color w:val="6AA84F"/>
        </w:rPr>
        <w:t>obaveštenje i adekvatno ažurira prikaz tako da bude u skladu sa stanjem u kojim se mašina našla.</w:t>
      </w:r>
      <w:r>
        <w:t xml:space="preserve"> </w:t>
      </w:r>
    </w:p>
    <w:p w:rsidR="00A049E0" w:rsidRDefault="00F63A72">
      <w:pPr>
        <w:rPr>
          <w:sz w:val="28"/>
          <w:szCs w:val="28"/>
        </w:rPr>
      </w:pPr>
      <w:r>
        <w:rPr>
          <w:sz w:val="28"/>
          <w:szCs w:val="28"/>
        </w:rPr>
        <w:t>Akcije/operacije na mašini:</w:t>
      </w:r>
    </w:p>
    <w:p w:rsidR="00A049E0" w:rsidRDefault="00F63A72">
      <w:pPr>
        <w:rPr>
          <w:b/>
        </w:rPr>
      </w:pPr>
      <w:r>
        <w:rPr>
          <w:b/>
        </w:rPr>
        <w:t>SEARCH</w:t>
      </w:r>
    </w:p>
    <w:p w:rsidR="00A049E0" w:rsidRDefault="00F63A72">
      <w:r>
        <w:t>Iz baze vraća niz aktivnih mašina za ulogovanog korisnika.</w:t>
      </w:r>
    </w:p>
    <w:p w:rsidR="00A049E0" w:rsidRDefault="00F63A72">
      <w:r>
        <w:t>Sledeca tabela ne predstavlja entitet već moguće parametre pretrage. Svi parametri su opcioni.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049E0"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Ime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Tip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  <w:jc w:val="left"/>
            </w:pPr>
            <w:r>
              <w:t>Opis</w:t>
            </w:r>
          </w:p>
        </w:tc>
      </w:tr>
      <w:tr w:rsidR="00A049E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  <w:jc w:val="left"/>
            </w:pPr>
            <w:r>
              <w:t>Vratiti mašine čije ime je jednako ili sadrži vrednost ovog parametra. Case insensitive komparacija.</w:t>
            </w:r>
          </w:p>
        </w:tc>
      </w:tr>
      <w:tr w:rsidR="00A049E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List&lt;String&gt;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  <w:jc w:val="left"/>
            </w:pPr>
            <w:r>
              <w:t>Vratiti mašine čiji je status u jednom od poslatih.</w:t>
            </w:r>
          </w:p>
        </w:tc>
      </w:tr>
      <w:tr w:rsidR="00A049E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dateFrom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>Date (datum bez vremena)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  <w:jc w:val="left"/>
            </w:pPr>
            <w:r>
              <w:t>Predstavlja početak vremenskog opsega.</w:t>
            </w:r>
            <w:r>
              <w:br/>
              <w:t xml:space="preserve">Samo ukoliko je i dateTo </w:t>
            </w:r>
            <w:r>
              <w:lastRenderedPageBreak/>
              <w:t>definisan onda će vratiti mašine čiji je momenat kreiranja između dateFrom i dateTo.</w:t>
            </w:r>
          </w:p>
        </w:tc>
      </w:tr>
      <w:tr w:rsidR="00A049E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lastRenderedPageBreak/>
              <w:t>dateTo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</w:pPr>
            <w:r>
              <w:t xml:space="preserve">Date (datum </w:t>
            </w:r>
            <w:r>
              <w:t>bez vremena)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9E0" w:rsidRDefault="00F63A72">
            <w:pPr>
              <w:widowControl w:val="0"/>
              <w:jc w:val="left"/>
            </w:pPr>
            <w:r>
              <w:t>Predstavlja kraj vremenskog opsega. Pročitati dateTo.</w:t>
            </w:r>
          </w:p>
        </w:tc>
      </w:tr>
    </w:tbl>
    <w:p w:rsidR="00A049E0" w:rsidRDefault="00A049E0"/>
    <w:p w:rsidR="00A049E0" w:rsidRDefault="00F63A72">
      <w:pPr>
        <w:rPr>
          <w:b/>
        </w:rPr>
      </w:pPr>
      <w:r>
        <w:rPr>
          <w:b/>
        </w:rPr>
        <w:t>START</w:t>
      </w:r>
    </w:p>
    <w:p w:rsidR="00A049E0" w:rsidRDefault="00F63A72">
      <w:r>
        <w:t>Mašina koja je u bilo kom stanju koje nije STOPPED ne može biti startovana. Proces starta traje 10+ sekundi sa implementiranom vremenskom devijaciom po nahođenju.</w:t>
      </w:r>
    </w:p>
    <w:p w:rsidR="00A049E0" w:rsidRDefault="00F63A72">
      <w:r>
        <w:t>Nakon proteklog na</w:t>
      </w:r>
      <w:r>
        <w:t>vedenog vremena mašinu prebaciti u stanje RUNNING.</w:t>
      </w:r>
    </w:p>
    <w:p w:rsidR="00A049E0" w:rsidRDefault="00A049E0"/>
    <w:p w:rsidR="00A049E0" w:rsidRDefault="00F63A72">
      <w:pPr>
        <w:rPr>
          <w:b/>
        </w:rPr>
      </w:pPr>
      <w:r>
        <w:rPr>
          <w:b/>
        </w:rPr>
        <w:t>STOP</w:t>
      </w:r>
    </w:p>
    <w:p w:rsidR="00A049E0" w:rsidRDefault="00F63A72">
      <w:r>
        <w:t>Mašina koja je u bilo kom stanju koje nije RUNNING se ne može isključiti. Proces isključivanja traje 10+ sekundi sa implementiranom vremenskom devijaciom po nahođenju.</w:t>
      </w:r>
    </w:p>
    <w:p w:rsidR="00A049E0" w:rsidRDefault="00F63A72">
      <w:r>
        <w:t>Nakon proteklog navedenog vremena mašinu prebaciti u stanje STOPPED.</w:t>
      </w:r>
    </w:p>
    <w:p w:rsidR="00A049E0" w:rsidRDefault="00A049E0"/>
    <w:p w:rsidR="00A049E0" w:rsidRDefault="00F63A72">
      <w:pPr>
        <w:rPr>
          <w:b/>
        </w:rPr>
      </w:pPr>
      <w:r>
        <w:rPr>
          <w:b/>
        </w:rPr>
        <w:t>RESTART</w:t>
      </w:r>
    </w:p>
    <w:p w:rsidR="00A049E0" w:rsidRDefault="00F63A72">
      <w:r>
        <w:t>Mašina koja je u bilo kom stanju koje nije RUNNING ne može biti restartovana. Proces restarta traje 10+ sekundi sa implementiranom vremenskom devijaciom po nahođenju.</w:t>
      </w:r>
    </w:p>
    <w:p w:rsidR="00A049E0" w:rsidRDefault="00F63A72">
      <w:r>
        <w:t>Nakon prote</w:t>
      </w:r>
      <w:r>
        <w:t>kle polovine navedenog vremena mašinu prebaciti u stanje STOPPED, a po završetku druge polovine prebaciti ponovo u RUNNING.</w:t>
      </w:r>
    </w:p>
    <w:p w:rsidR="00A049E0" w:rsidRDefault="00A049E0"/>
    <w:p w:rsidR="00A049E0" w:rsidRDefault="00F63A72">
      <w:pPr>
        <w:rPr>
          <w:b/>
        </w:rPr>
      </w:pPr>
      <w:r>
        <w:rPr>
          <w:b/>
        </w:rPr>
        <w:t>CREATE</w:t>
      </w:r>
    </w:p>
    <w:p w:rsidR="00A049E0" w:rsidRDefault="00F63A72">
      <w:r>
        <w:t>Ova akcija je instant i služi za kreiranje nove mašine. Prilikom kreiranja mašine potrebno je proslediti sve obavezne parame</w:t>
      </w:r>
      <w:r>
        <w:t xml:space="preserve">tre. Rezultat je mašina koja je u stanju STOPPED. </w:t>
      </w:r>
    </w:p>
    <w:p w:rsidR="00A049E0" w:rsidRDefault="00F63A72">
      <w:r>
        <w:t>Pri kreiranju mašine potrebno je povezati ulogovanog korisnika sa njom.</w:t>
      </w:r>
    </w:p>
    <w:p w:rsidR="00A049E0" w:rsidRDefault="00A049E0"/>
    <w:p w:rsidR="00A049E0" w:rsidRDefault="00F63A72">
      <w:pPr>
        <w:rPr>
          <w:b/>
        </w:rPr>
      </w:pPr>
      <w:r>
        <w:rPr>
          <w:b/>
        </w:rPr>
        <w:t>DESTROY</w:t>
      </w:r>
    </w:p>
    <w:p w:rsidR="00A049E0" w:rsidRDefault="00F63A72">
      <w:r>
        <w:lastRenderedPageBreak/>
        <w:t>Destroy akcija je instant i može se izvršiti samo na mašinama koje su u stanju STOPPED. Ova akcija samo markira mašinu kao o</w:t>
      </w:r>
      <w:r>
        <w:t>brisanu, ali je ne briše iz baze.</w:t>
      </w:r>
    </w:p>
    <w:p w:rsidR="00A049E0" w:rsidRDefault="00A049E0">
      <w:pPr>
        <w:rPr>
          <w:sz w:val="28"/>
          <w:szCs w:val="28"/>
        </w:rPr>
      </w:pPr>
    </w:p>
    <w:p w:rsidR="00A049E0" w:rsidRDefault="00F63A72">
      <w:pPr>
        <w:rPr>
          <w:sz w:val="28"/>
          <w:szCs w:val="28"/>
        </w:rPr>
      </w:pPr>
      <w:r>
        <w:rPr>
          <w:sz w:val="28"/>
          <w:szCs w:val="28"/>
        </w:rPr>
        <w:t>Zakazivanje operacije na mašini:</w:t>
      </w:r>
    </w:p>
    <w:p w:rsidR="00A049E0" w:rsidRDefault="00F63A72">
      <w:r>
        <w:t>Operacije START, STOP i RESTART se mogu zakazati - korisnik može da odredi datum i vreme kada će željena operacije da se izvrši. U odgovarajuće vreme, potrebno je da sistem samostalno poku</w:t>
      </w:r>
      <w:r>
        <w:t xml:space="preserve">ša da izvrši operaciju, ukoliko je usov za njeno izvršavanje ispunjen. Ukoliko operacija nije uspela, potrebno je to evidentirati u novoj tabeli - ErrorMessage. Entitet ErrorMessage mora da sadrži datum, id mašine, operaciju koja je bila zakazana i poruku </w:t>
      </w:r>
      <w:r>
        <w:t>o greški koja se dogodila.</w:t>
      </w:r>
    </w:p>
    <w:p w:rsidR="00A049E0" w:rsidRDefault="00A049E0"/>
    <w:p w:rsidR="00A049E0" w:rsidRDefault="00F63A72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Frontend</w:t>
      </w:r>
    </w:p>
    <w:p w:rsidR="00A049E0" w:rsidRDefault="00F63A72">
      <w:r>
        <w:t xml:space="preserve">Na frontendu, pored grafičkog interfejsa za upravljanjem korisnicima iz domaćeg 3, potrebno je implementirati dve nove stranice: </w:t>
      </w:r>
    </w:p>
    <w:p w:rsidR="00A049E0" w:rsidRDefault="00F63A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Stranicu za pretragu mašina</w:t>
      </w:r>
    </w:p>
    <w:p w:rsidR="00A049E0" w:rsidRDefault="00F63A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Stranicu za kreiranje mašina</w:t>
      </w:r>
    </w:p>
    <w:p w:rsidR="00A049E0" w:rsidRDefault="00F63A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Stranic</w:t>
      </w:r>
      <w:r>
        <w:t>u</w:t>
      </w:r>
      <w:r>
        <w:t xml:space="preserve"> sa istorijom grešaka</w:t>
      </w:r>
    </w:p>
    <w:p w:rsidR="00A049E0" w:rsidRDefault="00F63A72">
      <w:r>
        <w:t>1. Pretraga mašina:</w:t>
      </w:r>
    </w:p>
    <w:p w:rsidR="00A049E0" w:rsidRDefault="00F63A72">
      <w:pPr>
        <w:ind w:left="630"/>
      </w:pPr>
      <w:r>
        <w:t>Implementirati da se upotrebom SEARCH-a prikažu sve mašine bez prosleđenih parametara kada se stranica učita. Pored toga, implemenitari formu iznad tabele koja sadrži potrebna polja da pokrije sve funkcionalnosti za pretragu koje nudi B</w:t>
      </w:r>
      <w:r>
        <w:t>ackend. Filteri će se primeniti submitom te forme.</w:t>
      </w:r>
    </w:p>
    <w:p w:rsidR="00A049E0" w:rsidRDefault="00F63A72">
      <w:r>
        <w:t>2. Kreiranje mašine</w:t>
      </w:r>
    </w:p>
    <w:p w:rsidR="00A049E0" w:rsidRDefault="00F63A72">
      <w:pPr>
        <w:ind w:left="630"/>
      </w:pPr>
      <w:r>
        <w:t>Napraviti jednostavnu formu koja će sadržati ime koje je potrebno da bi se mašina kreirala na Backend strani. Ova forma neće sadržati id, status, niti korisnika, to će Backend zaključit</w:t>
      </w:r>
      <w:r>
        <w:t>i sam.</w:t>
      </w:r>
    </w:p>
    <w:p w:rsidR="00A049E0" w:rsidRDefault="00F63A72">
      <w:r>
        <w:t>3. Stranica sa istorijom grešaka</w:t>
      </w:r>
    </w:p>
    <w:p w:rsidR="00A049E0" w:rsidRDefault="00F63A72">
      <w:pPr>
        <w:ind w:left="630"/>
      </w:pPr>
      <w:r>
        <w:t>Tabela u kojoj je potrebno prikazati greške koje su se dogodile pri izvršavanju zakazane operacije. Potrebno je prikazati samo greške koje su se dogodile nad mašinama ulogovanog korisnika.</w:t>
      </w:r>
    </w:p>
    <w:p w:rsidR="00A049E0" w:rsidRDefault="00F63A72">
      <w:r>
        <w:lastRenderedPageBreak/>
        <w:t>Korisnik bez specifične per</w:t>
      </w:r>
      <w:r>
        <w:t xml:space="preserve">misije nema pristup, ni mogućnost za izvršavanja odgovarajuće akcije na frontend-u. </w:t>
      </w:r>
    </w:p>
    <w:p w:rsidR="00A049E0" w:rsidRDefault="00F63A72">
      <w:pPr>
        <w:ind w:left="720" w:hanging="720"/>
      </w:pPr>
      <w:r>
        <w:t xml:space="preserve">Ukoliko korisnik nema nijednu permisiju, nakon uspešnog login-a, obavestiti ga alertom. </w:t>
      </w:r>
    </w:p>
    <w:p w:rsidR="00A049E0" w:rsidRDefault="00F63A72">
      <w:pPr>
        <w:pStyle w:val="Heading1"/>
        <w:numPr>
          <w:ilvl w:val="0"/>
          <w:numId w:val="3"/>
        </w:numPr>
      </w:pPr>
      <w:r>
        <w:t>Tehnologije</w:t>
      </w:r>
    </w:p>
    <w:p w:rsidR="00A049E0" w:rsidRDefault="00F63A72">
      <w:r>
        <w:t>Backend:</w:t>
      </w:r>
    </w:p>
    <w:p w:rsidR="00A049E0" w:rsidRDefault="00B52C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Spring </w:t>
      </w:r>
    </w:p>
    <w:p w:rsidR="00A049E0" w:rsidRDefault="00B52C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Relaciona baza podataka</w:t>
      </w:r>
    </w:p>
    <w:p w:rsidR="00A049E0" w:rsidRDefault="00F63A72">
      <w:r>
        <w:t>Frontend:</w:t>
      </w:r>
    </w:p>
    <w:p w:rsidR="00A049E0" w:rsidRDefault="00F63A72" w:rsidP="00B52C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Angular 2+</w:t>
      </w:r>
      <w:r>
        <w:br/>
      </w:r>
      <w:bookmarkStart w:id="3" w:name="_GoBack"/>
      <w:bookmarkEnd w:id="3"/>
    </w:p>
    <w:p w:rsidR="00A049E0" w:rsidRDefault="00A049E0"/>
    <w:sectPr w:rsidR="00A049E0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27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A72" w:rsidRDefault="00F63A72">
      <w:pPr>
        <w:spacing w:before="0" w:line="240" w:lineRule="auto"/>
      </w:pPr>
      <w:r>
        <w:separator/>
      </w:r>
    </w:p>
  </w:endnote>
  <w:endnote w:type="continuationSeparator" w:id="0">
    <w:p w:rsidR="00F63A72" w:rsidRDefault="00F63A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9E0" w:rsidRDefault="00A049E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A72" w:rsidRDefault="00F63A72">
      <w:pPr>
        <w:spacing w:before="0" w:line="240" w:lineRule="auto"/>
      </w:pPr>
      <w:r>
        <w:separator/>
      </w:r>
    </w:p>
  </w:footnote>
  <w:footnote w:type="continuationSeparator" w:id="0">
    <w:p w:rsidR="00F63A72" w:rsidRDefault="00F63A7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9E0" w:rsidRDefault="00A049E0">
    <w:pPr>
      <w:spacing w:before="0" w:after="200" w:line="240" w:lineRule="auto"/>
      <w:ind w:left="-90"/>
    </w:pPr>
  </w:p>
  <w:p w:rsidR="00A049E0" w:rsidRDefault="00A049E0">
    <w:pPr>
      <w:spacing w:before="0" w:line="240" w:lineRule="auto"/>
      <w:ind w:left="-9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9E0" w:rsidRDefault="00F63A72">
    <w:pPr>
      <w:spacing w:before="0" w:after="200" w:line="240" w:lineRule="auto"/>
      <w:ind w:left="-90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049E0" w:rsidRDefault="00F63A72">
    <w:pPr>
      <w:spacing w:before="0" w:after="200" w:line="240" w:lineRule="auto"/>
    </w:pPr>
    <w:r>
      <w:rPr>
        <w:b/>
        <w:color w:val="00AB44"/>
        <w:sz w:val="28"/>
        <w:szCs w:val="28"/>
      </w:rPr>
      <w:t>Računarski Fakultet - Napredno Web programiranje</w:t>
    </w:r>
  </w:p>
  <w:p w:rsidR="00A049E0" w:rsidRDefault="00F63A72">
    <w:pPr>
      <w:spacing w:before="0" w:line="240" w:lineRule="auto"/>
      <w:ind w:left="-90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6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049E0" w:rsidRDefault="00A049E0">
    <w:pPr>
      <w:spacing w:before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685A"/>
    <w:multiLevelType w:val="multilevel"/>
    <w:tmpl w:val="3C90D5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7C1BFF"/>
    <w:multiLevelType w:val="multilevel"/>
    <w:tmpl w:val="543A9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D244A11"/>
    <w:multiLevelType w:val="multilevel"/>
    <w:tmpl w:val="63147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5F90B11"/>
    <w:multiLevelType w:val="multilevel"/>
    <w:tmpl w:val="8BEAF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69B0732"/>
    <w:multiLevelType w:val="multilevel"/>
    <w:tmpl w:val="841ED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970D2"/>
    <w:multiLevelType w:val="multilevel"/>
    <w:tmpl w:val="ECC26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49E0"/>
    <w:rsid w:val="00A049E0"/>
    <w:rsid w:val="00B52CE0"/>
    <w:rsid w:val="00F6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353744"/>
        <w:sz w:val="22"/>
        <w:szCs w:val="22"/>
        <w:lang w:eastAsia="en-US" w:bidi="ar-SA"/>
      </w:rPr>
    </w:rPrDefault>
    <w:pPrDefault>
      <w:pPr>
        <w:spacing w:before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Grid">
    <w:name w:val="Table Grid"/>
    <w:basedOn w:val="TableNormal"/>
    <w:uiPriority w:val="39"/>
    <w:rsid w:val="00447628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5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466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4669"/>
    <w:rPr>
      <w:color w:val="0000FF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before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before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CE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353744"/>
        <w:sz w:val="22"/>
        <w:szCs w:val="22"/>
        <w:lang w:eastAsia="en-US" w:bidi="ar-SA"/>
      </w:rPr>
    </w:rPrDefault>
    <w:pPrDefault>
      <w:pPr>
        <w:spacing w:before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Grid">
    <w:name w:val="Table Grid"/>
    <w:basedOn w:val="TableNormal"/>
    <w:uiPriority w:val="39"/>
    <w:rsid w:val="00447628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5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466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4669"/>
    <w:rPr>
      <w:color w:val="0000FF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before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before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CE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XHUitI1DAQiQkZlnn4xv10X2gw==">AMUW2mVXaZEV9OUgJBrzSrwFbTQETdPmkHV+aiubMJbienspnss0HOatv6HVkjULuL2QwiMG7Sd8hNBONzSW5IUha1B8X1WVYs0w0/tdyF+u5Qm2rkIsgFScNKWcKXOLsNKk24scVbITEamH2Gh9SA6JoDvvYwmMQIUCgKNDRn+rCmGD+UZrRaheqoGARKOvyp0uSRmQsGJp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896</Words>
  <Characters>5112</Characters>
  <Application>Microsoft Office Word</Application>
  <DocSecurity>0</DocSecurity>
  <Lines>42</Lines>
  <Paragraphs>11</Paragraphs>
  <ScaleCrop>false</ScaleCrop>
  <Company>Microsoft</Company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2</cp:revision>
  <dcterms:created xsi:type="dcterms:W3CDTF">2021-12-10T18:33:00Z</dcterms:created>
  <dcterms:modified xsi:type="dcterms:W3CDTF">2022-10-04T18:47:00Z</dcterms:modified>
</cp:coreProperties>
</file>