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28"/>
          <w:szCs w:val="28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Igra izvlacenja 6 stapica gde je jedan stapic kraci. Sto broji 6 mesta za igrace. Za stolom stoji krupije koji vodi igru. N igraca periodicno ulazi u prostoriju u intervalima X ( 0&lt;= x &lt;=1 sekunde) i sedaju za sto ako ima mesta.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Ukoliko je sto pun, igrac izlazi iz prostorije. Nakon sto se sto popuni, partija pocinje. Sto je okrugao i svako mesto je numerisano (od 1 do 6).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Prva runda pocinje tako sto prvi igrac treba da izvuce stapic iz ruke krupijea. Pre nego sto izvuce stapic, svi ostali igraci pogadjaju jedan od dva ishoda.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Samo krupije je svestan koji stapic je kraci. Nakon sto svi igraci daju svoju prognozu, prvi igrac izvlaci stapic. U zavisnosti od ishoda, po jedan bod dobija svaki igrac koji je pogodio.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Ako je igrac izvukao kraci stapic, on napusta sto I partija krece od pocetka. Ako je izvukao normalan stapic onda se prelazi u sledecu rundu u kojoj stapic izvlaci igrac sa sledece pozicije za stolom. Dakle,jedna partija moze da ima 6 rundi.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Odigrava se M rundi pre nego sto krupije ispise ko je pobednik I sa koliko bodova.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Pravila kodiranja Prave se dve konzolne aplikacije: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Prva konzolna aplikacija je krupije. Ona ce u sebi imati ServerSocket.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Druga je konzolna aplikacija ce imati po jednu nit za svakog igraca koja ce otvarati socket konekciju/e.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Krupije je duzan da: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Vodi igru 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Da obavestava igrace za koje nema mesta da ne mogu da ucestvuju 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 ispise rezultat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Tolerancija na otkaze usled prevelikog broja niti nije obavezna I nece se bodovati. N ce uvek biti “pristojan” broj.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Svaka poruka mora biti u JSON formatu!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Igraci nece nasumicno otkazivati te sistem ne mora da bude otporan na otkaze.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Obe aplikacije ce se izvrsavati na istom racunaru u localhost-u.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Igrac navodi broj stapica (od 1 do 6) krupijeu. Krupije obavestava tu osobu sta je izvukla a sve ostale igrace obavestava o tome da li su bili u pravu ili ne.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Krupije obavestava igrace pojedinacno o jednoj od sledecih situacija: 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Da treba da daju prognozu 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Da treba da izvuku stapic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Svaki igrac treba da poseduje svoj UUID.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Studenti koji slusaju vezbe ponedeljkom imaju rok za predaju 15.3. u ponoc.  Studenti koji slusaju vezbe utorkom imaju rok za predaju 16.3. u ponoc.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Domaci se salje na santic920m@raf.rs Naslov imejla treba da glasi: Domaci2 &lt;Ime&gt; &lt;Prezime&gt; &lt;Indeks&gt; Telo imejla treba da bude jedno od sledecih: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(dodajte me kao kolaboratora: stefanantic7)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AtRS+Ec5/7YfANqo4QEDcua0A==">AMUW2mUhREEZVNySgP8NlWTjrdMGCkDshJwQB38LTEcqpSu2P/0podtGP9usdmldO+ZW5xeOqowUahHItTttnSU822Oki/8obg0WzdZUXHoOyxzcFK6cI4M=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2021-03-07T17:22:00Z</dcterms:created>
</cp:coreProperties>
</file>