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DD262D" w14:textId="08554D17" w:rsidR="0012077D" w:rsidRDefault="00DC1E9E">
      <w:r>
        <w:t>-passe die kinder auf der mobilen bibliothek seite an, diese überlappen sich</w:t>
      </w:r>
    </w:p>
    <w:p w14:paraId="7D183C36" w14:textId="4785F87E" w:rsidR="006B5F35" w:rsidRPr="00A315F9" w:rsidRDefault="006B5F35">
      <w:r>
        <w:t>-</w:t>
      </w:r>
      <w:r w:rsidR="00DC1E9E">
        <w:t>kontrolliere in der bibliothek die seitenzahl zum teil werden artikel mit seitenzahl 30'000 angezeigt</w:t>
      </w:r>
    </w:p>
    <w:sectPr w:rsidR="006B5F35" w:rsidRPr="00A315F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jU0MTIwMjMxsDQzNbRU0lEKTi0uzszPAykwrwUAa7k3HCwAAAA="/>
  </w:docVars>
  <w:rsids>
    <w:rsidRoot w:val="00A315F9"/>
    <w:rsid w:val="00036F13"/>
    <w:rsid w:val="0010273D"/>
    <w:rsid w:val="0012077D"/>
    <w:rsid w:val="00165D9F"/>
    <w:rsid w:val="001D5FB0"/>
    <w:rsid w:val="003A4363"/>
    <w:rsid w:val="00584EEF"/>
    <w:rsid w:val="005A7EB3"/>
    <w:rsid w:val="006534AB"/>
    <w:rsid w:val="006B5F35"/>
    <w:rsid w:val="007037D5"/>
    <w:rsid w:val="007128ED"/>
    <w:rsid w:val="008E1D68"/>
    <w:rsid w:val="00A1087C"/>
    <w:rsid w:val="00A315F9"/>
    <w:rsid w:val="00A35492"/>
    <w:rsid w:val="00A913A4"/>
    <w:rsid w:val="00CA1BD9"/>
    <w:rsid w:val="00D74606"/>
    <w:rsid w:val="00DC1E9E"/>
    <w:rsid w:val="00E039A6"/>
    <w:rsid w:val="00EA282C"/>
    <w:rsid w:val="00F37194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93452"/>
  <w15:chartTrackingRefBased/>
  <w15:docId w15:val="{11D55C9F-D72E-4CCC-9660-E82BA285D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1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5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5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5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5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5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5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5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1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1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5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5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5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5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dejan ehrbar</dc:creator>
  <cp:keywords/>
  <dc:description/>
  <cp:lastModifiedBy>Ehrbar Dejan</cp:lastModifiedBy>
  <cp:revision>10</cp:revision>
  <dcterms:created xsi:type="dcterms:W3CDTF">2026-09-29T07:53:00Z</dcterms:created>
  <dcterms:modified xsi:type="dcterms:W3CDTF">2026-10-02T23:48:00Z</dcterms:modified>
</cp:coreProperties>
</file>