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262D" w14:textId="7E5DB787" w:rsidR="0012077D" w:rsidRPr="00A315F9" w:rsidRDefault="0012077D">
      <w:r>
        <w:t>-</w:t>
      </w:r>
      <w:r w:rsidR="00584EEF">
        <w:t>entferne bei hauskatze das haus das es überall nur katze heisst.</w:t>
      </w:r>
      <w:r w:rsidR="001D5FB0">
        <w:t xml:space="preserve"> </w:t>
      </w:r>
    </w:p>
    <w:sectPr w:rsidR="0012077D" w:rsidRPr="00A315F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U0MTIwMjMxsDQzNbRU0lEKTi0uzszPAykwqwUAKogsBSwAAAA="/>
  </w:docVars>
  <w:rsids>
    <w:rsidRoot w:val="00A315F9"/>
    <w:rsid w:val="00036F13"/>
    <w:rsid w:val="0010273D"/>
    <w:rsid w:val="0012077D"/>
    <w:rsid w:val="00165D9F"/>
    <w:rsid w:val="001D5FB0"/>
    <w:rsid w:val="003A4363"/>
    <w:rsid w:val="00584EEF"/>
    <w:rsid w:val="005A7EB3"/>
    <w:rsid w:val="006534AB"/>
    <w:rsid w:val="007037D5"/>
    <w:rsid w:val="007128ED"/>
    <w:rsid w:val="008E1D68"/>
    <w:rsid w:val="00A315F9"/>
    <w:rsid w:val="00A35492"/>
    <w:rsid w:val="00A913A4"/>
    <w:rsid w:val="00CA1BD9"/>
    <w:rsid w:val="00D74606"/>
    <w:rsid w:val="00E039A6"/>
    <w:rsid w:val="00EA282C"/>
    <w:rsid w:val="00F3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193452"/>
  <w15:chartTrackingRefBased/>
  <w15:docId w15:val="{11D55C9F-D72E-4CCC-9660-E82BA285D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315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315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315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15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15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15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315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315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315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315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315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315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315F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315F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315F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315F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315F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315F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315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315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15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315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315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315F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315F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315F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315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315F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315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dejan ehrbar</dc:creator>
  <cp:keywords/>
  <dc:description/>
  <cp:lastModifiedBy>dejan ehrbar</cp:lastModifiedBy>
  <cp:revision>8</cp:revision>
  <dcterms:created xsi:type="dcterms:W3CDTF">2026-09-29T07:53:00Z</dcterms:created>
  <dcterms:modified xsi:type="dcterms:W3CDTF">2026-09-30T15:03:00Z</dcterms:modified>
</cp:coreProperties>
</file>