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7BB3" w14:textId="12E36706" w:rsidR="0052607D" w:rsidRDefault="00340D6F">
      <w:r>
        <w:t>David Thomas</w:t>
      </w:r>
    </w:p>
    <w:p w14:paraId="38F411EB" w14:textId="06603BD1" w:rsidR="00340D6F" w:rsidRDefault="00340D6F"/>
    <w:p w14:paraId="34E3736E" w14:textId="4C129315" w:rsidR="00340D6F" w:rsidRDefault="00340D6F">
      <w:r>
        <w:t>Add</w:t>
      </w:r>
      <w:r w:rsidR="00D74629">
        <w:t>/Update</w:t>
      </w:r>
      <w:r>
        <w:t xml:space="preserve"> Product</w:t>
      </w:r>
    </w:p>
    <w:p w14:paraId="1BD55382" w14:textId="15D0CB79" w:rsidR="00340D6F" w:rsidRDefault="00340D6F" w:rsidP="00340D6F">
      <w:pPr>
        <w:pStyle w:val="ListParagraph"/>
        <w:numPr>
          <w:ilvl w:val="0"/>
          <w:numId w:val="1"/>
        </w:numPr>
      </w:pPr>
      <w:r>
        <w:t>Store Manager wants to add a new product. He can enter the product ID to keep himself organized, the name of the product, the price for his record, and the quantity to know how many he has in store.</w:t>
      </w:r>
      <w:r w:rsidR="009D5B99">
        <w:t xml:space="preserve"> He can then update his products and change those things about any product he has. This is a convenience for him when things inevitably change.</w:t>
      </w:r>
    </w:p>
    <w:p w14:paraId="2C788FBA" w14:textId="77777777" w:rsidR="009D5B99" w:rsidRDefault="009D5B99" w:rsidP="009D5B99">
      <w:pPr>
        <w:pStyle w:val="ListParagraph"/>
        <w:ind w:left="1440"/>
      </w:pPr>
    </w:p>
    <w:p w14:paraId="193119E0" w14:textId="289DFAF4" w:rsidR="00340D6F" w:rsidRDefault="00340D6F" w:rsidP="00340D6F">
      <w:pPr>
        <w:pStyle w:val="ListParagraph"/>
        <w:numPr>
          <w:ilvl w:val="0"/>
          <w:numId w:val="1"/>
        </w:numPr>
      </w:pPr>
      <w:r>
        <w:t>One error for this would be if you tried to type a number into name or a word into the price. This would mess him up and is not how the system is intended so it would throw an error. Another is not entering a product ID since this is a crucial part to the product.</w:t>
      </w:r>
    </w:p>
    <w:p w14:paraId="4BC827F7" w14:textId="58B1FBFB" w:rsidR="00340D6F" w:rsidRDefault="00340D6F"/>
    <w:p w14:paraId="3F1CB070" w14:textId="365E8E10" w:rsidR="00340D6F" w:rsidRDefault="00340D6F">
      <w:r>
        <w:t>Add</w:t>
      </w:r>
      <w:r w:rsidR="00D74629">
        <w:t>/Update</w:t>
      </w:r>
      <w:r>
        <w:t xml:space="preserve"> Customer</w:t>
      </w:r>
    </w:p>
    <w:p w14:paraId="40B0DEB4" w14:textId="1B4A39B3" w:rsidR="00340D6F" w:rsidRDefault="00340D6F" w:rsidP="00340D6F">
      <w:pPr>
        <w:pStyle w:val="ListParagraph"/>
        <w:numPr>
          <w:ilvl w:val="0"/>
          <w:numId w:val="2"/>
        </w:numPr>
      </w:pPr>
      <w:r>
        <w:t>Store Manager adds a new customer as the new person comes into the store. He gives them a customer ID and enters their name. He can also add the address and phone for the customer to ship products or to call them when their product is finished.</w:t>
      </w:r>
      <w:r w:rsidR="009D5B99">
        <w:t xml:space="preserve"> He can then update a customer or their information or even delete a customer if they are for say moving out of town.</w:t>
      </w:r>
    </w:p>
    <w:p w14:paraId="09943763" w14:textId="77777777" w:rsidR="009D5B99" w:rsidRDefault="009D5B99" w:rsidP="009D5B99"/>
    <w:p w14:paraId="3C1A1C0C" w14:textId="3FAC6B4B" w:rsidR="00340D6F" w:rsidRDefault="00340D6F" w:rsidP="00340D6F">
      <w:pPr>
        <w:pStyle w:val="ListParagraph"/>
        <w:numPr>
          <w:ilvl w:val="0"/>
          <w:numId w:val="2"/>
        </w:numPr>
      </w:pPr>
      <w:r>
        <w:t xml:space="preserve">As with the above, the customer ID is crucial so not entering one throws an error and warns the user since it is very important. Also entering a number into name causes a problem as that would be confusing. You must know your customers actual name. Address and phone are not crucial and necessary for very </w:t>
      </w:r>
      <w:proofErr w:type="gramStart"/>
      <w:r>
        <w:t>customer</w:t>
      </w:r>
      <w:proofErr w:type="gramEnd"/>
      <w:r>
        <w:t xml:space="preserve"> so they do not have to be filled out if the customer does not want to give that information for example.</w:t>
      </w:r>
    </w:p>
    <w:p w14:paraId="636CD50D" w14:textId="1C25CC55" w:rsidR="00340D6F" w:rsidRDefault="00340D6F">
      <w:r>
        <w:t>Add</w:t>
      </w:r>
      <w:r w:rsidR="00D74629">
        <w:t>/Update</w:t>
      </w:r>
      <w:r>
        <w:t xml:space="preserve"> Purchase</w:t>
      </w:r>
    </w:p>
    <w:p w14:paraId="23CA84FA" w14:textId="5EA774C3" w:rsidR="00340D6F" w:rsidRDefault="00340D6F" w:rsidP="00340D6F">
      <w:pPr>
        <w:pStyle w:val="ListParagraph"/>
        <w:numPr>
          <w:ilvl w:val="0"/>
          <w:numId w:val="3"/>
        </w:numPr>
      </w:pPr>
      <w:r>
        <w:t xml:space="preserve">Add Purchase helps keep track of the stores </w:t>
      </w:r>
      <w:r w:rsidR="00F90FE6">
        <w:t>sales</w:t>
      </w:r>
      <w:r>
        <w:t xml:space="preserve">. This can help keep track of income and of products that sell well. </w:t>
      </w:r>
      <w:proofErr w:type="gramStart"/>
      <w:r>
        <w:t>Also</w:t>
      </w:r>
      <w:proofErr w:type="gramEnd"/>
      <w:r>
        <w:t xml:space="preserve"> for inventory reasons so the manager knows when products are selling well and he needs to order more early.</w:t>
      </w:r>
      <w:r w:rsidR="00F90FE6">
        <w:t xml:space="preserve"> The manager gives the purchase an ID then he can simply put in the Customer ID Product ID and the quantity and it will quickly calculate the Cost Tax and Total cost of the purchase. It also records the date and time of the purchase for future records.</w:t>
      </w:r>
      <w:r w:rsidR="009D5B99">
        <w:t xml:space="preserve"> He can change past purchases if he for example messed up entering one purchase or he could delete a purchase if a customer for example returned an item.</w:t>
      </w:r>
    </w:p>
    <w:p w14:paraId="59375313" w14:textId="77777777" w:rsidR="009D5B99" w:rsidRDefault="009D5B99" w:rsidP="009D5B99">
      <w:bookmarkStart w:id="0" w:name="_GoBack"/>
      <w:bookmarkEnd w:id="0"/>
    </w:p>
    <w:p w14:paraId="77D0B162" w14:textId="7C718043" w:rsidR="00F90FE6" w:rsidRDefault="00F90FE6" w:rsidP="00340D6F">
      <w:pPr>
        <w:pStyle w:val="ListParagraph"/>
        <w:numPr>
          <w:ilvl w:val="0"/>
          <w:numId w:val="3"/>
        </w:numPr>
      </w:pPr>
      <w:r>
        <w:t xml:space="preserve">Not giving it a product ID for example would cause a problem. This would be due to the math you need a price and quantity to make a cost and that is not possible without a price that comes from the Product ID. It also </w:t>
      </w:r>
      <w:proofErr w:type="gramStart"/>
      <w:r>
        <w:t>need</w:t>
      </w:r>
      <w:proofErr w:type="gramEnd"/>
      <w:r>
        <w:t xml:space="preserve"> a product ID to record in the re4cords </w:t>
      </w:r>
      <w:r>
        <w:lastRenderedPageBreak/>
        <w:t>or it would not work. Entering a negative quantity would also for example not work as it would not make sense.</w:t>
      </w:r>
    </w:p>
    <w:sectPr w:rsidR="00F9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BFE"/>
    <w:multiLevelType w:val="hybridMultilevel"/>
    <w:tmpl w:val="E7287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3B0D87"/>
    <w:multiLevelType w:val="hybridMultilevel"/>
    <w:tmpl w:val="3DEE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643AD9"/>
    <w:multiLevelType w:val="hybridMultilevel"/>
    <w:tmpl w:val="BC36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F"/>
    <w:rsid w:val="00340D6F"/>
    <w:rsid w:val="0052607D"/>
    <w:rsid w:val="009D5B99"/>
    <w:rsid w:val="00D74629"/>
    <w:rsid w:val="00F9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771C"/>
  <w15:chartTrackingRefBased/>
  <w15:docId w15:val="{967F1CC8-2840-4BFE-831C-F974C853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Thomas</dc:creator>
  <cp:keywords/>
  <dc:description/>
  <cp:lastModifiedBy>David Thomas</cp:lastModifiedBy>
  <cp:revision>2</cp:revision>
  <dcterms:created xsi:type="dcterms:W3CDTF">2019-10-16T21:49:00Z</dcterms:created>
  <dcterms:modified xsi:type="dcterms:W3CDTF">2019-11-21T01:28:00Z</dcterms:modified>
</cp:coreProperties>
</file>