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823B" w14:textId="77777777" w:rsidR="00AD473F" w:rsidRDefault="004F34C4">
      <w:bookmarkStart w:id="0" w:name="_GoBack"/>
      <w:bookmarkEnd w:id="0"/>
      <w:r>
        <w:t>David Thomas</w:t>
      </w:r>
    </w:p>
    <w:p w14:paraId="4DD4D7CA" w14:textId="77777777" w:rsidR="004F34C4" w:rsidRDefault="004F34C4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Barcode, name, expiration date, price, tax rate, quantity, supplier, manufactured date)</w:t>
      </w:r>
    </w:p>
    <w:p w14:paraId="79674FB9" w14:textId="77777777" w:rsidR="004F34C4" w:rsidRDefault="004F34C4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address, phone, payment info)</w:t>
      </w:r>
    </w:p>
    <w:p w14:paraId="0B6A6944" w14:textId="77777777" w:rsidR="004F34C4" w:rsidRDefault="004F34C4">
      <w:proofErr w:type="gramStart"/>
      <w:r>
        <w:t>Purchase(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date time, quantity, price, tax, total cost)</w:t>
      </w:r>
    </w:p>
    <w:p w14:paraId="0C550F54" w14:textId="77777777" w:rsidR="004F34C4" w:rsidRDefault="004F34C4"/>
    <w:p w14:paraId="3639B0C7" w14:textId="77777777" w:rsidR="004F34C4" w:rsidRDefault="004F34C4"/>
    <w:p w14:paraId="5E3FA306" w14:textId="77777777" w:rsidR="004F34C4" w:rsidRDefault="004F34C4">
      <w:r>
        <w:rPr>
          <w:noProof/>
        </w:rPr>
        <w:drawing>
          <wp:inline distT="0" distB="0" distL="0" distR="0" wp14:anchorId="4A5E0A20" wp14:editId="14B74B83">
            <wp:extent cx="5829916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97" cy="397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C4"/>
    <w:rsid w:val="004F34C4"/>
    <w:rsid w:val="005F360D"/>
    <w:rsid w:val="007077AE"/>
    <w:rsid w:val="00AD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DA67"/>
  <w15:chartTrackingRefBased/>
  <w15:docId w15:val="{3222EC3F-A003-4858-A99B-70A71443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David Thomas</cp:lastModifiedBy>
  <cp:revision>2</cp:revision>
  <dcterms:created xsi:type="dcterms:W3CDTF">2019-10-16T19:45:00Z</dcterms:created>
  <dcterms:modified xsi:type="dcterms:W3CDTF">2019-10-16T19:45:00Z</dcterms:modified>
</cp:coreProperties>
</file>