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5DE53" w14:textId="5CF666E7" w:rsidR="00F94738" w:rsidRDefault="00000000">
      <w:pPr>
        <w:pStyle w:val="Heading1"/>
      </w:pPr>
      <w:r>
        <w:t>London AI &amp; Tech Trip: 18-20 March 2026</w:t>
      </w:r>
    </w:p>
    <w:p w14:paraId="08CEF53D" w14:textId="77777777" w:rsidR="00F94738" w:rsidRDefault="00000000">
      <w:r>
        <w:rPr>
          <w:b/>
        </w:rPr>
        <w:t>Base:</w:t>
      </w:r>
      <w:r>
        <w:t xml:space="preserve"> NoMad London, 28 Bow Street, Covent Garden, WC2E 7AW</w:t>
      </w:r>
    </w:p>
    <w:p w14:paraId="06A2EBE5" w14:textId="77777777" w:rsidR="00F94738" w:rsidRDefault="00F94738">
      <w:pPr>
        <w:pBdr>
          <w:bottom w:val="single" w:sz="6" w:space="1" w:color="auto"/>
        </w:pBdr>
      </w:pPr>
    </w:p>
    <w:p w14:paraId="334075A7" w14:textId="77777777" w:rsidR="00F94738" w:rsidRDefault="00000000">
      <w:pPr>
        <w:pStyle w:val="Heading2"/>
      </w:pPr>
      <w:r>
        <w:t>Wednesday 18 March</w:t>
      </w:r>
    </w:p>
    <w:p w14:paraId="4AEE49C1" w14:textId="77777777" w:rsidR="00F94738" w:rsidRDefault="00000000">
      <w:pPr>
        <w:pStyle w:val="Heading3"/>
      </w:pPr>
      <w:r>
        <w:t>All Day — 09:00-17:15</w:t>
      </w:r>
    </w:p>
    <w:p w14:paraId="329052E5" w14:textId="77777777" w:rsidR="00F94738" w:rsidRDefault="00000000">
      <w:r>
        <w:rPr>
          <w:b/>
        </w:rPr>
        <w:t>QCon London 2026 (Day 3)</w:t>
      </w:r>
    </w:p>
    <w:p w14:paraId="65C8F69A" w14:textId="77777777" w:rsidR="00F94738" w:rsidRDefault="00000000">
      <w:pPr>
        <w:pStyle w:val="ListParagraph"/>
        <w:ind w:left="480" w:hanging="360"/>
      </w:pPr>
      <w:r>
        <w:t>• Venue: QEII Centre, Broad Sanctuary, Westminster, SW1P 3EE</w:t>
      </w:r>
    </w:p>
    <w:p w14:paraId="69A962DC" w14:textId="77777777" w:rsidR="00F94738" w:rsidRDefault="00000000">
      <w:pPr>
        <w:pStyle w:val="ListParagraph"/>
        <w:ind w:left="480" w:hanging="360"/>
      </w:pPr>
      <w:r>
        <w:t xml:space="preserve">• From NoMad: </w:t>
      </w:r>
      <w:r>
        <w:rPr>
          <w:b/>
        </w:rPr>
        <w:t>Tube Covent Garden → Westminster (Piccadilly to District/Circle), ~12 min. Or 20 min walk via Strand → Whitehall.</w:t>
      </w:r>
    </w:p>
    <w:p w14:paraId="224287DC" w14:textId="77777777" w:rsidR="00F94738" w:rsidRDefault="00000000">
      <w:pPr>
        <w:pStyle w:val="ListParagraph"/>
        <w:ind w:left="480" w:hanging="360"/>
      </w:pPr>
      <w:r>
        <w:t>• Nearest tube: Westminster (Jubilee/District/Circle), 5 min walk. St James's Park, 4 min walk.</w:t>
      </w:r>
    </w:p>
    <w:p w14:paraId="6D62D903" w14:textId="77777777" w:rsidR="00F94738" w:rsidRDefault="00000000">
      <w:pPr>
        <w:pStyle w:val="ListParagraph"/>
        <w:ind w:left="480" w:hanging="360"/>
      </w:pPr>
      <w:r>
        <w:t xml:space="preserve">• Register: </w:t>
      </w:r>
      <w:hyperlink r:id="rId5">
        <w:r>
          <w:rPr>
            <w:color w:val="156082"/>
            <w:u w:val="single"/>
          </w:rPr>
          <w:t>qconlondon.com/registration</w:t>
        </w:r>
      </w:hyperlink>
      <w:r>
        <w:t xml:space="preserve"> | </w:t>
      </w:r>
      <w:hyperlink r:id="rId6">
        <w:r>
          <w:rPr>
            <w:color w:val="156082"/>
            <w:u w:val="single"/>
          </w:rPr>
          <w:t>Pricing</w:t>
        </w:r>
      </w:hyperlink>
    </w:p>
    <w:p w14:paraId="042C3CFB" w14:textId="77777777" w:rsidR="00F94738" w:rsidRDefault="00000000">
      <w:pPr>
        <w:pStyle w:val="ListParagraph"/>
        <w:ind w:left="480" w:hanging="360"/>
      </w:pPr>
      <w:r>
        <w:t>• Tickets: £2,690 (3-day conference pass, no single-day option). Video-only: £485.</w:t>
      </w:r>
    </w:p>
    <w:p w14:paraId="302C2A73" w14:textId="77777777" w:rsidR="00F94738" w:rsidRDefault="00000000">
      <w:pPr>
        <w:pStyle w:val="ListParagraph"/>
        <w:ind w:left="480" w:hanging="360"/>
      </w:pPr>
      <w:r>
        <w:t>• Focus: Software engineering at scale — 15 curated tracks, no product pitches</w:t>
      </w:r>
    </w:p>
    <w:p w14:paraId="29653946" w14:textId="77777777" w:rsidR="00F94738" w:rsidRDefault="00000000">
      <w:pPr>
        <w:pStyle w:val="ListParagraph"/>
        <w:ind w:left="480" w:hanging="360"/>
      </w:pPr>
      <w:r>
        <w:t>• March 18 highlights:</w:t>
      </w:r>
    </w:p>
    <w:p w14:paraId="2B52EE73" w14:textId="77777777" w:rsidR="00F94738" w:rsidRDefault="00000000">
      <w:pPr>
        <w:pStyle w:val="ListParagraph"/>
        <w:ind w:left="1200" w:hanging="360"/>
      </w:pPr>
      <w:r>
        <w:t>• "Computer Use Agents: The Frontier of Vision-Based Automation"</w:t>
      </w:r>
    </w:p>
    <w:p w14:paraId="27927836" w14:textId="77777777" w:rsidR="00F94738" w:rsidRDefault="00000000">
      <w:pPr>
        <w:pStyle w:val="ListParagraph"/>
        <w:ind w:left="1200" w:hanging="360"/>
      </w:pPr>
      <w:r>
        <w:t>• "The Right 300 Tokens Beat 100k Noisy Ones: Context Engineering Architecture"</w:t>
      </w:r>
    </w:p>
    <w:p w14:paraId="391A7F91" w14:textId="77777777" w:rsidR="00F94738" w:rsidRDefault="00000000">
      <w:pPr>
        <w:pStyle w:val="ListParagraph"/>
        <w:ind w:left="1200" w:hanging="360"/>
      </w:pPr>
      <w:r>
        <w:t>• Paul Carleton (Anthropic) on AI agent authorisation</w:t>
      </w:r>
    </w:p>
    <w:p w14:paraId="489CB03F" w14:textId="77777777" w:rsidR="00F94738" w:rsidRDefault="00000000">
      <w:pPr>
        <w:pStyle w:val="ListParagraph"/>
        <w:ind w:left="1200" w:hanging="360"/>
      </w:pPr>
      <w:r>
        <w:t>• Nathen Harvey (Google Cloud) on DORA + AI</w:t>
      </w:r>
    </w:p>
    <w:p w14:paraId="3E22412C" w14:textId="77777777" w:rsidR="00F94738" w:rsidRDefault="00000000">
      <w:pPr>
        <w:pStyle w:val="ListParagraph"/>
        <w:ind w:left="1200" w:hanging="360"/>
      </w:pPr>
      <w:r>
        <w:t>• Evening keynote 17:15: Holly Cummins (IBM)</w:t>
      </w:r>
    </w:p>
    <w:p w14:paraId="432AF81F" w14:textId="77777777" w:rsidR="00F94738" w:rsidRDefault="00000000">
      <w:pPr>
        <w:pStyle w:val="ListParagraph"/>
        <w:ind w:left="480" w:hanging="360"/>
      </w:pPr>
      <w:r>
        <w:t>• Speakers from: Anthropic, Google, BBC, Duolingo, Netflix, Stripe</w:t>
      </w:r>
    </w:p>
    <w:p w14:paraId="627D8D82" w14:textId="77777777" w:rsidR="00F94738" w:rsidRDefault="00000000">
      <w:pPr>
        <w:pStyle w:val="Heading3"/>
      </w:pPr>
      <w:r>
        <w:t>Evening — 18:00</w:t>
      </w:r>
    </w:p>
    <w:p w14:paraId="05AAA2AD" w14:textId="77777777" w:rsidR="00F94738" w:rsidRDefault="00000000">
      <w:r>
        <w:rPr>
          <w:b/>
        </w:rPr>
        <w:t>London Entrepreneurs Network: AI Event</w:t>
      </w:r>
    </w:p>
    <w:p w14:paraId="7E2F7048" w14:textId="77777777" w:rsidR="00F94738" w:rsidRDefault="00000000">
      <w:pPr>
        <w:pStyle w:val="ListParagraph"/>
        <w:ind w:left="480" w:hanging="360"/>
      </w:pPr>
      <w:r>
        <w:t>• Venue: The Coach House, 2 Upper St Martin's Lane, WC2H 9NY</w:t>
      </w:r>
    </w:p>
    <w:p w14:paraId="7CF36527" w14:textId="77777777" w:rsidR="00F94738" w:rsidRDefault="00000000">
      <w:pPr>
        <w:pStyle w:val="ListParagraph"/>
        <w:ind w:left="480" w:hanging="360"/>
      </w:pPr>
      <w:r>
        <w:t xml:space="preserve">• Walk from NoMad: </w:t>
      </w:r>
      <w:r>
        <w:rPr>
          <w:b/>
        </w:rPr>
        <w:t>3 min</w:t>
      </w:r>
      <w:r>
        <w:t xml:space="preserve"> (just around the corner in Covent Garden)</w:t>
      </w:r>
    </w:p>
    <w:p w14:paraId="207C71B2" w14:textId="77777777" w:rsidR="00F94738" w:rsidRDefault="00000000">
      <w:pPr>
        <w:pStyle w:val="ListParagraph"/>
        <w:ind w:left="480" w:hanging="360"/>
      </w:pPr>
      <w:r>
        <w:t>• Nearest tube: Leicester Square / Covent Garden</w:t>
      </w:r>
    </w:p>
    <w:p w14:paraId="61227C20" w14:textId="77777777" w:rsidR="00F94738" w:rsidRDefault="00000000">
      <w:pPr>
        <w:pStyle w:val="ListParagraph"/>
        <w:ind w:left="480" w:hanging="360"/>
      </w:pPr>
      <w:r>
        <w:t xml:space="preserve">• Register: </w:t>
      </w:r>
      <w:hyperlink r:id="rId7">
        <w:r>
          <w:rPr>
            <w:color w:val="156082"/>
            <w:u w:val="single"/>
          </w:rPr>
          <w:t>Eventbrite — London Entrepreneurs Network</w:t>
        </w:r>
      </w:hyperlink>
      <w:r>
        <w:t xml:space="preserve"> (find March 18 AI event)</w:t>
      </w:r>
    </w:p>
    <w:p w14:paraId="0300B5E4" w14:textId="77777777" w:rsidR="00F94738" w:rsidRDefault="00000000">
      <w:pPr>
        <w:pStyle w:val="ListParagraph"/>
        <w:ind w:left="480" w:hanging="360"/>
      </w:pPr>
      <w:r>
        <w:t>• Format: Networking event on AI, machine learning, and cybersecurity</w:t>
      </w:r>
    </w:p>
    <w:p w14:paraId="4D4E8C46" w14:textId="77777777" w:rsidR="00F94738" w:rsidRDefault="00F94738">
      <w:pPr>
        <w:pBdr>
          <w:bottom w:val="single" w:sz="6" w:space="1" w:color="auto"/>
        </w:pBdr>
      </w:pPr>
    </w:p>
    <w:p w14:paraId="596825DC" w14:textId="77777777" w:rsidR="00F94738" w:rsidRDefault="00000000">
      <w:pPr>
        <w:pStyle w:val="Heading2"/>
      </w:pPr>
      <w:r>
        <w:t>Thursday 19 March</w:t>
      </w:r>
    </w:p>
    <w:p w14:paraId="0B813DE5" w14:textId="77777777" w:rsidR="00F94738" w:rsidRDefault="00000000">
      <w:pPr>
        <w:pStyle w:val="Heading3"/>
      </w:pPr>
      <w:r>
        <w:t>Morning — 09:45-17:00</w:t>
      </w:r>
    </w:p>
    <w:p w14:paraId="78302CEA" w14:textId="77777777" w:rsidR="00F94738" w:rsidRDefault="00000000">
      <w:r>
        <w:rPr>
          <w:b/>
        </w:rPr>
        <w:t>Let's Get Real Conference 2026: AI</w:t>
      </w:r>
    </w:p>
    <w:p w14:paraId="6B380C15" w14:textId="77777777" w:rsidR="00F94738" w:rsidRDefault="00000000">
      <w:pPr>
        <w:pStyle w:val="ListParagraph"/>
        <w:ind w:left="480" w:hanging="360"/>
      </w:pPr>
      <w:r>
        <w:t>• Venue: Conway Hall, 25 Red Lion Square, WC1R 4RL</w:t>
      </w:r>
    </w:p>
    <w:p w14:paraId="6034843A" w14:textId="77777777" w:rsidR="00F94738" w:rsidRDefault="00000000">
      <w:pPr>
        <w:pStyle w:val="ListParagraph"/>
        <w:ind w:left="480" w:hanging="360"/>
      </w:pPr>
      <w:r>
        <w:lastRenderedPageBreak/>
        <w:t xml:space="preserve">• Walk from NoMad: </w:t>
      </w:r>
      <w:r>
        <w:rPr>
          <w:b/>
        </w:rPr>
        <w:t>10 min</w:t>
      </w:r>
      <w:r>
        <w:t xml:space="preserve"> (north through Holborn)</w:t>
      </w:r>
    </w:p>
    <w:p w14:paraId="59C195FC" w14:textId="77777777" w:rsidR="00F94738" w:rsidRDefault="00000000">
      <w:pPr>
        <w:pStyle w:val="ListParagraph"/>
        <w:ind w:left="480" w:hanging="360"/>
      </w:pPr>
      <w:r>
        <w:t>• Nearest tube: Holborn (Central/Piccadilly), 2 min walk</w:t>
      </w:r>
    </w:p>
    <w:p w14:paraId="72A3DA7B" w14:textId="77777777" w:rsidR="00F94738" w:rsidRDefault="00000000">
      <w:pPr>
        <w:pStyle w:val="ListParagraph"/>
        <w:ind w:left="480" w:hanging="360"/>
      </w:pPr>
      <w:r>
        <w:t xml:space="preserve">• Register: </w:t>
      </w:r>
      <w:hyperlink r:id="rId8">
        <w:r>
          <w:rPr>
            <w:color w:val="156082"/>
            <w:u w:val="single"/>
          </w:rPr>
          <w:t>TicketTailor</w:t>
        </w:r>
      </w:hyperlink>
    </w:p>
    <w:p w14:paraId="13019D24" w14:textId="77777777" w:rsidR="00F94738" w:rsidRDefault="00000000">
      <w:pPr>
        <w:pStyle w:val="ListParagraph"/>
        <w:ind w:left="480" w:hanging="360"/>
      </w:pPr>
      <w:r>
        <w:t>• Tickets: £125-235 (early bird freelancer £125, commercial £195)</w:t>
      </w:r>
    </w:p>
    <w:p w14:paraId="3FF63CAE" w14:textId="77777777" w:rsidR="00F94738" w:rsidRDefault="00000000">
      <w:pPr>
        <w:pStyle w:val="ListParagraph"/>
        <w:ind w:left="480" w:hanging="360"/>
      </w:pPr>
      <w:r>
        <w:t>• Focus: AI tools, use cases, governance and strategy for organisations</w:t>
      </w:r>
    </w:p>
    <w:p w14:paraId="6482A771" w14:textId="77777777" w:rsidR="00F94738" w:rsidRDefault="00000000">
      <w:pPr>
        <w:pStyle w:val="ListParagraph"/>
        <w:ind w:left="480" w:hanging="360"/>
      </w:pPr>
      <w:r>
        <w:t>• Keynotes: Alice Kershaw (Royal Society of Wildlife Trusts), Jorge Lopes Ramos (ZU-UK / Univ. Greenwich)</w:t>
      </w:r>
    </w:p>
    <w:p w14:paraId="035E77CA" w14:textId="77777777" w:rsidR="00F94738" w:rsidRDefault="00000000">
      <w:pPr>
        <w:pStyle w:val="ListParagraph"/>
        <w:ind w:left="480" w:hanging="360"/>
      </w:pPr>
      <w:r>
        <w:t xml:space="preserve">• </w:t>
      </w:r>
      <w:r>
        <w:rPr>
          <w:b/>
        </w:rPr>
        <w:t>Leave by 16:30</w:t>
      </w:r>
      <w:r>
        <w:t xml:space="preserve"> to make evening event</w:t>
      </w:r>
    </w:p>
    <w:p w14:paraId="5A263CC6" w14:textId="77777777" w:rsidR="00F94738" w:rsidRDefault="00000000">
      <w:pPr>
        <w:pStyle w:val="Heading3"/>
      </w:pPr>
      <w:r>
        <w:t>Travel: Conway Hall → Canary Wharf — 16:30</w:t>
      </w:r>
    </w:p>
    <w:p w14:paraId="07F66135" w14:textId="77777777" w:rsidR="00F94738" w:rsidRDefault="00000000">
      <w:pPr>
        <w:pStyle w:val="ListParagraph"/>
        <w:ind w:left="480" w:hanging="360"/>
      </w:pPr>
      <w:r>
        <w:t>• Walk 2 min to Holborn station</w:t>
      </w:r>
    </w:p>
    <w:p w14:paraId="11FBE99A" w14:textId="77777777" w:rsidR="00F94738" w:rsidRDefault="00000000">
      <w:pPr>
        <w:pStyle w:val="ListParagraph"/>
        <w:ind w:left="480" w:hanging="360"/>
      </w:pPr>
      <w:r>
        <w:t>• Central line Holborn → Mile End, change Jubilee line → Canary Wharf (~25 min)</w:t>
      </w:r>
    </w:p>
    <w:p w14:paraId="083D6708" w14:textId="77777777" w:rsidR="00F94738" w:rsidRDefault="00000000">
      <w:pPr>
        <w:pStyle w:val="ListParagraph"/>
        <w:ind w:left="480" w:hanging="360"/>
      </w:pPr>
      <w:r>
        <w:t>• Walk 5 min to Zopa HQ</w:t>
      </w:r>
    </w:p>
    <w:p w14:paraId="36A64638" w14:textId="77777777" w:rsidR="00F94738" w:rsidRDefault="00000000">
      <w:pPr>
        <w:pStyle w:val="ListParagraph"/>
        <w:ind w:left="480" w:hanging="360"/>
      </w:pPr>
      <w:r>
        <w:t xml:space="preserve">• </w:t>
      </w:r>
      <w:r>
        <w:rPr>
          <w:b/>
        </w:rPr>
        <w:t>Total: ~35 min</w:t>
      </w:r>
      <w:r>
        <w:t xml:space="preserve"> — leaves comfortable buffer</w:t>
      </w:r>
    </w:p>
    <w:p w14:paraId="23E0A18C" w14:textId="77777777" w:rsidR="00F94738" w:rsidRDefault="00000000">
      <w:pPr>
        <w:pStyle w:val="Heading3"/>
      </w:pPr>
      <w:r>
        <w:t>Evening — 18:00-20:00</w:t>
      </w:r>
    </w:p>
    <w:p w14:paraId="7BA22B1B" w14:textId="77777777" w:rsidR="00F94738" w:rsidRDefault="00000000">
      <w:r>
        <w:rPr>
          <w:b/>
        </w:rPr>
        <w:t>Agentic AI MeetUp London #6</w:t>
      </w:r>
    </w:p>
    <w:p w14:paraId="175CB44E" w14:textId="77777777" w:rsidR="00F94738" w:rsidRDefault="00000000">
      <w:pPr>
        <w:pStyle w:val="ListParagraph"/>
        <w:ind w:left="480" w:hanging="360"/>
      </w:pPr>
      <w:r>
        <w:t>• Venue: Zopa HQ, Level 12, 20 Water Street, Canary Wharf, E14 5GX</w:t>
      </w:r>
    </w:p>
    <w:p w14:paraId="5A7DD3CD" w14:textId="77777777" w:rsidR="00F94738" w:rsidRDefault="00000000">
      <w:pPr>
        <w:pStyle w:val="ListParagraph"/>
        <w:ind w:left="480" w:hanging="360"/>
      </w:pPr>
      <w:r>
        <w:t>• Nearest tube: Canary Wharf (Jubilee/Elizabeth line), 5 min walk</w:t>
      </w:r>
    </w:p>
    <w:p w14:paraId="2833338B" w14:textId="77777777" w:rsidR="00F94738" w:rsidRDefault="00000000">
      <w:pPr>
        <w:pStyle w:val="ListParagraph"/>
        <w:ind w:left="480" w:hanging="360"/>
      </w:pPr>
      <w:r>
        <w:t xml:space="preserve">• Register: </w:t>
      </w:r>
      <w:hyperlink r:id="rId9">
        <w:r>
          <w:rPr>
            <w:color w:val="156082"/>
            <w:u w:val="single"/>
          </w:rPr>
          <w:t>meetup.com/london-agentic-ai-meet-up/events/313554675</w:t>
        </w:r>
      </w:hyperlink>
      <w:r>
        <w:t xml:space="preserve"> (FREE)</w:t>
      </w:r>
    </w:p>
    <w:p w14:paraId="4F4D2DB1" w14:textId="77777777" w:rsidR="00F94738" w:rsidRDefault="00000000">
      <w:pPr>
        <w:pStyle w:val="ListParagraph"/>
        <w:ind w:left="480" w:hanging="360"/>
      </w:pPr>
      <w:r>
        <w:t>• Speakers:</w:t>
      </w:r>
    </w:p>
    <w:p w14:paraId="5EDEC31B" w14:textId="77777777" w:rsidR="00F94738" w:rsidRDefault="00000000">
      <w:pPr>
        <w:pStyle w:val="ListParagraph"/>
        <w:ind w:left="1200" w:hanging="360"/>
      </w:pPr>
      <w:r>
        <w:t>• Paula Muldoon (Staff AI Engineer, Zopa) — "Why We Don't Use AI Frameworks"</w:t>
      </w:r>
    </w:p>
    <w:p w14:paraId="22EFBA8D" w14:textId="77777777" w:rsidR="00F94738" w:rsidRDefault="00000000">
      <w:pPr>
        <w:pStyle w:val="ListParagraph"/>
        <w:ind w:left="1200" w:hanging="360"/>
      </w:pPr>
      <w:r>
        <w:t>• Parvathi Subbiah (Tech Lead AI Labs, The Economist) — "Agentic AI in Practice"</w:t>
      </w:r>
    </w:p>
    <w:p w14:paraId="61D48199" w14:textId="77777777" w:rsidR="00F94738" w:rsidRDefault="00000000">
      <w:pPr>
        <w:pStyle w:val="ListParagraph"/>
        <w:ind w:left="480" w:hanging="360"/>
      </w:pPr>
      <w:r>
        <w:t>• Format: Doors 18:00, talks 18:30, networking after</w:t>
      </w:r>
    </w:p>
    <w:p w14:paraId="307CA446" w14:textId="77777777" w:rsidR="00F94738" w:rsidRDefault="00000000">
      <w:pPr>
        <w:pStyle w:val="Heading3"/>
      </w:pPr>
      <w:r>
        <w:t>Return to NoMad</w:t>
      </w:r>
    </w:p>
    <w:p w14:paraId="38B6D52A" w14:textId="77777777" w:rsidR="00F94738" w:rsidRDefault="00000000">
      <w:pPr>
        <w:pStyle w:val="ListParagraph"/>
        <w:ind w:left="480" w:hanging="360"/>
      </w:pPr>
      <w:r>
        <w:t>• Canary Wharf → Covent Garden: Jubilee line to Green Park, change Piccadilly to Covent Garden (~25 min)</w:t>
      </w:r>
    </w:p>
    <w:p w14:paraId="591C8DE3" w14:textId="77777777" w:rsidR="00F94738" w:rsidRDefault="00000000">
      <w:pPr>
        <w:pStyle w:val="ListParagraph"/>
        <w:ind w:left="480" w:hanging="360"/>
      </w:pPr>
      <w:r>
        <w:t>• Or taxi/Uber ~20-30 min</w:t>
      </w:r>
    </w:p>
    <w:p w14:paraId="377C314E" w14:textId="77777777" w:rsidR="00F94738" w:rsidRDefault="00F94738">
      <w:pPr>
        <w:pBdr>
          <w:bottom w:val="single" w:sz="6" w:space="1" w:color="auto"/>
        </w:pBdr>
      </w:pPr>
    </w:p>
    <w:p w14:paraId="327C5022" w14:textId="77777777" w:rsidR="00F94738" w:rsidRDefault="00000000">
      <w:pPr>
        <w:pStyle w:val="Heading2"/>
      </w:pPr>
      <w:r>
        <w:t>Friday 20 March</w:t>
      </w:r>
    </w:p>
    <w:p w14:paraId="661AF72D" w14:textId="77777777" w:rsidR="00F94738" w:rsidRDefault="00000000">
      <w:pPr>
        <w:pStyle w:val="Heading3"/>
      </w:pPr>
      <w:r>
        <w:t>Morning — 10:00 onwards</w:t>
      </w:r>
    </w:p>
    <w:p w14:paraId="3389567C" w14:textId="77777777" w:rsidR="00F94738" w:rsidRDefault="00000000">
      <w:r>
        <w:rPr>
          <w:b/>
        </w:rPr>
        <w:t>AI London Hackathon &amp; Conference — Encode Club</w:t>
      </w:r>
    </w:p>
    <w:p w14:paraId="36C7A46B" w14:textId="77777777" w:rsidR="00F94738" w:rsidRDefault="00000000">
      <w:pPr>
        <w:pStyle w:val="ListParagraph"/>
        <w:ind w:left="480" w:hanging="360"/>
      </w:pPr>
      <w:r>
        <w:t>• Venue: Encode Hub, 41 Pitfield Street, Shoreditch, N1 6DA</w:t>
      </w:r>
    </w:p>
    <w:p w14:paraId="23FB80C1" w14:textId="77777777" w:rsidR="00F94738" w:rsidRDefault="00000000">
      <w:pPr>
        <w:pStyle w:val="ListParagraph"/>
        <w:ind w:left="480" w:hanging="360"/>
      </w:pPr>
      <w:r>
        <w:t xml:space="preserve">• From NoMad: </w:t>
      </w:r>
      <w:r>
        <w:rPr>
          <w:b/>
        </w:rPr>
        <w:t>Tube Covent Garden → Holborn, change Central line to Old Street, ~20 min. Walk 10 min south on Pitfield St.</w:t>
      </w:r>
    </w:p>
    <w:p w14:paraId="02872477" w14:textId="77777777" w:rsidR="00F94738" w:rsidRDefault="00000000">
      <w:pPr>
        <w:pStyle w:val="ListParagraph"/>
        <w:ind w:left="480" w:hanging="360"/>
      </w:pPr>
      <w:r>
        <w:t>• Nearest tube: Old Street (Northern line), 10 min walk. Hoxton (Overground), 8 min walk.</w:t>
      </w:r>
    </w:p>
    <w:p w14:paraId="158E8D20" w14:textId="77777777" w:rsidR="00F94738" w:rsidRDefault="00000000">
      <w:pPr>
        <w:pStyle w:val="ListParagraph"/>
        <w:ind w:left="480" w:hanging="360"/>
      </w:pPr>
      <w:r>
        <w:t xml:space="preserve">• Register: </w:t>
      </w:r>
      <w:hyperlink r:id="rId10">
        <w:r>
          <w:rPr>
            <w:color w:val="156082"/>
            <w:u w:val="single"/>
          </w:rPr>
          <w:t>luma.com/gttihhxt</w:t>
        </w:r>
      </w:hyperlink>
      <w:r>
        <w:t xml:space="preserve"> | </w:t>
      </w:r>
      <w:hyperlink r:id="rId11">
        <w:r>
          <w:rPr>
            <w:color w:val="156082"/>
            <w:u w:val="single"/>
          </w:rPr>
          <w:t>encodeclub.com/ai-hackathon</w:t>
        </w:r>
      </w:hyperlink>
    </w:p>
    <w:p w14:paraId="18C8B855" w14:textId="77777777" w:rsidR="00F94738" w:rsidRDefault="00000000">
      <w:pPr>
        <w:pStyle w:val="ListParagraph"/>
        <w:ind w:left="480" w:hanging="360"/>
      </w:pPr>
      <w:r>
        <w:lastRenderedPageBreak/>
        <w:t>• Format: 3-day hackathon + conference (conference talks on day 1)</w:t>
      </w:r>
    </w:p>
    <w:p w14:paraId="675445BB" w14:textId="77777777" w:rsidR="00F94738" w:rsidRDefault="00F94738">
      <w:pPr>
        <w:pBdr>
          <w:bottom w:val="single" w:sz="6" w:space="1" w:color="auto"/>
        </w:pBdr>
      </w:pPr>
    </w:p>
    <w:p w14:paraId="27040142" w14:textId="77777777" w:rsidR="00F94738" w:rsidRDefault="00000000">
      <w:pPr>
        <w:pStyle w:val="Heading2"/>
      </w:pPr>
      <w:r>
        <w:t>At a Glance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1871"/>
        <w:gridCol w:w="1870"/>
        <w:gridCol w:w="1871"/>
        <w:gridCol w:w="1871"/>
        <w:gridCol w:w="1871"/>
      </w:tblGrid>
      <w:tr w:rsidR="00F94738" w14:paraId="53898D90" w14:textId="77777777">
        <w:trPr>
          <w:jc w:val="center"/>
        </w:trPr>
        <w:tc>
          <w:tcPr>
            <w:tcW w:w="1872" w:type="dxa"/>
            <w:shd w:val="clear" w:color="auto" w:fill="E8E8E8"/>
          </w:tcPr>
          <w:p w14:paraId="5FB11126" w14:textId="77777777" w:rsidR="00F94738" w:rsidRDefault="00000000">
            <w:pPr>
              <w:spacing w:before="0" w:after="0"/>
            </w:pPr>
            <w:r>
              <w:rPr>
                <w:b/>
              </w:rPr>
              <w:t>Day</w:t>
            </w:r>
          </w:p>
        </w:tc>
        <w:tc>
          <w:tcPr>
            <w:tcW w:w="1872" w:type="dxa"/>
            <w:shd w:val="clear" w:color="auto" w:fill="E8E8E8"/>
          </w:tcPr>
          <w:p w14:paraId="26EBC648" w14:textId="77777777" w:rsidR="00F94738" w:rsidRDefault="00000000">
            <w:pPr>
              <w:spacing w:before="0" w:after="0"/>
            </w:pPr>
            <w:r>
              <w:rPr>
                <w:b/>
              </w:rPr>
              <w:t>Time</w:t>
            </w:r>
          </w:p>
        </w:tc>
        <w:tc>
          <w:tcPr>
            <w:tcW w:w="1872" w:type="dxa"/>
            <w:shd w:val="clear" w:color="auto" w:fill="E8E8E8"/>
          </w:tcPr>
          <w:p w14:paraId="3E228C14" w14:textId="77777777" w:rsidR="00F94738" w:rsidRDefault="00000000">
            <w:pPr>
              <w:spacing w:before="0" w:after="0"/>
            </w:pPr>
            <w:r>
              <w:rPr>
                <w:b/>
              </w:rPr>
              <w:t>Event</w:t>
            </w:r>
          </w:p>
        </w:tc>
        <w:tc>
          <w:tcPr>
            <w:tcW w:w="1872" w:type="dxa"/>
            <w:shd w:val="clear" w:color="auto" w:fill="E8E8E8"/>
          </w:tcPr>
          <w:p w14:paraId="4E649F86" w14:textId="77777777" w:rsidR="00F94738" w:rsidRDefault="00000000">
            <w:pPr>
              <w:spacing w:before="0" w:after="0"/>
            </w:pPr>
            <w:r>
              <w:rPr>
                <w:b/>
              </w:rPr>
              <w:t>Area</w:t>
            </w:r>
          </w:p>
        </w:tc>
        <w:tc>
          <w:tcPr>
            <w:tcW w:w="1872" w:type="dxa"/>
            <w:shd w:val="clear" w:color="auto" w:fill="E8E8E8"/>
          </w:tcPr>
          <w:p w14:paraId="0548C3BB" w14:textId="77777777" w:rsidR="00F94738" w:rsidRDefault="00000000">
            <w:pPr>
              <w:spacing w:before="0" w:after="0"/>
            </w:pPr>
            <w:r>
              <w:rPr>
                <w:b/>
              </w:rPr>
              <w:t>From NoMad</w:t>
            </w:r>
          </w:p>
        </w:tc>
      </w:tr>
      <w:tr w:rsidR="00F94738" w14:paraId="070FECA2" w14:textId="77777777">
        <w:trPr>
          <w:jc w:val="center"/>
        </w:trPr>
        <w:tc>
          <w:tcPr>
            <w:tcW w:w="1872" w:type="dxa"/>
          </w:tcPr>
          <w:p w14:paraId="5F08A2BB" w14:textId="77777777" w:rsidR="00F94738" w:rsidRDefault="00000000">
            <w:pPr>
              <w:spacing w:before="0" w:after="0"/>
            </w:pPr>
            <w:r>
              <w:t>Wed 18</w:t>
            </w:r>
          </w:p>
        </w:tc>
        <w:tc>
          <w:tcPr>
            <w:tcW w:w="1872" w:type="dxa"/>
          </w:tcPr>
          <w:p w14:paraId="6957BC78" w14:textId="77777777" w:rsidR="00F94738" w:rsidRDefault="00000000">
            <w:pPr>
              <w:spacing w:before="0" w:after="0"/>
            </w:pPr>
            <w:r>
              <w:t>09:00</w:t>
            </w:r>
          </w:p>
        </w:tc>
        <w:tc>
          <w:tcPr>
            <w:tcW w:w="1872" w:type="dxa"/>
          </w:tcPr>
          <w:p w14:paraId="65E62DF2" w14:textId="77777777" w:rsidR="00F94738" w:rsidRDefault="00000000">
            <w:pPr>
              <w:spacing w:before="0" w:after="0"/>
            </w:pPr>
            <w:r>
              <w:t>QCon London (Day 3)</w:t>
            </w:r>
          </w:p>
        </w:tc>
        <w:tc>
          <w:tcPr>
            <w:tcW w:w="1872" w:type="dxa"/>
          </w:tcPr>
          <w:p w14:paraId="4A7D7B66" w14:textId="77777777" w:rsidR="00F94738" w:rsidRDefault="00000000">
            <w:pPr>
              <w:spacing w:before="0" w:after="0"/>
            </w:pPr>
            <w:r>
              <w:t>Westminster (QEII Centre)</w:t>
            </w:r>
          </w:p>
        </w:tc>
        <w:tc>
          <w:tcPr>
            <w:tcW w:w="1872" w:type="dxa"/>
          </w:tcPr>
          <w:p w14:paraId="4AF3D3C4" w14:textId="77777777" w:rsidR="00F94738" w:rsidRDefault="00000000">
            <w:pPr>
              <w:spacing w:before="0" w:after="0"/>
            </w:pPr>
            <w:r>
              <w:t>12 min tube</w:t>
            </w:r>
          </w:p>
        </w:tc>
      </w:tr>
      <w:tr w:rsidR="00F94738" w14:paraId="31BDF345" w14:textId="77777777">
        <w:trPr>
          <w:jc w:val="center"/>
        </w:trPr>
        <w:tc>
          <w:tcPr>
            <w:tcW w:w="1872" w:type="dxa"/>
          </w:tcPr>
          <w:p w14:paraId="08F5C1F2" w14:textId="77777777" w:rsidR="00F94738" w:rsidRDefault="00000000">
            <w:pPr>
              <w:spacing w:before="0" w:after="0"/>
            </w:pPr>
            <w:r>
              <w:t>Wed 18</w:t>
            </w:r>
          </w:p>
        </w:tc>
        <w:tc>
          <w:tcPr>
            <w:tcW w:w="1872" w:type="dxa"/>
          </w:tcPr>
          <w:p w14:paraId="571E1224" w14:textId="77777777" w:rsidR="00F94738" w:rsidRDefault="00000000">
            <w:pPr>
              <w:spacing w:before="0" w:after="0"/>
            </w:pPr>
            <w:r>
              <w:t>18:00</w:t>
            </w:r>
          </w:p>
        </w:tc>
        <w:tc>
          <w:tcPr>
            <w:tcW w:w="1872" w:type="dxa"/>
          </w:tcPr>
          <w:p w14:paraId="37AAD5E1" w14:textId="77777777" w:rsidR="00F94738" w:rsidRDefault="00000000">
            <w:pPr>
              <w:spacing w:before="0" w:after="0"/>
            </w:pPr>
            <w:r>
              <w:t>LEN AI Networking</w:t>
            </w:r>
          </w:p>
        </w:tc>
        <w:tc>
          <w:tcPr>
            <w:tcW w:w="1872" w:type="dxa"/>
          </w:tcPr>
          <w:p w14:paraId="2FDBFAAC" w14:textId="77777777" w:rsidR="00F94738" w:rsidRDefault="00000000">
            <w:pPr>
              <w:spacing w:before="0" w:after="0"/>
            </w:pPr>
            <w:r>
              <w:t>Covent Garden</w:t>
            </w:r>
          </w:p>
        </w:tc>
        <w:tc>
          <w:tcPr>
            <w:tcW w:w="1872" w:type="dxa"/>
          </w:tcPr>
          <w:p w14:paraId="252C5B79" w14:textId="77777777" w:rsidR="00F94738" w:rsidRDefault="00000000">
            <w:pPr>
              <w:spacing w:before="0" w:after="0"/>
            </w:pPr>
            <w:r>
              <w:t>3 min walk</w:t>
            </w:r>
          </w:p>
        </w:tc>
      </w:tr>
      <w:tr w:rsidR="00F94738" w14:paraId="24B025AB" w14:textId="77777777">
        <w:trPr>
          <w:jc w:val="center"/>
        </w:trPr>
        <w:tc>
          <w:tcPr>
            <w:tcW w:w="1872" w:type="dxa"/>
          </w:tcPr>
          <w:p w14:paraId="5F2A6E63" w14:textId="77777777" w:rsidR="00F94738" w:rsidRDefault="00000000">
            <w:pPr>
              <w:spacing w:before="0" w:after="0"/>
            </w:pPr>
            <w:r>
              <w:t>Thu 19</w:t>
            </w:r>
          </w:p>
        </w:tc>
        <w:tc>
          <w:tcPr>
            <w:tcW w:w="1872" w:type="dxa"/>
          </w:tcPr>
          <w:p w14:paraId="79D9C160" w14:textId="77777777" w:rsidR="00F94738" w:rsidRDefault="00000000">
            <w:pPr>
              <w:spacing w:before="0" w:after="0"/>
            </w:pPr>
            <w:r>
              <w:t>09:45</w:t>
            </w:r>
          </w:p>
        </w:tc>
        <w:tc>
          <w:tcPr>
            <w:tcW w:w="1872" w:type="dxa"/>
          </w:tcPr>
          <w:p w14:paraId="31DC71EB" w14:textId="77777777" w:rsidR="00F94738" w:rsidRDefault="00000000">
            <w:pPr>
              <w:spacing w:before="0" w:after="0"/>
            </w:pPr>
            <w:r>
              <w:t>Let's Get Real: AI</w:t>
            </w:r>
          </w:p>
        </w:tc>
        <w:tc>
          <w:tcPr>
            <w:tcW w:w="1872" w:type="dxa"/>
          </w:tcPr>
          <w:p w14:paraId="710B0961" w14:textId="77777777" w:rsidR="00F94738" w:rsidRDefault="00000000">
            <w:pPr>
              <w:spacing w:before="0" w:after="0"/>
            </w:pPr>
            <w:r>
              <w:t>Holborn (Conway Hall)</w:t>
            </w:r>
          </w:p>
        </w:tc>
        <w:tc>
          <w:tcPr>
            <w:tcW w:w="1872" w:type="dxa"/>
          </w:tcPr>
          <w:p w14:paraId="4F73B33E" w14:textId="77777777" w:rsidR="00F94738" w:rsidRDefault="00000000">
            <w:pPr>
              <w:spacing w:before="0" w:after="0"/>
            </w:pPr>
            <w:r>
              <w:t>10 min walk</w:t>
            </w:r>
          </w:p>
        </w:tc>
      </w:tr>
      <w:tr w:rsidR="00F94738" w14:paraId="7D6AC896" w14:textId="77777777">
        <w:trPr>
          <w:jc w:val="center"/>
        </w:trPr>
        <w:tc>
          <w:tcPr>
            <w:tcW w:w="1872" w:type="dxa"/>
          </w:tcPr>
          <w:p w14:paraId="14A1EA4A" w14:textId="77777777" w:rsidR="00F94738" w:rsidRDefault="00000000">
            <w:pPr>
              <w:spacing w:before="0" w:after="0"/>
            </w:pPr>
            <w:r>
              <w:t>Thu 19</w:t>
            </w:r>
          </w:p>
        </w:tc>
        <w:tc>
          <w:tcPr>
            <w:tcW w:w="1872" w:type="dxa"/>
          </w:tcPr>
          <w:p w14:paraId="22A5D234" w14:textId="77777777" w:rsidR="00F94738" w:rsidRDefault="00000000">
            <w:pPr>
              <w:spacing w:before="0" w:after="0"/>
            </w:pPr>
            <w:r>
              <w:t>18:00</w:t>
            </w:r>
          </w:p>
        </w:tc>
        <w:tc>
          <w:tcPr>
            <w:tcW w:w="1872" w:type="dxa"/>
          </w:tcPr>
          <w:p w14:paraId="4E7DED01" w14:textId="77777777" w:rsidR="00F94738" w:rsidRDefault="00000000">
            <w:pPr>
              <w:spacing w:before="0" w:after="0"/>
            </w:pPr>
            <w:r>
              <w:t>Agentic AI MeetUp</w:t>
            </w:r>
          </w:p>
        </w:tc>
        <w:tc>
          <w:tcPr>
            <w:tcW w:w="1872" w:type="dxa"/>
          </w:tcPr>
          <w:p w14:paraId="4FFA3094" w14:textId="77777777" w:rsidR="00F94738" w:rsidRDefault="00000000">
            <w:pPr>
              <w:spacing w:before="0" w:after="0"/>
            </w:pPr>
            <w:r>
              <w:t>Canary Wharf</w:t>
            </w:r>
          </w:p>
        </w:tc>
        <w:tc>
          <w:tcPr>
            <w:tcW w:w="1872" w:type="dxa"/>
          </w:tcPr>
          <w:p w14:paraId="4C268936" w14:textId="77777777" w:rsidR="00F94738" w:rsidRDefault="00000000">
            <w:pPr>
              <w:spacing w:before="0" w:after="0"/>
            </w:pPr>
            <w:r>
              <w:t>35 min from Conway Hall</w:t>
            </w:r>
          </w:p>
        </w:tc>
      </w:tr>
      <w:tr w:rsidR="00F94738" w14:paraId="7FE48F0C" w14:textId="77777777">
        <w:trPr>
          <w:jc w:val="center"/>
        </w:trPr>
        <w:tc>
          <w:tcPr>
            <w:tcW w:w="1872" w:type="dxa"/>
          </w:tcPr>
          <w:p w14:paraId="049E18E2" w14:textId="77777777" w:rsidR="00F94738" w:rsidRDefault="00000000">
            <w:pPr>
              <w:spacing w:before="0" w:after="0"/>
            </w:pPr>
            <w:r>
              <w:t>Fri 20</w:t>
            </w:r>
          </w:p>
        </w:tc>
        <w:tc>
          <w:tcPr>
            <w:tcW w:w="1872" w:type="dxa"/>
          </w:tcPr>
          <w:p w14:paraId="402D4947" w14:textId="77777777" w:rsidR="00F94738" w:rsidRDefault="00000000">
            <w:pPr>
              <w:spacing w:before="0" w:after="0"/>
            </w:pPr>
            <w:r>
              <w:t>10:00</w:t>
            </w:r>
          </w:p>
        </w:tc>
        <w:tc>
          <w:tcPr>
            <w:tcW w:w="1872" w:type="dxa"/>
          </w:tcPr>
          <w:p w14:paraId="246104F5" w14:textId="77777777" w:rsidR="00F94738" w:rsidRDefault="00000000">
            <w:pPr>
              <w:spacing w:before="0" w:after="0"/>
            </w:pPr>
            <w:r>
              <w:t>Encode AI Hackathon</w:t>
            </w:r>
          </w:p>
        </w:tc>
        <w:tc>
          <w:tcPr>
            <w:tcW w:w="1872" w:type="dxa"/>
          </w:tcPr>
          <w:p w14:paraId="3907EE84" w14:textId="77777777" w:rsidR="00F94738" w:rsidRDefault="00000000">
            <w:pPr>
              <w:spacing w:before="0" w:after="0"/>
            </w:pPr>
            <w:r>
              <w:t>Shoreditch</w:t>
            </w:r>
          </w:p>
        </w:tc>
        <w:tc>
          <w:tcPr>
            <w:tcW w:w="1872" w:type="dxa"/>
          </w:tcPr>
          <w:p w14:paraId="00560AAF" w14:textId="77777777" w:rsidR="00F94738" w:rsidRDefault="00000000">
            <w:pPr>
              <w:spacing w:before="0" w:after="0"/>
            </w:pPr>
            <w:r>
              <w:t>20 min tube</w:t>
            </w:r>
          </w:p>
        </w:tc>
      </w:tr>
    </w:tbl>
    <w:p w14:paraId="7E50B764" w14:textId="77777777" w:rsidR="00F94738" w:rsidRDefault="00000000">
      <w:pPr>
        <w:pStyle w:val="Heading2"/>
      </w:pPr>
      <w:r>
        <w:t>Booking Checklist</w:t>
      </w:r>
    </w:p>
    <w:p w14:paraId="79988577" w14:textId="77777777" w:rsidR="00F94738" w:rsidRDefault="00000000">
      <w:pPr>
        <w:pStyle w:val="ListParagraph"/>
        <w:ind w:left="480" w:hanging="360"/>
      </w:pPr>
      <w:r>
        <w:t xml:space="preserve">• [ ] </w:t>
      </w:r>
      <w:hyperlink r:id="rId12">
        <w:r>
          <w:rPr>
            <w:color w:val="156082"/>
            <w:u w:val="single"/>
          </w:rPr>
          <w:t>QCon London 3-day pass (£2,690)</w:t>
        </w:r>
      </w:hyperlink>
    </w:p>
    <w:p w14:paraId="6B451619" w14:textId="77777777" w:rsidR="00F94738" w:rsidRDefault="00000000">
      <w:pPr>
        <w:pStyle w:val="ListParagraph"/>
        <w:ind w:left="480" w:hanging="360"/>
      </w:pPr>
      <w:r>
        <w:t xml:space="preserve">• [ ] </w:t>
      </w:r>
      <w:hyperlink r:id="rId13">
        <w:r>
          <w:rPr>
            <w:color w:val="156082"/>
            <w:u w:val="single"/>
          </w:rPr>
          <w:t>Let's Get Real: AI tickets (£125-235)</w:t>
        </w:r>
      </w:hyperlink>
    </w:p>
    <w:p w14:paraId="546D9E43" w14:textId="77777777" w:rsidR="00F94738" w:rsidRDefault="00000000">
      <w:pPr>
        <w:pStyle w:val="ListParagraph"/>
        <w:ind w:left="480" w:hanging="360"/>
      </w:pPr>
      <w:r>
        <w:t xml:space="preserve">• [ ] </w:t>
      </w:r>
      <w:hyperlink r:id="rId14">
        <w:r>
          <w:rPr>
            <w:color w:val="156082"/>
            <w:u w:val="single"/>
          </w:rPr>
          <w:t>LEN AI Event (find on Eventbrite)</w:t>
        </w:r>
      </w:hyperlink>
    </w:p>
    <w:p w14:paraId="0C5D60D0" w14:textId="77777777" w:rsidR="00F94738" w:rsidRDefault="00000000">
      <w:pPr>
        <w:pStyle w:val="ListParagraph"/>
        <w:ind w:left="480" w:hanging="360"/>
      </w:pPr>
      <w:r>
        <w:t xml:space="preserve">• [ ] </w:t>
      </w:r>
      <w:hyperlink r:id="rId15">
        <w:r>
          <w:rPr>
            <w:color w:val="156082"/>
            <w:u w:val="single"/>
          </w:rPr>
          <w:t>Agentic AI MeetUp (free, RSVP)</w:t>
        </w:r>
      </w:hyperlink>
    </w:p>
    <w:p w14:paraId="7557B153" w14:textId="77777777" w:rsidR="00F94738" w:rsidRDefault="00000000">
      <w:pPr>
        <w:pStyle w:val="ListParagraph"/>
        <w:ind w:left="480" w:hanging="360"/>
      </w:pPr>
      <w:r>
        <w:t xml:space="preserve">• [ ] </w:t>
      </w:r>
      <w:hyperlink r:id="rId16">
        <w:r>
          <w:rPr>
            <w:color w:val="156082"/>
            <w:u w:val="single"/>
          </w:rPr>
          <w:t>Encode Hackathon (register on Luma)</w:t>
        </w:r>
      </w:hyperlink>
    </w:p>
    <w:sectPr w:rsidR="00F947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A793F"/>
    <w:multiLevelType w:val="multilevel"/>
    <w:tmpl w:val="926CAAAE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48C03464"/>
    <w:multiLevelType w:val="multilevel"/>
    <w:tmpl w:val="57EECBB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 w15:restartNumberingAfterBreak="0">
    <w:nsid w:val="6D662447"/>
    <w:multiLevelType w:val="multilevel"/>
    <w:tmpl w:val="EFEE0CB4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 w16cid:durableId="372773781">
    <w:abstractNumId w:val="0"/>
  </w:num>
  <w:num w:numId="2" w16cid:durableId="302664037">
    <w:abstractNumId w:val="2"/>
  </w:num>
  <w:num w:numId="3" w16cid:durableId="841584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CA"/>
    <w:rsid w:val="00006945"/>
    <w:rsid w:val="000118DA"/>
    <w:rsid w:val="00042FBB"/>
    <w:rsid w:val="0005111E"/>
    <w:rsid w:val="0005139B"/>
    <w:rsid w:val="00052C1B"/>
    <w:rsid w:val="000864AE"/>
    <w:rsid w:val="00094E6C"/>
    <w:rsid w:val="00095D5C"/>
    <w:rsid w:val="000D5916"/>
    <w:rsid w:val="0013323F"/>
    <w:rsid w:val="0019021C"/>
    <w:rsid w:val="001D1874"/>
    <w:rsid w:val="001F2E94"/>
    <w:rsid w:val="0023024D"/>
    <w:rsid w:val="002317C2"/>
    <w:rsid w:val="00235FAE"/>
    <w:rsid w:val="00257E09"/>
    <w:rsid w:val="0026194E"/>
    <w:rsid w:val="002623F4"/>
    <w:rsid w:val="00290B73"/>
    <w:rsid w:val="002C7D44"/>
    <w:rsid w:val="002F2267"/>
    <w:rsid w:val="00301D01"/>
    <w:rsid w:val="00305352"/>
    <w:rsid w:val="00311EE2"/>
    <w:rsid w:val="00323C5E"/>
    <w:rsid w:val="00324367"/>
    <w:rsid w:val="0034508C"/>
    <w:rsid w:val="00353659"/>
    <w:rsid w:val="003549CA"/>
    <w:rsid w:val="00367521"/>
    <w:rsid w:val="00367946"/>
    <w:rsid w:val="00375EA9"/>
    <w:rsid w:val="00377B54"/>
    <w:rsid w:val="00385A72"/>
    <w:rsid w:val="00386F5E"/>
    <w:rsid w:val="00387B86"/>
    <w:rsid w:val="003A6008"/>
    <w:rsid w:val="003B719A"/>
    <w:rsid w:val="003C0FD6"/>
    <w:rsid w:val="003F47E7"/>
    <w:rsid w:val="004061CE"/>
    <w:rsid w:val="00421880"/>
    <w:rsid w:val="00426120"/>
    <w:rsid w:val="004369DA"/>
    <w:rsid w:val="0044359D"/>
    <w:rsid w:val="004463A7"/>
    <w:rsid w:val="00451FF7"/>
    <w:rsid w:val="00454797"/>
    <w:rsid w:val="00457C5D"/>
    <w:rsid w:val="00474DAF"/>
    <w:rsid w:val="00476777"/>
    <w:rsid w:val="00494BE4"/>
    <w:rsid w:val="004A1118"/>
    <w:rsid w:val="004C0B8B"/>
    <w:rsid w:val="004D34EF"/>
    <w:rsid w:val="004F2B98"/>
    <w:rsid w:val="004F695D"/>
    <w:rsid w:val="00512753"/>
    <w:rsid w:val="005619EB"/>
    <w:rsid w:val="00564A04"/>
    <w:rsid w:val="00567154"/>
    <w:rsid w:val="00572EE6"/>
    <w:rsid w:val="00582299"/>
    <w:rsid w:val="005A189E"/>
    <w:rsid w:val="005A3696"/>
    <w:rsid w:val="005A6B12"/>
    <w:rsid w:val="005A7A8C"/>
    <w:rsid w:val="005B5F29"/>
    <w:rsid w:val="005D16D8"/>
    <w:rsid w:val="005D5018"/>
    <w:rsid w:val="005D6E5C"/>
    <w:rsid w:val="005E0AB4"/>
    <w:rsid w:val="005E31BD"/>
    <w:rsid w:val="00600504"/>
    <w:rsid w:val="006049B0"/>
    <w:rsid w:val="0061040D"/>
    <w:rsid w:val="006133D5"/>
    <w:rsid w:val="0061491F"/>
    <w:rsid w:val="00620271"/>
    <w:rsid w:val="00624DDF"/>
    <w:rsid w:val="00653DEE"/>
    <w:rsid w:val="006702B2"/>
    <w:rsid w:val="00670F1F"/>
    <w:rsid w:val="0068325D"/>
    <w:rsid w:val="0069396C"/>
    <w:rsid w:val="006D02AF"/>
    <w:rsid w:val="006D2E7E"/>
    <w:rsid w:val="006D32AA"/>
    <w:rsid w:val="006D7004"/>
    <w:rsid w:val="006F6C2E"/>
    <w:rsid w:val="00705483"/>
    <w:rsid w:val="0071152B"/>
    <w:rsid w:val="00713E33"/>
    <w:rsid w:val="00720A08"/>
    <w:rsid w:val="00733FBD"/>
    <w:rsid w:val="007403F2"/>
    <w:rsid w:val="007B4846"/>
    <w:rsid w:val="007C10E8"/>
    <w:rsid w:val="007C19C9"/>
    <w:rsid w:val="00802281"/>
    <w:rsid w:val="0080429A"/>
    <w:rsid w:val="00810980"/>
    <w:rsid w:val="008118D8"/>
    <w:rsid w:val="00823424"/>
    <w:rsid w:val="0082610F"/>
    <w:rsid w:val="008375F2"/>
    <w:rsid w:val="0087281C"/>
    <w:rsid w:val="00892D2A"/>
    <w:rsid w:val="008A1D93"/>
    <w:rsid w:val="008A4DE8"/>
    <w:rsid w:val="008A69AD"/>
    <w:rsid w:val="008B2D4D"/>
    <w:rsid w:val="008D158E"/>
    <w:rsid w:val="008E43DC"/>
    <w:rsid w:val="008E5082"/>
    <w:rsid w:val="00916591"/>
    <w:rsid w:val="00925CD2"/>
    <w:rsid w:val="00954031"/>
    <w:rsid w:val="00993195"/>
    <w:rsid w:val="009960FC"/>
    <w:rsid w:val="009C01E0"/>
    <w:rsid w:val="009C0C15"/>
    <w:rsid w:val="009F6780"/>
    <w:rsid w:val="009F7AE6"/>
    <w:rsid w:val="00A00C5C"/>
    <w:rsid w:val="00A11CF2"/>
    <w:rsid w:val="00A26F6F"/>
    <w:rsid w:val="00A53043"/>
    <w:rsid w:val="00A72A8E"/>
    <w:rsid w:val="00A731D1"/>
    <w:rsid w:val="00A80107"/>
    <w:rsid w:val="00A912F1"/>
    <w:rsid w:val="00AB19F1"/>
    <w:rsid w:val="00AB2B3B"/>
    <w:rsid w:val="00AC1155"/>
    <w:rsid w:val="00AC72FB"/>
    <w:rsid w:val="00AD16BE"/>
    <w:rsid w:val="00AD63F6"/>
    <w:rsid w:val="00AD72D1"/>
    <w:rsid w:val="00AF6ED8"/>
    <w:rsid w:val="00B11287"/>
    <w:rsid w:val="00B53EF9"/>
    <w:rsid w:val="00B55720"/>
    <w:rsid w:val="00BA04C4"/>
    <w:rsid w:val="00BA0FC8"/>
    <w:rsid w:val="00BB3CF9"/>
    <w:rsid w:val="00BD0ECE"/>
    <w:rsid w:val="00BF4ED8"/>
    <w:rsid w:val="00C01786"/>
    <w:rsid w:val="00C05B44"/>
    <w:rsid w:val="00C12E01"/>
    <w:rsid w:val="00C13B86"/>
    <w:rsid w:val="00C1701C"/>
    <w:rsid w:val="00C372FC"/>
    <w:rsid w:val="00C432DA"/>
    <w:rsid w:val="00C52CCA"/>
    <w:rsid w:val="00C721A5"/>
    <w:rsid w:val="00CA3954"/>
    <w:rsid w:val="00CC0724"/>
    <w:rsid w:val="00CD092A"/>
    <w:rsid w:val="00CD7BE6"/>
    <w:rsid w:val="00CF277F"/>
    <w:rsid w:val="00D0300E"/>
    <w:rsid w:val="00D05F40"/>
    <w:rsid w:val="00D2447C"/>
    <w:rsid w:val="00D40B1C"/>
    <w:rsid w:val="00D53EEF"/>
    <w:rsid w:val="00D802F6"/>
    <w:rsid w:val="00D93BEB"/>
    <w:rsid w:val="00D94A8B"/>
    <w:rsid w:val="00DB6593"/>
    <w:rsid w:val="00DF1AFB"/>
    <w:rsid w:val="00E176A5"/>
    <w:rsid w:val="00E17787"/>
    <w:rsid w:val="00E26D81"/>
    <w:rsid w:val="00E335A2"/>
    <w:rsid w:val="00E40D66"/>
    <w:rsid w:val="00E82B53"/>
    <w:rsid w:val="00E97AEA"/>
    <w:rsid w:val="00E97B8A"/>
    <w:rsid w:val="00EC434D"/>
    <w:rsid w:val="00EC50F5"/>
    <w:rsid w:val="00EC53BC"/>
    <w:rsid w:val="00EF2E6E"/>
    <w:rsid w:val="00EF77C8"/>
    <w:rsid w:val="00F0523C"/>
    <w:rsid w:val="00F0551A"/>
    <w:rsid w:val="00F357FE"/>
    <w:rsid w:val="00F3607A"/>
    <w:rsid w:val="00F40784"/>
    <w:rsid w:val="00F568AE"/>
    <w:rsid w:val="00F920E1"/>
    <w:rsid w:val="00F94738"/>
    <w:rsid w:val="00F97C63"/>
    <w:rsid w:val="00FA524A"/>
    <w:rsid w:val="00FB0292"/>
    <w:rsid w:val="00FC4C07"/>
    <w:rsid w:val="00FD2C25"/>
    <w:rsid w:val="00FE1C4B"/>
    <w:rsid w:val="00FF33DB"/>
    <w:rsid w:val="00FF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C13A"/>
  <w15:chartTrackingRefBased/>
  <w15:docId w15:val="{C531A656-0D68-1243-B928-36E98D0D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49CA"/>
    <w:pPr>
      <w:spacing w:before="120" w:after="120"/>
    </w:pPr>
    <w:rPr>
      <w:rFonts w:ascii="Segoe UI" w:hAnsi="Segoe U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49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9CA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49CA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CA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/>
      <w:b/>
      <w:bCs/>
      <w:i/>
      <w:iCs/>
      <w:smallCap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C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C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C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C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C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8D158E"/>
    <w:pPr>
      <w:spacing w:after="0" w:line="240" w:lineRule="auto"/>
    </w:pPr>
    <w:tblPr>
      <w:tblCellMar>
        <w:top w:w="144" w:type="dxa"/>
        <w:left w:w="144" w:type="dxa"/>
        <w:bottom w:w="144" w:type="dxa"/>
        <w:right w:w="144" w:type="dxa"/>
      </w:tblCellMar>
    </w:tblPr>
    <w:tcPr>
      <w:vAlign w:val="center"/>
    </w:tcPr>
  </w:style>
  <w:style w:type="character" w:customStyle="1" w:styleId="Heading1Char">
    <w:name w:val="Heading 1 Char"/>
    <w:basedOn w:val="DefaultParagraphFont"/>
    <w:link w:val="Heading1"/>
    <w:uiPriority w:val="9"/>
    <w:rsid w:val="003549CA"/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49CA"/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49CA"/>
    <w:rPr>
      <w:rFonts w:asciiTheme="majorHAnsi" w:eastAsiaTheme="majorEastAsia" w:hAnsiTheme="majorHAnsi" w:cstheme="majorBidi"/>
      <w:b/>
      <w:bCs/>
      <w:color w:val="000000"/>
      <w:sz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CA"/>
    <w:rPr>
      <w:rFonts w:asciiTheme="majorHAnsi" w:eastAsiaTheme="majorEastAsia" w:hAnsiTheme="majorHAnsi" w:cstheme="majorBidi"/>
      <w:b/>
      <w:bCs/>
      <w:i/>
      <w:iCs/>
      <w:smallCaps/>
      <w:color w:val="00000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CA"/>
    <w:rPr>
      <w:rFonts w:asciiTheme="majorHAnsi" w:eastAsiaTheme="majorEastAsia" w:hAnsiTheme="majorHAnsi" w:cstheme="majorBidi"/>
      <w:color w:val="0A2F40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CA"/>
    <w:rPr>
      <w:rFonts w:asciiTheme="majorHAnsi" w:eastAsiaTheme="majorEastAsia" w:hAnsiTheme="majorHAnsi" w:cstheme="majorBidi"/>
      <w:i/>
      <w:iCs/>
      <w:color w:val="0A2F40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CA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CA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C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549CA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549CA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CA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49CA"/>
    <w:rPr>
      <w:rFonts w:asciiTheme="majorHAnsi" w:eastAsiaTheme="majorEastAsia" w:hAnsiTheme="majorHAnsi" w:cstheme="majorBidi"/>
      <w:i/>
      <w:iCs/>
      <w:color w:val="156082" w:themeColor="accent1"/>
      <w:spacing w:val="15"/>
      <w:sz w:val="2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3549C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549CA"/>
    <w:rPr>
      <w:rFonts w:ascii="Segoe UI" w:hAnsi="Segoe UI"/>
      <w:i/>
      <w:iCs/>
      <w:color w:val="000000" w:themeColor="text1"/>
      <w:sz w:val="20"/>
    </w:rPr>
  </w:style>
  <w:style w:type="paragraph" w:styleId="ListParagraph">
    <w:name w:val="List Paragraph"/>
    <w:basedOn w:val="Normal"/>
    <w:uiPriority w:val="34"/>
    <w:qFormat/>
    <w:rsid w:val="00354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CA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CA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CA"/>
    <w:rPr>
      <w:rFonts w:ascii="Segoe UI" w:hAnsi="Segoe UI"/>
      <w:b/>
      <w:bCs/>
      <w:i/>
      <w:iCs/>
      <w:color w:val="156082" w:themeColor="accent1"/>
      <w:sz w:val="20"/>
    </w:rPr>
  </w:style>
  <w:style w:type="character" w:styleId="IntenseReference">
    <w:name w:val="Intense Reference"/>
    <w:basedOn w:val="DefaultParagraphFont"/>
    <w:uiPriority w:val="32"/>
    <w:qFormat/>
    <w:rsid w:val="003549CA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49CA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549CA"/>
    <w:rPr>
      <w:b/>
      <w:bCs/>
    </w:rPr>
  </w:style>
  <w:style w:type="character" w:styleId="Emphasis">
    <w:name w:val="Emphasis"/>
    <w:basedOn w:val="DefaultParagraphFont"/>
    <w:uiPriority w:val="20"/>
    <w:qFormat/>
    <w:rsid w:val="003549CA"/>
    <w:rPr>
      <w:i/>
      <w:iCs/>
    </w:rPr>
  </w:style>
  <w:style w:type="paragraph" w:styleId="NoSpacing">
    <w:name w:val="No Spacing"/>
    <w:uiPriority w:val="1"/>
    <w:qFormat/>
    <w:rsid w:val="003549C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3549CA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549CA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549C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49C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tickettailor.com/events/theaudienceagency/1835080" TargetMode="External"/><Relationship Id="rId13" Type="http://schemas.openxmlformats.org/officeDocument/2006/relationships/hyperlink" Target="https://app.tickettailor.com/events/theaudienceagency/183508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eventbrite.co.uk/o/london-entrepreneurs-network-118000776591" TargetMode="External"/><Relationship Id="rId12" Type="http://schemas.openxmlformats.org/officeDocument/2006/relationships/hyperlink" Target="https://qconlondon.com/registration/event/mar2026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uma.com/gttihhx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qconlondon.com/pricing-table/mar2026" TargetMode="External"/><Relationship Id="rId11" Type="http://schemas.openxmlformats.org/officeDocument/2006/relationships/hyperlink" Target="https://www.encodeclub.com/ai-hackathon" TargetMode="External"/><Relationship Id="rId5" Type="http://schemas.openxmlformats.org/officeDocument/2006/relationships/hyperlink" Target="https://qconlondon.com/registration/event/mar2026" TargetMode="External"/><Relationship Id="rId15" Type="http://schemas.openxmlformats.org/officeDocument/2006/relationships/hyperlink" Target="https://www.meetup.com/london-agentic-ai-meet-up/events/313554675/" TargetMode="External"/><Relationship Id="rId10" Type="http://schemas.openxmlformats.org/officeDocument/2006/relationships/hyperlink" Target="https://luma.com/gttihh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eetup.com/london-agentic-ai-meet-up/events/313554675/" TargetMode="External"/><Relationship Id="rId14" Type="http://schemas.openxmlformats.org/officeDocument/2006/relationships/hyperlink" Target="https://www.eventbrite.co.uk/o/london-entrepreneurs-network-1180007765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708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Tate</dc:creator>
  <cp:keywords/>
  <dc:description/>
  <cp:lastModifiedBy>David Tate</cp:lastModifiedBy>
  <cp:revision>2</cp:revision>
  <dcterms:created xsi:type="dcterms:W3CDTF">2026-02-06T13:20:00Z</dcterms:created>
  <dcterms:modified xsi:type="dcterms:W3CDTF">2026-03-16T08:15:00Z</dcterms:modified>
</cp:coreProperties>
</file>