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C3E9" w14:textId="77777777" w:rsidR="00DE2270" w:rsidRDefault="00000000">
      <w:pPr>
        <w:pStyle w:val="Heading1"/>
      </w:pPr>
      <w:r>
        <w:t>London City Trip: 17-20 March 2026</w:t>
      </w:r>
    </w:p>
    <w:p w14:paraId="23C565C3" w14:textId="4AADE9B3" w:rsidR="00DE2270" w:rsidRDefault="00000000">
      <w:r>
        <w:rPr>
          <w:b/>
        </w:rPr>
        <w:t>Hotel:</w:t>
      </w:r>
      <w:r>
        <w:t xml:space="preserve"> </w:t>
      </w:r>
      <w:proofErr w:type="spellStart"/>
      <w:r>
        <w:t>NoMad</w:t>
      </w:r>
      <w:proofErr w:type="spellEnd"/>
      <w:r>
        <w:t xml:space="preserve"> London, 28 Bow Street, Covent Garden, WC2E 7AW </w:t>
      </w:r>
      <w:r>
        <w:rPr>
          <w:b/>
        </w:rPr>
        <w:t>Nights:</w:t>
      </w:r>
      <w:r>
        <w:t xml:space="preserve"> 3 (Tue 17 - Fri 20 checkout) </w:t>
      </w:r>
      <w:r>
        <w:rPr>
          <w:b/>
        </w:rPr>
        <w:t>Vibe:</w:t>
      </w:r>
      <w:r>
        <w:t xml:space="preserve"> Packed, adult, shows + dinner every night</w:t>
      </w:r>
    </w:p>
    <w:p w14:paraId="66DDB271" w14:textId="77777777" w:rsidR="00DE2270" w:rsidRDefault="00DE2270">
      <w:pPr>
        <w:pBdr>
          <w:bottom w:val="single" w:sz="6" w:space="1" w:color="auto"/>
        </w:pBdr>
      </w:pPr>
    </w:p>
    <w:p w14:paraId="621399A0" w14:textId="77777777" w:rsidR="00DE2270" w:rsidRDefault="00000000">
      <w:pPr>
        <w:pStyle w:val="Heading2"/>
      </w:pPr>
      <w:r>
        <w:t>Travel</w:t>
      </w:r>
    </w:p>
    <w:p w14:paraId="24F983A4" w14:textId="77777777" w:rsidR="00DE2270" w:rsidRDefault="00000000">
      <w:r>
        <w:rPr>
          <w:b/>
        </w:rPr>
        <w:t>Eurostar</w:t>
      </w:r>
      <w:r>
        <w:t xml:space="preserve"> Brussels-Midi to London St Pancras — 2h direct</w:t>
      </w:r>
    </w:p>
    <w:p w14:paraId="133BEF5E" w14:textId="77777777" w:rsidR="00DE2270" w:rsidRDefault="00000000">
      <w:pPr>
        <w:pStyle w:val="ListParagraph"/>
        <w:ind w:left="480" w:hanging="360"/>
      </w:pPr>
      <w:r>
        <w:t xml:space="preserve">• Book via </w:t>
      </w:r>
      <w:hyperlink r:id="rId5">
        <w:r>
          <w:rPr>
            <w:color w:val="156082"/>
            <w:u w:val="single"/>
          </w:rPr>
          <w:t>eurostar.com</w:t>
        </w:r>
      </w:hyperlink>
    </w:p>
    <w:p w14:paraId="7D5A92E1" w14:textId="77777777" w:rsidR="00DE2270" w:rsidRDefault="00000000">
      <w:pPr>
        <w:pStyle w:val="ListParagraph"/>
        <w:ind w:left="480" w:hanging="360"/>
      </w:pPr>
      <w:r>
        <w:t>• St Pancras to NoMad: 20 min walk via King's Cross Road → Bloomsbury → Covent Garden, or 10 min taxi</w:t>
      </w:r>
    </w:p>
    <w:p w14:paraId="16C1C89D" w14:textId="77777777" w:rsidR="00DE2270" w:rsidRDefault="00DE2270">
      <w:pPr>
        <w:pBdr>
          <w:bottom w:val="single" w:sz="6" w:space="1" w:color="auto"/>
        </w:pBdr>
      </w:pPr>
    </w:p>
    <w:p w14:paraId="2339E0B7" w14:textId="77777777" w:rsidR="00DE2270" w:rsidRDefault="00000000">
      <w:pPr>
        <w:pStyle w:val="Heading2"/>
      </w:pPr>
      <w:r>
        <w:t>Day 1: Tuesday 17 March — Arrival + St Patrick's Day</w:t>
      </w:r>
    </w:p>
    <w:p w14:paraId="7E6E905D" w14:textId="77777777" w:rsidR="00DE2270" w:rsidRDefault="00000000">
      <w:pPr>
        <w:pStyle w:val="Heading3"/>
      </w:pPr>
      <w:r>
        <w:t>Morning/Afternoon — Travel + Explore</w:t>
      </w:r>
    </w:p>
    <w:p w14:paraId="72A52F5A" w14:textId="77777777" w:rsidR="00DE2270" w:rsidRDefault="00000000">
      <w:pPr>
        <w:pStyle w:val="ListParagraph"/>
        <w:ind w:left="480" w:hanging="360"/>
      </w:pPr>
      <w:r>
        <w:t>• Eurostar to London (aim for arrival ~12:00-13:00)</w:t>
      </w:r>
    </w:p>
    <w:p w14:paraId="46167B5E" w14:textId="77777777" w:rsidR="00DE2270" w:rsidRDefault="00000000">
      <w:pPr>
        <w:pStyle w:val="ListParagraph"/>
        <w:ind w:left="480" w:hanging="360"/>
      </w:pPr>
      <w:r>
        <w:t>• Walk to NoMad via Holborn — soak up the city on foot</w:t>
      </w:r>
    </w:p>
    <w:p w14:paraId="67879FBC" w14:textId="77777777" w:rsidR="00DE2270" w:rsidRDefault="00000000">
      <w:pPr>
        <w:pStyle w:val="ListParagraph"/>
        <w:ind w:left="480" w:hanging="360"/>
      </w:pPr>
      <w:r>
        <w:t xml:space="preserve">• </w:t>
      </w:r>
      <w:r>
        <w:rPr>
          <w:b/>
        </w:rPr>
        <w:t>Check in at 15:00</w:t>
      </w:r>
      <w:r>
        <w:t xml:space="preserve"> (leave bags earlier if needed)</w:t>
      </w:r>
    </w:p>
    <w:p w14:paraId="5907E04A" w14:textId="77777777" w:rsidR="00DE2270" w:rsidRDefault="00000000">
      <w:pPr>
        <w:pStyle w:val="ListParagraph"/>
        <w:ind w:left="480" w:hanging="360"/>
      </w:pPr>
      <w:r>
        <w:t xml:space="preserve">• </w:t>
      </w:r>
      <w:r>
        <w:rPr>
          <w:b/>
        </w:rPr>
        <w:t>St Patrick's Day celebrations</w:t>
      </w:r>
      <w:r>
        <w:t xml:space="preserve"> in Trafalgar Square (free, festive atmosphere, 8 min walk from NoMad)</w:t>
      </w:r>
    </w:p>
    <w:p w14:paraId="1E344D6D" w14:textId="77777777" w:rsidR="00DE2270" w:rsidRDefault="00000000">
      <w:pPr>
        <w:pStyle w:val="ListParagraph"/>
        <w:ind w:left="480" w:hanging="360"/>
      </w:pPr>
      <w:r>
        <w:t>• Wander through Covent Garden Market piazza — right outside the hotel</w:t>
      </w:r>
    </w:p>
    <w:p w14:paraId="578B2091" w14:textId="77777777" w:rsidR="00DE2270" w:rsidRDefault="00000000">
      <w:pPr>
        <w:pStyle w:val="Heading3"/>
      </w:pPr>
      <w:r>
        <w:t>Pre-Show Drink — 17:30</w:t>
      </w:r>
    </w:p>
    <w:p w14:paraId="0F6D4FF1" w14:textId="77777777" w:rsidR="00DE2270" w:rsidRDefault="00000000">
      <w:r>
        <w:rPr>
          <w:b/>
        </w:rPr>
        <w:t>The Lamb and Flag</w:t>
      </w:r>
      <w:r>
        <w:t xml:space="preserve"> — oldest pub in Covent Garden (1623), 33 Rose Street</w:t>
      </w:r>
    </w:p>
    <w:p w14:paraId="6FA08E4A" w14:textId="77777777" w:rsidR="00DE2270" w:rsidRDefault="00000000">
      <w:pPr>
        <w:pStyle w:val="ListParagraph"/>
        <w:ind w:left="480" w:hanging="360"/>
      </w:pPr>
      <w:r>
        <w:t>• 3 min walk from NoMad</w:t>
      </w:r>
    </w:p>
    <w:p w14:paraId="7D7FA07E" w14:textId="77777777" w:rsidR="00DE2270" w:rsidRDefault="00000000">
      <w:pPr>
        <w:pStyle w:val="ListParagraph"/>
        <w:ind w:left="480" w:hanging="360"/>
      </w:pPr>
      <w:r>
        <w:t>• Classic pint in a Dickens-era pub before the show</w:t>
      </w:r>
    </w:p>
    <w:p w14:paraId="243D0C78" w14:textId="77777777" w:rsidR="00DE2270" w:rsidRDefault="00000000">
      <w:pPr>
        <w:pStyle w:val="Heading3"/>
      </w:pPr>
      <w:r>
        <w:t>Dinner — 18:00</w:t>
      </w:r>
    </w:p>
    <w:p w14:paraId="55141376" w14:textId="77777777" w:rsidR="00DE2270" w:rsidRDefault="00000000">
      <w:r>
        <w:rPr>
          <w:b/>
        </w:rPr>
        <w:t>Kiln</w:t>
      </w:r>
      <w:r>
        <w:t xml:space="preserve"> — 58 Brewer Street, Soho (10 min walk)</w:t>
      </w:r>
    </w:p>
    <w:p w14:paraId="7E3B74B9" w14:textId="77777777" w:rsidR="00DE2270" w:rsidRDefault="00000000">
      <w:pPr>
        <w:pStyle w:val="ListParagraph"/>
        <w:ind w:left="480" w:hanging="360"/>
      </w:pPr>
      <w:r>
        <w:t>• Walk-in only, arrive 18:00 sharp for guaranteed counter seating</w:t>
      </w:r>
    </w:p>
    <w:p w14:paraId="49F9DBC3" w14:textId="77777777" w:rsidR="00DE2270" w:rsidRDefault="00000000">
      <w:pPr>
        <w:pStyle w:val="ListParagraph"/>
        <w:ind w:left="480" w:hanging="360"/>
      </w:pPr>
      <w:r>
        <w:t>• Open-fire Thai cooking, smoky and intense</w:t>
      </w:r>
    </w:p>
    <w:p w14:paraId="117099BD" w14:textId="77777777" w:rsidR="00DE2270" w:rsidRDefault="00000000">
      <w:pPr>
        <w:pStyle w:val="ListParagraph"/>
        <w:ind w:left="480" w:hanging="360"/>
      </w:pPr>
      <w:r>
        <w:t>• ~£30-40pp — order the laap sausage and clay-pot curry</w:t>
      </w:r>
    </w:p>
    <w:p w14:paraId="27C6AF98" w14:textId="77777777" w:rsidR="00DE2270" w:rsidRDefault="00000000">
      <w:pPr>
        <w:pStyle w:val="ListParagraph"/>
        <w:ind w:left="480" w:hanging="360"/>
      </w:pPr>
      <w:r>
        <w:t>• Done by 19:00, stroll to theatre</w:t>
      </w:r>
    </w:p>
    <w:p w14:paraId="0C4B1C16" w14:textId="77777777" w:rsidR="00DE2270" w:rsidRDefault="00000000">
      <w:pPr>
        <w:pStyle w:val="Heading3"/>
      </w:pPr>
      <w:r>
        <w:t>Show — 19:30</w:t>
      </w:r>
    </w:p>
    <w:p w14:paraId="38811E82" w14:textId="77777777" w:rsidR="00DE2270" w:rsidRDefault="00000000">
      <w:r>
        <w:rPr>
          <w:b/>
        </w:rPr>
        <w:t>DRACULA</w:t>
      </w:r>
      <w:r>
        <w:t xml:space="preserve"> — Cynthia Erivo (one-woman, 23 roles)</w:t>
      </w:r>
    </w:p>
    <w:p w14:paraId="4C7C22A3" w14:textId="77777777" w:rsidR="00DE2270" w:rsidRDefault="00000000">
      <w:pPr>
        <w:pStyle w:val="ListParagraph"/>
        <w:ind w:left="480" w:hanging="360"/>
      </w:pPr>
      <w:r>
        <w:t>• Noel Coward Theatre, St Martin's Lane (5 min walk from Kiln)</w:t>
      </w:r>
    </w:p>
    <w:p w14:paraId="5149B702" w14:textId="77777777" w:rsidR="00DE2270" w:rsidRDefault="00000000">
      <w:pPr>
        <w:pStyle w:val="ListParagraph"/>
        <w:ind w:left="480" w:hanging="360"/>
      </w:pPr>
      <w:r>
        <w:lastRenderedPageBreak/>
        <w:t>• 1h 50m, no interval — intense, immersive solo performance</w:t>
      </w:r>
    </w:p>
    <w:p w14:paraId="13FEA1DE" w14:textId="77777777" w:rsidR="00DE2270" w:rsidRDefault="00000000">
      <w:pPr>
        <w:pStyle w:val="ListParagraph"/>
        <w:ind w:left="480" w:hanging="360"/>
      </w:pPr>
      <w:r>
        <w:t xml:space="preserve">• Tickets from £30 — book via </w:t>
      </w:r>
      <w:hyperlink r:id="rId6">
        <w:r>
          <w:rPr>
            <w:color w:val="156082"/>
            <w:u w:val="single"/>
          </w:rPr>
          <w:t>delfontmackintosh.co.uk</w:t>
        </w:r>
      </w:hyperlink>
    </w:p>
    <w:p w14:paraId="2A9488D5" w14:textId="77777777" w:rsidR="00DE2270" w:rsidRDefault="00000000">
      <w:pPr>
        <w:pStyle w:val="ListParagraph"/>
        <w:ind w:left="480" w:hanging="360"/>
      </w:pPr>
      <w:r>
        <w:t>• Out by ~21:20</w:t>
      </w:r>
    </w:p>
    <w:p w14:paraId="1F521C49" w14:textId="77777777" w:rsidR="00DE2270" w:rsidRDefault="00000000">
      <w:pPr>
        <w:pStyle w:val="Heading3"/>
      </w:pPr>
      <w:r>
        <w:t>Post-Show — 21:30</w:t>
      </w:r>
    </w:p>
    <w:p w14:paraId="2C13EC3F" w14:textId="77777777" w:rsidR="00DE2270" w:rsidRDefault="00000000">
      <w:r>
        <w:rPr>
          <w:b/>
        </w:rPr>
        <w:t>Opium</w:t>
      </w:r>
      <w:r>
        <w:t xml:space="preserve"> — 15-16 Gerrard Street, Chinatown (5 min walk)</w:t>
      </w:r>
    </w:p>
    <w:p w14:paraId="135AEA8E" w14:textId="77777777" w:rsidR="00DE2270" w:rsidRDefault="00000000">
      <w:pPr>
        <w:pStyle w:val="ListParagraph"/>
        <w:ind w:left="480" w:hanging="360"/>
      </w:pPr>
      <w:r>
        <w:t>• Hidden speakeasy behind Chinatown — three themed bars</w:t>
      </w:r>
    </w:p>
    <w:p w14:paraId="21E50FDF" w14:textId="77777777" w:rsidR="00DE2270" w:rsidRDefault="00000000">
      <w:pPr>
        <w:pStyle w:val="ListParagraph"/>
        <w:ind w:left="480" w:hanging="360"/>
      </w:pPr>
      <w:r>
        <w:t>• Apothecary cocktails, dim lighting, incredible atmosphere</w:t>
      </w:r>
    </w:p>
    <w:p w14:paraId="6B9EA005" w14:textId="77777777" w:rsidR="00DE2270" w:rsidRDefault="00000000">
      <w:pPr>
        <w:pStyle w:val="ListParagraph"/>
        <w:ind w:left="480" w:hanging="360"/>
      </w:pPr>
      <w:r>
        <w:t>• Walk back to NoMad (~8 min) when ready</w:t>
      </w:r>
    </w:p>
    <w:p w14:paraId="3F6DE0FE" w14:textId="77777777" w:rsidR="00DE2270" w:rsidRDefault="00DE2270">
      <w:pPr>
        <w:pBdr>
          <w:bottom w:val="single" w:sz="6" w:space="1" w:color="auto"/>
        </w:pBdr>
      </w:pPr>
    </w:p>
    <w:p w14:paraId="755D4FCE" w14:textId="77777777" w:rsidR="00DE2270" w:rsidRDefault="00000000">
      <w:pPr>
        <w:pStyle w:val="Heading2"/>
      </w:pPr>
      <w:r>
        <w:t>Day 2: Wednesday 18 March — Full Day + Relaxed 2-Star Dinner</w:t>
      </w:r>
    </w:p>
    <w:p w14:paraId="17CB8262" w14:textId="77777777" w:rsidR="00DE2270" w:rsidRDefault="00000000">
      <w:pPr>
        <w:pStyle w:val="Heading3"/>
      </w:pPr>
      <w:r>
        <w:t>Morning Run — 06:30</w:t>
      </w:r>
    </w:p>
    <w:p w14:paraId="75559655" w14:textId="77777777" w:rsidR="00DE2270" w:rsidRDefault="00000000">
      <w:r>
        <w:rPr>
          <w:b/>
        </w:rPr>
        <w:t>Thames South Bank 5K</w:t>
      </w:r>
    </w:p>
    <w:p w14:paraId="6F752593" w14:textId="77777777" w:rsidR="00DE2270" w:rsidRDefault="00000000">
      <w:pPr>
        <w:pStyle w:val="ListParagraph"/>
        <w:ind w:left="480" w:hanging="360"/>
      </w:pPr>
      <w:r>
        <w:t>• NoMad → Waterloo Bridge (5 min walk) → cross to South Bank</w:t>
      </w:r>
    </w:p>
    <w:p w14:paraId="7C2F6B6A" w14:textId="77777777" w:rsidR="00DE2270" w:rsidRDefault="00000000">
      <w:pPr>
        <w:pStyle w:val="ListParagraph"/>
        <w:ind w:left="480" w:hanging="360"/>
      </w:pPr>
      <w:r>
        <w:t>• Run east past London Eye, Tate Modern, Shakespeare's Globe to Millennium Bridge</w:t>
      </w:r>
    </w:p>
    <w:p w14:paraId="4238BAD1" w14:textId="77777777" w:rsidR="00DE2270" w:rsidRDefault="00000000">
      <w:pPr>
        <w:pStyle w:val="ListParagraph"/>
        <w:ind w:left="480" w:hanging="360"/>
      </w:pPr>
      <w:r>
        <w:t>• Turn around → 5K total, flat, river views, virtually empty at 6:30am</w:t>
      </w:r>
    </w:p>
    <w:p w14:paraId="1563C0C4" w14:textId="77777777" w:rsidR="00DE2270" w:rsidRDefault="00000000">
      <w:pPr>
        <w:pStyle w:val="ListParagraph"/>
        <w:ind w:left="480" w:hanging="360"/>
      </w:pPr>
      <w:r>
        <w:t>• Back at NoMad by 07:15</w:t>
      </w:r>
    </w:p>
    <w:p w14:paraId="2EE6D4B4" w14:textId="77777777" w:rsidR="00DE2270" w:rsidRDefault="00000000">
      <w:pPr>
        <w:pStyle w:val="Heading3"/>
      </w:pPr>
      <w:r>
        <w:t>Breakfast — 07:30</w:t>
      </w:r>
    </w:p>
    <w:p w14:paraId="687ACB64" w14:textId="77777777" w:rsidR="00DE2270" w:rsidRDefault="00000000">
      <w:r>
        <w:t>NoMad hotel breakfast (excellent — the atrium restaurant is stunning in morning light)</w:t>
      </w:r>
    </w:p>
    <w:p w14:paraId="49D9988A" w14:textId="77777777" w:rsidR="00DE2270" w:rsidRDefault="00000000">
      <w:pPr>
        <w:pStyle w:val="Heading3"/>
      </w:pPr>
      <w:r>
        <w:t>Morning — 09:30-12:30</w:t>
      </w:r>
    </w:p>
    <w:p w14:paraId="3BBDBE79" w14:textId="77777777" w:rsidR="00DE2270" w:rsidRDefault="00000000">
      <w:r>
        <w:rPr>
          <w:b/>
        </w:rPr>
        <w:t>British Museum</w:t>
      </w:r>
      <w:r>
        <w:t xml:space="preserve"> — Great Russell Street (12 min walk from NoMad)</w:t>
      </w:r>
    </w:p>
    <w:p w14:paraId="794107B6" w14:textId="77777777" w:rsidR="00DE2270" w:rsidRDefault="00000000">
      <w:pPr>
        <w:pStyle w:val="ListParagraph"/>
        <w:ind w:left="480" w:hanging="360"/>
      </w:pPr>
      <w:r>
        <w:t>• Free entry, world-class collection</w:t>
      </w:r>
    </w:p>
    <w:p w14:paraId="4ED1D690" w14:textId="77777777" w:rsidR="00DE2270" w:rsidRDefault="00000000">
      <w:pPr>
        <w:pStyle w:val="ListParagraph"/>
        <w:ind w:left="480" w:hanging="360"/>
      </w:pPr>
      <w:r>
        <w:t>• Must-see: Rosetta Stone, Parthenon Marbles, Egyptian galleries</w:t>
      </w:r>
    </w:p>
    <w:p w14:paraId="63213F7B" w14:textId="77777777" w:rsidR="00DE2270" w:rsidRDefault="00000000">
      <w:pPr>
        <w:pStyle w:val="ListParagraph"/>
        <w:ind w:left="480" w:hanging="360"/>
      </w:pPr>
      <w:r>
        <w:t>• 2-3 hours is enough for highlights</w:t>
      </w:r>
    </w:p>
    <w:p w14:paraId="0D8D447A" w14:textId="77777777" w:rsidR="00DE2270" w:rsidRDefault="00000000">
      <w:pPr>
        <w:pStyle w:val="Heading3"/>
      </w:pPr>
      <w:r>
        <w:t>Lunch — 12:30</w:t>
      </w:r>
    </w:p>
    <w:p w14:paraId="7F88BA48" w14:textId="77777777" w:rsidR="00DE2270" w:rsidRDefault="00000000">
      <w:r>
        <w:rPr>
          <w:b/>
        </w:rPr>
        <w:t>Speedboat Bar</w:t>
      </w:r>
      <w:r>
        <w:t xml:space="preserve"> — 58 Shaftesbury Avenue, Chinatown (8 min walk)</w:t>
      </w:r>
    </w:p>
    <w:p w14:paraId="3B5F64AD" w14:textId="77777777" w:rsidR="00DE2270" w:rsidRDefault="00000000">
      <w:pPr>
        <w:pStyle w:val="ListParagraph"/>
        <w:ind w:left="480" w:hanging="360"/>
      </w:pPr>
      <w:r>
        <w:t>• Chaotic Bangkok street food, authentic Thai, loud and fun</w:t>
      </w:r>
    </w:p>
    <w:p w14:paraId="55A618BD" w14:textId="77777777" w:rsidR="00DE2270" w:rsidRDefault="00000000">
      <w:pPr>
        <w:pStyle w:val="ListParagraph"/>
        <w:ind w:left="480" w:hanging="360"/>
      </w:pPr>
      <w:r>
        <w:t>• ~£20-30pp — one of the most enjoyable casual lunches in London</w:t>
      </w:r>
    </w:p>
    <w:p w14:paraId="600FE6F8" w14:textId="77777777" w:rsidR="00DE2270" w:rsidRDefault="00000000">
      <w:pPr>
        <w:pStyle w:val="Heading3"/>
      </w:pPr>
      <w:r>
        <w:t>Afternoon — 14:00-17:00</w:t>
      </w:r>
    </w:p>
    <w:p w14:paraId="5D1CAFE7" w14:textId="77777777" w:rsidR="00DE2270" w:rsidRDefault="00000000">
      <w:r>
        <w:rPr>
          <w:b/>
        </w:rPr>
        <w:t>Walk: Covent Garden → Westminster → St James's Park</w:t>
      </w:r>
    </w:p>
    <w:p w14:paraId="30951BC4" w14:textId="77777777" w:rsidR="00DE2270" w:rsidRDefault="00000000">
      <w:pPr>
        <w:pStyle w:val="ListParagraph"/>
        <w:ind w:left="480" w:hanging="360"/>
      </w:pPr>
      <w:r>
        <w:t>• Through Trafalgar Square (National Gallery if time — free)</w:t>
      </w:r>
    </w:p>
    <w:p w14:paraId="635708CA" w14:textId="77777777" w:rsidR="00DE2270" w:rsidRDefault="00000000">
      <w:pPr>
        <w:pStyle w:val="ListParagraph"/>
        <w:ind w:left="480" w:hanging="360"/>
      </w:pPr>
      <w:r>
        <w:t>• Down Whitehall past Downing Street, Horse Guards</w:t>
      </w:r>
    </w:p>
    <w:p w14:paraId="1CF91E61" w14:textId="77777777" w:rsidR="00DE2270" w:rsidRDefault="00000000">
      <w:pPr>
        <w:pStyle w:val="ListParagraph"/>
        <w:ind w:left="480" w:hanging="360"/>
      </w:pPr>
      <w:r>
        <w:lastRenderedPageBreak/>
        <w:t>• Westminster Abbey &amp; Big Ben (exterior)</w:t>
      </w:r>
    </w:p>
    <w:p w14:paraId="1C0F1F6B" w14:textId="77777777" w:rsidR="00DE2270" w:rsidRDefault="00000000">
      <w:pPr>
        <w:pStyle w:val="ListParagraph"/>
        <w:ind w:left="480" w:hanging="360"/>
      </w:pPr>
      <w:r>
        <w:t>• St James's Park — early spring daffodils along the lake</w:t>
      </w:r>
    </w:p>
    <w:p w14:paraId="0B351DD9" w14:textId="77777777" w:rsidR="00DE2270" w:rsidRDefault="00000000">
      <w:pPr>
        <w:pStyle w:val="ListParagraph"/>
        <w:ind w:left="480" w:hanging="360"/>
      </w:pPr>
      <w:r>
        <w:t>• Back via The Mall past Buckingham Palace</w:t>
      </w:r>
    </w:p>
    <w:p w14:paraId="0FC6B65F" w14:textId="77777777" w:rsidR="00DE2270" w:rsidRDefault="00000000">
      <w:pPr>
        <w:pStyle w:val="Heading3"/>
      </w:pPr>
      <w:r>
        <w:t>Pre-Dinner — 18:00</w:t>
      </w:r>
    </w:p>
    <w:p w14:paraId="554F1840" w14:textId="77777777" w:rsidR="00DE2270" w:rsidRDefault="00000000">
      <w:r>
        <w:t xml:space="preserve">Back at NoMad to change. Drinks at the </w:t>
      </w:r>
      <w:r>
        <w:rPr>
          <w:b/>
        </w:rPr>
        <w:t>NoMad Library Bar</w:t>
      </w:r>
      <w:r>
        <w:t xml:space="preserve"> (guests only — velvet, books, cocktails)</w:t>
      </w:r>
    </w:p>
    <w:p w14:paraId="566242DD" w14:textId="77777777" w:rsidR="00DE2270" w:rsidRDefault="00000000">
      <w:pPr>
        <w:pStyle w:val="ListParagraph"/>
        <w:ind w:left="480" w:hanging="360"/>
      </w:pPr>
      <w:r>
        <w:t>• No show tonight — dress up and take your time</w:t>
      </w:r>
    </w:p>
    <w:p w14:paraId="12ABFC8B" w14:textId="77777777" w:rsidR="00DE2270" w:rsidRDefault="00000000">
      <w:pPr>
        <w:pStyle w:val="Heading3"/>
      </w:pPr>
      <w:r>
        <w:t>Dinner — 19:00</w:t>
      </w:r>
    </w:p>
    <w:p w14:paraId="6B041551" w14:textId="77777777" w:rsidR="00DE2270" w:rsidRDefault="00000000">
      <w:r>
        <w:rPr>
          <w:b/>
        </w:rPr>
        <w:t>Bonheur by Matt Abe</w:t>
      </w:r>
      <w:r>
        <w:t xml:space="preserve"> — 43 Upper Brook Street, Mayfair (10 min taxi)</w:t>
      </w:r>
    </w:p>
    <w:p w14:paraId="16B2C6CE" w14:textId="77777777" w:rsidR="00DE2270" w:rsidRDefault="00000000">
      <w:pPr>
        <w:pStyle w:val="ListParagraph"/>
        <w:ind w:left="480" w:hanging="360"/>
      </w:pPr>
      <w:r>
        <w:t xml:space="preserve">• </w:t>
      </w:r>
      <w:r>
        <w:rPr>
          <w:b/>
        </w:rPr>
        <w:t>2 Michelin stars</w:t>
      </w:r>
      <w:r>
        <w:t xml:space="preserve"> — opened in the legendary Le Gavroche space</w:t>
      </w:r>
    </w:p>
    <w:p w14:paraId="63818268" w14:textId="77777777" w:rsidR="00DE2270" w:rsidRDefault="00000000">
      <w:pPr>
        <w:pStyle w:val="ListParagraph"/>
        <w:ind w:left="480" w:hanging="360"/>
      </w:pPr>
      <w:r>
        <w:t>• Journey menu £195pp / Dream menu £225pp</w:t>
      </w:r>
    </w:p>
    <w:p w14:paraId="7A74CB1C" w14:textId="77777777" w:rsidR="00DE2270" w:rsidRDefault="00000000">
      <w:pPr>
        <w:pStyle w:val="ListParagraph"/>
        <w:ind w:left="480" w:hanging="360"/>
      </w:pPr>
      <w:r>
        <w:t>• Classical French, immaculate technique — THE meal of the trip</w:t>
      </w:r>
    </w:p>
    <w:p w14:paraId="6DA0F09F" w14:textId="77777777" w:rsidR="00DE2270" w:rsidRDefault="00000000">
      <w:pPr>
        <w:pStyle w:val="ListParagraph"/>
        <w:ind w:left="480" w:hanging="360"/>
      </w:pPr>
      <w:r>
        <w:t xml:space="preserve">• Book via </w:t>
      </w:r>
      <w:hyperlink r:id="rId7">
        <w:r>
          <w:rPr>
            <w:color w:val="156082"/>
            <w:u w:val="single"/>
          </w:rPr>
          <w:t>bonheurbymattabe.com</w:t>
        </w:r>
      </w:hyperlink>
      <w:r>
        <w:t xml:space="preserve"> or call 020 7139 8624 — </w:t>
      </w:r>
      <w:r>
        <w:rPr>
          <w:b/>
        </w:rPr>
        <w:t>BOOK TODAY</w:t>
      </w:r>
    </w:p>
    <w:p w14:paraId="523C02EA" w14:textId="77777777" w:rsidR="00DE2270" w:rsidRDefault="00000000">
      <w:pPr>
        <w:pStyle w:val="ListParagraph"/>
        <w:ind w:left="480" w:hanging="360"/>
      </w:pPr>
      <w:r>
        <w:t>• No show to rush to — enjoy the full experience, linger over wine</w:t>
      </w:r>
    </w:p>
    <w:p w14:paraId="6348AE49" w14:textId="77777777" w:rsidR="00DE2270" w:rsidRDefault="00000000">
      <w:pPr>
        <w:pStyle w:val="ListParagraph"/>
        <w:ind w:left="480" w:hanging="360"/>
      </w:pPr>
      <w:r>
        <w:t>• Allow 2.5-3 hours</w:t>
      </w:r>
    </w:p>
    <w:p w14:paraId="76531A35" w14:textId="77777777" w:rsidR="00DE2270" w:rsidRDefault="00000000">
      <w:pPr>
        <w:pStyle w:val="Heading3"/>
      </w:pPr>
      <w:r>
        <w:t>Post-Dinner — 22:00</w:t>
      </w:r>
    </w:p>
    <w:p w14:paraId="6D214E79" w14:textId="77777777" w:rsidR="00DE2270" w:rsidRDefault="00000000">
      <w:r>
        <w:rPr>
          <w:b/>
        </w:rPr>
        <w:t>The Connaught Bar</w:t>
      </w:r>
      <w:r>
        <w:t xml:space="preserve"> — Carlos Place, Mayfair (5 min walk from Bonheur)</w:t>
      </w:r>
    </w:p>
    <w:p w14:paraId="31CC7577" w14:textId="77777777" w:rsidR="00DE2270" w:rsidRDefault="00000000">
      <w:pPr>
        <w:pStyle w:val="ListParagraph"/>
        <w:ind w:left="480" w:hanging="360"/>
      </w:pPr>
      <w:r>
        <w:t>• World's #6 cocktail bar — legendary trolley martini service</w:t>
      </w:r>
    </w:p>
    <w:p w14:paraId="0BC3134D" w14:textId="77777777" w:rsidR="00DE2270" w:rsidRDefault="00000000">
      <w:pPr>
        <w:pStyle w:val="ListParagraph"/>
        <w:ind w:left="480" w:hanging="360"/>
      </w:pPr>
      <w:r>
        <w:t>• Perfect nightcap in Mayfair before taxi back to NoMad</w:t>
      </w:r>
    </w:p>
    <w:p w14:paraId="55C825DF" w14:textId="77777777" w:rsidR="00DE2270" w:rsidRDefault="00DE2270">
      <w:pPr>
        <w:pBdr>
          <w:bottom w:val="single" w:sz="6" w:space="1" w:color="auto"/>
        </w:pBdr>
      </w:pPr>
    </w:p>
    <w:p w14:paraId="7A61BEFD" w14:textId="77777777" w:rsidR="00DE2270" w:rsidRDefault="00000000">
      <w:pPr>
        <w:pStyle w:val="Heading2"/>
      </w:pPr>
      <w:r>
        <w:t>Day 3: Thursday 19 March — Double Show Day</w:t>
      </w:r>
    </w:p>
    <w:p w14:paraId="12E8EE18" w14:textId="77777777" w:rsidR="00DE2270" w:rsidRDefault="00000000">
      <w:pPr>
        <w:pStyle w:val="Heading3"/>
      </w:pPr>
      <w:r>
        <w:t>Morning Run — 06:30</w:t>
      </w:r>
    </w:p>
    <w:p w14:paraId="0D02BDB4" w14:textId="77777777" w:rsidR="00DE2270" w:rsidRDefault="00000000">
      <w:r>
        <w:rPr>
          <w:b/>
        </w:rPr>
        <w:t>St James's Park → Hyde Park 5K</w:t>
      </w:r>
    </w:p>
    <w:p w14:paraId="3D345199" w14:textId="77777777" w:rsidR="00DE2270" w:rsidRDefault="00000000">
      <w:pPr>
        <w:pStyle w:val="ListParagraph"/>
        <w:ind w:left="480" w:hanging="360"/>
      </w:pPr>
      <w:r>
        <w:t>• NoMad → Trafalgar Square → The Mall → St James's Park</w:t>
      </w:r>
    </w:p>
    <w:p w14:paraId="1B2B1EB2" w14:textId="77777777" w:rsidR="00DE2270" w:rsidRDefault="00000000">
      <w:pPr>
        <w:pStyle w:val="ListParagraph"/>
        <w:ind w:left="480" w:hanging="360"/>
      </w:pPr>
      <w:r>
        <w:t>• Loop the lake (Buckingham Palace views), through Green Park into Hyde Park</w:t>
      </w:r>
    </w:p>
    <w:p w14:paraId="60454A69" w14:textId="77777777" w:rsidR="00DE2270" w:rsidRDefault="00000000">
      <w:pPr>
        <w:pStyle w:val="ListParagraph"/>
        <w:ind w:left="480" w:hanging="360"/>
      </w:pPr>
      <w:r>
        <w:t>• 5K loop, flat, gorgeous dawn light on the lake</w:t>
      </w:r>
    </w:p>
    <w:p w14:paraId="5D447D60" w14:textId="77777777" w:rsidR="00DE2270" w:rsidRDefault="00000000">
      <w:pPr>
        <w:pStyle w:val="ListParagraph"/>
        <w:ind w:left="480" w:hanging="360"/>
      </w:pPr>
      <w:r>
        <w:t>• Back at NoMad by 07:30</w:t>
      </w:r>
    </w:p>
    <w:p w14:paraId="278AC6E9" w14:textId="77777777" w:rsidR="00DE2270" w:rsidRDefault="00000000">
      <w:pPr>
        <w:pStyle w:val="Heading3"/>
      </w:pPr>
      <w:r>
        <w:t>Breakfast — 08:00</w:t>
      </w:r>
    </w:p>
    <w:p w14:paraId="11FD95DD" w14:textId="77777777" w:rsidR="00DE2270" w:rsidRDefault="00000000">
      <w:r>
        <w:rPr>
          <w:b/>
        </w:rPr>
        <w:t>The Wolseley</w:t>
      </w:r>
      <w:r>
        <w:t xml:space="preserve"> — 160 Piccadilly (15 min walk)</w:t>
      </w:r>
    </w:p>
    <w:p w14:paraId="486B021F" w14:textId="77777777" w:rsidR="00DE2270" w:rsidRDefault="00000000">
      <w:pPr>
        <w:pStyle w:val="ListParagraph"/>
        <w:ind w:left="480" w:hanging="360"/>
      </w:pPr>
      <w:r>
        <w:t>• Grand European cafe, one of London's great breakfast institutions</w:t>
      </w:r>
    </w:p>
    <w:p w14:paraId="4C3D3A00" w14:textId="77777777" w:rsidR="00DE2270" w:rsidRDefault="00000000">
      <w:pPr>
        <w:pStyle w:val="ListParagraph"/>
        <w:ind w:left="480" w:hanging="360"/>
      </w:pPr>
      <w:r>
        <w:t>• Eggs Benedict, viennoiserie, excellent coffee — ~£25-30pp</w:t>
      </w:r>
    </w:p>
    <w:p w14:paraId="63E6EA90" w14:textId="77777777" w:rsidR="00DE2270" w:rsidRDefault="00000000">
      <w:pPr>
        <w:pStyle w:val="ListParagraph"/>
        <w:ind w:left="480" w:hanging="360"/>
      </w:pPr>
      <w:r>
        <w:t>• Walk-in usually fine at 8am on a Thursday</w:t>
      </w:r>
    </w:p>
    <w:p w14:paraId="2CC18AFA" w14:textId="77777777" w:rsidR="00DE2270" w:rsidRDefault="00000000">
      <w:pPr>
        <w:pStyle w:val="Heading3"/>
      </w:pPr>
      <w:r>
        <w:lastRenderedPageBreak/>
        <w:t>Morning — 10:00-12:30</w:t>
      </w:r>
    </w:p>
    <w:p w14:paraId="17FD6B8B" w14:textId="77777777" w:rsidR="00DE2270" w:rsidRDefault="00000000">
      <w:r>
        <w:rPr>
          <w:b/>
        </w:rPr>
        <w:t>Tower of London</w:t>
      </w:r>
      <w:r>
        <w:t xml:space="preserve"> — Tower Hill (20 min by Tube, Temple → Tower Hill)</w:t>
      </w:r>
    </w:p>
    <w:p w14:paraId="70137B5A" w14:textId="77777777" w:rsidR="00DE2270" w:rsidRDefault="00000000">
      <w:pPr>
        <w:pStyle w:val="ListParagraph"/>
        <w:ind w:left="480" w:hanging="360"/>
      </w:pPr>
      <w:r>
        <w:t>• Crown Jewels, Yeoman Warder tours, ravens, medieval palace</w:t>
      </w:r>
    </w:p>
    <w:p w14:paraId="36700CF4" w14:textId="77777777" w:rsidR="00DE2270" w:rsidRDefault="00000000">
      <w:pPr>
        <w:pStyle w:val="ListParagraph"/>
        <w:ind w:left="480" w:hanging="360"/>
      </w:pPr>
      <w:r>
        <w:t>• Book online to save ~20%: £34pp</w:t>
      </w:r>
    </w:p>
    <w:p w14:paraId="03ADBDA4" w14:textId="77777777" w:rsidR="00DE2270" w:rsidRDefault="00000000">
      <w:pPr>
        <w:pStyle w:val="ListParagraph"/>
        <w:ind w:left="480" w:hanging="360"/>
      </w:pPr>
      <w:r>
        <w:t>• 2.5 hours is ideal</w:t>
      </w:r>
    </w:p>
    <w:p w14:paraId="3B50FD9E" w14:textId="77777777" w:rsidR="00DE2270" w:rsidRDefault="00000000">
      <w:pPr>
        <w:pStyle w:val="Heading3"/>
      </w:pPr>
      <w:r>
        <w:t>Lunch — 13:00</w:t>
      </w:r>
    </w:p>
    <w:p w14:paraId="2D1E635A" w14:textId="77777777" w:rsidR="00DE2270" w:rsidRDefault="00000000">
      <w:r>
        <w:rPr>
          <w:b/>
        </w:rPr>
        <w:t>Borough Market</w:t>
      </w:r>
      <w:r>
        <w:t xml:space="preserve"> — Stoney Street, SE1 (10 min walk from Tower)</w:t>
      </w:r>
    </w:p>
    <w:p w14:paraId="01D63C15" w14:textId="77777777" w:rsidR="00DE2270" w:rsidRDefault="00000000">
      <w:pPr>
        <w:pStyle w:val="ListParagraph"/>
        <w:ind w:left="480" w:hanging="360"/>
      </w:pPr>
      <w:r>
        <w:t>• Walk along the Thames from Tower Bridge to Borough Market</w:t>
      </w:r>
    </w:p>
    <w:p w14:paraId="12CB9094" w14:textId="77777777" w:rsidR="00DE2270" w:rsidRDefault="00000000">
      <w:pPr>
        <w:pStyle w:val="ListParagraph"/>
        <w:ind w:left="480" w:hanging="360"/>
      </w:pPr>
      <w:r>
        <w:t>• Graze through the stalls: Padella (fresh pasta queue), Bread Ahead doughnuts, oysters, cheese</w:t>
      </w:r>
    </w:p>
    <w:p w14:paraId="267631EC" w14:textId="77777777" w:rsidR="00DE2270" w:rsidRDefault="00000000">
      <w:pPr>
        <w:pStyle w:val="ListParagraph"/>
        <w:ind w:left="480" w:hanging="360"/>
      </w:pPr>
      <w:r>
        <w:t>• ~£15-20pp grazing</w:t>
      </w:r>
    </w:p>
    <w:p w14:paraId="1F65DF09" w14:textId="77777777" w:rsidR="00DE2270" w:rsidRDefault="00000000">
      <w:pPr>
        <w:pStyle w:val="Heading3"/>
      </w:pPr>
      <w:r>
        <w:t>Show 1 (Matinee) — 14:30</w:t>
      </w:r>
    </w:p>
    <w:p w14:paraId="222A2DDE" w14:textId="77777777" w:rsidR="00DE2270" w:rsidRDefault="00000000">
      <w:r>
        <w:rPr>
          <w:b/>
        </w:rPr>
        <w:t>ROMEO &amp; JULIET</w:t>
      </w:r>
      <w:r>
        <w:t xml:space="preserve"> — Sadie Sink &amp; Noah Jupe, directed by Robert Icke</w:t>
      </w:r>
    </w:p>
    <w:p w14:paraId="472E7012" w14:textId="77777777" w:rsidR="00DE2270" w:rsidRDefault="00000000">
      <w:pPr>
        <w:pStyle w:val="ListParagraph"/>
        <w:ind w:left="480" w:hanging="360"/>
      </w:pPr>
      <w:r>
        <w:t>• Harold Pinter Theatre, 6 Panton Street (Tube: Borough → Piccadilly Circus, 15 min)</w:t>
      </w:r>
    </w:p>
    <w:p w14:paraId="5B8E34E2" w14:textId="77777777" w:rsidR="00DE2270" w:rsidRDefault="00000000">
      <w:pPr>
        <w:pStyle w:val="ListParagraph"/>
        <w:ind w:left="480" w:hanging="360"/>
      </w:pPr>
      <w:r>
        <w:t>• 2h 40m including interval — out by ~17:10</w:t>
      </w:r>
    </w:p>
    <w:p w14:paraId="798FB3D7" w14:textId="77777777" w:rsidR="00DE2270" w:rsidRDefault="00000000">
      <w:pPr>
        <w:pStyle w:val="ListParagraph"/>
        <w:ind w:left="480" w:hanging="360"/>
      </w:pPr>
      <w:r>
        <w:t xml:space="preserve">• Tickets from £20 — book via </w:t>
      </w:r>
      <w:hyperlink r:id="rId8">
        <w:r>
          <w:rPr>
            <w:color w:val="156082"/>
            <w:u w:val="single"/>
          </w:rPr>
          <w:t>haroldpintertheatre.co.uk</w:t>
        </w:r>
      </w:hyperlink>
    </w:p>
    <w:p w14:paraId="18F334F8" w14:textId="77777777" w:rsidR="00DE2270" w:rsidRDefault="00000000">
      <w:pPr>
        <w:pStyle w:val="Heading3"/>
      </w:pPr>
      <w:r>
        <w:t>Pre-Show Dinner — 17:30</w:t>
      </w:r>
    </w:p>
    <w:p w14:paraId="4543DD4B" w14:textId="77777777" w:rsidR="00DE2270" w:rsidRDefault="00000000">
      <w:r>
        <w:rPr>
          <w:b/>
        </w:rPr>
        <w:t>Osteria Vibrato</w:t>
      </w:r>
      <w:r>
        <w:t xml:space="preserve"> — 6 Greek Street, Soho (8 min walk from Harold Pinter)</w:t>
      </w:r>
    </w:p>
    <w:p w14:paraId="578D5FDC" w14:textId="77777777" w:rsidR="00DE2270" w:rsidRDefault="00000000">
      <w:pPr>
        <w:pStyle w:val="ListParagraph"/>
        <w:ind w:left="480" w:hanging="360"/>
      </w:pPr>
      <w:r>
        <w:t>• Charlie Mellor's theatrical Italian, 1 month old, 250-label wine list</w:t>
      </w:r>
    </w:p>
    <w:p w14:paraId="65A35E0D" w14:textId="77777777" w:rsidR="00DE2270" w:rsidRDefault="00000000">
      <w:pPr>
        <w:pStyle w:val="ListParagraph"/>
        <w:ind w:left="480" w:hanging="360"/>
      </w:pPr>
      <w:r>
        <w:t>• ~£60-80pp — pasta courses are exceptional</w:t>
      </w:r>
    </w:p>
    <w:p w14:paraId="475BFE7A" w14:textId="77777777" w:rsidR="00DE2270" w:rsidRDefault="00000000">
      <w:pPr>
        <w:pStyle w:val="ListParagraph"/>
        <w:ind w:left="480" w:hanging="360"/>
      </w:pPr>
      <w:r>
        <w:t xml:space="preserve">• Book via </w:t>
      </w:r>
      <w:hyperlink r:id="rId9">
        <w:r>
          <w:rPr>
            <w:color w:val="156082"/>
            <w:u w:val="single"/>
          </w:rPr>
          <w:t>SevenRooms</w:t>
        </w:r>
      </w:hyperlink>
    </w:p>
    <w:p w14:paraId="2F3E5B6C" w14:textId="77777777" w:rsidR="00DE2270" w:rsidRDefault="00000000">
      <w:pPr>
        <w:pStyle w:val="ListParagraph"/>
        <w:ind w:left="480" w:hanging="360"/>
      </w:pPr>
      <w:r>
        <w:t>• Done by 19:00, stroll to Duke of York's</w:t>
      </w:r>
    </w:p>
    <w:p w14:paraId="0646148E" w14:textId="77777777" w:rsidR="00DE2270" w:rsidRDefault="00000000">
      <w:pPr>
        <w:pStyle w:val="Heading3"/>
      </w:pPr>
      <w:r>
        <w:t>Show 2 (Evening) — 19:30</w:t>
      </w:r>
    </w:p>
    <w:p w14:paraId="498F48A7" w14:textId="77777777" w:rsidR="00DE2270" w:rsidRDefault="00000000">
      <w:r>
        <w:rPr>
          <w:b/>
        </w:rPr>
        <w:t>TEETH 'N' SMILES</w:t>
      </w:r>
      <w:r>
        <w:t xml:space="preserve"> — Self Esteem (Rebecca Lucy Taylor) in David Hare's punk rock play</w:t>
      </w:r>
    </w:p>
    <w:p w14:paraId="18E309EF" w14:textId="77777777" w:rsidR="00DE2270" w:rsidRDefault="00000000">
      <w:pPr>
        <w:pStyle w:val="ListParagraph"/>
        <w:ind w:left="480" w:hanging="360"/>
      </w:pPr>
      <w:r>
        <w:t>• Duke of York's Theatre, St Martin's Lane (5 min walk from NoMad)</w:t>
      </w:r>
    </w:p>
    <w:p w14:paraId="5900D271" w14:textId="77777777" w:rsidR="00DE2270" w:rsidRDefault="00000000">
      <w:pPr>
        <w:pStyle w:val="ListParagraph"/>
        <w:ind w:left="480" w:hanging="360"/>
      </w:pPr>
      <w:r>
        <w:t>• Dark, funny, explosive — rock star implodes at a Cambridge ball</w:t>
      </w:r>
    </w:p>
    <w:p w14:paraId="0F9610DF" w14:textId="77777777" w:rsidR="00DE2270" w:rsidRDefault="00000000">
      <w:pPr>
        <w:pStyle w:val="ListParagraph"/>
        <w:ind w:left="480" w:hanging="360"/>
      </w:pPr>
      <w:r>
        <w:t>• New original songs by Self Esteem + Hare's savage script</w:t>
      </w:r>
    </w:p>
    <w:p w14:paraId="0B11E9FF" w14:textId="77777777" w:rsidR="00DE2270" w:rsidRDefault="00000000">
      <w:pPr>
        <w:pStyle w:val="ListParagraph"/>
        <w:ind w:left="480" w:hanging="360"/>
      </w:pPr>
      <w:r>
        <w:t xml:space="preserve">• Tickets ~£25-90 — book via </w:t>
      </w:r>
      <w:hyperlink r:id="rId10">
        <w:r>
          <w:rPr>
            <w:color w:val="156082"/>
            <w:u w:val="single"/>
          </w:rPr>
          <w:t>atgtickets.com</w:t>
        </w:r>
      </w:hyperlink>
      <w:r>
        <w:t xml:space="preserve"> or </w:t>
      </w:r>
      <w:hyperlink r:id="rId11">
        <w:r>
          <w:rPr>
            <w:color w:val="156082"/>
            <w:u w:val="single"/>
          </w:rPr>
          <w:t>dukesofyorks.com</w:t>
        </w:r>
      </w:hyperlink>
    </w:p>
    <w:p w14:paraId="494A8AD7" w14:textId="77777777" w:rsidR="00DE2270" w:rsidRDefault="00000000">
      <w:pPr>
        <w:pStyle w:val="Heading3"/>
      </w:pPr>
      <w:r>
        <w:t>Post-Show — ~21:30</w:t>
      </w:r>
    </w:p>
    <w:p w14:paraId="4BBD4494" w14:textId="77777777" w:rsidR="00DE2270" w:rsidRDefault="00000000">
      <w:r>
        <w:rPr>
          <w:b/>
        </w:rPr>
        <w:t>Christopher's Martini Bar</w:t>
      </w:r>
      <w:r>
        <w:t xml:space="preserve"> — 18 Wellington Street (3 min from NoMad)</w:t>
      </w:r>
    </w:p>
    <w:p w14:paraId="36FCBFE0" w14:textId="77777777" w:rsidR="00DE2270" w:rsidRDefault="00000000">
      <w:pPr>
        <w:pStyle w:val="ListParagraph"/>
        <w:ind w:left="480" w:hanging="360"/>
      </w:pPr>
      <w:r>
        <w:t>• Art-deco cocktails to decompress after a packed day</w:t>
      </w:r>
    </w:p>
    <w:p w14:paraId="1959D39D" w14:textId="77777777" w:rsidR="00DE2270" w:rsidRDefault="00000000">
      <w:pPr>
        <w:pStyle w:val="ListParagraph"/>
        <w:ind w:left="480" w:hanging="360"/>
      </w:pPr>
      <w:r>
        <w:t>• Or straight to NoMad Library Bar</w:t>
      </w:r>
    </w:p>
    <w:p w14:paraId="2617DC58" w14:textId="77777777" w:rsidR="00DE2270" w:rsidRDefault="00DE2270">
      <w:pPr>
        <w:pBdr>
          <w:bottom w:val="single" w:sz="6" w:space="1" w:color="auto"/>
        </w:pBdr>
      </w:pPr>
    </w:p>
    <w:p w14:paraId="7C6CD92F" w14:textId="77777777" w:rsidR="00DE2270" w:rsidRDefault="00000000">
      <w:pPr>
        <w:pStyle w:val="Heading2"/>
      </w:pPr>
      <w:r>
        <w:lastRenderedPageBreak/>
        <w:t>Day 4: Friday 20 March — Final Morning + Departure</w:t>
      </w:r>
    </w:p>
    <w:p w14:paraId="76D4C945" w14:textId="77777777" w:rsidR="00DE2270" w:rsidRDefault="00000000">
      <w:pPr>
        <w:pStyle w:val="Heading3"/>
      </w:pPr>
      <w:r>
        <w:t>Morning Run — 07:00</w:t>
      </w:r>
    </w:p>
    <w:p w14:paraId="5C3A5D2B" w14:textId="77777777" w:rsidR="00DE2270" w:rsidRDefault="00000000">
      <w:r>
        <w:rPr>
          <w:b/>
        </w:rPr>
        <w:t>Regent's Canal 5K</w:t>
      </w:r>
      <w:r>
        <w:t xml:space="preserve"> (if departing from St Pancras)</w:t>
      </w:r>
    </w:p>
    <w:p w14:paraId="46151343" w14:textId="77777777" w:rsidR="00DE2270" w:rsidRDefault="00000000">
      <w:pPr>
        <w:pStyle w:val="ListParagraph"/>
        <w:ind w:left="480" w:hanging="360"/>
      </w:pPr>
      <w:r>
        <w:t>• NoMad → King's Cross (20 min walk/jog) → Canal towpath north to Camden Lock → return</w:t>
      </w:r>
    </w:p>
    <w:p w14:paraId="3190C69C" w14:textId="77777777" w:rsidR="00DE2270" w:rsidRDefault="00000000">
      <w:pPr>
        <w:pStyle w:val="ListParagraph"/>
        <w:ind w:left="480" w:hanging="360"/>
      </w:pPr>
      <w:r>
        <w:t>• 5K out-and-back, flat towpath, locks, narrowboats</w:t>
      </w:r>
    </w:p>
    <w:p w14:paraId="1A201D46" w14:textId="77777777" w:rsidR="00DE2270" w:rsidRDefault="00000000">
      <w:pPr>
        <w:pStyle w:val="ListParagraph"/>
        <w:ind w:left="480" w:hanging="360"/>
      </w:pPr>
      <w:r>
        <w:t>• Finish at St Pancras area, ready for departure</w:t>
      </w:r>
    </w:p>
    <w:p w14:paraId="5D0FCEA9" w14:textId="77777777" w:rsidR="00DE2270" w:rsidRDefault="00000000">
      <w:pPr>
        <w:pStyle w:val="Heading3"/>
      </w:pPr>
      <w:r>
        <w:t>Breakfast — 08:30</w:t>
      </w:r>
    </w:p>
    <w:p w14:paraId="42780721" w14:textId="77777777" w:rsidR="00DE2270" w:rsidRDefault="00000000">
      <w:r>
        <w:rPr>
          <w:b/>
        </w:rPr>
        <w:t>The Delaunay</w:t>
      </w:r>
      <w:r>
        <w:t xml:space="preserve"> — 55 Aldwych (8 min walk from NoMad)</w:t>
      </w:r>
    </w:p>
    <w:p w14:paraId="11B65FBF" w14:textId="77777777" w:rsidR="00DE2270" w:rsidRDefault="00000000">
      <w:pPr>
        <w:pStyle w:val="ListParagraph"/>
        <w:ind w:left="480" w:hanging="360"/>
      </w:pPr>
      <w:r>
        <w:t>• Grand Viennese cafe — kaiserschmarrn, full English, pastries</w:t>
      </w:r>
    </w:p>
    <w:p w14:paraId="1C83E54D" w14:textId="77777777" w:rsidR="00DE2270" w:rsidRDefault="00000000">
      <w:pPr>
        <w:pStyle w:val="ListParagraph"/>
        <w:ind w:left="480" w:hanging="360"/>
      </w:pPr>
      <w:r>
        <w:t>• ~£20-25pp — perfect last breakfast</w:t>
      </w:r>
    </w:p>
    <w:p w14:paraId="0B007652" w14:textId="77777777" w:rsidR="00DE2270" w:rsidRDefault="00000000">
      <w:pPr>
        <w:pStyle w:val="Heading3"/>
      </w:pPr>
      <w:r>
        <w:t>Late Morning — 10:00-12:00</w:t>
      </w:r>
    </w:p>
    <w:p w14:paraId="2BC7D5DF" w14:textId="77777777" w:rsidR="00DE2270" w:rsidRDefault="00000000">
      <w:r>
        <w:rPr>
          <w:b/>
        </w:rPr>
        <w:t>David Hockney exhibition</w:t>
      </w:r>
      <w:r>
        <w:t xml:space="preserve"> — Serpentine North Gallery, Hyde Park</w:t>
      </w:r>
    </w:p>
    <w:p w14:paraId="2C649AB0" w14:textId="77777777" w:rsidR="00DE2270" w:rsidRDefault="00000000">
      <w:pPr>
        <w:pStyle w:val="ListParagraph"/>
        <w:ind w:left="480" w:hanging="360"/>
      </w:pPr>
      <w:r>
        <w:t>• Opens 12 March, runs through August — free entry</w:t>
      </w:r>
    </w:p>
    <w:p w14:paraId="2A8F2123" w14:textId="77777777" w:rsidR="00DE2270" w:rsidRDefault="00000000">
      <w:pPr>
        <w:pStyle w:val="ListParagraph"/>
        <w:ind w:left="480" w:hanging="360"/>
      </w:pPr>
      <w:r>
        <w:t>• New paintings + the 90m "A Year in Normandy" frieze</w:t>
      </w:r>
    </w:p>
    <w:p w14:paraId="4FF71554" w14:textId="77777777" w:rsidR="00DE2270" w:rsidRDefault="00000000">
      <w:pPr>
        <w:pStyle w:val="ListParagraph"/>
        <w:ind w:left="480" w:hanging="360"/>
      </w:pPr>
      <w:r>
        <w:t>• Combined with a stroll through Hyde Park / Kensington Gardens</w:t>
      </w:r>
    </w:p>
    <w:p w14:paraId="54FA1AA5" w14:textId="77777777" w:rsidR="00DE2270" w:rsidRDefault="00000000">
      <w:pPr>
        <w:pStyle w:val="Heading3"/>
      </w:pPr>
      <w:r>
        <w:t>Checkout &amp; Depart</w:t>
      </w:r>
    </w:p>
    <w:p w14:paraId="19DD11B2" w14:textId="77777777" w:rsidR="00DE2270" w:rsidRDefault="00000000">
      <w:pPr>
        <w:pStyle w:val="ListParagraph"/>
        <w:ind w:left="480" w:hanging="360"/>
      </w:pPr>
      <w:r>
        <w:t>• Back to NoMad, collect bags</w:t>
      </w:r>
    </w:p>
    <w:p w14:paraId="50FCA6C4" w14:textId="77777777" w:rsidR="00DE2270" w:rsidRDefault="00000000">
      <w:pPr>
        <w:pStyle w:val="ListParagraph"/>
        <w:ind w:left="480" w:hanging="360"/>
      </w:pPr>
      <w:r>
        <w:t>• Walk or taxi to St Pancras for Eurostar home</w:t>
      </w:r>
    </w:p>
    <w:p w14:paraId="07968386" w14:textId="77777777" w:rsidR="00DE2270" w:rsidRDefault="00000000">
      <w:pPr>
        <w:pStyle w:val="ListParagraph"/>
        <w:ind w:left="480" w:hanging="360"/>
      </w:pPr>
      <w:r>
        <w:t>• ~2h Brussels-Midi, then drive to Drongen</w:t>
      </w:r>
    </w:p>
    <w:p w14:paraId="344068BF" w14:textId="77777777" w:rsidR="00DE2270" w:rsidRDefault="00DE2270">
      <w:pPr>
        <w:pBdr>
          <w:bottom w:val="single" w:sz="6" w:space="1" w:color="auto"/>
        </w:pBdr>
      </w:pPr>
    </w:p>
    <w:p w14:paraId="25FF42A7" w14:textId="77777777" w:rsidR="00DE2270" w:rsidRDefault="00000000">
      <w:pPr>
        <w:pStyle w:val="Heading2"/>
      </w:pPr>
      <w:r>
        <w:t>Quick Reference</w:t>
      </w:r>
    </w:p>
    <w:p w14:paraId="4CACBD49" w14:textId="77777777" w:rsidR="00DE2270" w:rsidRDefault="00000000">
      <w:pPr>
        <w:pStyle w:val="Heading3"/>
      </w:pPr>
      <w:r>
        <w:t>Shows Summary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70"/>
        <w:gridCol w:w="1871"/>
        <w:gridCol w:w="1871"/>
        <w:gridCol w:w="1871"/>
        <w:gridCol w:w="1871"/>
      </w:tblGrid>
      <w:tr w:rsidR="00DE2270" w14:paraId="362B42B4" w14:textId="77777777">
        <w:trPr>
          <w:jc w:val="center"/>
        </w:trPr>
        <w:tc>
          <w:tcPr>
            <w:tcW w:w="1872" w:type="dxa"/>
            <w:shd w:val="clear" w:color="auto" w:fill="E8E8E8"/>
          </w:tcPr>
          <w:p w14:paraId="19E67157" w14:textId="77777777" w:rsidR="00DE2270" w:rsidRDefault="00000000">
            <w:pPr>
              <w:spacing w:before="0" w:after="0"/>
            </w:pPr>
            <w:r>
              <w:rPr>
                <w:b/>
              </w:rPr>
              <w:t>Night</w:t>
            </w:r>
          </w:p>
        </w:tc>
        <w:tc>
          <w:tcPr>
            <w:tcW w:w="1872" w:type="dxa"/>
            <w:shd w:val="clear" w:color="auto" w:fill="E8E8E8"/>
          </w:tcPr>
          <w:p w14:paraId="3896C596" w14:textId="77777777" w:rsidR="00DE2270" w:rsidRDefault="00000000">
            <w:pPr>
              <w:spacing w:before="0" w:after="0"/>
            </w:pPr>
            <w:r>
              <w:rPr>
                <w:b/>
              </w:rPr>
              <w:t>Show</w:t>
            </w:r>
          </w:p>
        </w:tc>
        <w:tc>
          <w:tcPr>
            <w:tcW w:w="1872" w:type="dxa"/>
            <w:shd w:val="clear" w:color="auto" w:fill="E8E8E8"/>
          </w:tcPr>
          <w:p w14:paraId="0B26E110" w14:textId="77777777" w:rsidR="00DE2270" w:rsidRDefault="00000000">
            <w:pPr>
              <w:spacing w:before="0" w:after="0"/>
            </w:pPr>
            <w:r>
              <w:rPr>
                <w:b/>
              </w:rPr>
              <w:t>Theatre</w:t>
            </w:r>
          </w:p>
        </w:tc>
        <w:tc>
          <w:tcPr>
            <w:tcW w:w="1872" w:type="dxa"/>
            <w:shd w:val="clear" w:color="auto" w:fill="E8E8E8"/>
          </w:tcPr>
          <w:p w14:paraId="6D94E6EB" w14:textId="77777777" w:rsidR="00DE2270" w:rsidRDefault="00000000">
            <w:pPr>
              <w:spacing w:before="0" w:after="0"/>
            </w:pPr>
            <w:r>
              <w:rPr>
                <w:b/>
              </w:rPr>
              <w:t>Walk from NoMad</w:t>
            </w:r>
          </w:p>
        </w:tc>
        <w:tc>
          <w:tcPr>
            <w:tcW w:w="1872" w:type="dxa"/>
            <w:shd w:val="clear" w:color="auto" w:fill="E8E8E8"/>
          </w:tcPr>
          <w:p w14:paraId="046BC9D9" w14:textId="77777777" w:rsidR="00DE2270" w:rsidRDefault="00000000">
            <w:pPr>
              <w:spacing w:before="0" w:after="0"/>
            </w:pPr>
            <w:r>
              <w:rPr>
                <w:b/>
              </w:rPr>
              <w:t>Tickets</w:t>
            </w:r>
          </w:p>
        </w:tc>
      </w:tr>
      <w:tr w:rsidR="00DE2270" w14:paraId="03BD4016" w14:textId="77777777">
        <w:trPr>
          <w:jc w:val="center"/>
        </w:trPr>
        <w:tc>
          <w:tcPr>
            <w:tcW w:w="1872" w:type="dxa"/>
          </w:tcPr>
          <w:p w14:paraId="34AAC810" w14:textId="77777777" w:rsidR="00DE2270" w:rsidRDefault="00000000">
            <w:pPr>
              <w:spacing w:before="0" w:after="0"/>
            </w:pPr>
            <w:r>
              <w:t>Tue 17</w:t>
            </w:r>
          </w:p>
        </w:tc>
        <w:tc>
          <w:tcPr>
            <w:tcW w:w="1872" w:type="dxa"/>
          </w:tcPr>
          <w:p w14:paraId="16C9CB08" w14:textId="77777777" w:rsidR="00DE2270" w:rsidRDefault="00000000">
            <w:pPr>
              <w:spacing w:before="0" w:after="0"/>
            </w:pPr>
            <w:r>
              <w:t>Dracula (Cynthia Erivo)</w:t>
            </w:r>
          </w:p>
        </w:tc>
        <w:tc>
          <w:tcPr>
            <w:tcW w:w="1872" w:type="dxa"/>
          </w:tcPr>
          <w:p w14:paraId="567EB4BE" w14:textId="77777777" w:rsidR="00DE2270" w:rsidRDefault="00000000">
            <w:pPr>
              <w:spacing w:before="0" w:after="0"/>
            </w:pPr>
            <w:r>
              <w:t>Noel Coward, St Martin's Lane</w:t>
            </w:r>
          </w:p>
        </w:tc>
        <w:tc>
          <w:tcPr>
            <w:tcW w:w="1872" w:type="dxa"/>
          </w:tcPr>
          <w:p w14:paraId="55E8B7C3" w14:textId="77777777" w:rsidR="00DE2270" w:rsidRDefault="00000000">
            <w:pPr>
              <w:spacing w:before="0" w:after="0"/>
            </w:pPr>
            <w:r>
              <w:t>5 min</w:t>
            </w:r>
          </w:p>
        </w:tc>
        <w:tc>
          <w:tcPr>
            <w:tcW w:w="1872" w:type="dxa"/>
          </w:tcPr>
          <w:p w14:paraId="5BDE8C67" w14:textId="77777777" w:rsidR="00DE2270" w:rsidRDefault="00000000">
            <w:pPr>
              <w:spacing w:before="0" w:after="0"/>
            </w:pPr>
            <w:r>
              <w:t>from £30</w:t>
            </w:r>
          </w:p>
        </w:tc>
      </w:tr>
      <w:tr w:rsidR="00DE2270" w14:paraId="49E002FC" w14:textId="77777777">
        <w:trPr>
          <w:jc w:val="center"/>
        </w:trPr>
        <w:tc>
          <w:tcPr>
            <w:tcW w:w="1872" w:type="dxa"/>
          </w:tcPr>
          <w:p w14:paraId="0E50385A" w14:textId="77777777" w:rsidR="00DE2270" w:rsidRDefault="00000000">
            <w:pPr>
              <w:spacing w:before="0" w:after="0"/>
            </w:pPr>
            <w:r>
              <w:t>Thu 19 (matinee)</w:t>
            </w:r>
          </w:p>
        </w:tc>
        <w:tc>
          <w:tcPr>
            <w:tcW w:w="1872" w:type="dxa"/>
          </w:tcPr>
          <w:p w14:paraId="368E9C8D" w14:textId="77777777" w:rsidR="00DE2270" w:rsidRDefault="00000000">
            <w:pPr>
              <w:spacing w:before="0" w:after="0"/>
            </w:pPr>
            <w:r>
              <w:t>Romeo &amp; Juliet (Sink/Jupe)</w:t>
            </w:r>
          </w:p>
        </w:tc>
        <w:tc>
          <w:tcPr>
            <w:tcW w:w="1872" w:type="dxa"/>
          </w:tcPr>
          <w:p w14:paraId="1818AE7B" w14:textId="77777777" w:rsidR="00DE2270" w:rsidRDefault="00000000">
            <w:pPr>
              <w:spacing w:before="0" w:after="0"/>
            </w:pPr>
            <w:r>
              <w:t>Harold Pinter, Panton St</w:t>
            </w:r>
          </w:p>
        </w:tc>
        <w:tc>
          <w:tcPr>
            <w:tcW w:w="1872" w:type="dxa"/>
          </w:tcPr>
          <w:p w14:paraId="05EA75AF" w14:textId="77777777" w:rsidR="00DE2270" w:rsidRDefault="00000000">
            <w:pPr>
              <w:spacing w:before="0" w:after="0"/>
            </w:pPr>
            <w:r>
              <w:t>8 min</w:t>
            </w:r>
          </w:p>
        </w:tc>
        <w:tc>
          <w:tcPr>
            <w:tcW w:w="1872" w:type="dxa"/>
          </w:tcPr>
          <w:p w14:paraId="0EB17B9E" w14:textId="77777777" w:rsidR="00DE2270" w:rsidRDefault="00000000">
            <w:pPr>
              <w:spacing w:before="0" w:after="0"/>
            </w:pPr>
            <w:r>
              <w:t>from £20</w:t>
            </w:r>
          </w:p>
        </w:tc>
      </w:tr>
      <w:tr w:rsidR="00DE2270" w14:paraId="7D097A8D" w14:textId="77777777">
        <w:trPr>
          <w:jc w:val="center"/>
        </w:trPr>
        <w:tc>
          <w:tcPr>
            <w:tcW w:w="1872" w:type="dxa"/>
          </w:tcPr>
          <w:p w14:paraId="31DF6C4B" w14:textId="77777777" w:rsidR="00DE2270" w:rsidRDefault="00000000">
            <w:pPr>
              <w:spacing w:before="0" w:after="0"/>
            </w:pPr>
            <w:r>
              <w:lastRenderedPageBreak/>
              <w:t>Thu 19 (evening)</w:t>
            </w:r>
          </w:p>
        </w:tc>
        <w:tc>
          <w:tcPr>
            <w:tcW w:w="1872" w:type="dxa"/>
          </w:tcPr>
          <w:p w14:paraId="634A3E8E" w14:textId="77777777" w:rsidR="00DE2270" w:rsidRDefault="00000000">
            <w:pPr>
              <w:spacing w:before="0" w:after="0"/>
            </w:pPr>
            <w:r>
              <w:t>Teeth 'N' Smiles (Self Esteem)</w:t>
            </w:r>
          </w:p>
        </w:tc>
        <w:tc>
          <w:tcPr>
            <w:tcW w:w="1872" w:type="dxa"/>
          </w:tcPr>
          <w:p w14:paraId="324EA81A" w14:textId="77777777" w:rsidR="00DE2270" w:rsidRDefault="00000000">
            <w:pPr>
              <w:spacing w:before="0" w:after="0"/>
            </w:pPr>
            <w:r>
              <w:t>Duke of York's, St Martin's Lane</w:t>
            </w:r>
          </w:p>
        </w:tc>
        <w:tc>
          <w:tcPr>
            <w:tcW w:w="1872" w:type="dxa"/>
          </w:tcPr>
          <w:p w14:paraId="0E93B11C" w14:textId="77777777" w:rsidR="00DE2270" w:rsidRDefault="00000000">
            <w:pPr>
              <w:spacing w:before="0" w:after="0"/>
            </w:pPr>
            <w:r>
              <w:t>5 min</w:t>
            </w:r>
          </w:p>
        </w:tc>
        <w:tc>
          <w:tcPr>
            <w:tcW w:w="1872" w:type="dxa"/>
          </w:tcPr>
          <w:p w14:paraId="52FE3379" w14:textId="77777777" w:rsidR="00DE2270" w:rsidRDefault="00000000">
            <w:pPr>
              <w:spacing w:before="0" w:after="0"/>
            </w:pPr>
            <w:r>
              <w:t>£25-90</w:t>
            </w:r>
          </w:p>
        </w:tc>
      </w:tr>
    </w:tbl>
    <w:p w14:paraId="6FAF6C01" w14:textId="77777777" w:rsidR="00DE2270" w:rsidRDefault="00000000">
      <w:pPr>
        <w:pStyle w:val="Heading3"/>
      </w:pPr>
      <w:r>
        <w:t>Dinners Summary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693"/>
        <w:gridCol w:w="1776"/>
        <w:gridCol w:w="1737"/>
        <w:gridCol w:w="1738"/>
        <w:gridCol w:w="2410"/>
      </w:tblGrid>
      <w:tr w:rsidR="00DE2270" w14:paraId="62F965F7" w14:textId="77777777">
        <w:trPr>
          <w:jc w:val="center"/>
        </w:trPr>
        <w:tc>
          <w:tcPr>
            <w:tcW w:w="1872" w:type="dxa"/>
            <w:shd w:val="clear" w:color="auto" w:fill="E8E8E8"/>
          </w:tcPr>
          <w:p w14:paraId="37CF5B13" w14:textId="77777777" w:rsidR="00DE2270" w:rsidRDefault="00000000">
            <w:pPr>
              <w:spacing w:before="0" w:after="0"/>
            </w:pPr>
            <w:r>
              <w:rPr>
                <w:b/>
              </w:rPr>
              <w:t>Night</w:t>
            </w:r>
          </w:p>
        </w:tc>
        <w:tc>
          <w:tcPr>
            <w:tcW w:w="1872" w:type="dxa"/>
            <w:shd w:val="clear" w:color="auto" w:fill="E8E8E8"/>
          </w:tcPr>
          <w:p w14:paraId="28E5B35B" w14:textId="77777777" w:rsidR="00DE2270" w:rsidRDefault="00000000">
            <w:pPr>
              <w:spacing w:before="0" w:after="0"/>
            </w:pPr>
            <w:r>
              <w:rPr>
                <w:b/>
              </w:rPr>
              <w:t>Restaurant</w:t>
            </w:r>
          </w:p>
        </w:tc>
        <w:tc>
          <w:tcPr>
            <w:tcW w:w="1872" w:type="dxa"/>
            <w:shd w:val="clear" w:color="auto" w:fill="E8E8E8"/>
          </w:tcPr>
          <w:p w14:paraId="0F1E8087" w14:textId="77777777" w:rsidR="00DE2270" w:rsidRDefault="00000000">
            <w:pPr>
              <w:spacing w:before="0" w:after="0"/>
            </w:pPr>
            <w:r>
              <w:rPr>
                <w:b/>
              </w:rPr>
              <w:t>Cuisine</w:t>
            </w:r>
          </w:p>
        </w:tc>
        <w:tc>
          <w:tcPr>
            <w:tcW w:w="1872" w:type="dxa"/>
            <w:shd w:val="clear" w:color="auto" w:fill="E8E8E8"/>
          </w:tcPr>
          <w:p w14:paraId="2035860C" w14:textId="77777777" w:rsidR="00DE2270" w:rsidRDefault="00000000">
            <w:pPr>
              <w:spacing w:before="0" w:after="0"/>
            </w:pPr>
            <w:r>
              <w:rPr>
                <w:b/>
              </w:rPr>
              <w:t>Price/pp</w:t>
            </w:r>
          </w:p>
        </w:tc>
        <w:tc>
          <w:tcPr>
            <w:tcW w:w="1872" w:type="dxa"/>
            <w:shd w:val="clear" w:color="auto" w:fill="E8E8E8"/>
          </w:tcPr>
          <w:p w14:paraId="40644D61" w14:textId="77777777" w:rsidR="00DE2270" w:rsidRDefault="00000000">
            <w:pPr>
              <w:spacing w:before="0" w:after="0"/>
            </w:pPr>
            <w:r>
              <w:rPr>
                <w:b/>
              </w:rPr>
              <w:t>Booking</w:t>
            </w:r>
          </w:p>
        </w:tc>
      </w:tr>
      <w:tr w:rsidR="00DE2270" w14:paraId="2E145A97" w14:textId="77777777">
        <w:trPr>
          <w:jc w:val="center"/>
        </w:trPr>
        <w:tc>
          <w:tcPr>
            <w:tcW w:w="1872" w:type="dxa"/>
          </w:tcPr>
          <w:p w14:paraId="14C9ABDF" w14:textId="77777777" w:rsidR="00DE2270" w:rsidRDefault="00000000">
            <w:pPr>
              <w:spacing w:before="0" w:after="0"/>
            </w:pPr>
            <w:r>
              <w:t>Tue 17</w:t>
            </w:r>
          </w:p>
        </w:tc>
        <w:tc>
          <w:tcPr>
            <w:tcW w:w="1872" w:type="dxa"/>
          </w:tcPr>
          <w:p w14:paraId="17D33626" w14:textId="77777777" w:rsidR="00DE2270" w:rsidRDefault="00000000">
            <w:pPr>
              <w:spacing w:before="0" w:after="0"/>
            </w:pPr>
            <w:r>
              <w:t>Kiln</w:t>
            </w:r>
          </w:p>
        </w:tc>
        <w:tc>
          <w:tcPr>
            <w:tcW w:w="1872" w:type="dxa"/>
          </w:tcPr>
          <w:p w14:paraId="1CD102C2" w14:textId="77777777" w:rsidR="00DE2270" w:rsidRDefault="00000000">
            <w:pPr>
              <w:spacing w:before="0" w:after="0"/>
            </w:pPr>
            <w:r>
              <w:t>Thai (open fire)</w:t>
            </w:r>
          </w:p>
        </w:tc>
        <w:tc>
          <w:tcPr>
            <w:tcW w:w="1872" w:type="dxa"/>
          </w:tcPr>
          <w:p w14:paraId="196393BC" w14:textId="77777777" w:rsidR="00DE2270" w:rsidRDefault="00000000">
            <w:pPr>
              <w:spacing w:before="0" w:after="0"/>
            </w:pPr>
            <w:r>
              <w:t>£30-40</w:t>
            </w:r>
          </w:p>
        </w:tc>
        <w:tc>
          <w:tcPr>
            <w:tcW w:w="1872" w:type="dxa"/>
          </w:tcPr>
          <w:p w14:paraId="1C27632C" w14:textId="77777777" w:rsidR="00DE2270" w:rsidRDefault="00000000">
            <w:pPr>
              <w:spacing w:before="0" w:after="0"/>
            </w:pPr>
            <w:r>
              <w:t>Walk-in 18:00</w:t>
            </w:r>
          </w:p>
        </w:tc>
      </w:tr>
      <w:tr w:rsidR="00DE2270" w14:paraId="01351782" w14:textId="77777777">
        <w:trPr>
          <w:jc w:val="center"/>
        </w:trPr>
        <w:tc>
          <w:tcPr>
            <w:tcW w:w="1872" w:type="dxa"/>
          </w:tcPr>
          <w:p w14:paraId="5DE410E5" w14:textId="77777777" w:rsidR="00DE2270" w:rsidRDefault="00000000">
            <w:pPr>
              <w:spacing w:before="0" w:after="0"/>
            </w:pPr>
            <w:r>
              <w:t>Wed 18</w:t>
            </w:r>
          </w:p>
        </w:tc>
        <w:tc>
          <w:tcPr>
            <w:tcW w:w="1872" w:type="dxa"/>
          </w:tcPr>
          <w:p w14:paraId="11690A52" w14:textId="77777777" w:rsidR="00DE2270" w:rsidRDefault="00000000">
            <w:pPr>
              <w:spacing w:before="0" w:after="0"/>
            </w:pPr>
            <w:r>
              <w:t>Bonheur by Matt Abe</w:t>
            </w:r>
          </w:p>
        </w:tc>
        <w:tc>
          <w:tcPr>
            <w:tcW w:w="1872" w:type="dxa"/>
          </w:tcPr>
          <w:p w14:paraId="05BD9933" w14:textId="77777777" w:rsidR="00DE2270" w:rsidRDefault="00000000">
            <w:pPr>
              <w:spacing w:before="0" w:after="0"/>
            </w:pPr>
            <w:r>
              <w:t>French (2 Michelin stars)</w:t>
            </w:r>
          </w:p>
        </w:tc>
        <w:tc>
          <w:tcPr>
            <w:tcW w:w="1872" w:type="dxa"/>
          </w:tcPr>
          <w:p w14:paraId="55AAEFD9" w14:textId="77777777" w:rsidR="00DE2270" w:rsidRDefault="00000000">
            <w:pPr>
              <w:spacing w:before="0" w:after="0"/>
            </w:pPr>
            <w:r>
              <w:t>£195-225</w:t>
            </w:r>
          </w:p>
        </w:tc>
        <w:tc>
          <w:tcPr>
            <w:tcW w:w="1872" w:type="dxa"/>
          </w:tcPr>
          <w:p w14:paraId="19C04C20" w14:textId="77777777" w:rsidR="00DE2270" w:rsidRDefault="00000000">
            <w:pPr>
              <w:spacing w:before="0" w:after="0"/>
            </w:pPr>
            <w:r>
              <w:t>bonheurbymattabe.com</w:t>
            </w:r>
          </w:p>
        </w:tc>
      </w:tr>
      <w:tr w:rsidR="00DE2270" w14:paraId="2141B565" w14:textId="77777777">
        <w:trPr>
          <w:jc w:val="center"/>
        </w:trPr>
        <w:tc>
          <w:tcPr>
            <w:tcW w:w="1872" w:type="dxa"/>
          </w:tcPr>
          <w:p w14:paraId="6CD38C53" w14:textId="77777777" w:rsidR="00DE2270" w:rsidRDefault="00000000">
            <w:pPr>
              <w:spacing w:before="0" w:after="0"/>
            </w:pPr>
            <w:r>
              <w:t>Thu 19</w:t>
            </w:r>
          </w:p>
        </w:tc>
        <w:tc>
          <w:tcPr>
            <w:tcW w:w="1872" w:type="dxa"/>
          </w:tcPr>
          <w:p w14:paraId="0ABB2B8A" w14:textId="77777777" w:rsidR="00DE2270" w:rsidRDefault="00000000">
            <w:pPr>
              <w:spacing w:before="0" w:after="0"/>
            </w:pPr>
            <w:r>
              <w:t>Osteria Vibrato</w:t>
            </w:r>
          </w:p>
        </w:tc>
        <w:tc>
          <w:tcPr>
            <w:tcW w:w="1872" w:type="dxa"/>
          </w:tcPr>
          <w:p w14:paraId="498214D7" w14:textId="77777777" w:rsidR="00DE2270" w:rsidRDefault="00000000">
            <w:pPr>
              <w:spacing w:before="0" w:after="0"/>
            </w:pPr>
            <w:r>
              <w:t>Italian (new opening)</w:t>
            </w:r>
          </w:p>
        </w:tc>
        <w:tc>
          <w:tcPr>
            <w:tcW w:w="1872" w:type="dxa"/>
          </w:tcPr>
          <w:p w14:paraId="1E664F6E" w14:textId="77777777" w:rsidR="00DE2270" w:rsidRDefault="00000000">
            <w:pPr>
              <w:spacing w:before="0" w:after="0"/>
            </w:pPr>
            <w:r>
              <w:t>£60-80</w:t>
            </w:r>
          </w:p>
        </w:tc>
        <w:tc>
          <w:tcPr>
            <w:tcW w:w="1872" w:type="dxa"/>
          </w:tcPr>
          <w:p w14:paraId="5601E1D6" w14:textId="77777777" w:rsidR="00DE2270" w:rsidRDefault="00000000">
            <w:pPr>
              <w:spacing w:before="0" w:after="0"/>
            </w:pPr>
            <w:r>
              <w:t>SevenRooms</w:t>
            </w:r>
          </w:p>
        </w:tc>
      </w:tr>
    </w:tbl>
    <w:p w14:paraId="70D8B7AF" w14:textId="77777777" w:rsidR="00DE2270" w:rsidRDefault="00000000">
      <w:pPr>
        <w:pStyle w:val="Heading3"/>
      </w:pPr>
      <w:r>
        <w:t>Running Routes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337"/>
        <w:gridCol w:w="2339"/>
        <w:gridCol w:w="2339"/>
        <w:gridCol w:w="2339"/>
      </w:tblGrid>
      <w:tr w:rsidR="00DE2270" w14:paraId="4C7AE948" w14:textId="77777777">
        <w:trPr>
          <w:jc w:val="center"/>
        </w:trPr>
        <w:tc>
          <w:tcPr>
            <w:tcW w:w="2340" w:type="dxa"/>
            <w:shd w:val="clear" w:color="auto" w:fill="E8E8E8"/>
          </w:tcPr>
          <w:p w14:paraId="450BA62A" w14:textId="77777777" w:rsidR="00DE2270" w:rsidRDefault="00000000">
            <w:pPr>
              <w:spacing w:before="0" w:after="0"/>
            </w:pPr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8E8"/>
          </w:tcPr>
          <w:p w14:paraId="6AF2812E" w14:textId="77777777" w:rsidR="00DE2270" w:rsidRDefault="00000000">
            <w:pPr>
              <w:spacing w:before="0" w:after="0"/>
            </w:pPr>
            <w:r>
              <w:rPr>
                <w:b/>
              </w:rPr>
              <w:t>Route</w:t>
            </w:r>
          </w:p>
        </w:tc>
        <w:tc>
          <w:tcPr>
            <w:tcW w:w="2340" w:type="dxa"/>
            <w:shd w:val="clear" w:color="auto" w:fill="E8E8E8"/>
          </w:tcPr>
          <w:p w14:paraId="7452BF70" w14:textId="77777777" w:rsidR="00DE2270" w:rsidRDefault="00000000">
            <w:pPr>
              <w:spacing w:before="0" w:after="0"/>
            </w:pPr>
            <w:r>
              <w:rPr>
                <w:b/>
              </w:rPr>
              <w:t>Distance</w:t>
            </w:r>
          </w:p>
        </w:tc>
        <w:tc>
          <w:tcPr>
            <w:tcW w:w="2340" w:type="dxa"/>
            <w:shd w:val="clear" w:color="auto" w:fill="E8E8E8"/>
          </w:tcPr>
          <w:p w14:paraId="258723F3" w14:textId="77777777" w:rsidR="00DE2270" w:rsidRDefault="00000000">
            <w:pPr>
              <w:spacing w:before="0" w:after="0"/>
            </w:pPr>
            <w:r>
              <w:rPr>
                <w:b/>
              </w:rPr>
              <w:t>Start</w:t>
            </w:r>
          </w:p>
        </w:tc>
      </w:tr>
      <w:tr w:rsidR="00DE2270" w14:paraId="78F2440B" w14:textId="77777777">
        <w:trPr>
          <w:jc w:val="center"/>
        </w:trPr>
        <w:tc>
          <w:tcPr>
            <w:tcW w:w="2340" w:type="dxa"/>
          </w:tcPr>
          <w:p w14:paraId="22545E5A" w14:textId="77777777" w:rsidR="00DE2270" w:rsidRDefault="00000000">
            <w:pPr>
              <w:spacing w:before="0" w:after="0"/>
            </w:pPr>
            <w:r>
              <w:t>Wed 18</w:t>
            </w:r>
          </w:p>
        </w:tc>
        <w:tc>
          <w:tcPr>
            <w:tcW w:w="2340" w:type="dxa"/>
          </w:tcPr>
          <w:p w14:paraId="19B46B74" w14:textId="77777777" w:rsidR="00DE2270" w:rsidRDefault="00000000">
            <w:pPr>
              <w:spacing w:before="0" w:after="0"/>
            </w:pPr>
            <w:r>
              <w:t>Thames South Bank</w:t>
            </w:r>
          </w:p>
        </w:tc>
        <w:tc>
          <w:tcPr>
            <w:tcW w:w="2340" w:type="dxa"/>
          </w:tcPr>
          <w:p w14:paraId="398B02EE" w14:textId="77777777" w:rsidR="00DE2270" w:rsidRDefault="00000000">
            <w:pPr>
              <w:spacing w:before="0" w:after="0"/>
            </w:pPr>
            <w:r>
              <w:t>5K</w:t>
            </w:r>
          </w:p>
        </w:tc>
        <w:tc>
          <w:tcPr>
            <w:tcW w:w="2340" w:type="dxa"/>
          </w:tcPr>
          <w:p w14:paraId="24FC2A5F" w14:textId="77777777" w:rsidR="00DE2270" w:rsidRDefault="00000000">
            <w:pPr>
              <w:spacing w:before="0" w:after="0"/>
            </w:pPr>
            <w:r>
              <w:t>Waterloo Bridge (5 min walk)</w:t>
            </w:r>
          </w:p>
        </w:tc>
      </w:tr>
      <w:tr w:rsidR="00DE2270" w14:paraId="168A9109" w14:textId="77777777">
        <w:trPr>
          <w:jc w:val="center"/>
        </w:trPr>
        <w:tc>
          <w:tcPr>
            <w:tcW w:w="2340" w:type="dxa"/>
          </w:tcPr>
          <w:p w14:paraId="0129496B" w14:textId="77777777" w:rsidR="00DE2270" w:rsidRDefault="00000000">
            <w:pPr>
              <w:spacing w:before="0" w:after="0"/>
            </w:pPr>
            <w:r>
              <w:t>Thu 19</w:t>
            </w:r>
          </w:p>
        </w:tc>
        <w:tc>
          <w:tcPr>
            <w:tcW w:w="2340" w:type="dxa"/>
          </w:tcPr>
          <w:p w14:paraId="27F2453F" w14:textId="77777777" w:rsidR="00DE2270" w:rsidRDefault="00000000">
            <w:pPr>
              <w:spacing w:before="0" w:after="0"/>
            </w:pPr>
            <w:r>
              <w:t>St James's Park loop</w:t>
            </w:r>
          </w:p>
        </w:tc>
        <w:tc>
          <w:tcPr>
            <w:tcW w:w="2340" w:type="dxa"/>
          </w:tcPr>
          <w:p w14:paraId="14573E48" w14:textId="77777777" w:rsidR="00DE2270" w:rsidRDefault="00000000">
            <w:pPr>
              <w:spacing w:before="0" w:after="0"/>
            </w:pPr>
            <w:r>
              <w:t>5K</w:t>
            </w:r>
          </w:p>
        </w:tc>
        <w:tc>
          <w:tcPr>
            <w:tcW w:w="2340" w:type="dxa"/>
          </w:tcPr>
          <w:p w14:paraId="71FD1E91" w14:textId="77777777" w:rsidR="00DE2270" w:rsidRDefault="00000000">
            <w:pPr>
              <w:spacing w:before="0" w:after="0"/>
            </w:pPr>
            <w:r>
              <w:t>Trafalgar Sq (8 min walk)</w:t>
            </w:r>
          </w:p>
        </w:tc>
      </w:tr>
      <w:tr w:rsidR="00DE2270" w14:paraId="369A4647" w14:textId="77777777">
        <w:trPr>
          <w:jc w:val="center"/>
        </w:trPr>
        <w:tc>
          <w:tcPr>
            <w:tcW w:w="2340" w:type="dxa"/>
          </w:tcPr>
          <w:p w14:paraId="5CEAB4CC" w14:textId="77777777" w:rsidR="00DE2270" w:rsidRDefault="00000000">
            <w:pPr>
              <w:spacing w:before="0" w:after="0"/>
            </w:pPr>
            <w:r>
              <w:t>Fri 20</w:t>
            </w:r>
          </w:p>
        </w:tc>
        <w:tc>
          <w:tcPr>
            <w:tcW w:w="2340" w:type="dxa"/>
          </w:tcPr>
          <w:p w14:paraId="3326EE98" w14:textId="77777777" w:rsidR="00DE2270" w:rsidRDefault="00000000">
            <w:pPr>
              <w:spacing w:before="0" w:after="0"/>
            </w:pPr>
            <w:r>
              <w:t>Regent's Canal</w:t>
            </w:r>
          </w:p>
        </w:tc>
        <w:tc>
          <w:tcPr>
            <w:tcW w:w="2340" w:type="dxa"/>
          </w:tcPr>
          <w:p w14:paraId="779C1A0D" w14:textId="77777777" w:rsidR="00DE2270" w:rsidRDefault="00000000">
            <w:pPr>
              <w:spacing w:before="0" w:after="0"/>
            </w:pPr>
            <w:r>
              <w:t>5K</w:t>
            </w:r>
          </w:p>
        </w:tc>
        <w:tc>
          <w:tcPr>
            <w:tcW w:w="2340" w:type="dxa"/>
          </w:tcPr>
          <w:p w14:paraId="3AA066F3" w14:textId="77777777" w:rsidR="00DE2270" w:rsidRDefault="00000000">
            <w:pPr>
              <w:spacing w:before="0" w:after="0"/>
            </w:pPr>
            <w:r>
              <w:t>King's Cross (20 min jog)</w:t>
            </w:r>
          </w:p>
        </w:tc>
      </w:tr>
    </w:tbl>
    <w:p w14:paraId="5786EF01" w14:textId="77777777" w:rsidR="00DE2270" w:rsidRDefault="00000000">
      <w:pPr>
        <w:pStyle w:val="Heading3"/>
      </w:pPr>
      <w:r>
        <w:t>Key Bars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0"/>
      </w:tblGrid>
      <w:tr w:rsidR="00DE2270" w14:paraId="7D437217" w14:textId="77777777">
        <w:trPr>
          <w:jc w:val="center"/>
        </w:trPr>
        <w:tc>
          <w:tcPr>
            <w:tcW w:w="1872" w:type="dxa"/>
            <w:shd w:val="clear" w:color="auto" w:fill="E8E8E8"/>
          </w:tcPr>
          <w:p w14:paraId="6E8BD1B4" w14:textId="77777777" w:rsidR="00DE2270" w:rsidRDefault="00000000">
            <w:pPr>
              <w:spacing w:before="0" w:after="0"/>
            </w:pPr>
            <w:r>
              <w:rPr>
                <w:b/>
              </w:rPr>
              <w:t>Bar</w:t>
            </w:r>
          </w:p>
        </w:tc>
        <w:tc>
          <w:tcPr>
            <w:tcW w:w="1872" w:type="dxa"/>
            <w:shd w:val="clear" w:color="auto" w:fill="E8E8E8"/>
          </w:tcPr>
          <w:p w14:paraId="04F8C627" w14:textId="77777777" w:rsidR="00DE2270" w:rsidRDefault="00000000">
            <w:pPr>
              <w:spacing w:before="0" w:after="0"/>
            </w:pPr>
            <w:r>
              <w:rPr>
                <w:b/>
              </w:rPr>
              <w:t>Vibe</w:t>
            </w:r>
          </w:p>
        </w:tc>
        <w:tc>
          <w:tcPr>
            <w:tcW w:w="1872" w:type="dxa"/>
            <w:shd w:val="clear" w:color="auto" w:fill="E8E8E8"/>
          </w:tcPr>
          <w:p w14:paraId="56D67EE3" w14:textId="77777777" w:rsidR="00DE2270" w:rsidRDefault="00000000">
            <w:pPr>
              <w:spacing w:before="0" w:after="0"/>
            </w:pPr>
            <w:r>
              <w:rPr>
                <w:b/>
              </w:rPr>
              <w:t>Location</w:t>
            </w:r>
          </w:p>
        </w:tc>
        <w:tc>
          <w:tcPr>
            <w:tcW w:w="1872" w:type="dxa"/>
            <w:shd w:val="clear" w:color="auto" w:fill="E8E8E8"/>
          </w:tcPr>
          <w:p w14:paraId="7DCEB78F" w14:textId="77777777" w:rsidR="00DE2270" w:rsidRDefault="00000000">
            <w:pPr>
              <w:spacing w:before="0" w:after="0"/>
            </w:pPr>
            <w:r>
              <w:rPr>
                <w:b/>
              </w:rPr>
              <w:t>Walk</w:t>
            </w:r>
          </w:p>
        </w:tc>
        <w:tc>
          <w:tcPr>
            <w:tcW w:w="1872" w:type="dxa"/>
            <w:shd w:val="clear" w:color="auto" w:fill="E8E8E8"/>
          </w:tcPr>
          <w:p w14:paraId="7E64D4C4" w14:textId="77777777" w:rsidR="00DE2270" w:rsidRDefault="00000000">
            <w:pPr>
              <w:spacing w:before="0" w:after="0"/>
            </w:pPr>
            <w:r>
              <w:rPr>
                <w:b/>
              </w:rPr>
              <w:t>Night</w:t>
            </w:r>
          </w:p>
        </w:tc>
      </w:tr>
      <w:tr w:rsidR="00DE2270" w14:paraId="381E75F4" w14:textId="77777777">
        <w:trPr>
          <w:jc w:val="center"/>
        </w:trPr>
        <w:tc>
          <w:tcPr>
            <w:tcW w:w="1872" w:type="dxa"/>
          </w:tcPr>
          <w:p w14:paraId="1F7CC52F" w14:textId="77777777" w:rsidR="00DE2270" w:rsidRDefault="00000000">
            <w:pPr>
              <w:spacing w:before="0" w:after="0"/>
            </w:pPr>
            <w:r>
              <w:t>The Lamb and Flag</w:t>
            </w:r>
          </w:p>
        </w:tc>
        <w:tc>
          <w:tcPr>
            <w:tcW w:w="1872" w:type="dxa"/>
          </w:tcPr>
          <w:p w14:paraId="10A5540D" w14:textId="77777777" w:rsidR="00DE2270" w:rsidRDefault="00000000">
            <w:pPr>
              <w:spacing w:before="0" w:after="0"/>
            </w:pPr>
            <w:r>
              <w:t>Historic pub (1623)</w:t>
            </w:r>
          </w:p>
        </w:tc>
        <w:tc>
          <w:tcPr>
            <w:tcW w:w="1872" w:type="dxa"/>
          </w:tcPr>
          <w:p w14:paraId="31961E23" w14:textId="77777777" w:rsidR="00DE2270" w:rsidRDefault="00000000">
            <w:pPr>
              <w:spacing w:before="0" w:after="0"/>
            </w:pPr>
            <w:r>
              <w:t>Rose Street</w:t>
            </w:r>
          </w:p>
        </w:tc>
        <w:tc>
          <w:tcPr>
            <w:tcW w:w="1872" w:type="dxa"/>
          </w:tcPr>
          <w:p w14:paraId="670EED05" w14:textId="77777777" w:rsidR="00DE2270" w:rsidRDefault="00000000">
            <w:pPr>
              <w:spacing w:before="0" w:after="0"/>
            </w:pPr>
            <w:r>
              <w:t>3 min</w:t>
            </w:r>
          </w:p>
        </w:tc>
        <w:tc>
          <w:tcPr>
            <w:tcW w:w="1872" w:type="dxa"/>
          </w:tcPr>
          <w:p w14:paraId="42A7BD85" w14:textId="77777777" w:rsidR="00DE2270" w:rsidRDefault="00000000">
            <w:pPr>
              <w:spacing w:before="0" w:after="0"/>
            </w:pPr>
            <w:r>
              <w:t>Tue pre-show</w:t>
            </w:r>
          </w:p>
        </w:tc>
      </w:tr>
      <w:tr w:rsidR="00DE2270" w14:paraId="51B49F09" w14:textId="77777777">
        <w:trPr>
          <w:jc w:val="center"/>
        </w:trPr>
        <w:tc>
          <w:tcPr>
            <w:tcW w:w="1872" w:type="dxa"/>
          </w:tcPr>
          <w:p w14:paraId="039FD4EE" w14:textId="77777777" w:rsidR="00DE2270" w:rsidRDefault="00000000">
            <w:pPr>
              <w:spacing w:before="0" w:after="0"/>
            </w:pPr>
            <w:r>
              <w:t>Opium</w:t>
            </w:r>
          </w:p>
        </w:tc>
        <w:tc>
          <w:tcPr>
            <w:tcW w:w="1872" w:type="dxa"/>
          </w:tcPr>
          <w:p w14:paraId="25B86649" w14:textId="77777777" w:rsidR="00DE2270" w:rsidRDefault="00000000">
            <w:pPr>
              <w:spacing w:before="0" w:after="0"/>
            </w:pPr>
            <w:r>
              <w:t>Chinatown speakeasy</w:t>
            </w:r>
          </w:p>
        </w:tc>
        <w:tc>
          <w:tcPr>
            <w:tcW w:w="1872" w:type="dxa"/>
          </w:tcPr>
          <w:p w14:paraId="2E38BE5C" w14:textId="77777777" w:rsidR="00DE2270" w:rsidRDefault="00000000">
            <w:pPr>
              <w:spacing w:before="0" w:after="0"/>
            </w:pPr>
            <w:r>
              <w:t>Gerrard Street</w:t>
            </w:r>
          </w:p>
        </w:tc>
        <w:tc>
          <w:tcPr>
            <w:tcW w:w="1872" w:type="dxa"/>
          </w:tcPr>
          <w:p w14:paraId="51EB9FF8" w14:textId="77777777" w:rsidR="00DE2270" w:rsidRDefault="00000000">
            <w:pPr>
              <w:spacing w:before="0" w:after="0"/>
            </w:pPr>
            <w:r>
              <w:t>8 min</w:t>
            </w:r>
          </w:p>
        </w:tc>
        <w:tc>
          <w:tcPr>
            <w:tcW w:w="1872" w:type="dxa"/>
          </w:tcPr>
          <w:p w14:paraId="5764D10C" w14:textId="77777777" w:rsidR="00DE2270" w:rsidRDefault="00000000">
            <w:pPr>
              <w:spacing w:before="0" w:after="0"/>
            </w:pPr>
            <w:r>
              <w:t>Tue post-show</w:t>
            </w:r>
          </w:p>
        </w:tc>
      </w:tr>
      <w:tr w:rsidR="00DE2270" w14:paraId="725C70A1" w14:textId="77777777">
        <w:trPr>
          <w:jc w:val="center"/>
        </w:trPr>
        <w:tc>
          <w:tcPr>
            <w:tcW w:w="1872" w:type="dxa"/>
          </w:tcPr>
          <w:p w14:paraId="194608C5" w14:textId="77777777" w:rsidR="00DE2270" w:rsidRDefault="00000000">
            <w:pPr>
              <w:spacing w:before="0" w:after="0"/>
            </w:pPr>
            <w:r>
              <w:t>NoMad Library Bar</w:t>
            </w:r>
          </w:p>
        </w:tc>
        <w:tc>
          <w:tcPr>
            <w:tcW w:w="1872" w:type="dxa"/>
          </w:tcPr>
          <w:p w14:paraId="2ECB21A5" w14:textId="77777777" w:rsidR="00DE2270" w:rsidRDefault="00000000">
            <w:pPr>
              <w:spacing w:before="0" w:after="0"/>
            </w:pPr>
            <w:r>
              <w:t>Hotel guests only</w:t>
            </w:r>
          </w:p>
        </w:tc>
        <w:tc>
          <w:tcPr>
            <w:tcW w:w="1872" w:type="dxa"/>
          </w:tcPr>
          <w:p w14:paraId="41D673A2" w14:textId="77777777" w:rsidR="00DE2270" w:rsidRDefault="00000000">
            <w:pPr>
              <w:spacing w:before="0" w:after="0"/>
            </w:pPr>
            <w:r>
              <w:t>In-house</w:t>
            </w:r>
          </w:p>
        </w:tc>
        <w:tc>
          <w:tcPr>
            <w:tcW w:w="1872" w:type="dxa"/>
          </w:tcPr>
          <w:p w14:paraId="5B1EECA2" w14:textId="77777777" w:rsidR="00DE2270" w:rsidRDefault="00000000">
            <w:pPr>
              <w:spacing w:before="0" w:after="0"/>
            </w:pPr>
            <w:r>
              <w:t>0 min</w:t>
            </w:r>
          </w:p>
        </w:tc>
        <w:tc>
          <w:tcPr>
            <w:tcW w:w="1872" w:type="dxa"/>
          </w:tcPr>
          <w:p w14:paraId="4C68FA70" w14:textId="77777777" w:rsidR="00DE2270" w:rsidRDefault="00000000">
            <w:pPr>
              <w:spacing w:before="0" w:after="0"/>
            </w:pPr>
            <w:r>
              <w:t>Wed pre-dinner</w:t>
            </w:r>
          </w:p>
        </w:tc>
      </w:tr>
      <w:tr w:rsidR="00DE2270" w14:paraId="13741CDD" w14:textId="77777777">
        <w:trPr>
          <w:jc w:val="center"/>
        </w:trPr>
        <w:tc>
          <w:tcPr>
            <w:tcW w:w="1872" w:type="dxa"/>
          </w:tcPr>
          <w:p w14:paraId="5F59B770" w14:textId="77777777" w:rsidR="00DE2270" w:rsidRDefault="00000000">
            <w:pPr>
              <w:spacing w:before="0" w:after="0"/>
            </w:pPr>
            <w:r>
              <w:lastRenderedPageBreak/>
              <w:t>The Connaught Bar</w:t>
            </w:r>
          </w:p>
        </w:tc>
        <w:tc>
          <w:tcPr>
            <w:tcW w:w="1872" w:type="dxa"/>
          </w:tcPr>
          <w:p w14:paraId="0FDF338F" w14:textId="77777777" w:rsidR="00DE2270" w:rsidRDefault="00000000">
            <w:pPr>
              <w:spacing w:before="0" w:after="0"/>
            </w:pPr>
            <w:r>
              <w:t>World's #6 cocktail bar</w:t>
            </w:r>
          </w:p>
        </w:tc>
        <w:tc>
          <w:tcPr>
            <w:tcW w:w="1872" w:type="dxa"/>
          </w:tcPr>
          <w:p w14:paraId="00C9AFB2" w14:textId="77777777" w:rsidR="00DE2270" w:rsidRDefault="00000000">
            <w:pPr>
              <w:spacing w:before="0" w:after="0"/>
            </w:pPr>
            <w:r>
              <w:t>Mayfair</w:t>
            </w:r>
          </w:p>
        </w:tc>
        <w:tc>
          <w:tcPr>
            <w:tcW w:w="1872" w:type="dxa"/>
          </w:tcPr>
          <w:p w14:paraId="546602B9" w14:textId="77777777" w:rsidR="00DE2270" w:rsidRDefault="00000000">
            <w:pPr>
              <w:spacing w:before="0" w:after="0"/>
            </w:pPr>
            <w:r>
              <w:t>5 min from Bonheur</w:t>
            </w:r>
          </w:p>
        </w:tc>
        <w:tc>
          <w:tcPr>
            <w:tcW w:w="1872" w:type="dxa"/>
          </w:tcPr>
          <w:p w14:paraId="688362D9" w14:textId="77777777" w:rsidR="00DE2270" w:rsidRDefault="00000000">
            <w:pPr>
              <w:spacing w:before="0" w:after="0"/>
            </w:pPr>
            <w:r>
              <w:t>Wed post-dinner</w:t>
            </w:r>
          </w:p>
        </w:tc>
      </w:tr>
      <w:tr w:rsidR="00DE2270" w14:paraId="45B49BA5" w14:textId="77777777">
        <w:trPr>
          <w:jc w:val="center"/>
        </w:trPr>
        <w:tc>
          <w:tcPr>
            <w:tcW w:w="1872" w:type="dxa"/>
          </w:tcPr>
          <w:p w14:paraId="688411B1" w14:textId="77777777" w:rsidR="00DE2270" w:rsidRDefault="00000000">
            <w:pPr>
              <w:spacing w:before="0" w:after="0"/>
            </w:pPr>
            <w:r>
              <w:t>Christopher's Martini Bar</w:t>
            </w:r>
          </w:p>
        </w:tc>
        <w:tc>
          <w:tcPr>
            <w:tcW w:w="1872" w:type="dxa"/>
          </w:tcPr>
          <w:p w14:paraId="2DA7911D" w14:textId="77777777" w:rsidR="00DE2270" w:rsidRDefault="00000000">
            <w:pPr>
              <w:spacing w:before="0" w:after="0"/>
            </w:pPr>
            <w:r>
              <w:t>Art-deco cocktails</w:t>
            </w:r>
          </w:p>
        </w:tc>
        <w:tc>
          <w:tcPr>
            <w:tcW w:w="1872" w:type="dxa"/>
          </w:tcPr>
          <w:p w14:paraId="1076C8E6" w14:textId="77777777" w:rsidR="00DE2270" w:rsidRDefault="00000000">
            <w:pPr>
              <w:spacing w:before="0" w:after="0"/>
            </w:pPr>
            <w:r>
              <w:t>Wellington Street</w:t>
            </w:r>
          </w:p>
        </w:tc>
        <w:tc>
          <w:tcPr>
            <w:tcW w:w="1872" w:type="dxa"/>
          </w:tcPr>
          <w:p w14:paraId="3805DE58" w14:textId="77777777" w:rsidR="00DE2270" w:rsidRDefault="00000000">
            <w:pPr>
              <w:spacing w:before="0" w:after="0"/>
            </w:pPr>
            <w:r>
              <w:t>3 min</w:t>
            </w:r>
          </w:p>
        </w:tc>
        <w:tc>
          <w:tcPr>
            <w:tcW w:w="1872" w:type="dxa"/>
          </w:tcPr>
          <w:p w14:paraId="542FB80D" w14:textId="77777777" w:rsidR="00DE2270" w:rsidRDefault="00000000">
            <w:pPr>
              <w:spacing w:before="0" w:after="0"/>
            </w:pPr>
            <w:r>
              <w:t>Thu post-show</w:t>
            </w:r>
          </w:p>
        </w:tc>
      </w:tr>
    </w:tbl>
    <w:p w14:paraId="3CC3E960" w14:textId="77777777" w:rsidR="00DE2270" w:rsidRDefault="00000000">
      <w:pPr>
        <w:pStyle w:val="Heading3"/>
      </w:pPr>
      <w:r>
        <w:t>Booking Priority (Do Today)</w:t>
      </w:r>
    </w:p>
    <w:p w14:paraId="42DCD8F3" w14:textId="77777777" w:rsidR="00DE2270" w:rsidRDefault="00000000">
      <w:pPr>
        <w:pStyle w:val="ListParagraph"/>
        <w:ind w:left="480" w:hanging="360"/>
      </w:pPr>
      <w:r>
        <w:t xml:space="preserve">1. </w:t>
      </w:r>
      <w:r>
        <w:rPr>
          <w:b/>
        </w:rPr>
        <w:t>[Bonheur by Matt Abe](https://www.bonheurbymattabe.com)</w:t>
      </w:r>
      <w:r>
        <w:t xml:space="preserve"> — most urgent, 2 Michelin stars, limited tables (Wed 18 evening)</w:t>
      </w:r>
    </w:p>
    <w:p w14:paraId="2D7BAA49" w14:textId="77777777" w:rsidR="00DE2270" w:rsidRDefault="00000000">
      <w:pPr>
        <w:pStyle w:val="ListParagraph"/>
        <w:ind w:left="480" w:hanging="360"/>
      </w:pPr>
      <w:r>
        <w:t xml:space="preserve">2. </w:t>
      </w:r>
      <w:r>
        <w:rPr>
          <w:b/>
        </w:rPr>
        <w:t>[Romeo &amp; Juliet tickets](https://www.haroldpintertheatre.co.uk/shows/romeo-and-juliet)</w:t>
      </w:r>
      <w:r>
        <w:t xml:space="preserve"> — Thu 19 matinee, high demand</w:t>
      </w:r>
    </w:p>
    <w:p w14:paraId="7C407B59" w14:textId="77777777" w:rsidR="00DE2270" w:rsidRDefault="00000000">
      <w:pPr>
        <w:pStyle w:val="ListParagraph"/>
        <w:ind w:left="480" w:hanging="360"/>
      </w:pPr>
      <w:r>
        <w:t xml:space="preserve">3. </w:t>
      </w:r>
      <w:r>
        <w:rPr>
          <w:b/>
        </w:rPr>
        <w:t>[Teeth 'N' Smiles tickets](https://www.atgtickets.com)</w:t>
      </w:r>
      <w:r>
        <w:t xml:space="preserve"> — Thu 19 evening</w:t>
      </w:r>
    </w:p>
    <w:p w14:paraId="50C8F473" w14:textId="77777777" w:rsidR="00DE2270" w:rsidRDefault="00000000">
      <w:pPr>
        <w:pStyle w:val="ListParagraph"/>
        <w:ind w:left="480" w:hanging="360"/>
      </w:pPr>
      <w:r>
        <w:t xml:space="preserve">4. </w:t>
      </w:r>
      <w:r>
        <w:rPr>
          <w:b/>
        </w:rPr>
        <w:t>[Dracula tickets](https://www.delfontmackintosh.co.uk/whats-on/dracula)</w:t>
      </w:r>
      <w:r>
        <w:t xml:space="preserve"> — Tue 17, running 6+ weeks, easiest to get</w:t>
      </w:r>
    </w:p>
    <w:p w14:paraId="4856C801" w14:textId="77777777" w:rsidR="00DE2270" w:rsidRDefault="00000000">
      <w:pPr>
        <w:pStyle w:val="ListParagraph"/>
        <w:ind w:left="480" w:hanging="360"/>
      </w:pPr>
      <w:r>
        <w:t xml:space="preserve">5. </w:t>
      </w:r>
      <w:r>
        <w:rPr>
          <w:b/>
        </w:rPr>
        <w:t>[Osteria Vibrato](https://www.sevenrooms.com/explore/osteriavibrato)</w:t>
      </w:r>
      <w:r>
        <w:t xml:space="preserve"> — Thu 19 dinner</w:t>
      </w:r>
    </w:p>
    <w:p w14:paraId="44439B3D" w14:textId="77777777" w:rsidR="00DE2270" w:rsidRDefault="00000000">
      <w:pPr>
        <w:pStyle w:val="ListParagraph"/>
        <w:ind w:left="480" w:hanging="360"/>
      </w:pPr>
      <w:r>
        <w:t xml:space="preserve">6. </w:t>
      </w:r>
      <w:r>
        <w:rPr>
          <w:b/>
        </w:rPr>
        <w:t>[Eurostar](https://www.eurostar.com)</w:t>
      </w:r>
      <w:r>
        <w:t xml:space="preserve"> — Tue morning Brussels-Midi → St Pancras</w:t>
      </w:r>
    </w:p>
    <w:p w14:paraId="70A75AEF" w14:textId="77777777" w:rsidR="00DE2270" w:rsidRDefault="00000000">
      <w:pPr>
        <w:pStyle w:val="ListParagraph"/>
        <w:ind w:left="480" w:hanging="360"/>
      </w:pPr>
      <w:r>
        <w:t xml:space="preserve">7. </w:t>
      </w:r>
      <w:r>
        <w:rPr>
          <w:b/>
        </w:rPr>
        <w:t>[NoMad London](https://www.booking.com/hotel/gb/nomad-london.html)</w:t>
      </w:r>
      <w:r>
        <w:t xml:space="preserve"> — Classic room, 3 nights (~€1,290)</w:t>
      </w:r>
    </w:p>
    <w:p w14:paraId="5F58729E" w14:textId="77777777" w:rsidR="00DE2270" w:rsidRDefault="00DE2270">
      <w:pPr>
        <w:pBdr>
          <w:bottom w:val="single" w:sz="6" w:space="1" w:color="auto"/>
        </w:pBdr>
      </w:pPr>
    </w:p>
    <w:p w14:paraId="5F31F189" w14:textId="77777777" w:rsidR="00DE2270" w:rsidRDefault="00000000">
      <w:pPr>
        <w:pStyle w:val="Heading2"/>
      </w:pPr>
      <w:r>
        <w:t>Budget Estimate (2 people, 3 nights)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DE2270" w14:paraId="7516DA9A" w14:textId="77777777">
        <w:trPr>
          <w:jc w:val="center"/>
        </w:trPr>
        <w:tc>
          <w:tcPr>
            <w:tcW w:w="4680" w:type="dxa"/>
            <w:shd w:val="clear" w:color="auto" w:fill="E8E8E8"/>
          </w:tcPr>
          <w:p w14:paraId="1A0C0251" w14:textId="77777777" w:rsidR="00DE2270" w:rsidRDefault="00000000">
            <w:pPr>
              <w:spacing w:before="0" w:after="0"/>
            </w:pPr>
            <w:r>
              <w:rPr>
                <w:b/>
              </w:rPr>
              <w:t>Category</w:t>
            </w:r>
          </w:p>
        </w:tc>
        <w:tc>
          <w:tcPr>
            <w:tcW w:w="4680" w:type="dxa"/>
            <w:shd w:val="clear" w:color="auto" w:fill="E8E8E8"/>
          </w:tcPr>
          <w:p w14:paraId="59C1A654" w14:textId="77777777" w:rsidR="00DE2270" w:rsidRDefault="00000000">
            <w:pPr>
              <w:spacing w:before="0" w:after="0"/>
            </w:pPr>
            <w:r>
              <w:rPr>
                <w:b/>
              </w:rPr>
              <w:t>Estimate</w:t>
            </w:r>
          </w:p>
        </w:tc>
      </w:tr>
      <w:tr w:rsidR="00DE2270" w14:paraId="68BC07B0" w14:textId="77777777">
        <w:trPr>
          <w:jc w:val="center"/>
        </w:trPr>
        <w:tc>
          <w:tcPr>
            <w:tcW w:w="4680" w:type="dxa"/>
          </w:tcPr>
          <w:p w14:paraId="08CD29FA" w14:textId="77777777" w:rsidR="00DE2270" w:rsidRDefault="00000000">
            <w:pPr>
              <w:spacing w:before="0" w:after="0"/>
            </w:pPr>
            <w:r>
              <w:t>NoMad London (3 nights, Classic room)</w:t>
            </w:r>
          </w:p>
        </w:tc>
        <w:tc>
          <w:tcPr>
            <w:tcW w:w="4680" w:type="dxa"/>
          </w:tcPr>
          <w:p w14:paraId="41D0222E" w14:textId="77777777" w:rsidR="00DE2270" w:rsidRDefault="00000000">
            <w:pPr>
              <w:spacing w:before="0" w:after="0"/>
            </w:pPr>
            <w:r>
              <w:t>~€1,290</w:t>
            </w:r>
          </w:p>
        </w:tc>
      </w:tr>
      <w:tr w:rsidR="00DE2270" w14:paraId="472C60BB" w14:textId="77777777">
        <w:trPr>
          <w:jc w:val="center"/>
        </w:trPr>
        <w:tc>
          <w:tcPr>
            <w:tcW w:w="4680" w:type="dxa"/>
          </w:tcPr>
          <w:p w14:paraId="107FE7FF" w14:textId="77777777" w:rsidR="00DE2270" w:rsidRDefault="00000000">
            <w:pPr>
              <w:spacing w:before="0" w:after="0"/>
            </w:pPr>
            <w:r>
              <w:t>Eurostar return (2x)</w:t>
            </w:r>
          </w:p>
        </w:tc>
        <w:tc>
          <w:tcPr>
            <w:tcW w:w="4680" w:type="dxa"/>
          </w:tcPr>
          <w:p w14:paraId="15F3DB2F" w14:textId="77777777" w:rsidR="00DE2270" w:rsidRDefault="00000000">
            <w:pPr>
              <w:spacing w:before="0" w:after="0"/>
            </w:pPr>
            <w:r>
              <w:t>~€250-400</w:t>
            </w:r>
          </w:p>
        </w:tc>
      </w:tr>
      <w:tr w:rsidR="00DE2270" w14:paraId="2A281B44" w14:textId="77777777">
        <w:trPr>
          <w:jc w:val="center"/>
        </w:trPr>
        <w:tc>
          <w:tcPr>
            <w:tcW w:w="4680" w:type="dxa"/>
          </w:tcPr>
          <w:p w14:paraId="0C87CACA" w14:textId="77777777" w:rsidR="00DE2270" w:rsidRDefault="00000000">
            <w:pPr>
              <w:spacing w:before="0" w:after="0"/>
            </w:pPr>
            <w:r>
              <w:t>Theatre tickets (3 shows x 2)</w:t>
            </w:r>
          </w:p>
        </w:tc>
        <w:tc>
          <w:tcPr>
            <w:tcW w:w="4680" w:type="dxa"/>
          </w:tcPr>
          <w:p w14:paraId="507B6D97" w14:textId="77777777" w:rsidR="00DE2270" w:rsidRDefault="00000000">
            <w:pPr>
              <w:spacing w:before="0" w:after="0"/>
            </w:pPr>
            <w:r>
              <w:t>~£150-400 (€175-470)</w:t>
            </w:r>
          </w:p>
        </w:tc>
      </w:tr>
      <w:tr w:rsidR="00DE2270" w14:paraId="592A528E" w14:textId="77777777">
        <w:trPr>
          <w:jc w:val="center"/>
        </w:trPr>
        <w:tc>
          <w:tcPr>
            <w:tcW w:w="4680" w:type="dxa"/>
          </w:tcPr>
          <w:p w14:paraId="5FAAB846" w14:textId="77777777" w:rsidR="00DE2270" w:rsidRDefault="00000000">
            <w:pPr>
              <w:spacing w:before="0" w:after="0"/>
            </w:pPr>
            <w:r>
              <w:t>Dinners (Kiln + Bonheur + Vibrato)</w:t>
            </w:r>
          </w:p>
        </w:tc>
        <w:tc>
          <w:tcPr>
            <w:tcW w:w="4680" w:type="dxa"/>
          </w:tcPr>
          <w:p w14:paraId="336C3497" w14:textId="77777777" w:rsidR="00DE2270" w:rsidRDefault="00000000">
            <w:pPr>
              <w:spacing w:before="0" w:after="0"/>
            </w:pPr>
            <w:r>
              <w:t>~£550-680 (€640-790)</w:t>
            </w:r>
          </w:p>
        </w:tc>
      </w:tr>
      <w:tr w:rsidR="00DE2270" w14:paraId="7C67643A" w14:textId="77777777">
        <w:trPr>
          <w:jc w:val="center"/>
        </w:trPr>
        <w:tc>
          <w:tcPr>
            <w:tcW w:w="4680" w:type="dxa"/>
          </w:tcPr>
          <w:p w14:paraId="47ADF949" w14:textId="77777777" w:rsidR="00DE2270" w:rsidRDefault="00000000">
            <w:pPr>
              <w:spacing w:before="0" w:after="0"/>
            </w:pPr>
            <w:r>
              <w:t>Lunches, breakfast, drinks</w:t>
            </w:r>
          </w:p>
        </w:tc>
        <w:tc>
          <w:tcPr>
            <w:tcW w:w="4680" w:type="dxa"/>
          </w:tcPr>
          <w:p w14:paraId="78414E57" w14:textId="77777777" w:rsidR="00DE2270" w:rsidRDefault="00000000">
            <w:pPr>
              <w:spacing w:before="0" w:after="0"/>
            </w:pPr>
            <w:r>
              <w:t>~£200-300 (€230-350)</w:t>
            </w:r>
          </w:p>
        </w:tc>
      </w:tr>
      <w:tr w:rsidR="00DE2270" w14:paraId="75422E79" w14:textId="77777777">
        <w:trPr>
          <w:jc w:val="center"/>
        </w:trPr>
        <w:tc>
          <w:tcPr>
            <w:tcW w:w="4680" w:type="dxa"/>
          </w:tcPr>
          <w:p w14:paraId="257CF23E" w14:textId="77777777" w:rsidR="00DE2270" w:rsidRDefault="00000000">
            <w:pPr>
              <w:spacing w:before="0" w:after="0"/>
            </w:pPr>
            <w:r>
              <w:t>Transport (Tube, taxi)</w:t>
            </w:r>
          </w:p>
        </w:tc>
        <w:tc>
          <w:tcPr>
            <w:tcW w:w="4680" w:type="dxa"/>
          </w:tcPr>
          <w:p w14:paraId="45660106" w14:textId="77777777" w:rsidR="00DE2270" w:rsidRDefault="00000000">
            <w:pPr>
              <w:spacing w:before="0" w:after="0"/>
            </w:pPr>
            <w:r>
              <w:t>~£50-80 (€60-95)</w:t>
            </w:r>
          </w:p>
        </w:tc>
      </w:tr>
      <w:tr w:rsidR="00DE2270" w14:paraId="6EBA93CF" w14:textId="77777777">
        <w:trPr>
          <w:jc w:val="center"/>
        </w:trPr>
        <w:tc>
          <w:tcPr>
            <w:tcW w:w="4680" w:type="dxa"/>
          </w:tcPr>
          <w:p w14:paraId="06FDDC5C" w14:textId="77777777" w:rsidR="00DE2270" w:rsidRDefault="00000000">
            <w:pPr>
              <w:spacing w:before="0" w:after="0"/>
            </w:pPr>
            <w:r>
              <w:rPr>
                <w:b/>
              </w:rPr>
              <w:t>TOTAL ESTIMATE</w:t>
            </w:r>
          </w:p>
        </w:tc>
        <w:tc>
          <w:tcPr>
            <w:tcW w:w="4680" w:type="dxa"/>
          </w:tcPr>
          <w:p w14:paraId="53FB6766" w14:textId="77777777" w:rsidR="00DE2270" w:rsidRDefault="00000000">
            <w:pPr>
              <w:spacing w:before="0" w:after="0"/>
            </w:pPr>
            <w:r>
              <w:rPr>
                <w:b/>
              </w:rPr>
              <w:t>~€2,650-3,400</w:t>
            </w:r>
          </w:p>
        </w:tc>
      </w:tr>
    </w:tbl>
    <w:p w14:paraId="06C571A6" w14:textId="77777777" w:rsidR="00536AEA" w:rsidRDefault="00536AEA"/>
    <w:sectPr w:rsidR="00536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793F"/>
    <w:multiLevelType w:val="multilevel"/>
    <w:tmpl w:val="926CAAA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48C03464"/>
    <w:multiLevelType w:val="multilevel"/>
    <w:tmpl w:val="57EECBB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6D662447"/>
    <w:multiLevelType w:val="multilevel"/>
    <w:tmpl w:val="EFEE0C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372773781">
    <w:abstractNumId w:val="0"/>
  </w:num>
  <w:num w:numId="2" w16cid:durableId="302664037">
    <w:abstractNumId w:val="2"/>
  </w:num>
  <w:num w:numId="3" w16cid:durableId="84158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CA"/>
    <w:rsid w:val="00006945"/>
    <w:rsid w:val="000118DA"/>
    <w:rsid w:val="00042FBB"/>
    <w:rsid w:val="0005111E"/>
    <w:rsid w:val="0005139B"/>
    <w:rsid w:val="00052C1B"/>
    <w:rsid w:val="000864AE"/>
    <w:rsid w:val="00094E6C"/>
    <w:rsid w:val="00095D5C"/>
    <w:rsid w:val="000D5916"/>
    <w:rsid w:val="0013323F"/>
    <w:rsid w:val="0019021C"/>
    <w:rsid w:val="001D1874"/>
    <w:rsid w:val="001F2E94"/>
    <w:rsid w:val="0023024D"/>
    <w:rsid w:val="002317C2"/>
    <w:rsid w:val="00235FAE"/>
    <w:rsid w:val="00257E09"/>
    <w:rsid w:val="0026194E"/>
    <w:rsid w:val="002623F4"/>
    <w:rsid w:val="00290B73"/>
    <w:rsid w:val="002C7D44"/>
    <w:rsid w:val="002F2267"/>
    <w:rsid w:val="00301D01"/>
    <w:rsid w:val="00305352"/>
    <w:rsid w:val="00311EE2"/>
    <w:rsid w:val="00323C5E"/>
    <w:rsid w:val="00324367"/>
    <w:rsid w:val="0034508C"/>
    <w:rsid w:val="00353659"/>
    <w:rsid w:val="003549CA"/>
    <w:rsid w:val="00367521"/>
    <w:rsid w:val="00367946"/>
    <w:rsid w:val="00375EA9"/>
    <w:rsid w:val="00377B54"/>
    <w:rsid w:val="00385A72"/>
    <w:rsid w:val="00386F5E"/>
    <w:rsid w:val="00387B86"/>
    <w:rsid w:val="003A6008"/>
    <w:rsid w:val="003B719A"/>
    <w:rsid w:val="003C0FD6"/>
    <w:rsid w:val="003F47E7"/>
    <w:rsid w:val="004061CE"/>
    <w:rsid w:val="00421880"/>
    <w:rsid w:val="00426120"/>
    <w:rsid w:val="004369DA"/>
    <w:rsid w:val="0044359D"/>
    <w:rsid w:val="004463A7"/>
    <w:rsid w:val="00451FF7"/>
    <w:rsid w:val="00454797"/>
    <w:rsid w:val="00457C5D"/>
    <w:rsid w:val="00474DAF"/>
    <w:rsid w:val="00476777"/>
    <w:rsid w:val="00494BE4"/>
    <w:rsid w:val="004A1118"/>
    <w:rsid w:val="004C0B8B"/>
    <w:rsid w:val="004D34EF"/>
    <w:rsid w:val="004F2B98"/>
    <w:rsid w:val="004F695D"/>
    <w:rsid w:val="00512753"/>
    <w:rsid w:val="00536AEA"/>
    <w:rsid w:val="005619EB"/>
    <w:rsid w:val="00564A04"/>
    <w:rsid w:val="00567154"/>
    <w:rsid w:val="00572EE6"/>
    <w:rsid w:val="00582299"/>
    <w:rsid w:val="005A189E"/>
    <w:rsid w:val="005A3696"/>
    <w:rsid w:val="005A6B12"/>
    <w:rsid w:val="005A7A8C"/>
    <w:rsid w:val="005B5F29"/>
    <w:rsid w:val="005D16D8"/>
    <w:rsid w:val="005D5018"/>
    <w:rsid w:val="005D6E5C"/>
    <w:rsid w:val="005E31BD"/>
    <w:rsid w:val="00600504"/>
    <w:rsid w:val="006049B0"/>
    <w:rsid w:val="0061040D"/>
    <w:rsid w:val="006133D5"/>
    <w:rsid w:val="0061491F"/>
    <w:rsid w:val="00620271"/>
    <w:rsid w:val="00624DDF"/>
    <w:rsid w:val="00653DEE"/>
    <w:rsid w:val="006702B2"/>
    <w:rsid w:val="00670F1F"/>
    <w:rsid w:val="0068325D"/>
    <w:rsid w:val="0069396C"/>
    <w:rsid w:val="006D02AF"/>
    <w:rsid w:val="006D2E7E"/>
    <w:rsid w:val="006D32AA"/>
    <w:rsid w:val="006D7004"/>
    <w:rsid w:val="006F6C2E"/>
    <w:rsid w:val="00705483"/>
    <w:rsid w:val="0071152B"/>
    <w:rsid w:val="00713E33"/>
    <w:rsid w:val="00720A08"/>
    <w:rsid w:val="00733FBD"/>
    <w:rsid w:val="007403F2"/>
    <w:rsid w:val="007B4846"/>
    <w:rsid w:val="007C10E8"/>
    <w:rsid w:val="007C19C9"/>
    <w:rsid w:val="00802281"/>
    <w:rsid w:val="0080429A"/>
    <w:rsid w:val="00810980"/>
    <w:rsid w:val="008118D8"/>
    <w:rsid w:val="00823424"/>
    <w:rsid w:val="0082610F"/>
    <w:rsid w:val="008375F2"/>
    <w:rsid w:val="0087281C"/>
    <w:rsid w:val="00892D2A"/>
    <w:rsid w:val="008A1D93"/>
    <w:rsid w:val="008A4DE8"/>
    <w:rsid w:val="008A69AD"/>
    <w:rsid w:val="008B2D4D"/>
    <w:rsid w:val="008D158E"/>
    <w:rsid w:val="008E43DC"/>
    <w:rsid w:val="008E5082"/>
    <w:rsid w:val="00916591"/>
    <w:rsid w:val="00925CD2"/>
    <w:rsid w:val="00954031"/>
    <w:rsid w:val="00993195"/>
    <w:rsid w:val="009960FC"/>
    <w:rsid w:val="009C01E0"/>
    <w:rsid w:val="009C0C15"/>
    <w:rsid w:val="009F6780"/>
    <w:rsid w:val="009F7AE6"/>
    <w:rsid w:val="00A00C5C"/>
    <w:rsid w:val="00A11CF2"/>
    <w:rsid w:val="00A26F6F"/>
    <w:rsid w:val="00A53043"/>
    <w:rsid w:val="00A72A8E"/>
    <w:rsid w:val="00A731D1"/>
    <w:rsid w:val="00A80107"/>
    <w:rsid w:val="00A912F1"/>
    <w:rsid w:val="00AB19F1"/>
    <w:rsid w:val="00AB2B3B"/>
    <w:rsid w:val="00AC1155"/>
    <w:rsid w:val="00AC72FB"/>
    <w:rsid w:val="00AD16BE"/>
    <w:rsid w:val="00AD63F6"/>
    <w:rsid w:val="00AD72D1"/>
    <w:rsid w:val="00AF6ED8"/>
    <w:rsid w:val="00B11287"/>
    <w:rsid w:val="00B53EF9"/>
    <w:rsid w:val="00B55720"/>
    <w:rsid w:val="00BA04C4"/>
    <w:rsid w:val="00BA0FC8"/>
    <w:rsid w:val="00BB3CF9"/>
    <w:rsid w:val="00BD0ECE"/>
    <w:rsid w:val="00BD51EB"/>
    <w:rsid w:val="00BF4ED8"/>
    <w:rsid w:val="00C01786"/>
    <w:rsid w:val="00C05B44"/>
    <w:rsid w:val="00C12E01"/>
    <w:rsid w:val="00C13B86"/>
    <w:rsid w:val="00C1701C"/>
    <w:rsid w:val="00C372FC"/>
    <w:rsid w:val="00C432DA"/>
    <w:rsid w:val="00C52CCA"/>
    <w:rsid w:val="00C721A5"/>
    <w:rsid w:val="00CA3954"/>
    <w:rsid w:val="00CC0724"/>
    <w:rsid w:val="00CD092A"/>
    <w:rsid w:val="00CD7BE6"/>
    <w:rsid w:val="00CF277F"/>
    <w:rsid w:val="00D0300E"/>
    <w:rsid w:val="00D05F40"/>
    <w:rsid w:val="00D2447C"/>
    <w:rsid w:val="00D40B1C"/>
    <w:rsid w:val="00D53EEF"/>
    <w:rsid w:val="00D802F6"/>
    <w:rsid w:val="00D93BEB"/>
    <w:rsid w:val="00D94A8B"/>
    <w:rsid w:val="00DB6593"/>
    <w:rsid w:val="00DE2270"/>
    <w:rsid w:val="00DF1AFB"/>
    <w:rsid w:val="00E176A5"/>
    <w:rsid w:val="00E17787"/>
    <w:rsid w:val="00E26D81"/>
    <w:rsid w:val="00E335A2"/>
    <w:rsid w:val="00E40D66"/>
    <w:rsid w:val="00E82B53"/>
    <w:rsid w:val="00E97AEA"/>
    <w:rsid w:val="00E97B8A"/>
    <w:rsid w:val="00EC434D"/>
    <w:rsid w:val="00EC50F5"/>
    <w:rsid w:val="00EC53BC"/>
    <w:rsid w:val="00EF2E6E"/>
    <w:rsid w:val="00EF77C8"/>
    <w:rsid w:val="00F0523C"/>
    <w:rsid w:val="00F0551A"/>
    <w:rsid w:val="00F357FE"/>
    <w:rsid w:val="00F3607A"/>
    <w:rsid w:val="00F40784"/>
    <w:rsid w:val="00F568AE"/>
    <w:rsid w:val="00F920E1"/>
    <w:rsid w:val="00F97C63"/>
    <w:rsid w:val="00FA524A"/>
    <w:rsid w:val="00FB0292"/>
    <w:rsid w:val="00FC4C07"/>
    <w:rsid w:val="00FD2C25"/>
    <w:rsid w:val="00FE1C4B"/>
    <w:rsid w:val="00FF33DB"/>
    <w:rsid w:val="00FF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73E5"/>
  <w15:chartTrackingRefBased/>
  <w15:docId w15:val="{C531A656-0D68-1243-B928-36E98D0D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9CA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9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9CA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9CA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CA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i/>
      <w:iCs/>
      <w:smallCap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C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C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C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C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8D158E"/>
    <w:pPr>
      <w:spacing w:after="0" w:line="240" w:lineRule="auto"/>
    </w:pPr>
    <w:tblPr>
      <w:tblCellMar>
        <w:top w:w="144" w:type="dxa"/>
        <w:left w:w="144" w:type="dxa"/>
        <w:bottom w:w="144" w:type="dxa"/>
        <w:right w:w="144" w:type="dxa"/>
      </w:tblCellMar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3549CA"/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49CA"/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49CA"/>
    <w:rPr>
      <w:rFonts w:asciiTheme="majorHAnsi" w:eastAsiaTheme="majorEastAsia" w:hAnsiTheme="majorHAnsi" w:cstheme="majorBidi"/>
      <w:b/>
      <w:bCs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CA"/>
    <w:rPr>
      <w:rFonts w:asciiTheme="majorHAnsi" w:eastAsiaTheme="majorEastAsia" w:hAnsiTheme="majorHAnsi" w:cstheme="majorBidi"/>
      <w:b/>
      <w:bCs/>
      <w:i/>
      <w:iCs/>
      <w:smallCap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CA"/>
    <w:rPr>
      <w:rFonts w:asciiTheme="majorHAnsi" w:eastAsiaTheme="majorEastAsia" w:hAnsiTheme="majorHAnsi" w:cstheme="majorBidi"/>
      <w:color w:val="0A2F4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CA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C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C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549C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49C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C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49CA"/>
    <w:rPr>
      <w:rFonts w:asciiTheme="majorHAnsi" w:eastAsiaTheme="majorEastAsia" w:hAnsiTheme="majorHAnsi" w:cstheme="majorBidi"/>
      <w:i/>
      <w:iCs/>
      <w:color w:val="156082" w:themeColor="accent1"/>
      <w:spacing w:val="15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549C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49CA"/>
    <w:rPr>
      <w:rFonts w:ascii="Segoe UI" w:hAnsi="Segoe UI"/>
      <w:i/>
      <w:iCs/>
      <w:color w:val="000000" w:themeColor="text1"/>
      <w:sz w:val="20"/>
    </w:rPr>
  </w:style>
  <w:style w:type="paragraph" w:styleId="ListParagraph">
    <w:name w:val="List Paragraph"/>
    <w:basedOn w:val="Normal"/>
    <w:uiPriority w:val="34"/>
    <w:qFormat/>
    <w:rsid w:val="0035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C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C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CA"/>
    <w:rPr>
      <w:rFonts w:ascii="Segoe UI" w:hAnsi="Segoe UI"/>
      <w:b/>
      <w:bCs/>
      <w:i/>
      <w:iCs/>
      <w:color w:val="156082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3549CA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49C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549CA"/>
    <w:rPr>
      <w:b/>
      <w:bCs/>
    </w:rPr>
  </w:style>
  <w:style w:type="character" w:styleId="Emphasis">
    <w:name w:val="Emphasis"/>
    <w:basedOn w:val="DefaultParagraphFont"/>
    <w:uiPriority w:val="20"/>
    <w:qFormat/>
    <w:rsid w:val="003549CA"/>
    <w:rPr>
      <w:i/>
      <w:iCs/>
    </w:rPr>
  </w:style>
  <w:style w:type="paragraph" w:styleId="NoSpacing">
    <w:name w:val="No Spacing"/>
    <w:uiPriority w:val="1"/>
    <w:qFormat/>
    <w:rsid w:val="003549C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49C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549C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549C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49C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roldpintertheatre.co.uk/shows/romeo-and-juli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onheurbymattab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lfontmackintosh.co.uk/whats-on/dracula" TargetMode="External"/><Relationship Id="rId11" Type="http://schemas.openxmlformats.org/officeDocument/2006/relationships/hyperlink" Target="https://www.atgtickets.com/venues/duke-of-yorks-theatre/" TargetMode="External"/><Relationship Id="rId5" Type="http://schemas.openxmlformats.org/officeDocument/2006/relationships/hyperlink" Target="https://www.eurostar.com" TargetMode="External"/><Relationship Id="rId10" Type="http://schemas.openxmlformats.org/officeDocument/2006/relationships/hyperlink" Target="https://www.atgticke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venrooms.com/explore/osteriavibra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Tate</dc:creator>
  <cp:keywords/>
  <dc:description/>
  <cp:lastModifiedBy>David Tate</cp:lastModifiedBy>
  <cp:revision>2</cp:revision>
  <dcterms:created xsi:type="dcterms:W3CDTF">2026-02-06T13:20:00Z</dcterms:created>
  <dcterms:modified xsi:type="dcterms:W3CDTF">2026-03-15T16:31:00Z</dcterms:modified>
</cp:coreProperties>
</file>