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6B" w:rsidRDefault="00D7646B" w:rsidP="00D7646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Többértékű attribútumok</w:t>
      </w:r>
    </w:p>
    <w:p w:rsidR="00D7646B" w:rsidRDefault="00D7646B" w:rsidP="00D7646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kollekció atri JPAs lementéséhez: atrira @ElementCollection és egyszerű típusok, vagy ha osztálytípus, akkor @Embeddable az osztályra; gyermektábla külső kulccsal, gyermektábla konfigurálása: egyszerűnél @CollectionTable (és benne @JoinColumn), Column, osztály típusnál @CollectionTable  és @AttributeOverride</w:t>
      </w:r>
    </w:p>
    <w:p w:rsidR="00D7646B" w:rsidRDefault="00D7646B" w:rsidP="00D7646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eddig csak primitív vagy egy értéket tartalmazó atrikkal néztünk; mi van kollekció típusú atrikkal? hogyan lehet olyan entitást menteni, aminek pl. Lista atrija van?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Kollekcióba egyszerű típusok</w:t>
      </w:r>
      <w:r>
        <w:rPr>
          <w:sz w:val="24"/>
          <w:szCs w:val="24"/>
        </w:rPr>
        <w:t xml:space="preserve">(=primitívekhez tartozó csomagoló osztályok, String és dátum- idő objektumok), és az </w:t>
      </w:r>
      <w:r>
        <w:rPr>
          <w:b/>
          <w:sz w:val="24"/>
          <w:szCs w:val="24"/>
        </w:rPr>
        <w:t>@Embeddable</w:t>
      </w:r>
      <w:r>
        <w:rPr>
          <w:sz w:val="24"/>
          <w:szCs w:val="24"/>
        </w:rPr>
        <w:t xml:space="preserve"> annotációval ellátott </w:t>
      </w:r>
      <w:r>
        <w:rPr>
          <w:b/>
          <w:sz w:val="24"/>
          <w:szCs w:val="24"/>
        </w:rPr>
        <w:t>osztály típusok</w:t>
      </w:r>
      <w:r>
        <w:rPr>
          <w:sz w:val="24"/>
          <w:szCs w:val="24"/>
        </w:rPr>
        <w:t xml:space="preserve"> tárolhatóak akkor, ha azt akarjuk, hogy a </w:t>
      </w:r>
      <w:r>
        <w:rPr>
          <w:b/>
          <w:sz w:val="24"/>
          <w:szCs w:val="24"/>
        </w:rPr>
        <w:t>JPA automatikusan adatbázisba mentse</w:t>
      </w:r>
      <w:r>
        <w:rPr>
          <w:sz w:val="24"/>
          <w:szCs w:val="24"/>
        </w:rPr>
        <w:t xml:space="preserve">; magára a </w:t>
      </w:r>
      <w:r>
        <w:rPr>
          <w:b/>
          <w:sz w:val="24"/>
          <w:szCs w:val="24"/>
        </w:rPr>
        <w:t>kollekció atrira</w:t>
      </w:r>
      <w:r>
        <w:rPr>
          <w:sz w:val="24"/>
          <w:szCs w:val="24"/>
        </w:rPr>
        <w:t xml:space="preserve"> pedig az </w:t>
      </w:r>
      <w:r>
        <w:rPr>
          <w:b/>
          <w:sz w:val="24"/>
          <w:szCs w:val="24"/>
        </w:rPr>
        <w:t>@ElementCollection</w:t>
      </w:r>
      <w:r>
        <w:rPr>
          <w:sz w:val="24"/>
          <w:szCs w:val="24"/>
        </w:rPr>
        <w:t xml:space="preserve"> kell</w:t>
      </w: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egy külön tábla kerül létrehozásra!</w:t>
      </w:r>
    </w:p>
    <w:p w:rsidR="00D7646B" w:rsidRDefault="00D7646B" w:rsidP="00D7646B">
      <w:pPr>
        <w:jc w:val="both"/>
        <w:rPr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Egyszerű típus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külön tábla, egy </w:t>
      </w:r>
      <w:r>
        <w:rPr>
          <w:b/>
          <w:sz w:val="24"/>
          <w:szCs w:val="24"/>
        </w:rPr>
        <w:t>gyermektábla kerül létrehozásra külső kulccsal</w:t>
      </w:r>
      <w:r>
        <w:rPr>
          <w:sz w:val="24"/>
          <w:szCs w:val="24"/>
        </w:rPr>
        <w:t xml:space="preserve"> és az adott alkalmazott beceneveivel:</w:t>
      </w:r>
    </w:p>
    <w:p w:rsidR="00D7646B" w:rsidRDefault="00D7646B" w:rsidP="00D7646B">
      <w:pPr>
        <w:jc w:val="both"/>
        <w:rPr>
          <w:sz w:val="24"/>
          <w:szCs w:val="24"/>
        </w:rPr>
      </w:pPr>
    </w:p>
    <w:p w:rsidR="00D7646B" w:rsidRDefault="00D7646B" w:rsidP="00D7646B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385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Példa embeddable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>létrejött gyermektábla: külső kulcs és startDate, daysTaken oszlopok</w:t>
      </w:r>
    </w:p>
    <w:p w:rsidR="00D7646B" w:rsidRDefault="00D7646B" w:rsidP="00D7646B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7244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Személyre szabás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>A gyermektábla konfigurálása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>tábla nevének megadása; melyik oszlop legyen a külső kulcs hivatkozás, oszlop neve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>@Embeddable-nél az @AttributeOverride-al adhatjuk meg a különböző oszlopok neveit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6B" w:rsidRDefault="00D7646B" w:rsidP="00D7646B">
      <w:pPr>
        <w:shd w:val="clear" w:color="auto" w:fill="FFFFFF"/>
        <w:spacing w:before="252"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Különbség @</w:t>
      </w:r>
      <w:r>
        <w:rPr>
          <w:b/>
          <w:sz w:val="28"/>
          <w:szCs w:val="28"/>
        </w:rPr>
        <w:t>E</w:t>
      </w:r>
      <w:r>
        <w:rPr>
          <w:b/>
          <w:color w:val="000000"/>
          <w:sz w:val="28"/>
          <w:szCs w:val="28"/>
        </w:rPr>
        <w:t>lementCollection és @</w:t>
      </w:r>
      <w:r>
        <w:rPr>
          <w:b/>
          <w:sz w:val="28"/>
          <w:szCs w:val="28"/>
        </w:rPr>
        <w:t>E</w:t>
      </w:r>
      <w:r>
        <w:rPr>
          <w:b/>
          <w:color w:val="000000"/>
          <w:sz w:val="28"/>
          <w:szCs w:val="28"/>
        </w:rPr>
        <w:t>ntity között?</w:t>
      </w:r>
    </w:p>
    <w:p w:rsidR="00D7646B" w:rsidRDefault="00D7646B" w:rsidP="00D7646B">
      <w:pPr>
        <w:shd w:val="clear" w:color="auto" w:fill="FFFFFF"/>
        <w:spacing w:before="252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With @ElementCollection, we can’t query, persist or merge target object independently of their parent object.</w:t>
      </w:r>
    </w:p>
    <w:p w:rsidR="00D7646B" w:rsidRDefault="00D7646B" w:rsidP="00D7646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Map perzisztálása, lazy kapcsolat, lazy problémák és megoldás</w:t>
      </w:r>
    </w:p>
    <w:p w:rsidR="00D7646B" w:rsidRDefault="00D7646B" w:rsidP="00D7646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(map atri automatikus JPAs lementéséhez: @MApKeyColum  és @Column-al oszlopnevek testreszabása; lazy=csak szükség esetén tölti be az @ElementColleciton típusú atrit; betöltés selecttel vagy joinnal; tényleges szükség ( pl getter; default működés felülbírálása: @ElementCollection(FetchType=EAGER)-&gt; nem jó gyakorlat; N+1 probléma: select a selectben defaultként a find()nál, helyette legyen külön metódus az atris lekérdezésre join fetchel; LazyInitializationException : csak Hibernatenél, lazy betöltésel nem hozza az atrikat, közben a metódus lezárja a pct-&gt; ha ilyenkor hívok egy settert az atrira, hibát dob, mert nincs nyitott pc; ezt a problémát is megoldja a join fetch)</w:t>
      </w:r>
    </w:p>
    <w:p w:rsidR="00D7646B" w:rsidRDefault="00D7646B" w:rsidP="00D7646B">
      <w:pPr>
        <w:jc w:val="both"/>
        <w:rPr>
          <w:b/>
          <w:sz w:val="20"/>
          <w:szCs w:val="20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Map perzisztálása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>egyszerű és embeddable típusok tetszőleges kombinációja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90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Lazy kapcsolat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ElementColleciton típusú atrik használatához kapcsolódik</w:t>
      </w:r>
      <w:r>
        <w:rPr>
          <w:sz w:val="24"/>
          <w:szCs w:val="24"/>
        </w:rPr>
        <w:t xml:space="preserve"> a lazy betöltés fogalma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lazy: </w:t>
      </w:r>
      <w:r>
        <w:rPr>
          <w:b/>
          <w:sz w:val="24"/>
          <w:szCs w:val="24"/>
        </w:rPr>
        <w:t>csak szükség esetén tölti be az atri értéket</w:t>
      </w:r>
      <w:r>
        <w:rPr>
          <w:sz w:val="24"/>
          <w:szCs w:val="24"/>
        </w:rPr>
        <w:t xml:space="preserve">; a </w:t>
      </w:r>
      <w:r>
        <w:rPr>
          <w:b/>
          <w:sz w:val="24"/>
          <w:szCs w:val="24"/>
        </w:rPr>
        <w:t>gyermektáblát</w:t>
      </w:r>
      <w:r>
        <w:rPr>
          <w:sz w:val="24"/>
          <w:szCs w:val="24"/>
        </w:rPr>
        <w:t xml:space="preserve"> vagy </w:t>
      </w:r>
      <w:r>
        <w:rPr>
          <w:b/>
          <w:sz w:val="24"/>
          <w:szCs w:val="24"/>
        </w:rPr>
        <w:t xml:space="preserve">külön selecttel </w:t>
      </w:r>
      <w:r>
        <w:rPr>
          <w:sz w:val="24"/>
          <w:szCs w:val="24"/>
        </w:rPr>
        <w:t xml:space="preserve">vagy </w:t>
      </w:r>
      <w:r>
        <w:rPr>
          <w:b/>
          <w:sz w:val="24"/>
          <w:szCs w:val="24"/>
        </w:rPr>
        <w:t xml:space="preserve">joinnal </w:t>
      </w:r>
      <w:r>
        <w:rPr>
          <w:sz w:val="24"/>
          <w:szCs w:val="24"/>
        </w:rPr>
        <w:t>lehet betölteni; ezt a JPA csak akkor csinálja meg, ha tényleg szükség van az atrik értékekre</w:t>
      </w:r>
      <w:r>
        <w:rPr>
          <w:b/>
          <w:sz w:val="24"/>
          <w:szCs w:val="24"/>
        </w:rPr>
        <w:t>, pl. ha rákérdezünk az értékre egy getterrel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 </w:t>
      </w:r>
      <w:r>
        <w:rPr>
          <w:b/>
          <w:sz w:val="24"/>
          <w:szCs w:val="24"/>
        </w:rPr>
        <w:t>default működés</w:t>
      </w:r>
      <w:r>
        <w:rPr>
          <w:sz w:val="24"/>
          <w:szCs w:val="24"/>
        </w:rPr>
        <w:t xml:space="preserve">; ezt </w:t>
      </w:r>
      <w:r>
        <w:rPr>
          <w:b/>
          <w:sz w:val="24"/>
          <w:szCs w:val="24"/>
        </w:rPr>
        <w:t>felül lehet bírálni az @ElementCollection fetch attribútumával (=FetchType.EAGER);</w:t>
      </w:r>
      <w:r>
        <w:rPr>
          <w:sz w:val="24"/>
          <w:szCs w:val="24"/>
        </w:rPr>
        <w:t xml:space="preserve"> ilyenkor az entitás betöltésekor az @Embeddable atrik is mindig betöltésre kerülnek; nem jó gyakorlat! statikus, minden esetre csinálni fogja, van helyette másik megoldás, hogy csak bizonyos esetekre</w:t>
      </w: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Lazy betöltéssel kapcsolatos problémák</w:t>
      </w: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N+1 probléma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performancia probléma: a default lazy betöltés egy lekérdezés/select az összes az entitásra, majd egyenként az összesnél külön select az @Embeddable atrira</w:t>
      </w:r>
      <w:r>
        <w:rPr>
          <w:sz w:val="24"/>
          <w:szCs w:val="24"/>
        </w:rPr>
        <w:t xml:space="preserve"> =  1 select + n darab select összesen; nem ok, mi  a megoldás?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nem a sima find()al,</w:t>
      </w:r>
      <w:r>
        <w:rPr>
          <w:sz w:val="24"/>
          <w:szCs w:val="24"/>
        </w:rPr>
        <w:t xml:space="preserve"> egyszerű selectel kérünk le, hanem </w:t>
      </w:r>
      <w:r>
        <w:rPr>
          <w:b/>
          <w:sz w:val="24"/>
          <w:szCs w:val="24"/>
        </w:rPr>
        <w:t xml:space="preserve">hozzá joinoljuk az embeddable atrikat </w:t>
      </w:r>
      <w:r>
        <w:rPr>
          <w:sz w:val="24"/>
          <w:szCs w:val="24"/>
        </w:rPr>
        <w:t xml:space="preserve">is, és a JPA csak egy selectet ad ki n+1 helyett; ha </w:t>
      </w:r>
      <w:r>
        <w:rPr>
          <w:b/>
          <w:sz w:val="24"/>
          <w:szCs w:val="24"/>
        </w:rPr>
        <w:t xml:space="preserve">join fetcht </w:t>
      </w:r>
      <w:r>
        <w:rPr>
          <w:sz w:val="24"/>
          <w:szCs w:val="24"/>
        </w:rPr>
        <w:t>használunk</w:t>
      </w:r>
    </w:p>
    <w:p w:rsidR="00D7646B" w:rsidRDefault="00D7646B" w:rsidP="00D7646B">
      <w:pPr>
        <w:jc w:val="both"/>
        <w:rPr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LazyInitializationException</w:t>
      </w:r>
    </w:p>
    <w:p w:rsidR="00D7646B" w:rsidRDefault="00D7646B" w:rsidP="00D764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csak Hibernate esetén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entitás betöltésekor, ha az embeddable atrija lazy betöltésű</w:t>
      </w:r>
      <w:r>
        <w:rPr>
          <w:sz w:val="24"/>
          <w:szCs w:val="24"/>
        </w:rPr>
        <w:t xml:space="preserve">, ha </w:t>
      </w:r>
      <w:r>
        <w:rPr>
          <w:b/>
          <w:sz w:val="24"/>
          <w:szCs w:val="24"/>
        </w:rPr>
        <w:t>lezárjuk a persistence contextet (metódus végén),</w:t>
      </w:r>
      <w:r>
        <w:rPr>
          <w:sz w:val="24"/>
          <w:szCs w:val="24"/>
        </w:rPr>
        <w:t xml:space="preserve"> utána az entitás még </w:t>
      </w:r>
      <w:r>
        <w:rPr>
          <w:b/>
          <w:sz w:val="24"/>
          <w:szCs w:val="24"/>
        </w:rPr>
        <w:t>hozzáférhető pl getterrel, de már csak detachedként; ha ezen az entitáson lekérjük az embeddable atri érétkét, akkor nem fogja betölteni és ezt az exceptiont kapok</w:t>
      </w:r>
      <w:r>
        <w:rPr>
          <w:sz w:val="24"/>
          <w:szCs w:val="24"/>
        </w:rPr>
        <w:t xml:space="preserve">; a háttérben nem töltődnek be az atri értékei, viszont getter setter esetén a hibernate megpróbálja; de mivel </w:t>
      </w:r>
      <w:r>
        <w:rPr>
          <w:b/>
          <w:sz w:val="24"/>
          <w:szCs w:val="24"/>
        </w:rPr>
        <w:t>nincs nyitott pc</w:t>
      </w:r>
      <w:r>
        <w:rPr>
          <w:sz w:val="24"/>
          <w:szCs w:val="24"/>
        </w:rPr>
        <w:t xml:space="preserve">, ez nem lehetséges, és </w:t>
      </w:r>
      <w:r>
        <w:rPr>
          <w:b/>
          <w:sz w:val="24"/>
          <w:szCs w:val="24"/>
        </w:rPr>
        <w:t>exception</w:t>
      </w:r>
      <w:r>
        <w:rPr>
          <w:sz w:val="24"/>
          <w:szCs w:val="24"/>
        </w:rPr>
        <w:t xml:space="preserve"> lesz</w:t>
      </w:r>
    </w:p>
    <w:p w:rsidR="00D7646B" w:rsidRDefault="00D7646B" w:rsidP="00D764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megoldások: még nyitott pcnél kérdezünk rá az atrira (nem elegáns, plusz kód); helyette jobb gyakorlat </w:t>
      </w:r>
      <w:r>
        <w:rPr>
          <w:b/>
          <w:sz w:val="24"/>
          <w:szCs w:val="24"/>
        </w:rPr>
        <w:t>a selectben megmondani a kapcsoló atrik betöltését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join fetch</w:t>
      </w:r>
      <w:r>
        <w:rPr>
          <w:sz w:val="24"/>
          <w:szCs w:val="24"/>
        </w:rPr>
        <w:t>-el</w:t>
      </w:r>
    </w:p>
    <w:p w:rsidR="00D7646B" w:rsidRDefault="00D7646B" w:rsidP="00D7646B">
      <w:pPr>
        <w:jc w:val="both"/>
        <w:rPr>
          <w:sz w:val="24"/>
          <w:szCs w:val="24"/>
        </w:rPr>
      </w:pPr>
    </w:p>
    <w:p w:rsidR="00D7646B" w:rsidRDefault="00D7646B" w:rsidP="00D7646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cél: töltse be az @ElementCollectiont is, de ne legyen n+1 probléma (select a selectben, EAGER)= join fetch</w:t>
      </w:r>
    </w:p>
    <w:p w:rsidR="00D7646B" w:rsidRDefault="00D7646B" w:rsidP="00D7646B">
      <w:pPr>
        <w:jc w:val="both"/>
        <w:rPr>
          <w:b/>
          <w:sz w:val="26"/>
          <w:szCs w:val="26"/>
        </w:rPr>
      </w:pPr>
    </w:p>
    <w:p w:rsidR="00D7646B" w:rsidRDefault="00D7646B" w:rsidP="00D7646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Többértékű attribútumok - gyakorlat</w:t>
      </w:r>
    </w:p>
    <w:p w:rsidR="00D7646B" w:rsidRDefault="00D7646B" w:rsidP="00D7646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Egy entitáshoz hogyan veszünk fel Collection típusú attribútumokat és hogyan kerülnek ezek letárolásra?</w:t>
      </w:r>
    </w:p>
    <w:p w:rsidR="00D7646B" w:rsidRDefault="00D7646B" w:rsidP="00D7646B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új Employee atri Set&lt;String&gt; nickNames; @ElementCollection annotációval+ </w:t>
      </w:r>
      <w:r>
        <w:rPr>
          <w:color w:val="000000"/>
          <w:sz w:val="24"/>
          <w:szCs w:val="24"/>
        </w:rPr>
        <w:t>getter;</w:t>
      </w:r>
    </w:p>
    <w:p w:rsidR="00D7646B" w:rsidRDefault="00D7646B" w:rsidP="00D7646B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void testNickNames();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new Employee, setNickNames(Set.of(***)); save, futtatás -&gt; mi történt, mik lettek kiírva a konzolra, és mik történtek az adatbázisban?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olvassuk ki: anotherEmployee = .findEmployeeById(e.getId()); sout nicknames &gt; Hibernate exceptiont dob; mi történik a háttérben? metódus hívásakor kinyitom az entitymanagert, elindul egy pc, betöltöm az employeet, de ez kizárólag az employees táblából történik, nicknames táblához nem szagol hozzá; close után az employee példány detached státuszba került; a </w:t>
      </w:r>
      <w:r>
        <w:rPr>
          <w:b/>
          <w:color w:val="000000"/>
          <w:sz w:val="24"/>
          <w:szCs w:val="24"/>
        </w:rPr>
        <w:t xml:space="preserve">getNicknamesnél próbál adatbázishoz kapcsolódni, de nem tud, mert nincsen nyitott persistence context -&gt; megoldás, amig nyitott pc van adidg töltsük be az atri értékét! </w:t>
      </w:r>
      <w:r>
        <w:rPr>
          <w:color w:val="000000"/>
          <w:sz w:val="24"/>
          <w:szCs w:val="24"/>
        </w:rPr>
        <w:t>close() elé sout getNicknames a findEmployeeById()ban -&gt; a teszt is lefut mert ezzel fel is töltötte, a getter hatására(nem elegáns)</w:t>
      </w:r>
    </w:p>
    <w:p w:rsidR="00D7646B" w:rsidRDefault="00D7646B" w:rsidP="00D7646B">
      <w:pP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helyette: (mindkét problémát megoljda: n+-1et és az exceptiont is) magába a selectbe írjuk bele, hogy kérdezze le a beceneveket is, vagy az atrinál beállítjuk, </w:t>
      </w:r>
      <w:r>
        <w:rPr>
          <w:b/>
          <w:color w:val="000000"/>
          <w:sz w:val="24"/>
          <w:szCs w:val="24"/>
        </w:rPr>
        <w:t>hogy eager módon kerüljön betöltésre: @ElementCollection(fetch = fetchType.EAGER)</w:t>
      </w:r>
    </w:p>
    <w:p w:rsidR="00D7646B" w:rsidRDefault="00D7646B" w:rsidP="00D7646B">
      <w:pPr>
        <w:numPr>
          <w:ilvl w:val="0"/>
          <w:numId w:val="5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futtatásra a Hibernate leftouter joint adott ki, egy selectben lekérdezte az embeddablet is; performanciában ez para lehet, nem javasolt, ne használjuk ezt a fetchType.EAGER-t; </w:t>
      </w:r>
      <w:r>
        <w:rPr>
          <w:b/>
          <w:color w:val="000000"/>
          <w:sz w:val="24"/>
          <w:szCs w:val="24"/>
        </w:rPr>
        <w:t>helyette saját új metódus a Daoban!</w:t>
      </w:r>
    </w:p>
    <w:p w:rsidR="00D7646B" w:rsidRDefault="00D7646B" w:rsidP="00D7646B">
      <w:pPr>
        <w:numPr>
          <w:ilvl w:val="0"/>
          <w:numId w:val="5"/>
        </w:numP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Employee findEmployeeByIdWithNickNames()</w:t>
      </w:r>
      <w:r>
        <w:rPr>
          <w:color w:val="000000"/>
          <w:sz w:val="24"/>
          <w:szCs w:val="24"/>
        </w:rPr>
        <w:t xml:space="preserve"> -&gt; creatquery(select e form Employee e join fetch e.nicknames where e.id = :id”, Employee.class).setParamameter(„id” id).getSingleResult; teszt átírása erre a metódusra és futtatás, majd assertEquals nicnevekre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D7646B" w:rsidRDefault="00D7646B" w:rsidP="00D7646B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generált gyermek tábla személyre szabása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@CollectionTable(name = „nicknames”, joinColumns = @JoinColumn(name = „emp_id”)); @Column(name = „nickname”)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D7646B" w:rsidRDefault="00D7646B" w:rsidP="00D7646B">
      <w:pPr>
        <w:numPr>
          <w:ilvl w:val="0"/>
          <w:numId w:val="4"/>
        </w:numPr>
        <w:spacing w:after="0"/>
        <w:ind w:left="708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kollekció osztálytípusú elemekkel</w:t>
      </w:r>
    </w:p>
    <w:p w:rsidR="00D7646B" w:rsidRDefault="00D7646B" w:rsidP="00D7646B">
      <w:pPr>
        <w:spacing w:after="0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atri: VacationEntry -&gt; LocalDate és int days; getter setter, konstruktorok, osztályra @Embeddable</w:t>
      </w:r>
    </w:p>
    <w:p w:rsidR="00D7646B" w:rsidRDefault="00D7646B" w:rsidP="00D7646B">
      <w:pPr>
        <w:spacing w:after="0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teszteset: void testVacations(); new Employee, setVacationBookings(két VacationEntry); majd save employee és futtatás; mi történt? mi jött létre?</w:t>
      </w:r>
    </w:p>
    <w:p w:rsidR="00D7646B" w:rsidRDefault="00D7646B" w:rsidP="00D7646B">
      <w:pPr>
        <w:spacing w:after="0"/>
        <w:ind w:left="708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visszaolvasás: anotherEmployee = .findEmployeeByIdWithVacations(employee.getId()); -&gt; findEmployeeByIdWithVacations metódus implementálás: entitymanager, createqurey(selct e ftom Employee e </w:t>
      </w:r>
      <w:r>
        <w:rPr>
          <w:b/>
          <w:color w:val="000000"/>
          <w:sz w:val="24"/>
          <w:szCs w:val="24"/>
        </w:rPr>
        <w:t>join fetch</w:t>
      </w:r>
      <w:r>
        <w:rPr>
          <w:color w:val="000000"/>
          <w:sz w:val="24"/>
          <w:szCs w:val="24"/>
        </w:rPr>
        <w:t xml:space="preserve"> e.vacationbookins where id = : id”, Employee.class).getsingleResult(); close(), return employee; majd assert vacationbookings set méretére</w:t>
      </w:r>
    </w:p>
    <w:p w:rsidR="00D7646B" w:rsidRDefault="00D7646B" w:rsidP="00D7646B">
      <w:pPr>
        <w:spacing w:after="0"/>
        <w:ind w:left="708"/>
        <w:jc w:val="both"/>
        <w:rPr>
          <w:color w:val="000000"/>
          <w:sz w:val="24"/>
          <w:szCs w:val="24"/>
        </w:rPr>
      </w:pPr>
    </w:p>
    <w:p w:rsidR="00D7646B" w:rsidRDefault="00D7646B" w:rsidP="00D7646B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tábla szofisztikálása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@CollectionTable (bookings, emp_id); @AttributeOverride(startDate -&gt; start_date, daystaken-&gt;days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D7646B" w:rsidRDefault="00D7646B" w:rsidP="00D7646B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map alkalmazása</w:t>
      </w:r>
    </w:p>
    <w:p w:rsidR="00D7646B" w:rsidRDefault="00D7646B" w:rsidP="00D7646B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atri: Map&lt;String, String&gt; phonenumbers; @ElementCollection, @CollectionTable(name = „phone_numbers”, joincolumns = @JoinColumn(name = „emp_id”)); @MapKeyColumn(name =); &amp;Column (name =), getterek setterek</w:t>
      </w:r>
    </w:p>
    <w:p w:rsidR="00534CE6" w:rsidRDefault="00D7646B" w:rsidP="00D7646B">
      <w:pPr>
        <w:spacing w:after="0"/>
        <w:ind w:left="720"/>
        <w:jc w:val="both"/>
      </w:pPr>
      <w:r>
        <w:rPr>
          <w:color w:val="000000"/>
          <w:sz w:val="24"/>
          <w:szCs w:val="24"/>
        </w:rPr>
        <w:t>void testPhonenumbers(), new Employee, sethonenumbers(home-1234 stb.), saveemployee, anotherEmpl</w:t>
      </w:r>
      <w:bookmarkStart w:id="0" w:name="_GoBack"/>
      <w:bookmarkEnd w:id="0"/>
      <w:r>
        <w:rPr>
          <w:color w:val="000000"/>
          <w:sz w:val="24"/>
          <w:szCs w:val="24"/>
        </w:rPr>
        <w:t>oyee= .fdnebyidwithphnumbers() -&gt; metódus implementáció: em.createQuery(select e form Employee e join fetch e.phoneNumbers where d = :id”, .class).setparam().getSingle().close(); return emp; testbe assertEquals anothere.getphonenum.get(home)</w:t>
      </w:r>
      <w:r w:rsidRPr="00D3178D">
        <w:t xml:space="preserve"> </w:t>
      </w:r>
    </w:p>
    <w:p w:rsidR="002A7438" w:rsidRDefault="002A7438" w:rsidP="00D7646B">
      <w:pPr>
        <w:spacing w:after="0"/>
        <w:ind w:left="720"/>
        <w:jc w:val="both"/>
      </w:pPr>
    </w:p>
    <w:p w:rsidR="002A7438" w:rsidRDefault="002A7438" w:rsidP="00D7646B">
      <w:pPr>
        <w:spacing w:after="0"/>
        <w:ind w:left="720"/>
        <w:jc w:val="both"/>
      </w:pPr>
    </w:p>
    <w:p w:rsidR="002A7438" w:rsidRPr="00AA7D37" w:rsidRDefault="002A7438" w:rsidP="00D7646B">
      <w:pPr>
        <w:spacing w:after="0"/>
        <w:ind w:left="720"/>
        <w:jc w:val="both"/>
        <w:rPr>
          <w:b/>
          <w:sz w:val="28"/>
          <w:szCs w:val="28"/>
        </w:rPr>
      </w:pPr>
      <w:r w:rsidRPr="00AA7D37">
        <w:rPr>
          <w:b/>
          <w:sz w:val="28"/>
          <w:szCs w:val="28"/>
        </w:rPr>
        <w:t>Kérdések</w:t>
      </w:r>
    </w:p>
    <w:p w:rsidR="002A7438" w:rsidRDefault="002A7438" w:rsidP="00D7646B">
      <w:pPr>
        <w:spacing w:after="0"/>
        <w:ind w:left="720"/>
        <w:jc w:val="both"/>
      </w:pP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Mit jelentenek a többértékű attribútumok?</w:t>
      </w: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Milyen típusok lehetnek többértékű atrik?</w:t>
      </w: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Milyen annotációkkal látjuk el a többértékű atrikat ahhoz, hogy a JPA kezelje?</w:t>
      </w: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Mit csinál a többértékű atrikkal a JPA?</w:t>
      </w: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Mit nem lehet csinálni a többértékű atrikkal JPA-va</w:t>
      </w:r>
      <w:r w:rsidR="00AA7D37">
        <w:rPr>
          <w:i/>
          <w:sz w:val="24"/>
          <w:szCs w:val="24"/>
        </w:rPr>
        <w:t>l</w:t>
      </w:r>
      <w:r w:rsidRPr="00AA7D37">
        <w:rPr>
          <w:i/>
          <w:sz w:val="24"/>
          <w:szCs w:val="24"/>
        </w:rPr>
        <w:t>, a kapcsolati atrikkal szemben?</w:t>
      </w: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2A7438" w:rsidRPr="00AA7D37" w:rsidRDefault="002A7438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Milyen táblák jönnek létre egyszerű és embeddable típusok esetén?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Milyen annotációkkal tudjuk személyre szabni a gyermektáblát?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Milyen annotációkat használunk map többértékű atrinál?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 xml:space="preserve">Mit jelent a lazy betöltés? 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Hogy tudjuk felülbírálni a lazi beötltést?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Milyen problémát okoz a default lazy betöltés @Embeddable atriknál?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Hogy védjük ki ezt a problémát? (mit használunk sima find(id) helyett)?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Hibernate használata esetén mikor találkozhatunk LazyInitialExceptionnel, és mi az?</w:t>
      </w: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</w:p>
    <w:p w:rsidR="00AA7D37" w:rsidRPr="00AA7D37" w:rsidRDefault="00AA7D37" w:rsidP="00D7646B">
      <w:pPr>
        <w:spacing w:after="0"/>
        <w:ind w:left="720"/>
        <w:jc w:val="both"/>
        <w:rPr>
          <w:i/>
          <w:sz w:val="24"/>
          <w:szCs w:val="24"/>
        </w:rPr>
      </w:pPr>
      <w:r w:rsidRPr="00AA7D37">
        <w:rPr>
          <w:i/>
          <w:sz w:val="24"/>
          <w:szCs w:val="24"/>
        </w:rPr>
        <w:t>Hogy tudjuk ezt kivédeni?</w:t>
      </w:r>
    </w:p>
    <w:p w:rsidR="002A7438" w:rsidRPr="00D3178D" w:rsidRDefault="002A7438" w:rsidP="00D7646B">
      <w:pPr>
        <w:spacing w:after="0"/>
        <w:ind w:left="720"/>
        <w:jc w:val="both"/>
      </w:pPr>
    </w:p>
    <w:sectPr w:rsidR="002A7438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E25"/>
    <w:multiLevelType w:val="multilevel"/>
    <w:tmpl w:val="EE1EA982"/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9150A4"/>
    <w:multiLevelType w:val="multilevel"/>
    <w:tmpl w:val="BA282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2A7438"/>
    <w:rsid w:val="0097770B"/>
    <w:rsid w:val="00AA7D37"/>
    <w:rsid w:val="00B20F74"/>
    <w:rsid w:val="00CE1F7C"/>
    <w:rsid w:val="00D23424"/>
    <w:rsid w:val="00D3178D"/>
    <w:rsid w:val="00D7646B"/>
    <w:rsid w:val="00D81FA5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A97F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1031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2022-01-24T06:27:00Z</dcterms:modified>
</cp:coreProperties>
</file>