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A5" w:rsidRDefault="007D52A5" w:rsidP="007D52A5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JUnit legjobb gyakorlatok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>jUnit tesztek írásakor érdemes pár szabályt figyelembe venni az implementálásnál:</w:t>
      </w:r>
    </w:p>
    <w:p w:rsidR="007D52A5" w:rsidRDefault="007D52A5" w:rsidP="007D52A5">
      <w:pPr>
        <w:jc w:val="both"/>
        <w:rPr>
          <w:sz w:val="24"/>
          <w:szCs w:val="24"/>
        </w:rPr>
      </w:pPr>
    </w:p>
    <w:p w:rsidR="007D52A5" w:rsidRDefault="007D52A5" w:rsidP="007D52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F.I.R.S.T elvek</w:t>
      </w:r>
    </w:p>
    <w:p w:rsidR="007D52A5" w:rsidRDefault="007D52A5" w:rsidP="007D52A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(Fast, Isolated, Repetable, Self-Validating, Thorough)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Fast -&gt; </w:t>
      </w:r>
      <w:r>
        <w:rPr>
          <w:b/>
          <w:sz w:val="24"/>
          <w:szCs w:val="24"/>
        </w:rPr>
        <w:t>legyenek gyors lefutásúak</w:t>
      </w:r>
      <w:r>
        <w:rPr>
          <w:sz w:val="24"/>
          <w:szCs w:val="24"/>
        </w:rPr>
        <w:t xml:space="preserve"> a tesztek; ha lassú, a fejlesztő nem futtatja és értelmét veszti, hiba nem derül ki stb.; fontos, hogy sokszor le legyenek futtatna, és a verziókövető rendszerbe be se kerüljön hibás kód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Isolated/Independent -&gt; </w:t>
      </w:r>
      <w:r>
        <w:rPr>
          <w:b/>
          <w:sz w:val="24"/>
          <w:szCs w:val="24"/>
        </w:rPr>
        <w:t>tesztesetek között ne tároljunk állapotot</w:t>
      </w:r>
      <w:r>
        <w:rPr>
          <w:sz w:val="24"/>
          <w:szCs w:val="24"/>
        </w:rPr>
        <w:t>; az esetek gyorsan és egymástól függetlenül lefuttathatóak legyenek, ne legyenek egymásra hatással, bármilyen sorrendű futás hozza ugyanazt az eredményt; jUnit is támogatja ezt az esetek előtti újrapéldányosíytásával a teszt osztálynak, amivel az atrik és ezáltal az állapot újra inicializálásra kerül; vigyázni kell a statikus attribútumokkal, mert azok megtartják az állapotukat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Repetable -&gt; az esetke akkor jók, ha </w:t>
      </w:r>
      <w:r>
        <w:rPr>
          <w:b/>
          <w:sz w:val="24"/>
          <w:szCs w:val="24"/>
        </w:rPr>
        <w:t>bármennyiszeri lefuttatásra is mindig ugyanazt az eredményt</w:t>
      </w:r>
      <w:r>
        <w:rPr>
          <w:sz w:val="24"/>
          <w:szCs w:val="24"/>
        </w:rPr>
        <w:t xml:space="preserve"> adják vissza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Self-Validating -&gt; </w:t>
      </w:r>
      <w:r>
        <w:rPr>
          <w:b/>
          <w:sz w:val="24"/>
          <w:szCs w:val="24"/>
        </w:rPr>
        <w:t xml:space="preserve">automatizáltak legyenek, ne manuálisan kelljen ellenőrizni </w:t>
      </w:r>
      <w:r>
        <w:rPr>
          <w:sz w:val="24"/>
          <w:szCs w:val="24"/>
        </w:rPr>
        <w:t xml:space="preserve">szemmel a fejlesztőnek; tesztesetből </w:t>
      </w:r>
      <w:r>
        <w:rPr>
          <w:b/>
          <w:sz w:val="24"/>
          <w:szCs w:val="24"/>
        </w:rPr>
        <w:t>ne írjunk ki konzolra ne naplózzunk, hanem asserteléssel</w:t>
      </w:r>
      <w:r>
        <w:rPr>
          <w:sz w:val="24"/>
          <w:szCs w:val="24"/>
        </w:rPr>
        <w:t xml:space="preserve"> ellenőriztessük le a kapott eredményeket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Thorough -&gt; </w:t>
      </w:r>
      <w:r>
        <w:rPr>
          <w:b/>
          <w:sz w:val="24"/>
          <w:szCs w:val="24"/>
        </w:rPr>
        <w:t>alaposan kell tesztelni</w:t>
      </w:r>
      <w:r>
        <w:rPr>
          <w:sz w:val="24"/>
          <w:szCs w:val="24"/>
        </w:rPr>
        <w:t xml:space="preserve">, a tesztelt funkció </w:t>
      </w:r>
      <w:r>
        <w:rPr>
          <w:b/>
          <w:sz w:val="24"/>
          <w:szCs w:val="24"/>
        </w:rPr>
        <w:t>összes leágazásával, szélsőértékekkel, nullal, minden eset legyen lefedve;</w:t>
      </w:r>
      <w:r>
        <w:rPr>
          <w:sz w:val="24"/>
          <w:szCs w:val="24"/>
        </w:rPr>
        <w:t xml:space="preserve"> érdemes arra tesztelni, amikor egyszer sem fut le a ciklusmag, ill. amikor csak egyszer, vagy amikor többször is lefut. A fejlesztő maga írja a tesztet így látja a kódot is és fel tudja építeni a teszteket úgy, hogy átfogóak legyenek</w:t>
      </w:r>
    </w:p>
    <w:p w:rsidR="007D52A5" w:rsidRDefault="007D52A5" w:rsidP="007D52A5">
      <w:pPr>
        <w:jc w:val="both"/>
        <w:rPr>
          <w:b/>
          <w:sz w:val="28"/>
          <w:szCs w:val="28"/>
        </w:rPr>
      </w:pPr>
    </w:p>
    <w:p w:rsidR="007D52A5" w:rsidRDefault="007D52A5" w:rsidP="007D52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jUnit további tanácsok</w:t>
      </w:r>
    </w:p>
    <w:p w:rsidR="007D52A5" w:rsidRDefault="007D52A5" w:rsidP="007D52A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(legkisebb scope, egyszerűség, dokumentációs cél, clean code, assertEquals(), egy logikai állítás, de akár összetett vagy több assertbe)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adott eset lehetőleg a </w:t>
      </w:r>
      <w:r>
        <w:rPr>
          <w:b/>
          <w:sz w:val="24"/>
          <w:szCs w:val="24"/>
        </w:rPr>
        <w:t>legkisebb scopeot</w:t>
      </w:r>
      <w:r>
        <w:rPr>
          <w:sz w:val="24"/>
          <w:szCs w:val="24"/>
        </w:rPr>
        <w:t xml:space="preserve"> tartalmazza; ne sok osztályt és azok együttműködését, </w:t>
      </w:r>
      <w:r>
        <w:rPr>
          <w:b/>
          <w:sz w:val="24"/>
          <w:szCs w:val="24"/>
        </w:rPr>
        <w:t>hanem csak egy osztályban lévő egy metódus működését</w:t>
      </w:r>
      <w:r>
        <w:rPr>
          <w:sz w:val="24"/>
          <w:szCs w:val="24"/>
        </w:rPr>
        <w:t xml:space="preserve"> vizsgálja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legyenek </w:t>
      </w:r>
      <w:r>
        <w:rPr>
          <w:b/>
          <w:sz w:val="24"/>
          <w:szCs w:val="24"/>
        </w:rPr>
        <w:t>egyszerűek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használhatóak legyenek </w:t>
      </w:r>
      <w:r>
        <w:rPr>
          <w:b/>
          <w:sz w:val="24"/>
          <w:szCs w:val="24"/>
        </w:rPr>
        <w:t>dokumentációs céllal</w:t>
      </w:r>
      <w:r>
        <w:rPr>
          <w:sz w:val="24"/>
          <w:szCs w:val="24"/>
        </w:rPr>
        <w:t xml:space="preserve"> -&gt; mire használható az osztály? teszteset mutassa meg példákkal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legyen itt is ugyanaz a </w:t>
      </w:r>
      <w:r>
        <w:rPr>
          <w:b/>
          <w:sz w:val="24"/>
          <w:szCs w:val="24"/>
        </w:rPr>
        <w:t>clean code elv</w:t>
      </w:r>
      <w:r>
        <w:rPr>
          <w:sz w:val="24"/>
          <w:szCs w:val="24"/>
        </w:rPr>
        <w:t>!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assertTrue() helyett assertEquals(),</w:t>
      </w:r>
      <w:r>
        <w:rPr>
          <w:sz w:val="24"/>
          <w:szCs w:val="24"/>
        </w:rPr>
        <w:t xml:space="preserve"> mert kiírja az elvárt és kapott értékeket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egyszerre mindig csak egy dolgot, logikai állítást ellenőrizzünk</w:t>
      </w:r>
      <w:r>
        <w:rPr>
          <w:sz w:val="24"/>
          <w:szCs w:val="24"/>
        </w:rPr>
        <w:t>, ami lehet több assert, de tartozzon egy fogalomkörbe</w:t>
      </w:r>
    </w:p>
    <w:p w:rsidR="007D52A5" w:rsidRDefault="007D52A5" w:rsidP="007D52A5">
      <w:pPr>
        <w:jc w:val="both"/>
        <w:rPr>
          <w:sz w:val="24"/>
          <w:szCs w:val="24"/>
        </w:rPr>
      </w:pPr>
    </w:p>
    <w:p w:rsidR="007D52A5" w:rsidRDefault="007D52A5" w:rsidP="007D52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Gyakori hibák jUnit használatakor</w:t>
      </w:r>
    </w:p>
    <w:p w:rsidR="007D52A5" w:rsidRDefault="007D52A5" w:rsidP="007D52A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(mindent, assertTrue(), nem teljes-&gt;lefedettség mérés, külső függőségek tesztlelése, szélsőségek)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mindent le akarunk ellenőrizni;</w:t>
      </w:r>
      <w:r>
        <w:rPr>
          <w:sz w:val="24"/>
          <w:szCs w:val="24"/>
        </w:rPr>
        <w:t xml:space="preserve"> elég csak a szúrópróbaszerű (pl. összes objektum összes attribútumának ellenőrzésére nincs szükség)</w:t>
      </w:r>
    </w:p>
    <w:p w:rsidR="007D52A5" w:rsidRDefault="007D52A5" w:rsidP="007D52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assertTrue() használata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nem teljes a lefedettség</w:t>
      </w:r>
      <w:r>
        <w:rPr>
          <w:sz w:val="24"/>
          <w:szCs w:val="24"/>
        </w:rPr>
        <w:t>, van ág, amire nincs teszt eset -&gt; erre jók a tesztlefedettség mérő eszközök (zöld sorok ahol le van fedve); lefutott és összes aránya; 80% a célszám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Külső függőségek használata</w:t>
      </w:r>
      <w:r>
        <w:rPr>
          <w:sz w:val="24"/>
          <w:szCs w:val="24"/>
        </w:rPr>
        <w:t>, amivel már nem unit teszt a teszt</w:t>
      </w:r>
    </w:p>
    <w:p w:rsidR="007D52A5" w:rsidRDefault="007D52A5" w:rsidP="007D52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Szélsőségek: nincs unit teszt vagy Test infected –</w:t>
      </w:r>
      <w:r>
        <w:rPr>
          <w:sz w:val="24"/>
          <w:szCs w:val="24"/>
        </w:rPr>
        <w:t xml:space="preserve"> minden letesztelése, 3rd party library, getter és setter; nem cél a 100%os lefedettség, sok energia és idő, miközben fölösleges!</w:t>
      </w:r>
    </w:p>
    <w:p w:rsidR="00534CE6" w:rsidRDefault="007D52A5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7D52A5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2A5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2022-01-23T09:12:00Z</dcterms:modified>
</cp:coreProperties>
</file>