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27" w:rsidRDefault="006A3427" w:rsidP="006A3427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Státuszkódok és hibakezelés</w:t>
      </w:r>
    </w:p>
    <w:p w:rsidR="006A3427" w:rsidRDefault="006A3427" w:rsidP="006A34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(ha ok, @ResponseStatussal specifikusabb kódot, ha nem ok, ResponseEntitybe csomagolt problem -&gt; hiba esetén szabványos json vissza; problem build majd ResponseEntity build)</w:t>
      </w:r>
    </w:p>
    <w:p w:rsidR="006A3427" w:rsidRDefault="006A3427" w:rsidP="006A3427">
      <w:pPr>
        <w:jc w:val="both"/>
        <w:rPr>
          <w:b/>
          <w:sz w:val="32"/>
          <w:szCs w:val="32"/>
        </w:rPr>
      </w:pP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egy művelet </w:t>
      </w:r>
      <w:r>
        <w:rPr>
          <w:b/>
          <w:sz w:val="24"/>
          <w:szCs w:val="24"/>
        </w:rPr>
        <w:t>sikeresen végrehajtásra</w:t>
      </w:r>
      <w:r>
        <w:rPr>
          <w:sz w:val="24"/>
          <w:szCs w:val="24"/>
        </w:rPr>
        <w:t xml:space="preserve"> kerül, akkor </w:t>
      </w:r>
      <w:r>
        <w:rPr>
          <w:b/>
          <w:sz w:val="24"/>
          <w:szCs w:val="24"/>
        </w:rPr>
        <w:t>http 200-as státuszkóddal</w:t>
      </w:r>
      <w:r>
        <w:rPr>
          <w:sz w:val="24"/>
          <w:szCs w:val="24"/>
        </w:rPr>
        <w:t xml:space="preserve"> térünk vissza;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viszont, </w:t>
      </w:r>
      <w:r>
        <w:rPr>
          <w:b/>
          <w:sz w:val="24"/>
          <w:szCs w:val="24"/>
        </w:rPr>
        <w:t>ha hiba keletkezik</w:t>
      </w:r>
      <w:r>
        <w:rPr>
          <w:sz w:val="24"/>
          <w:szCs w:val="24"/>
        </w:rPr>
        <w:t xml:space="preserve"> az miből fakadhat és milyen kóddal kell visszatérni?</w:t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Példák hibás működésre: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A kliens nem küldött megfelelő adatot (pl. formátum nem megfelelő, vagy kötelező helyre üres értéket küldött)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a felhasználó nincs autentikálva, nincs bejelentkezve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server oldalon nem elérhető az adatbázis</w:t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i/>
          <w:sz w:val="24"/>
          <w:szCs w:val="24"/>
        </w:rPr>
      </w:pPr>
    </w:p>
    <w:p w:rsidR="006A3427" w:rsidRDefault="006A3427" w:rsidP="006A34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Kódok</w:t>
      </w:r>
    </w:p>
    <w:p w:rsidR="006A3427" w:rsidRDefault="006A3427" w:rsidP="006A342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200as kódok - ok</w:t>
      </w:r>
    </w:p>
    <w:p w:rsidR="006A3427" w:rsidRDefault="006A3427" w:rsidP="006A342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300as kódok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alapvetően jó volt a kérés, de még valami hiányzik kliens oldalon, pl. át kell irányítani a kliens vagy be kell jelentkeztetni</w:t>
      </w:r>
    </w:p>
    <w:p w:rsidR="006A3427" w:rsidRDefault="006A3427" w:rsidP="006A342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400as kódok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valami rossz adatot küldött a kliens</w:t>
      </w:r>
    </w:p>
    <w:p w:rsidR="006A3427" w:rsidRDefault="006A3427" w:rsidP="006A3427">
      <w:pPr>
        <w:jc w:val="both"/>
        <w:rPr>
          <w:i/>
          <w:sz w:val="24"/>
          <w:szCs w:val="24"/>
        </w:rPr>
      </w:pPr>
    </w:p>
    <w:p w:rsidR="006A3427" w:rsidRDefault="006A3427" w:rsidP="006A342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500as kódok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server oldali probléma, ezzel a kliens nem tud mit tenni</w:t>
      </w:r>
    </w:p>
    <w:p w:rsidR="006A3427" w:rsidRDefault="006A3427" w:rsidP="006A3427">
      <w:pPr>
        <w:jc w:val="both"/>
        <w:rPr>
          <w:b/>
          <w:sz w:val="24"/>
          <w:szCs w:val="24"/>
        </w:rPr>
      </w:pPr>
    </w:p>
    <w:p w:rsidR="006A3427" w:rsidRDefault="006A3427" w:rsidP="006A342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Hogyan lehet Controllerből ilyen státusz kódokat visszaadni?</w:t>
      </w:r>
    </w:p>
    <w:p w:rsidR="006A3427" w:rsidRDefault="006A3427" w:rsidP="006A34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(ResponseEntity fluent Api-val, try-cath és ResponseEntity.ok(metódushívás )=200 és ResponseEntity.notFound.build()=404; külön a metódusban implementálva)</w:t>
      </w:r>
    </w:p>
    <w:p w:rsidR="006A3427" w:rsidRDefault="006A3427" w:rsidP="006A34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amennyiben nem elég a 200as, ResponseEntityt kell visszaadni, nem pedig Dto-t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fluent builder APIval</w:t>
      </w:r>
      <w:r>
        <w:rPr>
          <w:sz w:val="24"/>
          <w:szCs w:val="24"/>
        </w:rPr>
        <w:t xml:space="preserve"> lehet létrehozni ResponseEntity példányokat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ResponseEntity.ok(XXX) – 200ast választ hozunk létre, értékül a bodyba a service által visszaadott employeet állítjuk be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amennyiben nem találja az idt, catch ágon Illegalt kapunk el, ResponseEntity.notfound-al 404es hibát adunk vissza a kliensnek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Hogyan lehet standard módon mindig ugyanazt a státuszkódot visszaadni?</w:t>
      </w:r>
    </w:p>
    <w:p w:rsidR="006A3427" w:rsidRDefault="006A3427" w:rsidP="006A34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(@ResponseStatus(HttpStatus.CREATED)=201 és @ResponseStatus(HttpStatus.No_CONTENT)=204)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ha nem hibás az adat, de legyen más a kód, mint a default(legyen specifikusabb)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@ResponseStatus</w:t>
      </w:r>
      <w:r>
        <w:rPr>
          <w:sz w:val="24"/>
          <w:szCs w:val="24"/>
        </w:rPr>
        <w:t xml:space="preserve"> annotációval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@PostMapping -&gt; </w:t>
      </w:r>
      <w:r>
        <w:rPr>
          <w:b/>
          <w:sz w:val="24"/>
          <w:szCs w:val="24"/>
        </w:rPr>
        <w:t>@ResponseStatus(HttpStatus.CREATED</w:t>
      </w:r>
      <w:r>
        <w:rPr>
          <w:sz w:val="24"/>
          <w:szCs w:val="24"/>
        </w:rPr>
        <w:t>) -&gt; 201est ad vissza nem 200ast, aminek jelentése: az erőforrás a server oldalon létrehozásra került</w:t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@DeleteMapping -&gt; </w:t>
      </w:r>
      <w:r>
        <w:rPr>
          <w:b/>
          <w:sz w:val="24"/>
          <w:szCs w:val="24"/>
        </w:rPr>
        <w:t>@ResponseStatus(HttpStatus.No_CONTENT)</w:t>
      </w:r>
      <w:r>
        <w:rPr>
          <w:sz w:val="24"/>
          <w:szCs w:val="24"/>
        </w:rPr>
        <w:t xml:space="preserve"> -&gt; 204est ad vissza nem 200ast, aminek jelentése: nem hiba miatt üres a response törzse, hanem mi akartuk így</w:t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Hogyan történik a hibakezelés?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Ha eldobásra kerül ez exception, azt a Spring MVC elkapja, és valami hasonló jSONt küld vissza a kliens oldalra 400as státusz kóddal</w:t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959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27" w:rsidRDefault="006A3427" w:rsidP="006A3427">
      <w:pPr>
        <w:jc w:val="both"/>
        <w:rPr>
          <w:b/>
          <w:sz w:val="24"/>
          <w:szCs w:val="24"/>
        </w:rPr>
      </w:pPr>
    </w:p>
    <w:p w:rsidR="006A3427" w:rsidRDefault="006A3427" w:rsidP="006A342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Hibakezelés</w:t>
      </w:r>
    </w:p>
    <w:p w:rsidR="006A3427" w:rsidRDefault="006A3427" w:rsidP="006A342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Spring MVCben ha mi akarjuk kezelni a hibát, milyen lehetőségeink vannak?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servlet szabvány szerint </w:t>
      </w:r>
      <w:r>
        <w:rPr>
          <w:b/>
          <w:sz w:val="24"/>
          <w:szCs w:val="24"/>
        </w:rPr>
        <w:t>web.xml</w:t>
      </w:r>
      <w:r>
        <w:rPr>
          <w:sz w:val="24"/>
          <w:szCs w:val="24"/>
        </w:rPr>
        <w:t xml:space="preserve"> fileban lehet </w:t>
      </w:r>
      <w:r>
        <w:rPr>
          <w:b/>
          <w:sz w:val="24"/>
          <w:szCs w:val="24"/>
        </w:rPr>
        <w:t>deklarálni</w:t>
      </w:r>
      <w:r>
        <w:rPr>
          <w:sz w:val="24"/>
          <w:szCs w:val="24"/>
        </w:rPr>
        <w:t>, hogy hanyas státuszkódú hibáknál, milyen exceptionöknél milyen másik oldalra történjen az átirányítás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Springben </w:t>
      </w:r>
      <w:r>
        <w:rPr>
          <w:b/>
          <w:sz w:val="24"/>
          <w:szCs w:val="24"/>
        </w:rPr>
        <w:t>saját exceptionre</w:t>
      </w:r>
      <w:r>
        <w:rPr>
          <w:sz w:val="24"/>
          <w:szCs w:val="24"/>
        </w:rPr>
        <w:t xml:space="preserve"> rá lehet tenni </w:t>
      </w:r>
      <w:r>
        <w:rPr>
          <w:b/>
          <w:sz w:val="24"/>
          <w:szCs w:val="24"/>
        </w:rPr>
        <w:t>a @ResponseStatus</w:t>
      </w:r>
      <w:r>
        <w:rPr>
          <w:sz w:val="24"/>
          <w:szCs w:val="24"/>
        </w:rPr>
        <w:t xml:space="preserve"> annotációt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Globálisan lehet </w:t>
      </w:r>
      <w:r>
        <w:rPr>
          <w:b/>
          <w:sz w:val="24"/>
          <w:szCs w:val="24"/>
        </w:rPr>
        <w:t>ExceptionResolver osztályokat</w:t>
      </w:r>
      <w:r>
        <w:rPr>
          <w:sz w:val="24"/>
          <w:szCs w:val="24"/>
        </w:rPr>
        <w:t xml:space="preserve">  definiálni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adott </w:t>
      </w:r>
      <w:r>
        <w:rPr>
          <w:b/>
          <w:sz w:val="24"/>
          <w:szCs w:val="24"/>
        </w:rPr>
        <w:t>controlleren belül lokálisan</w:t>
      </w:r>
      <w:r>
        <w:rPr>
          <w:sz w:val="24"/>
          <w:szCs w:val="24"/>
        </w:rPr>
        <w:t xml:space="preserve"> is lehet kivételeket kezelni az </w:t>
      </w:r>
      <w:r>
        <w:rPr>
          <w:b/>
          <w:sz w:val="24"/>
          <w:szCs w:val="24"/>
        </w:rPr>
        <w:t>@ExceptionHandlerrel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globálisan is fel lehet venni </w:t>
      </w:r>
      <w:r>
        <w:rPr>
          <w:b/>
          <w:sz w:val="24"/>
          <w:szCs w:val="24"/>
        </w:rPr>
        <w:t>@ControllerAdvice-al</w:t>
      </w:r>
      <w:r>
        <w:rPr>
          <w:sz w:val="24"/>
          <w:szCs w:val="24"/>
        </w:rPr>
        <w:t xml:space="preserve"> olyan osztályokat, amelyben @ExceptionHandler annotációval ellátott hibakezelő eljárásokat lehet definiálni és ezt a controller osztályhoz hozzá lehet rendelni</w:t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b/>
          <w:sz w:val="28"/>
          <w:szCs w:val="28"/>
        </w:rPr>
      </w:pPr>
    </w:p>
    <w:p w:rsidR="006A3427" w:rsidRDefault="006A3427" w:rsidP="006A342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Egy ExceptionHandler metódust hogyan kell megvalósítani?</w:t>
      </w:r>
    </w:p>
    <w:p w:rsidR="006A3427" w:rsidRDefault="006A3427" w:rsidP="006A34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(handler metódus + @ExceptionHandler + @ResponseStatus -&gt; a controller összes metódusára érvényes lesz)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@ExceptionHandler</w:t>
      </w:r>
      <w:r>
        <w:rPr>
          <w:sz w:val="24"/>
          <w:szCs w:val="24"/>
        </w:rPr>
        <w:t xml:space="preserve"> annotációt rakunk a </w:t>
      </w:r>
      <w:r>
        <w:rPr>
          <w:b/>
          <w:sz w:val="24"/>
          <w:szCs w:val="24"/>
        </w:rPr>
        <w:t>handler metódusra</w:t>
      </w:r>
      <w:r>
        <w:rPr>
          <w:sz w:val="24"/>
          <w:szCs w:val="24"/>
        </w:rPr>
        <w:t xml:space="preserve"> és paraméterként megadjuk, hogy milyen exceptiont vár; amelyik </w:t>
      </w:r>
      <w:r>
        <w:rPr>
          <w:b/>
          <w:sz w:val="24"/>
          <w:szCs w:val="24"/>
        </w:rPr>
        <w:t>controllerbe</w:t>
      </w:r>
      <w:r>
        <w:rPr>
          <w:sz w:val="24"/>
          <w:szCs w:val="24"/>
        </w:rPr>
        <w:t xml:space="preserve"> ezt a metódust így beletesszük, ha </w:t>
      </w:r>
      <w:r>
        <w:rPr>
          <w:b/>
          <w:sz w:val="24"/>
          <w:szCs w:val="24"/>
        </w:rPr>
        <w:t>bármelyik metódusában</w:t>
      </w:r>
      <w:r>
        <w:rPr>
          <w:sz w:val="24"/>
          <w:szCs w:val="24"/>
        </w:rPr>
        <w:t xml:space="preserve"> egy illegalarg kerül kiváltásra, akkor a spring mvc ezt elkapja és ezt a handlert hívja meg és a </w:t>
      </w:r>
      <w:r>
        <w:rPr>
          <w:b/>
          <w:sz w:val="24"/>
          <w:szCs w:val="24"/>
        </w:rPr>
        <w:t>@ResponseStatus szerint deklarált státuszkóddal</w:t>
      </w:r>
      <w:r>
        <w:rPr>
          <w:sz w:val="24"/>
          <w:szCs w:val="24"/>
        </w:rPr>
        <w:t>(itt 404=NOT_FOUND) fog visszatérni</w:t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529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Szabvány a hibakezelésre – RFC 7807</w:t>
      </w:r>
    </w:p>
    <w:p w:rsidR="006A3427" w:rsidRDefault="006A3427" w:rsidP="006A34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(szolgáltatók respponsejában legyen egységes a json a hibaüzire -&gt; RFC szabvány -&gt; type, title, status, detail + egyedi saját mezők)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minden szolgáltatónál más volt a jSON amit visszakaptunk</w:t>
      </w:r>
      <w:r>
        <w:rPr>
          <w:sz w:val="24"/>
          <w:szCs w:val="24"/>
        </w:rPr>
        <w:t>, ha hiba történt, ezért kellett egy szabvány; ez lett az RFC 7807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Ha valami hiba van</w:t>
      </w:r>
      <w:r>
        <w:rPr>
          <w:b/>
          <w:sz w:val="24"/>
          <w:szCs w:val="24"/>
        </w:rPr>
        <w:t>, a választ egy application/problem+json mime-type-al kell visszaadni</w:t>
      </w:r>
      <w:r>
        <w:rPr>
          <w:sz w:val="24"/>
          <w:szCs w:val="24"/>
        </w:rPr>
        <w:t xml:space="preserve"> és a következő mezőkkel kell rendelkeznie: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type, title, status, detail + egyedi saját mezők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054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type: egyedi azonosító a hiba típusával; mi magunk deklarálhatjuk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opcionálisan be lehet még tenni egy instance-t, ami a hibának az elérhetőségét tartalmazza, pl egy naplózó rendszerben egy url-t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ezen kívül még </w:t>
      </w:r>
      <w:r>
        <w:rPr>
          <w:b/>
          <w:sz w:val="24"/>
          <w:szCs w:val="24"/>
        </w:rPr>
        <w:t>egyedi saját mezők definiálhatók</w:t>
      </w:r>
      <w:r>
        <w:rPr>
          <w:sz w:val="24"/>
          <w:szCs w:val="24"/>
        </w:rPr>
        <w:t>, mégtöbb info a hibákról a kliensnek</w:t>
      </w:r>
    </w:p>
    <w:p w:rsidR="006A3427" w:rsidRDefault="006A3427" w:rsidP="006A3427">
      <w:pPr>
        <w:jc w:val="both"/>
        <w:rPr>
          <w:b/>
          <w:sz w:val="28"/>
          <w:szCs w:val="28"/>
        </w:rPr>
      </w:pPr>
    </w:p>
    <w:p w:rsidR="006A3427" w:rsidRDefault="006A3427" w:rsidP="006A342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</w:p>
    <w:p w:rsidR="006A3427" w:rsidRDefault="006A3427" w:rsidP="006A34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RFC 7807 szabvány java-s 3rd party implementációja, pom.xmf függőség, problem buildelés fluent APival(.WithType, .withTitle, .withStatus, .withDetail) majd problem becsomagloása ResponseEntitybe(.status, .body), ; Jacksonos Objectmapper példány létrehozása @Beannel, ami megfelelően fogja jSONbe kiírni a http responseba(=Jackson inicializálás)</w:t>
      </w:r>
    </w:p>
    <w:p w:rsidR="006A3427" w:rsidRDefault="006A3427" w:rsidP="006A3427">
      <w:pPr>
        <w:jc w:val="both"/>
        <w:rPr>
          <w:b/>
          <w:sz w:val="20"/>
          <w:szCs w:val="20"/>
        </w:rPr>
      </w:pPr>
    </w:p>
    <w:p w:rsidR="006A3427" w:rsidRDefault="006A3427" w:rsidP="006A3427">
      <w:pPr>
        <w:jc w:val="both"/>
        <w:rPr>
          <w:b/>
          <w:sz w:val="20"/>
          <w:szCs w:val="20"/>
        </w:rPr>
      </w:pP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Java-ban több </w:t>
      </w:r>
      <w:r>
        <w:rPr>
          <w:b/>
          <w:sz w:val="24"/>
          <w:szCs w:val="24"/>
        </w:rPr>
        <w:t>implementációja</w:t>
      </w:r>
      <w:r>
        <w:rPr>
          <w:sz w:val="24"/>
          <w:szCs w:val="24"/>
        </w:rPr>
        <w:t xml:space="preserve"> van ennek a </w:t>
      </w:r>
      <w:r>
        <w:rPr>
          <w:b/>
          <w:sz w:val="24"/>
          <w:szCs w:val="24"/>
        </w:rPr>
        <w:t>szabványnak</w:t>
      </w:r>
      <w:r>
        <w:rPr>
          <w:sz w:val="24"/>
          <w:szCs w:val="24"/>
        </w:rPr>
        <w:t xml:space="preserve">, pl. a </w:t>
      </w:r>
      <w:r>
        <w:rPr>
          <w:b/>
          <w:sz w:val="24"/>
          <w:szCs w:val="24"/>
        </w:rPr>
        <w:t xml:space="preserve">Problem nevű third party library, </w:t>
      </w:r>
      <w:r>
        <w:rPr>
          <w:sz w:val="24"/>
          <w:szCs w:val="24"/>
        </w:rPr>
        <w:t>amihez pom xml függőség felvétele kell:</w:t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867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27" w:rsidRDefault="006A3427" w:rsidP="006A342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Majd a hibát a következőképpen kezelhetjük: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78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27" w:rsidRDefault="006A3427" w:rsidP="006A3427">
      <w:pPr>
        <w:jc w:val="both"/>
        <w:rPr>
          <w:sz w:val="24"/>
          <w:szCs w:val="24"/>
        </w:rPr>
      </w:pP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Builder API-val fluent</w:t>
      </w:r>
      <w:r>
        <w:rPr>
          <w:sz w:val="24"/>
          <w:szCs w:val="24"/>
        </w:rPr>
        <w:t xml:space="preserve"> módon létrehozunk egy </w:t>
      </w:r>
      <w:r>
        <w:rPr>
          <w:b/>
          <w:sz w:val="24"/>
          <w:szCs w:val="24"/>
        </w:rPr>
        <w:t>problem példányt</w:t>
      </w:r>
      <w:r>
        <w:rPr>
          <w:sz w:val="24"/>
          <w:szCs w:val="24"/>
        </w:rPr>
        <w:t xml:space="preserve">; végül ezzel a problemmel egy </w:t>
      </w:r>
      <w:r>
        <w:rPr>
          <w:b/>
          <w:sz w:val="24"/>
          <w:szCs w:val="24"/>
        </w:rPr>
        <w:t>ResponseEntitybe becsomagolva</w:t>
      </w:r>
      <w:r>
        <w:rPr>
          <w:sz w:val="24"/>
          <w:szCs w:val="24"/>
        </w:rPr>
        <w:t xml:space="preserve"> térünk vissza</w:t>
      </w:r>
    </w:p>
    <w:p w:rsidR="006A3427" w:rsidRDefault="006A3427" w:rsidP="006A342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Ahhoz, hogy a problem működjön, fontos hogy majd megfelelően tudja az alkalmazás jSONbe kiírni; ehhez fel kell venni a jSON szerializálásnak, hogy ezt olvassa föl: ehhez egy @Configuraiton-el ellátott osztályban </w:t>
      </w:r>
      <w:r>
        <w:rPr>
          <w:b/>
          <w:sz w:val="24"/>
          <w:szCs w:val="24"/>
        </w:rPr>
        <w:t xml:space="preserve">@Bean-el egy objectMappert </w:t>
      </w:r>
      <w:r>
        <w:rPr>
          <w:sz w:val="24"/>
          <w:szCs w:val="24"/>
        </w:rPr>
        <w:t xml:space="preserve">kell definiálni és ennek meghívni a </w:t>
      </w:r>
      <w:r>
        <w:rPr>
          <w:b/>
          <w:sz w:val="24"/>
          <w:szCs w:val="24"/>
        </w:rPr>
        <w:t>findAndRegisterModules()</w:t>
      </w:r>
      <w:r>
        <w:rPr>
          <w:sz w:val="24"/>
          <w:szCs w:val="24"/>
        </w:rPr>
        <w:t xml:space="preserve"> metódusát; ez észre fogja venni, hogy a classpathon ott van a Problem library és </w:t>
      </w:r>
      <w:r>
        <w:rPr>
          <w:b/>
          <w:sz w:val="24"/>
          <w:szCs w:val="24"/>
        </w:rPr>
        <w:t>a problem példányt megfelelően fogja jSONbe kiírni a http responseba(=Jackson inicializálás)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31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27" w:rsidRDefault="006A3427" w:rsidP="006A3427">
      <w:pPr>
        <w:jc w:val="both"/>
        <w:rPr>
          <w:i/>
          <w:sz w:val="24"/>
          <w:szCs w:val="24"/>
        </w:rPr>
      </w:pPr>
    </w:p>
    <w:p w:rsidR="006A3427" w:rsidRDefault="006A3427" w:rsidP="006A342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Státuszkódok és hibakezelés – gyakorlat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1.új http kérés; azonosító alapján alkalmazott lekérés és lekérek egy nem létezőt -&gt; látom, hogy milyen jSON-nel és 500as kóddal tér vissza; módosítsuk úgy, hogy 404es legyen 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megfelelő metódus visszatérési típusa legyen ResponseEntity; try-&gt; ResponseEntity okba csomagolva a metódushívás; catch -&gt; illegalarg és ResponseEntity.not found build,  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2.módosítsunk úgy, hogy létrehozáskor a kód http status created legyen -&gt; createEmployee metódus és ResponseStatus(HttpStatus.CREATED) -&gt;201est kaptunk vissza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3. törléskor legyen ResponseStatus(HttpStatus.NO_CONTENT) -&gt;204es kód lesz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4. több legyen is lehet, hogy nem találok adatot az adott id-val; ezért nem lokálisan minden metódusnál cserélem a státuszkódot, hanem globálisan írok rá egy handlert -&gt;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void handleNotFound(); @ExceptionHandler(IllegalArumentException.class); érdemes erre saját exceptiont! kell még ide: ResponseStatus(HttpStatus.NOT_FOUND); csekkolás módosításra és lekérdezésre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5.resonsebody ne legyen üres; pom dependency problemre (2 kell!); Jackson inicializálás: @Bean és objectMapper példányosítás</w:t>
      </w:r>
    </w:p>
    <w:p w:rsidR="006A3427" w:rsidRDefault="006A3427" w:rsidP="006A3427">
      <w:pPr>
        <w:jc w:val="both"/>
        <w:rPr>
          <w:sz w:val="24"/>
          <w:szCs w:val="24"/>
        </w:rPr>
      </w:pPr>
      <w:r>
        <w:rPr>
          <w:sz w:val="24"/>
          <w:szCs w:val="24"/>
        </w:rPr>
        <w:t>handler metódus térjen vissza ResponseEntitiy&lt;Problem&gt;-el; problem létrehozása builderrel; illegalargot kapja meg a metódus paraméterként és térjünk vissza ResponseEntitiy-el amit fluent apivel építünk fel(.status, .contentType, .body; a content type application:problem_json!)</w:t>
      </w:r>
    </w:p>
    <w:p w:rsidR="006A3427" w:rsidRDefault="006A3427" w:rsidP="006A3427">
      <w:pPr>
        <w:jc w:val="both"/>
        <w:rPr>
          <w:i/>
          <w:sz w:val="24"/>
          <w:szCs w:val="24"/>
        </w:rPr>
      </w:pPr>
    </w:p>
    <w:p w:rsidR="00534CE6" w:rsidRDefault="00DA5A13" w:rsidP="0097770B"/>
    <w:p w:rsidR="00DA5A13" w:rsidRDefault="00DA5A13" w:rsidP="0097770B"/>
    <w:p w:rsidR="00DA5A13" w:rsidRDefault="00DA5A13" w:rsidP="0097770B"/>
    <w:p w:rsidR="00DA5A13" w:rsidRDefault="00DA5A13" w:rsidP="0097770B"/>
    <w:p w:rsidR="00DA5A13" w:rsidRDefault="00DA5A13" w:rsidP="0097770B"/>
    <w:p w:rsidR="00DA5A13" w:rsidRDefault="00DA5A13" w:rsidP="0097770B"/>
    <w:p w:rsidR="00DA5A13" w:rsidRDefault="00DA5A13" w:rsidP="0097770B"/>
    <w:p w:rsidR="00DA5A13" w:rsidRDefault="00DA5A13" w:rsidP="0097770B"/>
    <w:p w:rsidR="00DA5A13" w:rsidRPr="00DA5A13" w:rsidRDefault="00DA5A13" w:rsidP="0097770B">
      <w:pPr>
        <w:rPr>
          <w:b/>
        </w:rPr>
      </w:pPr>
      <w:r w:rsidRPr="00DA5A13">
        <w:rPr>
          <w:b/>
        </w:rPr>
        <w:lastRenderedPageBreak/>
        <w:t>Kérdések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>Alapesetbe egy sikeres http request milyen sttuszkóddal tér vissza?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>Mondj server- és kliens oldali lehetséges hibákat!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>Mit jelentenek a 200- 300- 400- és 500-as kódok?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>Milye</w:t>
      </w:r>
      <w:r>
        <w:rPr>
          <w:i/>
          <w:sz w:val="24"/>
          <w:szCs w:val="24"/>
        </w:rPr>
        <w:t>n</w:t>
      </w:r>
      <w:r w:rsidRPr="00DA5A13">
        <w:rPr>
          <w:i/>
          <w:sz w:val="24"/>
          <w:szCs w:val="24"/>
        </w:rPr>
        <w:t xml:space="preserve"> osztályt kelll használni, hogy az alapvetőtől eltérő státuszkódot adjunk vissza Controllerből?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>Hogyan lehet standard módon mindig ugy</w:t>
      </w:r>
      <w:r w:rsidRPr="00DA5A13">
        <w:rPr>
          <w:i/>
          <w:sz w:val="24"/>
          <w:szCs w:val="24"/>
        </w:rPr>
        <w:t>anazt a státuszkódot visszaadni, abban az esetben, ha nincs hiba?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 xml:space="preserve">Mi történik a </w:t>
      </w:r>
      <w:r>
        <w:rPr>
          <w:i/>
          <w:sz w:val="24"/>
          <w:szCs w:val="24"/>
        </w:rPr>
        <w:t>S</w:t>
      </w:r>
      <w:r w:rsidRPr="00DA5A13">
        <w:rPr>
          <w:i/>
          <w:sz w:val="24"/>
          <w:szCs w:val="24"/>
        </w:rPr>
        <w:t xml:space="preserve">pringben </w:t>
      </w:r>
      <w:r>
        <w:rPr>
          <w:i/>
          <w:sz w:val="24"/>
          <w:szCs w:val="24"/>
        </w:rPr>
        <w:t>hibakezeléskor</w:t>
      </w:r>
      <w:r w:rsidRPr="00DA5A13">
        <w:rPr>
          <w:i/>
          <w:sz w:val="24"/>
          <w:szCs w:val="24"/>
        </w:rPr>
        <w:t xml:space="preserve"> default működés esetén?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>Ha mi akarjuk kezelni a hibát, mit kell használni?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 xml:space="preserve">Egy ExceptionHandler metódust hogyan kell </w:t>
      </w:r>
      <w:r w:rsidRPr="00DA5A13">
        <w:rPr>
          <w:i/>
          <w:sz w:val="24"/>
          <w:szCs w:val="24"/>
        </w:rPr>
        <w:t>annotációkkal konfigurálni</w:t>
      </w:r>
      <w:r w:rsidRPr="00DA5A13">
        <w:rPr>
          <w:i/>
          <w:sz w:val="24"/>
          <w:szCs w:val="24"/>
        </w:rPr>
        <w:t>?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>Milyen szabvány van a hibakezelésre és miért volt szükséges bevezetni?</w:t>
      </w:r>
    </w:p>
    <w:p w:rsidR="00DA5A13" w:rsidRPr="00DA5A13" w:rsidRDefault="00DA5A13" w:rsidP="00DA5A13">
      <w:pPr>
        <w:spacing w:after="360" w:line="257" w:lineRule="auto"/>
        <w:jc w:val="both"/>
        <w:rPr>
          <w:i/>
          <w:sz w:val="24"/>
          <w:szCs w:val="24"/>
        </w:rPr>
      </w:pPr>
      <w:r w:rsidRPr="00DA5A13">
        <w:rPr>
          <w:i/>
          <w:sz w:val="24"/>
          <w:szCs w:val="24"/>
        </w:rPr>
        <w:t xml:space="preserve">Milyen javas </w:t>
      </w:r>
      <w:r>
        <w:rPr>
          <w:i/>
          <w:sz w:val="24"/>
          <w:szCs w:val="24"/>
        </w:rPr>
        <w:t>3</w:t>
      </w:r>
      <w:r w:rsidRPr="00DA5A13">
        <w:rPr>
          <w:i/>
          <w:sz w:val="24"/>
          <w:szCs w:val="24"/>
        </w:rPr>
        <w:t>rd party implementációja van ennek a szabványnak és hogy implementáljuk az exceptionhandler osztályunkba? Mi lesz a visszatérési értéke a handler metódusnak?</w:t>
      </w:r>
    </w:p>
    <w:p w:rsidR="00DA5A13" w:rsidRDefault="00DA5A13" w:rsidP="00DA5A13">
      <w:pPr>
        <w:spacing w:after="360" w:line="257" w:lineRule="auto"/>
        <w:jc w:val="both"/>
      </w:pPr>
      <w:r w:rsidRPr="00DA5A13">
        <w:rPr>
          <w:i/>
          <w:sz w:val="24"/>
          <w:szCs w:val="24"/>
        </w:rPr>
        <w:t>Ahhoz, hogy megfelelően tudja az alkalmazás jSONbe kiírni</w:t>
      </w:r>
      <w:r w:rsidRPr="00DA5A13">
        <w:rPr>
          <w:i/>
          <w:sz w:val="24"/>
          <w:szCs w:val="24"/>
        </w:rPr>
        <w:t xml:space="preserve"> a problemet, mit és hol kell definiálnunk?</w:t>
      </w:r>
      <w:r>
        <w:t xml:space="preserve"> </w:t>
      </w:r>
    </w:p>
    <w:p w:rsidR="00DA5A13" w:rsidRPr="0097770B" w:rsidRDefault="00DA5A13" w:rsidP="0097770B"/>
    <w:sectPr w:rsidR="00DA5A13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6A3427"/>
    <w:rsid w:val="0097770B"/>
    <w:rsid w:val="00B20F74"/>
    <w:rsid w:val="00CE1F7C"/>
    <w:rsid w:val="00DA5A13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4C6E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974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2022-01-31T06:37:00Z</dcterms:modified>
</cp:coreProperties>
</file>