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65ED" w14:textId="77777777" w:rsidR="00B66679" w:rsidRDefault="00B66679" w:rsidP="00B6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r w:rsidRPr="00B50860">
        <w:rPr>
          <w:rFonts w:cstheme="minorHAnsi"/>
          <w:b/>
          <w:bCs/>
          <w:sz w:val="52"/>
          <w:szCs w:val="52"/>
        </w:rPr>
        <w:t xml:space="preserve">lokális változó </w:t>
      </w:r>
      <w:proofErr w:type="spellStart"/>
      <w:r w:rsidRPr="00B50860">
        <w:rPr>
          <w:rFonts w:cstheme="minorHAnsi"/>
          <w:b/>
          <w:bCs/>
          <w:sz w:val="52"/>
          <w:szCs w:val="52"/>
        </w:rPr>
        <w:t>scope</w:t>
      </w:r>
      <w:proofErr w:type="spellEnd"/>
    </w:p>
    <w:p w14:paraId="2D9C0A71" w14:textId="77777777" w:rsidR="00B66679" w:rsidRDefault="00B66679" w:rsidP="00B6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r w:rsidRPr="00B50860">
        <w:rPr>
          <w:rFonts w:cstheme="minorHAnsi"/>
          <w:b/>
          <w:bCs/>
          <w:sz w:val="52"/>
          <w:szCs w:val="52"/>
        </w:rPr>
        <w:t>visszatérési érték</w:t>
      </w:r>
    </w:p>
    <w:p w14:paraId="5649669E" w14:textId="77777777" w:rsidR="00B66679" w:rsidRDefault="00B66679" w:rsidP="00B6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r w:rsidRPr="00B50860">
        <w:rPr>
          <w:rFonts w:cstheme="minorHAnsi"/>
          <w:b/>
          <w:bCs/>
          <w:sz w:val="52"/>
          <w:szCs w:val="52"/>
        </w:rPr>
        <w:t>aktuális-formális paraméter egyezés szűkebb láthatóság</w:t>
      </w:r>
    </w:p>
    <w:p w14:paraId="58F2A5DF" w14:textId="77777777" w:rsidR="00B66679" w:rsidRDefault="00B66679" w:rsidP="00B6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proofErr w:type="spellStart"/>
      <w:r w:rsidRPr="00B50860">
        <w:rPr>
          <w:rFonts w:cstheme="minorHAnsi"/>
          <w:b/>
          <w:bCs/>
          <w:sz w:val="52"/>
          <w:szCs w:val="52"/>
        </w:rPr>
        <w:t>final</w:t>
      </w:r>
      <w:proofErr w:type="spellEnd"/>
      <w:r w:rsidRPr="00B50860">
        <w:rPr>
          <w:rFonts w:cstheme="minorHAnsi"/>
          <w:b/>
          <w:bCs/>
          <w:sz w:val="52"/>
          <w:szCs w:val="52"/>
        </w:rPr>
        <w:t xml:space="preserve">, </w:t>
      </w:r>
      <w:proofErr w:type="spellStart"/>
      <w:r w:rsidRPr="00B50860">
        <w:rPr>
          <w:rFonts w:cstheme="minorHAnsi"/>
          <w:b/>
          <w:bCs/>
          <w:sz w:val="52"/>
          <w:szCs w:val="52"/>
        </w:rPr>
        <w:t>private</w:t>
      </w:r>
      <w:proofErr w:type="spellEnd"/>
      <w:r>
        <w:rPr>
          <w:rFonts w:cstheme="minorHAnsi"/>
          <w:b/>
          <w:bCs/>
          <w:sz w:val="52"/>
          <w:szCs w:val="52"/>
        </w:rPr>
        <w:t>,</w:t>
      </w:r>
      <w:r w:rsidRPr="00B50860">
        <w:rPr>
          <w:rFonts w:cstheme="minorHAnsi"/>
          <w:b/>
          <w:bCs/>
          <w:sz w:val="52"/>
          <w:szCs w:val="52"/>
        </w:rPr>
        <w:t xml:space="preserve"> </w:t>
      </w:r>
      <w:proofErr w:type="spellStart"/>
      <w:r w:rsidRPr="00B50860">
        <w:rPr>
          <w:rFonts w:cstheme="minorHAnsi"/>
          <w:b/>
          <w:bCs/>
          <w:sz w:val="52"/>
          <w:szCs w:val="52"/>
        </w:rPr>
        <w:t>void</w:t>
      </w:r>
      <w:proofErr w:type="spellEnd"/>
    </w:p>
    <w:p w14:paraId="1599C626" w14:textId="77777777" w:rsidR="00B66679" w:rsidRDefault="00B66679" w:rsidP="00523288">
      <w:pPr>
        <w:rPr>
          <w:b/>
          <w:bCs/>
          <w:sz w:val="28"/>
          <w:szCs w:val="28"/>
        </w:rPr>
      </w:pPr>
    </w:p>
    <w:p w14:paraId="639D5818" w14:textId="77777777" w:rsidR="00B66679" w:rsidRDefault="00B66679" w:rsidP="00523288">
      <w:pPr>
        <w:rPr>
          <w:b/>
          <w:bCs/>
          <w:sz w:val="28"/>
          <w:szCs w:val="28"/>
        </w:rPr>
      </w:pPr>
    </w:p>
    <w:p w14:paraId="69F41CD5" w14:textId="77777777" w:rsidR="00B66679" w:rsidRDefault="00B66679" w:rsidP="00523288">
      <w:pPr>
        <w:rPr>
          <w:b/>
          <w:bCs/>
          <w:sz w:val="28"/>
          <w:szCs w:val="28"/>
        </w:rPr>
      </w:pPr>
    </w:p>
    <w:p w14:paraId="72C09FE5" w14:textId="77777777" w:rsidR="00B66679" w:rsidRDefault="00B66679" w:rsidP="00523288">
      <w:pPr>
        <w:rPr>
          <w:b/>
          <w:bCs/>
          <w:sz w:val="28"/>
          <w:szCs w:val="28"/>
        </w:rPr>
      </w:pPr>
    </w:p>
    <w:p w14:paraId="6C8E4AED" w14:textId="77777777" w:rsidR="00B66679" w:rsidRDefault="00B66679" w:rsidP="00523288">
      <w:pPr>
        <w:rPr>
          <w:b/>
          <w:bCs/>
          <w:sz w:val="28"/>
          <w:szCs w:val="28"/>
        </w:rPr>
      </w:pPr>
    </w:p>
    <w:p w14:paraId="0023D8DE" w14:textId="62C2F718" w:rsidR="001E3C5D" w:rsidRPr="001E3C5D" w:rsidRDefault="001E3C5D" w:rsidP="00523288">
      <w:pPr>
        <w:rPr>
          <w:b/>
          <w:bCs/>
          <w:sz w:val="28"/>
          <w:szCs w:val="28"/>
        </w:rPr>
      </w:pPr>
      <w:r w:rsidRPr="001E3C5D">
        <w:rPr>
          <w:b/>
          <w:bCs/>
          <w:sz w:val="28"/>
          <w:szCs w:val="28"/>
        </w:rPr>
        <w:t>Java alk</w:t>
      </w:r>
      <w:r>
        <w:rPr>
          <w:b/>
          <w:bCs/>
          <w:sz w:val="28"/>
          <w:szCs w:val="28"/>
        </w:rPr>
        <w:t>a</w:t>
      </w:r>
      <w:r w:rsidRPr="001E3C5D">
        <w:rPr>
          <w:b/>
          <w:bCs/>
          <w:sz w:val="28"/>
          <w:szCs w:val="28"/>
        </w:rPr>
        <w:t xml:space="preserve">lmazás </w:t>
      </w:r>
      <w:r w:rsidR="00711657">
        <w:rPr>
          <w:rFonts w:cstheme="minorHAnsi"/>
          <w:b/>
          <w:bCs/>
          <w:sz w:val="28"/>
          <w:szCs w:val="28"/>
        </w:rPr>
        <w:t>↔</w:t>
      </w:r>
      <w:r w:rsidRPr="001E3C5D">
        <w:rPr>
          <w:b/>
          <w:bCs/>
          <w:sz w:val="28"/>
          <w:szCs w:val="28"/>
        </w:rPr>
        <w:t xml:space="preserve"> Adatbázis kapcsolat</w:t>
      </w:r>
    </w:p>
    <w:p w14:paraId="76B5FC6F" w14:textId="77777777" w:rsidR="001E3C5D" w:rsidRDefault="001E3C5D" w:rsidP="00523288">
      <w:pPr>
        <w:rPr>
          <w:b/>
          <w:bCs/>
        </w:rPr>
      </w:pPr>
    </w:p>
    <w:p w14:paraId="770E47D2" w14:textId="46599BAC" w:rsidR="00523288" w:rsidRPr="009336AA" w:rsidRDefault="00523288" w:rsidP="00523288">
      <w:pPr>
        <w:rPr>
          <w:b/>
          <w:bCs/>
        </w:rPr>
      </w:pPr>
      <w:r w:rsidRPr="009336AA">
        <w:rPr>
          <w:b/>
          <w:bCs/>
        </w:rPr>
        <w:t>Java alkalmazás</w:t>
      </w:r>
      <w:r w:rsidRPr="009336AA">
        <w:rPr>
          <w:b/>
          <w:bCs/>
        </w:rPr>
        <w:tab/>
      </w:r>
    </w:p>
    <w:p w14:paraId="6C6D1EFB" w14:textId="4854E4AA" w:rsidR="001E3C5D" w:rsidRDefault="002939F9" w:rsidP="00523288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1344B8AD" w14:textId="3EA21E31" w:rsidR="00523288" w:rsidRPr="009336AA" w:rsidRDefault="00523288" w:rsidP="00523288">
      <w:pPr>
        <w:rPr>
          <w:b/>
          <w:bCs/>
        </w:rPr>
      </w:pPr>
      <w:r w:rsidRPr="009336AA">
        <w:rPr>
          <w:b/>
          <w:bCs/>
        </w:rPr>
        <w:t>JDBC API</w:t>
      </w:r>
    </w:p>
    <w:p w14:paraId="4E6D85A9" w14:textId="77777777" w:rsidR="00523288" w:rsidRDefault="00523288" w:rsidP="00523288">
      <w:r>
        <w:t>JDK része;</w:t>
      </w:r>
    </w:p>
    <w:p w14:paraId="5AAD82CE" w14:textId="77777777" w:rsidR="00523288" w:rsidRDefault="00523288" w:rsidP="00523288">
      <w:proofErr w:type="spellStart"/>
      <w:r>
        <w:t>interfacek</w:t>
      </w:r>
      <w:proofErr w:type="spellEnd"/>
      <w:r>
        <w:t xml:space="preserve"> és metódusok</w:t>
      </w:r>
    </w:p>
    <w:p w14:paraId="3B2EEC53" w14:textId="77777777" w:rsidR="002939F9" w:rsidRDefault="002939F9" w:rsidP="002939F9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4AD2AF24" w14:textId="77777777" w:rsidR="00523288" w:rsidRPr="009336AA" w:rsidRDefault="00523288" w:rsidP="00523288">
      <w:pPr>
        <w:rPr>
          <w:b/>
          <w:bCs/>
        </w:rPr>
      </w:pPr>
      <w:r w:rsidRPr="009336AA">
        <w:rPr>
          <w:b/>
          <w:bCs/>
        </w:rPr>
        <w:t>JDBC Driver</w:t>
      </w:r>
    </w:p>
    <w:p w14:paraId="0F95D332" w14:textId="77777777" w:rsidR="00523288" w:rsidRDefault="00523288" w:rsidP="00523288">
      <w:r>
        <w:t>JDBC implementációk</w:t>
      </w:r>
    </w:p>
    <w:p w14:paraId="01D3D3D9" w14:textId="77777777" w:rsidR="00523288" w:rsidRDefault="00523288" w:rsidP="00523288">
      <w:proofErr w:type="spellStart"/>
      <w:r>
        <w:t>classpathon</w:t>
      </w:r>
      <w:proofErr w:type="spellEnd"/>
      <w:r>
        <w:t xml:space="preserve">, mint </w:t>
      </w:r>
      <w:proofErr w:type="spellStart"/>
      <w:r>
        <w:t>jar</w:t>
      </w:r>
      <w:proofErr w:type="spellEnd"/>
      <w:r>
        <w:t xml:space="preserve"> állomány vagy </w:t>
      </w:r>
      <w:proofErr w:type="spellStart"/>
      <w:r>
        <w:t>Maven</w:t>
      </w:r>
      <w:proofErr w:type="spellEnd"/>
      <w:r>
        <w:t xml:space="preserve"> esetén </w:t>
      </w:r>
      <w:proofErr w:type="spellStart"/>
      <w:r>
        <w:t>depencencyként</w:t>
      </w:r>
      <w:proofErr w:type="spellEnd"/>
      <w:r>
        <w:t xml:space="preserve"> </w:t>
      </w:r>
      <w:proofErr w:type="spellStart"/>
      <w:r>
        <w:t>felvéve</w:t>
      </w:r>
      <w:proofErr w:type="spellEnd"/>
    </w:p>
    <w:p w14:paraId="122CFAE8" w14:textId="77777777" w:rsidR="002939F9" w:rsidRDefault="002939F9" w:rsidP="002939F9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4CA8A0D4" w14:textId="77777777" w:rsidR="00523288" w:rsidRPr="009336AA" w:rsidRDefault="00523288" w:rsidP="00523288">
      <w:pPr>
        <w:rPr>
          <w:b/>
          <w:bCs/>
        </w:rPr>
      </w:pPr>
      <w:r w:rsidRPr="009336AA">
        <w:rPr>
          <w:b/>
          <w:bCs/>
        </w:rPr>
        <w:t>Adatbázis</w:t>
      </w:r>
    </w:p>
    <w:p w14:paraId="7C2EC957" w14:textId="77777777" w:rsidR="00523288" w:rsidRDefault="00523288" w:rsidP="00523288">
      <w:r>
        <w:t>server(maga az adatbázis = tárolás) és kliens (adatbázissal a kommunikáció)</w:t>
      </w:r>
    </w:p>
    <w:p w14:paraId="29EF1720" w14:textId="77777777" w:rsidR="00523288" w:rsidRDefault="00523288" w:rsidP="00523288">
      <w:proofErr w:type="spellStart"/>
      <w:r>
        <w:t>MariDb</w:t>
      </w:r>
      <w:proofErr w:type="spellEnd"/>
      <w:r>
        <w:t xml:space="preserve"> – </w:t>
      </w:r>
      <w:proofErr w:type="spellStart"/>
      <w:r>
        <w:t>HeidiSQL</w:t>
      </w:r>
      <w:proofErr w:type="spellEnd"/>
    </w:p>
    <w:p w14:paraId="5456FEAA" w14:textId="7C137C3F" w:rsidR="00523288" w:rsidRDefault="00523288" w:rsidP="00523288"/>
    <w:p w14:paraId="129280D7" w14:textId="77777777" w:rsidR="00711657" w:rsidRDefault="00711657" w:rsidP="00523288"/>
    <w:p w14:paraId="11AF75C0" w14:textId="3DE9F2DF" w:rsidR="00460837" w:rsidRDefault="00082CAD" w:rsidP="00523288">
      <w:r w:rsidRPr="00082CAD">
        <w:rPr>
          <w:b/>
          <w:bCs/>
        </w:rPr>
        <w:t xml:space="preserve">ACTIVITIES </w:t>
      </w:r>
      <w:r w:rsidR="007366CE">
        <w:t>(</w:t>
      </w:r>
      <w:proofErr w:type="spellStart"/>
      <w:r w:rsidR="007366CE">
        <w:t>pk</w:t>
      </w:r>
      <w:proofErr w:type="spellEnd"/>
      <w:r w:rsidR="007366CE">
        <w:t xml:space="preserve">, </w:t>
      </w:r>
      <w:proofErr w:type="spellStart"/>
      <w:r w:rsidR="007366CE">
        <w:t>autoincrement</w:t>
      </w:r>
      <w:proofErr w:type="spellEnd"/>
      <w:r w:rsidR="007366CE">
        <w:t xml:space="preserve">) </w:t>
      </w:r>
      <w:proofErr w:type="spellStart"/>
      <w:r w:rsidR="005056C8" w:rsidRPr="007366CE">
        <w:rPr>
          <w:b/>
          <w:bCs/>
        </w:rPr>
        <w:t>id</w:t>
      </w:r>
      <w:proofErr w:type="spellEnd"/>
      <w:r w:rsidR="005056C8">
        <w:t xml:space="preserve">, </w:t>
      </w:r>
      <w:proofErr w:type="spellStart"/>
      <w:r w:rsidR="005056C8" w:rsidRPr="005056C8">
        <w:t>start_time</w:t>
      </w:r>
      <w:proofErr w:type="spellEnd"/>
      <w:r w:rsidR="005056C8">
        <w:t xml:space="preserve">,  </w:t>
      </w:r>
      <w:proofErr w:type="spellStart"/>
      <w:r w:rsidR="005056C8">
        <w:t>activity_desc</w:t>
      </w:r>
      <w:proofErr w:type="spellEnd"/>
      <w:r w:rsidR="005056C8">
        <w:t xml:space="preserve">,  </w:t>
      </w:r>
      <w:proofErr w:type="spellStart"/>
      <w:r w:rsidR="005056C8">
        <w:t>actvity_type</w:t>
      </w:r>
      <w:proofErr w:type="spellEnd"/>
    </w:p>
    <w:p w14:paraId="35AEB96F" w14:textId="0AFE43D3" w:rsidR="007366CE" w:rsidRPr="00210CE0" w:rsidRDefault="00082CAD" w:rsidP="00523288">
      <w:pPr>
        <w:rPr>
          <w:b/>
          <w:bCs/>
        </w:rPr>
      </w:pPr>
      <w:r w:rsidRPr="00082CAD">
        <w:rPr>
          <w:b/>
          <w:bCs/>
        </w:rPr>
        <w:lastRenderedPageBreak/>
        <w:t xml:space="preserve">TRACKPOINTS </w:t>
      </w:r>
      <w:r w:rsidR="00210CE0">
        <w:t>(</w:t>
      </w:r>
      <w:proofErr w:type="spellStart"/>
      <w:r w:rsidR="00210CE0">
        <w:t>pk</w:t>
      </w:r>
      <w:proofErr w:type="spellEnd"/>
      <w:r w:rsidR="00210CE0">
        <w:t xml:space="preserve">, </w:t>
      </w:r>
      <w:proofErr w:type="spellStart"/>
      <w:r w:rsidR="00210CE0">
        <w:t>autoincrement</w:t>
      </w:r>
      <w:proofErr w:type="spellEnd"/>
      <w:r w:rsidR="00210CE0">
        <w:t xml:space="preserve">) </w:t>
      </w:r>
      <w:proofErr w:type="spellStart"/>
      <w:r w:rsidR="00210CE0" w:rsidRPr="00210CE0">
        <w:rPr>
          <w:b/>
          <w:bCs/>
        </w:rPr>
        <w:t>id</w:t>
      </w:r>
      <w:proofErr w:type="spellEnd"/>
      <w:r w:rsidR="00210CE0">
        <w:t xml:space="preserve">, </w:t>
      </w:r>
      <w:proofErr w:type="spellStart"/>
      <w:r w:rsidR="00210CE0">
        <w:t>act:time</w:t>
      </w:r>
      <w:proofErr w:type="spellEnd"/>
      <w:r w:rsidR="00210CE0">
        <w:t xml:space="preserve">, lat, </w:t>
      </w:r>
      <w:proofErr w:type="spellStart"/>
      <w:r w:rsidR="00210CE0">
        <w:t>lon</w:t>
      </w:r>
      <w:proofErr w:type="spellEnd"/>
      <w:r w:rsidR="00210CE0">
        <w:t xml:space="preserve">, </w:t>
      </w:r>
      <w:r w:rsidR="00210CE0" w:rsidRPr="00210CE0">
        <w:rPr>
          <w:b/>
          <w:bCs/>
        </w:rPr>
        <w:t>(</w:t>
      </w:r>
      <w:proofErr w:type="spellStart"/>
      <w:r w:rsidR="00210CE0" w:rsidRPr="00210CE0">
        <w:rPr>
          <w:b/>
          <w:bCs/>
        </w:rPr>
        <w:t>fk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activities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="00210CE0" w:rsidRPr="00210CE0">
        <w:rPr>
          <w:b/>
          <w:bCs/>
        </w:rPr>
        <w:t>)</w:t>
      </w:r>
      <w:r w:rsidR="00210CE0">
        <w:rPr>
          <w:b/>
          <w:bCs/>
        </w:rPr>
        <w:t xml:space="preserve"> </w:t>
      </w:r>
      <w:proofErr w:type="spellStart"/>
      <w:r w:rsidR="00210CE0" w:rsidRPr="00210CE0">
        <w:rPr>
          <w:b/>
          <w:bCs/>
        </w:rPr>
        <w:t>activity_id</w:t>
      </w:r>
      <w:proofErr w:type="spellEnd"/>
    </w:p>
    <w:p w14:paraId="2D970CE2" w14:textId="77777777" w:rsidR="007366CE" w:rsidRDefault="007366CE" w:rsidP="00523288"/>
    <w:p w14:paraId="3CA1359E" w14:textId="3C9F5AC1" w:rsidR="005056C8" w:rsidRDefault="00565C5C" w:rsidP="00523288">
      <w:pPr>
        <w:rPr>
          <w:b/>
          <w:bCs/>
          <w:sz w:val="24"/>
          <w:szCs w:val="24"/>
        </w:rPr>
      </w:pPr>
      <w:r w:rsidRPr="00711657">
        <w:rPr>
          <w:b/>
          <w:bCs/>
          <w:sz w:val="24"/>
          <w:szCs w:val="24"/>
        </w:rPr>
        <w:t xml:space="preserve">Java </w:t>
      </w:r>
      <w:proofErr w:type="spellStart"/>
      <w:r w:rsidRPr="00711657">
        <w:rPr>
          <w:b/>
          <w:bCs/>
          <w:sz w:val="24"/>
          <w:szCs w:val="24"/>
        </w:rPr>
        <w:t>obketumok</w:t>
      </w:r>
      <w:proofErr w:type="spellEnd"/>
    </w:p>
    <w:p w14:paraId="0D003A6B" w14:textId="08705692" w:rsidR="00565C5C" w:rsidRPr="006C7FF7" w:rsidRDefault="00565C5C" w:rsidP="00523288">
      <w:pPr>
        <w:rPr>
          <w:b/>
          <w:bCs/>
        </w:rPr>
      </w:pPr>
      <w:proofErr w:type="spellStart"/>
      <w:r w:rsidRPr="0012252A">
        <w:rPr>
          <w:i/>
          <w:iCs/>
        </w:rPr>
        <w:t>Activity</w:t>
      </w:r>
      <w:proofErr w:type="spellEnd"/>
      <w:r>
        <w:t xml:space="preserve"> </w:t>
      </w:r>
      <w:r w:rsidR="000B76CF" w:rsidRPr="006C7FF7">
        <w:rPr>
          <w:b/>
          <w:bCs/>
        </w:rPr>
        <w:t>–</w:t>
      </w:r>
      <w:r w:rsidRPr="006C7FF7">
        <w:rPr>
          <w:b/>
          <w:bCs/>
        </w:rPr>
        <w:t xml:space="preserve"> </w:t>
      </w:r>
      <w:r w:rsidR="000B76CF" w:rsidRPr="006C7FF7">
        <w:rPr>
          <w:b/>
          <w:bCs/>
        </w:rPr>
        <w:t xml:space="preserve">két konstruktor_ </w:t>
      </w:r>
      <w:proofErr w:type="spellStart"/>
      <w:r w:rsidR="000B76CF" w:rsidRPr="006C7FF7">
        <w:rPr>
          <w:b/>
          <w:bCs/>
        </w:rPr>
        <w:t>id-val</w:t>
      </w:r>
      <w:proofErr w:type="spellEnd"/>
      <w:r w:rsidR="000B76CF" w:rsidRPr="006C7FF7">
        <w:rPr>
          <w:b/>
          <w:bCs/>
        </w:rPr>
        <w:t xml:space="preserve"> (a visszanyer</w:t>
      </w:r>
      <w:r w:rsidR="004E3078" w:rsidRPr="006C7FF7">
        <w:rPr>
          <w:b/>
          <w:bCs/>
        </w:rPr>
        <w:t xml:space="preserve">t </w:t>
      </w:r>
      <w:proofErr w:type="spellStart"/>
      <w:r w:rsidR="004E3078" w:rsidRPr="006C7FF7">
        <w:rPr>
          <w:b/>
          <w:bCs/>
        </w:rPr>
        <w:t>id-val</w:t>
      </w:r>
      <w:proofErr w:type="spellEnd"/>
      <w:r w:rsidR="004E3078" w:rsidRPr="006C7FF7">
        <w:rPr>
          <w:b/>
          <w:bCs/>
        </w:rPr>
        <w:t xml:space="preserve"> </w:t>
      </w:r>
      <w:proofErr w:type="spellStart"/>
      <w:r w:rsidR="004E3078" w:rsidRPr="006C7FF7">
        <w:rPr>
          <w:b/>
          <w:bCs/>
        </w:rPr>
        <w:t>vlaó</w:t>
      </w:r>
      <w:proofErr w:type="spellEnd"/>
      <w:r w:rsidR="004E3078" w:rsidRPr="006C7FF7">
        <w:rPr>
          <w:b/>
          <w:bCs/>
        </w:rPr>
        <w:t xml:space="preserve"> </w:t>
      </w:r>
      <w:proofErr w:type="spellStart"/>
      <w:r w:rsidR="004E3078" w:rsidRPr="006C7FF7">
        <w:rPr>
          <w:b/>
          <w:bCs/>
        </w:rPr>
        <w:t>példányosításhoz</w:t>
      </w:r>
      <w:proofErr w:type="spellEnd"/>
      <w:r w:rsidR="000B76CF" w:rsidRPr="006C7FF7">
        <w:rPr>
          <w:b/>
          <w:bCs/>
        </w:rPr>
        <w:t xml:space="preserve">) és </w:t>
      </w:r>
      <w:proofErr w:type="spellStart"/>
      <w:r w:rsidR="000B76CF" w:rsidRPr="006C7FF7">
        <w:rPr>
          <w:b/>
          <w:bCs/>
        </w:rPr>
        <w:t>id</w:t>
      </w:r>
      <w:proofErr w:type="spellEnd"/>
      <w:r w:rsidR="000B76CF" w:rsidRPr="006C7FF7">
        <w:rPr>
          <w:b/>
          <w:bCs/>
        </w:rPr>
        <w:t xml:space="preserve"> nélkül</w:t>
      </w:r>
      <w:r w:rsidR="004E3078" w:rsidRPr="006C7FF7">
        <w:rPr>
          <w:b/>
          <w:bCs/>
        </w:rPr>
        <w:t xml:space="preserve"> (az </w:t>
      </w:r>
      <w:proofErr w:type="spellStart"/>
      <w:r w:rsidR="004E3078" w:rsidRPr="006C7FF7">
        <w:rPr>
          <w:b/>
          <w:bCs/>
        </w:rPr>
        <w:t>insterhez</w:t>
      </w:r>
      <w:proofErr w:type="spellEnd"/>
      <w:r w:rsidR="004E3078" w:rsidRPr="006C7FF7">
        <w:rPr>
          <w:b/>
          <w:bCs/>
        </w:rPr>
        <w:t xml:space="preserve"> való </w:t>
      </w:r>
      <w:proofErr w:type="spellStart"/>
      <w:r w:rsidR="004E3078" w:rsidRPr="006C7FF7">
        <w:rPr>
          <w:b/>
          <w:bCs/>
        </w:rPr>
        <w:t>példányosításhoz</w:t>
      </w:r>
      <w:proofErr w:type="spellEnd"/>
      <w:r w:rsidR="004E3078" w:rsidRPr="006C7FF7">
        <w:rPr>
          <w:b/>
          <w:bCs/>
        </w:rPr>
        <w:t>)</w:t>
      </w:r>
    </w:p>
    <w:p w14:paraId="09DB22F0" w14:textId="252CD701" w:rsidR="000B76CF" w:rsidRDefault="000B76CF" w:rsidP="006971F1">
      <w:pPr>
        <w:pStyle w:val="Listaszerbekezds"/>
        <w:numPr>
          <w:ilvl w:val="0"/>
          <w:numId w:val="10"/>
        </w:numPr>
      </w:pPr>
      <w:r>
        <w:t>&gt; lesz egy List&lt;</w:t>
      </w:r>
      <w:proofErr w:type="spellStart"/>
      <w:r>
        <w:t>TrackPoint</w:t>
      </w:r>
      <w:proofErr w:type="spellEnd"/>
      <w:r>
        <w:t xml:space="preserve"> &gt; </w:t>
      </w:r>
      <w:proofErr w:type="spellStart"/>
      <w:r>
        <w:t>atrija</w:t>
      </w:r>
      <w:proofErr w:type="spellEnd"/>
      <w:r>
        <w:t>;</w:t>
      </w:r>
    </w:p>
    <w:p w14:paraId="068DEBFF" w14:textId="77777777" w:rsidR="004E3078" w:rsidRDefault="000B76CF" w:rsidP="004E3078">
      <w:proofErr w:type="spellStart"/>
      <w:r w:rsidRPr="0012252A">
        <w:rPr>
          <w:i/>
          <w:iCs/>
        </w:rPr>
        <w:t>TrackPoint</w:t>
      </w:r>
      <w:proofErr w:type="spellEnd"/>
      <w:r>
        <w:t xml:space="preserve"> </w:t>
      </w:r>
      <w:r w:rsidR="005C2BFA">
        <w:t>–</w:t>
      </w:r>
      <w:r w:rsidR="004E3078">
        <w:t xml:space="preserve"> – két konstruktor_ </w:t>
      </w:r>
      <w:proofErr w:type="spellStart"/>
      <w:r w:rsidR="004E3078">
        <w:t>id-val</w:t>
      </w:r>
      <w:proofErr w:type="spellEnd"/>
      <w:r w:rsidR="004E3078">
        <w:t xml:space="preserve"> (a visszanyert </w:t>
      </w:r>
      <w:proofErr w:type="spellStart"/>
      <w:r w:rsidR="004E3078">
        <w:t>id-val</w:t>
      </w:r>
      <w:proofErr w:type="spellEnd"/>
      <w:r w:rsidR="004E3078">
        <w:t xml:space="preserve"> </w:t>
      </w:r>
      <w:proofErr w:type="spellStart"/>
      <w:r w:rsidR="004E3078">
        <w:t>vlaó</w:t>
      </w:r>
      <w:proofErr w:type="spellEnd"/>
      <w:r w:rsidR="004E3078">
        <w:t xml:space="preserve"> </w:t>
      </w:r>
      <w:proofErr w:type="spellStart"/>
      <w:r w:rsidR="004E3078">
        <w:t>példányosításhoz</w:t>
      </w:r>
      <w:proofErr w:type="spellEnd"/>
      <w:r w:rsidR="004E3078">
        <w:t xml:space="preserve">) és </w:t>
      </w:r>
      <w:proofErr w:type="spellStart"/>
      <w:r w:rsidR="004E3078">
        <w:t>id</w:t>
      </w:r>
      <w:proofErr w:type="spellEnd"/>
      <w:r w:rsidR="004E3078">
        <w:t xml:space="preserve"> nélkül (az </w:t>
      </w:r>
      <w:proofErr w:type="spellStart"/>
      <w:r w:rsidR="004E3078">
        <w:t>insterhez</w:t>
      </w:r>
      <w:proofErr w:type="spellEnd"/>
      <w:r w:rsidR="004E3078">
        <w:t xml:space="preserve"> való </w:t>
      </w:r>
      <w:proofErr w:type="spellStart"/>
      <w:r w:rsidR="004E3078">
        <w:t>példányosításhoz</w:t>
      </w:r>
      <w:proofErr w:type="spellEnd"/>
      <w:r w:rsidR="004E3078">
        <w:t>)</w:t>
      </w:r>
    </w:p>
    <w:p w14:paraId="604464CF" w14:textId="0DA35840" w:rsidR="00C31FDC" w:rsidRDefault="00C31FDC" w:rsidP="00C31FDC"/>
    <w:p w14:paraId="01A28358" w14:textId="13EB3A9F" w:rsidR="000B76CF" w:rsidRDefault="005C2BFA" w:rsidP="00523288">
      <w:r>
        <w:t xml:space="preserve">kell </w:t>
      </w:r>
      <w:r w:rsidR="000802C1">
        <w:t xml:space="preserve">a </w:t>
      </w:r>
      <w:proofErr w:type="spellStart"/>
      <w:r w:rsidR="000802C1">
        <w:t>foreing</w:t>
      </w:r>
      <w:proofErr w:type="spellEnd"/>
      <w:r w:rsidR="000802C1">
        <w:t xml:space="preserve"> </w:t>
      </w:r>
      <w:proofErr w:type="spellStart"/>
      <w:r w:rsidR="000802C1">
        <w:t>key</w:t>
      </w:r>
      <w:proofErr w:type="spellEnd"/>
      <w:r w:rsidR="000802C1">
        <w:t xml:space="preserve">-s </w:t>
      </w:r>
      <w:proofErr w:type="spellStart"/>
      <w:r w:rsidR="000802C1">
        <w:t>id</w:t>
      </w:r>
      <w:proofErr w:type="spellEnd"/>
      <w:r w:rsidR="000802C1">
        <w:t xml:space="preserve"> </w:t>
      </w:r>
      <w:proofErr w:type="spellStart"/>
      <w:r w:rsidR="000802C1">
        <w:t>atri</w:t>
      </w:r>
      <w:r w:rsidR="004E3078">
        <w:t>bútum</w:t>
      </w:r>
      <w:proofErr w:type="spellEnd"/>
      <w:r w:rsidR="000802C1">
        <w:t xml:space="preserve"> bele, mert </w:t>
      </w:r>
      <w:r w:rsidR="00DC10FF">
        <w:t xml:space="preserve">úgyis </w:t>
      </w:r>
      <w:r w:rsidR="000802C1">
        <w:t xml:space="preserve">tárolja majd az </w:t>
      </w:r>
      <w:proofErr w:type="spellStart"/>
      <w:r w:rsidR="000802C1">
        <w:t>Activity</w:t>
      </w:r>
      <w:proofErr w:type="spellEnd"/>
      <w:r w:rsidR="00DC10FF">
        <w:t xml:space="preserve"> a saját lista </w:t>
      </w:r>
      <w:proofErr w:type="spellStart"/>
      <w:r w:rsidR="00DC10FF">
        <w:t>atribútumában</w:t>
      </w:r>
      <w:proofErr w:type="spellEnd"/>
      <w:r w:rsidR="00DC10FF">
        <w:t xml:space="preserve"> a </w:t>
      </w:r>
      <w:proofErr w:type="spellStart"/>
      <w:r w:rsidR="00DC10FF">
        <w:t>trackpointot</w:t>
      </w:r>
      <w:proofErr w:type="spellEnd"/>
      <w:r w:rsidR="004E3078">
        <w:t xml:space="preserve"> és </w:t>
      </w:r>
      <w:r w:rsidR="006C7FF7">
        <w:t>össze fognak tartozni</w:t>
      </w:r>
      <w:r w:rsidR="00DC10FF">
        <w:t xml:space="preserve"> – adatbázisban </w:t>
      </w:r>
      <w:proofErr w:type="spellStart"/>
      <w:r w:rsidR="006C7FF7">
        <w:t>activityk</w:t>
      </w:r>
      <w:proofErr w:type="spellEnd"/>
      <w:r w:rsidR="006C7FF7">
        <w:t xml:space="preserve"> és </w:t>
      </w:r>
      <w:proofErr w:type="spellStart"/>
      <w:r w:rsidR="006C7FF7">
        <w:t>trackpointok</w:t>
      </w:r>
      <w:proofErr w:type="spellEnd"/>
      <w:r w:rsidR="006C7FF7">
        <w:t xml:space="preserve"> </w:t>
      </w:r>
      <w:r w:rsidR="00DC10FF">
        <w:t xml:space="preserve">két külön </w:t>
      </w:r>
      <w:proofErr w:type="spellStart"/>
      <w:r w:rsidR="00DC10FF">
        <w:t>tábla</w:t>
      </w:r>
      <w:r w:rsidR="006C7FF7">
        <w:t>n</w:t>
      </w:r>
      <w:proofErr w:type="spellEnd"/>
      <w:r w:rsidR="00281BB5">
        <w:t xml:space="preserve">, ott kell a </w:t>
      </w:r>
      <w:proofErr w:type="spellStart"/>
      <w:r w:rsidR="00281BB5">
        <w:t>foreig</w:t>
      </w:r>
      <w:r w:rsidR="006C7FF7">
        <w:t>n</w:t>
      </w:r>
      <w:proofErr w:type="spellEnd"/>
      <w:r w:rsidR="00281BB5">
        <w:t xml:space="preserve"> ki az összekapcsolás miatt</w:t>
      </w:r>
    </w:p>
    <w:p w14:paraId="2ACD6C3B" w14:textId="77777777" w:rsidR="005056C8" w:rsidRDefault="005056C8" w:rsidP="00523288"/>
    <w:p w14:paraId="2874AA02" w14:textId="77777777" w:rsidR="00523288" w:rsidRDefault="00523288" w:rsidP="00523288"/>
    <w:p w14:paraId="1EAAD7EF" w14:textId="77777777" w:rsidR="00523288" w:rsidRPr="001E3C5D" w:rsidRDefault="00523288" w:rsidP="00523288">
      <w:pPr>
        <w:rPr>
          <w:b/>
          <w:bCs/>
          <w:sz w:val="28"/>
          <w:szCs w:val="28"/>
        </w:rPr>
      </w:pPr>
      <w:r w:rsidRPr="001E3C5D">
        <w:rPr>
          <w:b/>
          <w:bCs/>
          <w:sz w:val="28"/>
          <w:szCs w:val="28"/>
        </w:rPr>
        <w:t xml:space="preserve">Kapcsolat létesítése az </w:t>
      </w:r>
      <w:proofErr w:type="spellStart"/>
      <w:r w:rsidRPr="001E3C5D">
        <w:rPr>
          <w:b/>
          <w:bCs/>
          <w:sz w:val="28"/>
          <w:szCs w:val="28"/>
        </w:rPr>
        <w:t>adatbázisal</w:t>
      </w:r>
      <w:proofErr w:type="spellEnd"/>
      <w:r w:rsidRPr="001E3C5D">
        <w:rPr>
          <w:b/>
          <w:bCs/>
          <w:sz w:val="28"/>
          <w:szCs w:val="28"/>
        </w:rPr>
        <w:t xml:space="preserve"> JDBC-vel</w:t>
      </w:r>
    </w:p>
    <w:p w14:paraId="1B2AB10F" w14:textId="77777777" w:rsidR="00523288" w:rsidRDefault="00523288" w:rsidP="00523288">
      <w:pPr>
        <w:rPr>
          <w:b/>
          <w:bCs/>
        </w:rPr>
      </w:pPr>
    </w:p>
    <w:p w14:paraId="4FD75FFE" w14:textId="77777777" w:rsidR="00523288" w:rsidRDefault="00523288" w:rsidP="00523288">
      <w:r>
        <w:rPr>
          <w:b/>
          <w:bCs/>
        </w:rPr>
        <w:t xml:space="preserve">1.DataSource példány létrehozása, </w:t>
      </w:r>
      <w:r w:rsidRPr="009336AA">
        <w:t>és benne a kapcsolódási paramétere</w:t>
      </w:r>
      <w:r>
        <w:t>k</w:t>
      </w:r>
      <w:r w:rsidRPr="009336AA">
        <w:t xml:space="preserve"> eltárolása </w:t>
      </w:r>
    </w:p>
    <w:p w14:paraId="148A816C" w14:textId="77777777" w:rsidR="00523288" w:rsidRDefault="00523288" w:rsidP="00523288">
      <w:pPr>
        <w:pStyle w:val="Listaszerbekezds"/>
        <w:numPr>
          <w:ilvl w:val="0"/>
          <w:numId w:val="6"/>
        </w:numPr>
      </w:pPr>
      <w:r>
        <w:t>&gt; JDBC URL: -</w:t>
      </w:r>
      <w:proofErr w:type="spellStart"/>
      <w:r>
        <w:t>setUrl</w:t>
      </w:r>
      <w:proofErr w:type="spellEnd"/>
      <w:r>
        <w:t xml:space="preserve">(); </w:t>
      </w:r>
      <w:proofErr w:type="spellStart"/>
      <w:r>
        <w:t>host</w:t>
      </w:r>
      <w:proofErr w:type="spellEnd"/>
      <w:r>
        <w:t>, port, séma, egyéb</w:t>
      </w:r>
    </w:p>
    <w:p w14:paraId="2093C029" w14:textId="77777777" w:rsidR="00523288" w:rsidRDefault="00523288" w:rsidP="00523288">
      <w:pPr>
        <w:pStyle w:val="Listaszerbekezds"/>
        <w:numPr>
          <w:ilvl w:val="0"/>
          <w:numId w:val="6"/>
        </w:numPr>
      </w:pPr>
      <w:proofErr w:type="spellStart"/>
      <w:r>
        <w:t>setUser</w:t>
      </w:r>
      <w:proofErr w:type="spellEnd"/>
      <w:r>
        <w:t xml:space="preserve">(), </w:t>
      </w:r>
      <w:proofErr w:type="spellStart"/>
      <w:r>
        <w:t>setPassword</w:t>
      </w:r>
      <w:proofErr w:type="spellEnd"/>
      <w:r>
        <w:t>()</w:t>
      </w:r>
    </w:p>
    <w:p w14:paraId="5F3FBA03" w14:textId="77777777" w:rsidR="00523288" w:rsidRDefault="00523288" w:rsidP="00523288">
      <w:pPr>
        <w:pStyle w:val="Listaszerbekezds"/>
      </w:pPr>
    </w:p>
    <w:p w14:paraId="2ACFEC1E" w14:textId="77777777" w:rsidR="00523288" w:rsidRDefault="00523288" w:rsidP="00523288">
      <w:pPr>
        <w:pStyle w:val="Listaszerbekezds"/>
        <w:numPr>
          <w:ilvl w:val="0"/>
          <w:numId w:val="7"/>
        </w:numPr>
      </w:pPr>
      <w:r>
        <w:t>egyszer hozzuk létre!</w:t>
      </w:r>
    </w:p>
    <w:p w14:paraId="05A20B60" w14:textId="77777777" w:rsidR="00523288" w:rsidRDefault="00523288" w:rsidP="00523288">
      <w:pPr>
        <w:pStyle w:val="Listaszerbekezds"/>
        <w:numPr>
          <w:ilvl w:val="0"/>
          <w:numId w:val="7"/>
        </w:numPr>
      </w:pPr>
      <w:r>
        <w:t xml:space="preserve">teszt </w:t>
      </w:r>
      <w:proofErr w:type="spellStart"/>
      <w:r>
        <w:t>BeforeEach</w:t>
      </w:r>
      <w:proofErr w:type="spellEnd"/>
      <w:r>
        <w:t xml:space="preserve">-ben vagy main metódusban </w:t>
      </w:r>
      <w:proofErr w:type="spellStart"/>
      <w:r>
        <w:t>példányosítjuk</w:t>
      </w:r>
      <w:proofErr w:type="spellEnd"/>
      <w:r>
        <w:t xml:space="preserve"> és a DAO osztály attribútumaként tároljuk:</w:t>
      </w:r>
    </w:p>
    <w:p w14:paraId="349B1880" w14:textId="77777777" w:rsidR="00523288" w:rsidRDefault="00523288" w:rsidP="00523288"/>
    <w:p w14:paraId="3D07A9F0" w14:textId="77777777" w:rsidR="00523288" w:rsidRDefault="00523288" w:rsidP="00523288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ActivityDao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MariaDbDataSource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dbDataSource</w:t>
      </w:r>
      <w:proofErr w:type="spellEnd"/>
      <w:r>
        <w:rPr>
          <w:color w:val="080808"/>
        </w:rPr>
        <w:t>;</w:t>
      </w:r>
    </w:p>
    <w:p w14:paraId="6A0F21F2" w14:textId="77777777" w:rsidR="00523288" w:rsidRDefault="00523288" w:rsidP="00523288">
      <w:r>
        <w:t>…</w:t>
      </w:r>
    </w:p>
    <w:p w14:paraId="61961EDF" w14:textId="77777777" w:rsidR="00523288" w:rsidRDefault="00523288" w:rsidP="00523288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ActivityDaoTest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ActivityDao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activityDao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@BeforeEach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 {</w:t>
      </w:r>
    </w:p>
    <w:p w14:paraId="572B48AC" w14:textId="77777777" w:rsidR="00523288" w:rsidRDefault="00523288" w:rsidP="00523288"/>
    <w:p w14:paraId="328FCB66" w14:textId="77777777" w:rsidR="00523288" w:rsidRDefault="00523288" w:rsidP="00523288">
      <w:pPr>
        <w:pStyle w:val="HTML-kntformzott"/>
        <w:shd w:val="clear" w:color="auto" w:fill="FFFFFF"/>
        <w:ind w:left="720"/>
        <w:rPr>
          <w:color w:val="080808"/>
        </w:rPr>
      </w:pPr>
      <w:proofErr w:type="spellStart"/>
      <w:r>
        <w:rPr>
          <w:color w:val="000000"/>
        </w:rPr>
        <w:t>MariaDbDataSource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dataSource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dataSource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MariaDbDataSource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0000"/>
        </w:rPr>
        <w:t>dataSource</w:t>
      </w:r>
      <w:r>
        <w:rPr>
          <w:color w:val="080808"/>
        </w:rPr>
        <w:t>.setUrl(</w:t>
      </w:r>
      <w:r>
        <w:rPr>
          <w:color w:val="067D17"/>
        </w:rPr>
        <w:t>"jdbc:mariadb://localhost:3306/activitytracker?useUnicode=true"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dataSource</w:t>
      </w:r>
      <w:r>
        <w:rPr>
          <w:color w:val="080808"/>
        </w:rPr>
        <w:t>.setUser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activitytracker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dataSource</w:t>
      </w:r>
      <w:r>
        <w:rPr>
          <w:color w:val="080808"/>
        </w:rPr>
        <w:t>.setPassword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activitytracker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se)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IllegalStateException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Cannot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create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database</w:t>
      </w:r>
      <w:proofErr w:type="spellEnd"/>
      <w:r>
        <w:rPr>
          <w:color w:val="067D17"/>
        </w:rPr>
        <w:t>"</w:t>
      </w:r>
      <w:r>
        <w:rPr>
          <w:color w:val="080808"/>
        </w:rPr>
        <w:t>, se);</w:t>
      </w:r>
      <w:r>
        <w:rPr>
          <w:color w:val="080808"/>
        </w:rPr>
        <w:br/>
        <w:t>}</w:t>
      </w:r>
    </w:p>
    <w:p w14:paraId="517AC485" w14:textId="77777777" w:rsidR="00523288" w:rsidRDefault="00523288" w:rsidP="00523288"/>
    <w:p w14:paraId="6DD2128E" w14:textId="77777777" w:rsidR="00523288" w:rsidRDefault="00523288" w:rsidP="00523288">
      <w:pPr>
        <w:rPr>
          <w:b/>
          <w:bCs/>
        </w:rPr>
      </w:pPr>
      <w:r w:rsidRPr="009336AA">
        <w:rPr>
          <w:b/>
          <w:bCs/>
        </w:rPr>
        <w:t>2.</w:t>
      </w:r>
      <w:r>
        <w:rPr>
          <w:b/>
          <w:bCs/>
        </w:rPr>
        <w:t>Connection példány létrehozása</w:t>
      </w:r>
    </w:p>
    <w:p w14:paraId="2F1ED589" w14:textId="77777777" w:rsidR="00523288" w:rsidRPr="00395FFD" w:rsidRDefault="00523288" w:rsidP="00523288">
      <w:pPr>
        <w:pStyle w:val="Listaszerbekezds"/>
        <w:numPr>
          <w:ilvl w:val="0"/>
          <w:numId w:val="9"/>
        </w:numPr>
      </w:pPr>
      <w:r w:rsidRPr="00395FFD">
        <w:t>az adatbázissal való kapcsolat létrehozása</w:t>
      </w:r>
    </w:p>
    <w:p w14:paraId="4CF2BDAA" w14:textId="77777777" w:rsidR="00523288" w:rsidRDefault="00523288" w:rsidP="00523288">
      <w:pPr>
        <w:pStyle w:val="Listaszerbekezds"/>
        <w:numPr>
          <w:ilvl w:val="0"/>
          <w:numId w:val="9"/>
        </w:numPr>
      </w:pPr>
      <w:r w:rsidRPr="00395FFD">
        <w:t xml:space="preserve">a </w:t>
      </w:r>
      <w:proofErr w:type="spellStart"/>
      <w:r w:rsidRPr="00395FFD">
        <w:t>Datasource</w:t>
      </w:r>
      <w:proofErr w:type="spellEnd"/>
      <w:r w:rsidRPr="00395FFD">
        <w:t xml:space="preserve"> példány alapján választ implementációt</w:t>
      </w:r>
    </w:p>
    <w:p w14:paraId="1762F4E2" w14:textId="77777777" w:rsidR="00523288" w:rsidRPr="00395FFD" w:rsidRDefault="00523288" w:rsidP="00523288">
      <w:pPr>
        <w:pStyle w:val="Listaszerbekezds"/>
        <w:numPr>
          <w:ilvl w:val="0"/>
          <w:numId w:val="9"/>
        </w:numPr>
      </w:pPr>
      <w:r>
        <w:t xml:space="preserve">magában a DAO osztály metódusaiban </w:t>
      </w:r>
      <w:proofErr w:type="spellStart"/>
      <w:r>
        <w:t>példányosítjuk</w:t>
      </w:r>
      <w:proofErr w:type="spellEnd"/>
      <w:r>
        <w:t xml:space="preserve"> (újra és újra)</w:t>
      </w:r>
    </w:p>
    <w:p w14:paraId="4A593893" w14:textId="77777777" w:rsidR="00523288" w:rsidRDefault="00523288" w:rsidP="00523288">
      <w:pPr>
        <w:rPr>
          <w:b/>
          <w:bCs/>
        </w:rPr>
      </w:pPr>
    </w:p>
    <w:p w14:paraId="5BDC3B43" w14:textId="77777777" w:rsidR="00523288" w:rsidRPr="00395FFD" w:rsidRDefault="00523288" w:rsidP="00523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395FF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Connection</w:t>
      </w:r>
      <w:proofErr w:type="spellEnd"/>
      <w:r w:rsidRPr="00395FF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395FF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connection</w:t>
      </w:r>
      <w:proofErr w:type="spellEnd"/>
      <w:r w:rsidRPr="00395FF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95FF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395FFD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dbDataSource</w:t>
      </w:r>
      <w:r w:rsidRPr="00395FF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.getConnection</w:t>
      </w:r>
      <w:proofErr w:type="spellEnd"/>
      <w:r w:rsidRPr="00395FFD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</w:p>
    <w:p w14:paraId="2ADA6DB5" w14:textId="77777777" w:rsidR="00523288" w:rsidRPr="009336AA" w:rsidRDefault="00523288" w:rsidP="00523288">
      <w:pPr>
        <w:rPr>
          <w:b/>
          <w:bCs/>
        </w:rPr>
      </w:pPr>
    </w:p>
    <w:p w14:paraId="18AF6F9B" w14:textId="77777777" w:rsidR="00523288" w:rsidRDefault="00523288" w:rsidP="00523288"/>
    <w:p w14:paraId="1D593F4A" w14:textId="77777777" w:rsidR="00523288" w:rsidRPr="00875492" w:rsidRDefault="00523288" w:rsidP="00523288">
      <w:pPr>
        <w:rPr>
          <w:b/>
          <w:bCs/>
        </w:rPr>
      </w:pPr>
      <w:r w:rsidRPr="00875492">
        <w:rPr>
          <w:b/>
          <w:bCs/>
        </w:rPr>
        <w:t xml:space="preserve">3. </w:t>
      </w:r>
      <w:proofErr w:type="spellStart"/>
      <w:r w:rsidRPr="00875492">
        <w:rPr>
          <w:b/>
          <w:bCs/>
        </w:rPr>
        <w:t>Statement</w:t>
      </w:r>
      <w:proofErr w:type="spellEnd"/>
      <w:r w:rsidRPr="00875492">
        <w:rPr>
          <w:b/>
          <w:bCs/>
        </w:rPr>
        <w:t xml:space="preserve"> létrehozása</w:t>
      </w:r>
    </w:p>
    <w:p w14:paraId="03DDB348" w14:textId="77777777" w:rsidR="00523288" w:rsidRDefault="00523288" w:rsidP="00523288">
      <w:pPr>
        <w:pStyle w:val="Listaszerbekezds"/>
        <w:numPr>
          <w:ilvl w:val="0"/>
          <w:numId w:val="8"/>
        </w:numPr>
      </w:pPr>
      <w:r>
        <w:t>ez reprezentálja majd a kérést az adatbázis felé</w:t>
      </w:r>
    </w:p>
    <w:p w14:paraId="6B3389E0" w14:textId="77777777" w:rsidR="00523288" w:rsidRDefault="00523288" w:rsidP="00523288">
      <w:pPr>
        <w:pStyle w:val="Listaszerbekezds"/>
        <w:numPr>
          <w:ilvl w:val="0"/>
          <w:numId w:val="8"/>
        </w:numPr>
      </w:pPr>
      <w:r>
        <w:t xml:space="preserve">sima </w:t>
      </w:r>
      <w:proofErr w:type="spellStart"/>
      <w:r>
        <w:t>Statement</w:t>
      </w:r>
      <w:proofErr w:type="spellEnd"/>
      <w:r>
        <w:t>: az SQL utasítást a .</w:t>
      </w:r>
      <w:proofErr w:type="spellStart"/>
      <w:r>
        <w:t>executaUpdate</w:t>
      </w:r>
      <w:proofErr w:type="spellEnd"/>
      <w:r>
        <w:t>() paramétereként várja</w:t>
      </w:r>
    </w:p>
    <w:p w14:paraId="333D4379" w14:textId="77777777" w:rsidR="00523288" w:rsidRDefault="00523288" w:rsidP="00523288">
      <w:pPr>
        <w:pStyle w:val="Listaszerbekezds"/>
        <w:numPr>
          <w:ilvl w:val="0"/>
          <w:numId w:val="8"/>
        </w:numPr>
      </w:pPr>
      <w:proofErr w:type="spellStart"/>
      <w:r>
        <w:t>PreparedStatement</w:t>
      </w:r>
      <w:proofErr w:type="spellEnd"/>
      <w:r>
        <w:t xml:space="preserve"> : az SQL utasítás a </w:t>
      </w:r>
      <w:proofErr w:type="spellStart"/>
      <w:r>
        <w:t>példányosítás</w:t>
      </w:r>
      <w:proofErr w:type="spellEnd"/>
      <w:r>
        <w:t xml:space="preserve"> paramétere, és lehet bele tenni </w:t>
      </w:r>
      <w:proofErr w:type="spellStart"/>
      <w:r>
        <w:t>placeholdert</w:t>
      </w:r>
      <w:proofErr w:type="spellEnd"/>
      <w:r>
        <w:t xml:space="preserve">, ezáltal </w:t>
      </w:r>
      <w:proofErr w:type="spellStart"/>
      <w:r>
        <w:t>paraméterezhető</w:t>
      </w:r>
      <w:proofErr w:type="spellEnd"/>
    </w:p>
    <w:p w14:paraId="50523E6A" w14:textId="77777777" w:rsidR="00523288" w:rsidRDefault="00523288" w:rsidP="00523288"/>
    <w:p w14:paraId="7E3150F4" w14:textId="77777777" w:rsidR="00523288" w:rsidRDefault="00523288" w:rsidP="00523288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PreparedStatement</w:t>
      </w:r>
      <w:proofErr w:type="spellEnd"/>
      <w:r>
        <w:rPr>
          <w:color w:val="000000"/>
        </w:rPr>
        <w:t xml:space="preserve"> ps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connection</w:t>
      </w:r>
      <w:r>
        <w:rPr>
          <w:color w:val="080808"/>
        </w:rPr>
        <w:t>.prepareStatement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insert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activities</w:t>
      </w:r>
      <w:proofErr w:type="spellEnd"/>
      <w:r>
        <w:rPr>
          <w:color w:val="067D17"/>
        </w:rPr>
        <w:t xml:space="preserve"> (</w:t>
      </w:r>
      <w:proofErr w:type="spellStart"/>
      <w:r>
        <w:rPr>
          <w:color w:val="067D17"/>
        </w:rPr>
        <w:t>start_time</w:t>
      </w:r>
      <w:proofErr w:type="spellEnd"/>
      <w:r>
        <w:rPr>
          <w:color w:val="067D17"/>
        </w:rPr>
        <w:t xml:space="preserve">, </w:t>
      </w:r>
      <w:proofErr w:type="spellStart"/>
      <w:r>
        <w:rPr>
          <w:color w:val="067D17"/>
        </w:rPr>
        <w:t>activity_desc</w:t>
      </w:r>
      <w:proofErr w:type="spellEnd"/>
      <w:r>
        <w:rPr>
          <w:color w:val="067D17"/>
        </w:rPr>
        <w:t xml:space="preserve">, </w:t>
      </w:r>
      <w:proofErr w:type="spellStart"/>
      <w:r>
        <w:rPr>
          <w:color w:val="067D17"/>
        </w:rPr>
        <w:t>activity_type</w:t>
      </w:r>
      <w:proofErr w:type="spellEnd"/>
      <w:r>
        <w:rPr>
          <w:color w:val="067D17"/>
        </w:rPr>
        <w:t xml:space="preserve">) </w:t>
      </w:r>
      <w:proofErr w:type="spellStart"/>
      <w:r>
        <w:rPr>
          <w:color w:val="067D17"/>
        </w:rPr>
        <w:t>values</w:t>
      </w:r>
      <w:proofErr w:type="spellEnd"/>
      <w:r>
        <w:rPr>
          <w:color w:val="067D17"/>
        </w:rPr>
        <w:t>(?,?,?)"</w:t>
      </w:r>
      <w:r>
        <w:rPr>
          <w:color w:val="080808"/>
        </w:rPr>
        <w:t>)) {</w:t>
      </w:r>
    </w:p>
    <w:p w14:paraId="150981FE" w14:textId="77777777" w:rsidR="00B97083" w:rsidRDefault="00B97083" w:rsidP="00B97083">
      <w:pPr>
        <w:pStyle w:val="Listaszerbekezds"/>
        <w:rPr>
          <w:sz w:val="20"/>
          <w:szCs w:val="20"/>
        </w:rPr>
      </w:pPr>
    </w:p>
    <w:p w14:paraId="15FDE7B0" w14:textId="7FC32B24" w:rsidR="00B97083" w:rsidRDefault="00B97083" w:rsidP="00B97083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&gt;  </w:t>
      </w:r>
      <w:r w:rsidRPr="00B97083">
        <w:rPr>
          <w:sz w:val="20"/>
          <w:szCs w:val="20"/>
        </w:rPr>
        <w:t xml:space="preserve">oszlopok felsorolásával és </w:t>
      </w:r>
      <w:proofErr w:type="spellStart"/>
      <w:r w:rsidRPr="00B97083">
        <w:rPr>
          <w:sz w:val="20"/>
          <w:szCs w:val="20"/>
        </w:rPr>
        <w:t>placeholderekkel</w:t>
      </w:r>
      <w:proofErr w:type="spellEnd"/>
      <w:r w:rsidRPr="00B97083">
        <w:rPr>
          <w:sz w:val="20"/>
          <w:szCs w:val="20"/>
        </w:rPr>
        <w:t>!</w:t>
      </w:r>
    </w:p>
    <w:p w14:paraId="7D5B03E7" w14:textId="77777777" w:rsidR="00B97083" w:rsidRPr="00B97083" w:rsidRDefault="00B97083" w:rsidP="00B97083">
      <w:pPr>
        <w:pStyle w:val="Listaszerbekezds"/>
        <w:numPr>
          <w:ilvl w:val="0"/>
          <w:numId w:val="6"/>
        </w:numPr>
        <w:rPr>
          <w:sz w:val="20"/>
          <w:szCs w:val="20"/>
        </w:rPr>
      </w:pPr>
    </w:p>
    <w:p w14:paraId="046E4607" w14:textId="77777777" w:rsidR="00B97083" w:rsidRDefault="00B97083" w:rsidP="00523288"/>
    <w:p w14:paraId="05870283" w14:textId="77777777" w:rsidR="00523288" w:rsidRPr="00B27C58" w:rsidRDefault="00523288" w:rsidP="00523288">
      <w:pPr>
        <w:rPr>
          <w:b/>
          <w:bCs/>
        </w:rPr>
      </w:pPr>
      <w:r w:rsidRPr="00B27C58">
        <w:rPr>
          <w:b/>
          <w:bCs/>
        </w:rPr>
        <w:t xml:space="preserve">4. </w:t>
      </w:r>
      <w:proofErr w:type="spellStart"/>
      <w:r w:rsidRPr="00B27C58">
        <w:rPr>
          <w:b/>
          <w:bCs/>
        </w:rPr>
        <w:t>PreparedStatement</w:t>
      </w:r>
      <w:proofErr w:type="spellEnd"/>
      <w:r w:rsidRPr="00B27C58">
        <w:rPr>
          <w:b/>
          <w:bCs/>
        </w:rPr>
        <w:t xml:space="preserve"> felparaméterezése</w:t>
      </w:r>
    </w:p>
    <w:p w14:paraId="277806C0" w14:textId="77777777" w:rsidR="00523288" w:rsidRDefault="00523288" w:rsidP="0052328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setXXX</w:t>
      </w:r>
      <w:proofErr w:type="spellEnd"/>
      <w:r>
        <w:rPr>
          <w:rFonts w:cstheme="minorHAnsi"/>
          <w:sz w:val="28"/>
          <w:szCs w:val="28"/>
        </w:rPr>
        <w:t>() metódusokkal</w:t>
      </w:r>
    </w:p>
    <w:p w14:paraId="42A7BF34" w14:textId="77777777" w:rsidR="00523288" w:rsidRDefault="00523288" w:rsidP="00523288">
      <w:r>
        <w:t xml:space="preserve">első paraméter a </w:t>
      </w:r>
      <w:proofErr w:type="spellStart"/>
      <w:r>
        <w:t>placeholder</w:t>
      </w:r>
      <w:proofErr w:type="spellEnd"/>
      <w:r>
        <w:t xml:space="preserve"> száma, második az érték</w:t>
      </w:r>
    </w:p>
    <w:p w14:paraId="385F045C" w14:textId="77777777" w:rsidR="00523288" w:rsidRDefault="00523288" w:rsidP="00523288"/>
    <w:p w14:paraId="3037086D" w14:textId="77777777" w:rsidR="00523288" w:rsidRDefault="00523288" w:rsidP="00523288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ps</w:t>
      </w:r>
      <w:r>
        <w:rPr>
          <w:color w:val="080808"/>
        </w:rPr>
        <w:t>.setTimestamp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Timestamp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activity.getStartTime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</w:r>
      <w:proofErr w:type="spellStart"/>
      <w:r>
        <w:rPr>
          <w:color w:val="000000"/>
        </w:rPr>
        <w:t>ps</w:t>
      </w:r>
      <w:r>
        <w:rPr>
          <w:color w:val="080808"/>
        </w:rPr>
        <w:t>.setString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activity.getDesc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color w:val="000000"/>
        </w:rPr>
        <w:t>ps</w:t>
      </w:r>
      <w:r>
        <w:rPr>
          <w:color w:val="080808"/>
        </w:rPr>
        <w:t>.setString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activity.getType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>());</w:t>
      </w:r>
    </w:p>
    <w:p w14:paraId="4A4B109E" w14:textId="77777777" w:rsidR="00523288" w:rsidRDefault="00523288" w:rsidP="00523288">
      <w:pPr>
        <w:pStyle w:val="HTML-kntformzott"/>
        <w:shd w:val="clear" w:color="auto" w:fill="FFFFFF"/>
        <w:rPr>
          <w:color w:val="080808"/>
        </w:rPr>
      </w:pPr>
    </w:p>
    <w:p w14:paraId="3CC96121" w14:textId="77777777" w:rsidR="00523288" w:rsidRDefault="00523288" w:rsidP="00523288">
      <w:pPr>
        <w:pStyle w:val="HTML-kntformzott"/>
        <w:shd w:val="clear" w:color="auto" w:fill="FFFFFF"/>
        <w:rPr>
          <w:color w:val="080808"/>
        </w:rPr>
      </w:pPr>
    </w:p>
    <w:p w14:paraId="149FFFC4" w14:textId="77777777" w:rsidR="00523288" w:rsidRDefault="00523288" w:rsidP="00523288"/>
    <w:p w14:paraId="5923AE56" w14:textId="570F1C45" w:rsidR="00523288" w:rsidRDefault="00523288" w:rsidP="00523288">
      <w:pPr>
        <w:rPr>
          <w:b/>
          <w:bCs/>
        </w:rPr>
      </w:pPr>
      <w:r w:rsidRPr="00875492">
        <w:rPr>
          <w:b/>
          <w:bCs/>
        </w:rPr>
        <w:t xml:space="preserve">3. </w:t>
      </w:r>
      <w:proofErr w:type="spellStart"/>
      <w:r w:rsidRPr="00875492">
        <w:rPr>
          <w:b/>
          <w:bCs/>
        </w:rPr>
        <w:t>Statement</w:t>
      </w:r>
      <w:proofErr w:type="spellEnd"/>
      <w:r w:rsidRPr="00875492">
        <w:rPr>
          <w:b/>
          <w:bCs/>
        </w:rPr>
        <w:t xml:space="preserve"> </w:t>
      </w:r>
      <w:r>
        <w:rPr>
          <w:b/>
          <w:bCs/>
        </w:rPr>
        <w:t>végrehajtása</w:t>
      </w:r>
    </w:p>
    <w:p w14:paraId="48E3F28E" w14:textId="77777777" w:rsidR="00523288" w:rsidRDefault="00523288" w:rsidP="00523288">
      <w:pPr>
        <w:rPr>
          <w:b/>
          <w:bCs/>
        </w:rPr>
      </w:pPr>
    </w:p>
    <w:p w14:paraId="6BDD1F34" w14:textId="77777777" w:rsidR="00523288" w:rsidRDefault="00523288" w:rsidP="00523288">
      <w:pPr>
        <w:rPr>
          <w:b/>
          <w:bCs/>
        </w:rPr>
      </w:pPr>
      <w:r>
        <w:rPr>
          <w:b/>
          <w:bCs/>
        </w:rPr>
        <w:t>ha update:</w:t>
      </w:r>
    </w:p>
    <w:p w14:paraId="1D030421" w14:textId="77777777" w:rsidR="00523288" w:rsidRDefault="00523288" w:rsidP="00523288">
      <w:pPr>
        <w:pStyle w:val="HTML-kntformzott"/>
        <w:shd w:val="clear" w:color="auto" w:fill="FFFFFF"/>
        <w:rPr>
          <w:color w:val="080808"/>
        </w:rPr>
      </w:pPr>
      <w:r>
        <w:rPr>
          <w:color w:val="000000"/>
        </w:rPr>
        <w:t>ps2</w:t>
      </w:r>
      <w:r>
        <w:rPr>
          <w:color w:val="080808"/>
        </w:rPr>
        <w:t>.executeUpdate();</w:t>
      </w:r>
    </w:p>
    <w:p w14:paraId="17C231BE" w14:textId="77777777" w:rsidR="00523288" w:rsidRDefault="00523288" w:rsidP="00523288">
      <w:pPr>
        <w:rPr>
          <w:b/>
          <w:bCs/>
        </w:rPr>
      </w:pPr>
    </w:p>
    <w:p w14:paraId="0FFB1201" w14:textId="77777777" w:rsidR="00523288" w:rsidRDefault="00523288" w:rsidP="00523288">
      <w:pPr>
        <w:rPr>
          <w:b/>
          <w:bCs/>
        </w:rPr>
      </w:pPr>
    </w:p>
    <w:p w14:paraId="2DEE6AE2" w14:textId="1E079605" w:rsidR="00523288" w:rsidRDefault="00FA5C50" w:rsidP="00523288">
      <w:pPr>
        <w:rPr>
          <w:b/>
          <w:bCs/>
        </w:rPr>
      </w:pPr>
      <w:r>
        <w:rPr>
          <w:b/>
          <w:bCs/>
        </w:rPr>
        <w:t>4. H</w:t>
      </w:r>
      <w:r w:rsidR="00523288">
        <w:rPr>
          <w:b/>
          <w:bCs/>
        </w:rPr>
        <w:t xml:space="preserve">a </w:t>
      </w:r>
      <w:proofErr w:type="spellStart"/>
      <w:r w:rsidR="00523288">
        <w:rPr>
          <w:b/>
          <w:bCs/>
        </w:rPr>
        <w:t>query</w:t>
      </w:r>
      <w:proofErr w:type="spellEnd"/>
      <w:r>
        <w:rPr>
          <w:b/>
          <w:bCs/>
        </w:rPr>
        <w:t xml:space="preserve"> – visszakapjuk a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eredményét egy </w:t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>-ben:</w:t>
      </w:r>
    </w:p>
    <w:p w14:paraId="2E87349F" w14:textId="77777777" w:rsidR="00523288" w:rsidRDefault="00523288" w:rsidP="00523288">
      <w:pPr>
        <w:rPr>
          <w:b/>
          <w:bCs/>
        </w:rPr>
      </w:pPr>
    </w:p>
    <w:p w14:paraId="13FA8D68" w14:textId="58E033B2" w:rsidR="00523288" w:rsidRDefault="00B27C58" w:rsidP="00523288">
      <w:pPr>
        <w:pStyle w:val="HTML-kntformzott"/>
        <w:shd w:val="clear" w:color="auto" w:fill="FFFFFF"/>
        <w:rPr>
          <w:color w:val="080808"/>
        </w:rPr>
      </w:pPr>
      <w:proofErr w:type="spellStart"/>
      <w:r w:rsidRPr="00B27C58">
        <w:rPr>
          <w:b/>
          <w:bCs/>
          <w:color w:val="000000"/>
        </w:rPr>
        <w:t>Resultset</w:t>
      </w:r>
      <w:proofErr w:type="spellEnd"/>
      <w:r w:rsidR="00523288">
        <w:rPr>
          <w:color w:val="000000"/>
        </w:rPr>
        <w:t xml:space="preserve"> </w:t>
      </w:r>
      <w:proofErr w:type="spellStart"/>
      <w:r w:rsidR="00523288">
        <w:rPr>
          <w:color w:val="000000"/>
        </w:rPr>
        <w:t>rs</w:t>
      </w:r>
      <w:proofErr w:type="spellEnd"/>
      <w:r w:rsidR="00523288">
        <w:rPr>
          <w:color w:val="000000"/>
        </w:rPr>
        <w:t xml:space="preserve"> </w:t>
      </w:r>
      <w:r w:rsidR="00523288">
        <w:rPr>
          <w:color w:val="080808"/>
        </w:rPr>
        <w:t xml:space="preserve">= </w:t>
      </w:r>
      <w:proofErr w:type="spellStart"/>
      <w:r w:rsidR="00523288">
        <w:rPr>
          <w:color w:val="080808"/>
        </w:rPr>
        <w:t>ps.executeQuery</w:t>
      </w:r>
      <w:proofErr w:type="spellEnd"/>
      <w:r w:rsidR="00523288">
        <w:rPr>
          <w:color w:val="080808"/>
        </w:rPr>
        <w:t>();</w:t>
      </w:r>
      <w:r w:rsidR="00403710">
        <w:rPr>
          <w:color w:val="080808"/>
        </w:rPr>
        <w:t xml:space="preserve"> //kurzoros!</w:t>
      </w:r>
    </w:p>
    <w:p w14:paraId="71FB585F" w14:textId="527A2FD8" w:rsidR="00B27C58" w:rsidRDefault="00B27C58" w:rsidP="00523288">
      <w:pPr>
        <w:pStyle w:val="HTML-kntformzott"/>
        <w:shd w:val="clear" w:color="auto" w:fill="FFFFFF"/>
        <w:rPr>
          <w:color w:val="080808"/>
        </w:rPr>
      </w:pPr>
    </w:p>
    <w:p w14:paraId="252D5D65" w14:textId="04685EAD" w:rsidR="00F6292A" w:rsidRPr="00F6292A" w:rsidRDefault="00F6292A" w:rsidP="00523288">
      <w:pPr>
        <w:rPr>
          <w:i/>
          <w:iCs/>
        </w:rPr>
      </w:pPr>
      <w:proofErr w:type="spellStart"/>
      <w:r w:rsidRPr="00F6292A">
        <w:rPr>
          <w:i/>
          <w:iCs/>
        </w:rPr>
        <w:t>ResultSet</w:t>
      </w:r>
      <w:proofErr w:type="spellEnd"/>
      <w:r w:rsidRPr="00F6292A">
        <w:rPr>
          <w:i/>
          <w:iCs/>
        </w:rPr>
        <w:t xml:space="preserve"> metódusok:</w:t>
      </w:r>
    </w:p>
    <w:p w14:paraId="0E0F99DD" w14:textId="7C50071A" w:rsidR="00523288" w:rsidRDefault="00F6292A" w:rsidP="00523288">
      <w:pPr>
        <w:rPr>
          <w:b/>
          <w:bCs/>
        </w:rPr>
      </w:pP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()</w:t>
      </w:r>
    </w:p>
    <w:p w14:paraId="173280CD" w14:textId="41675170" w:rsidR="00F6292A" w:rsidRDefault="00F6292A" w:rsidP="00523288">
      <w:pPr>
        <w:rPr>
          <w:b/>
          <w:bCs/>
        </w:rPr>
      </w:pPr>
      <w:proofErr w:type="spellStart"/>
      <w:r>
        <w:rPr>
          <w:b/>
          <w:bCs/>
        </w:rPr>
        <w:t>getXXX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columnindex</w:t>
      </w:r>
      <w:proofErr w:type="spellEnd"/>
      <w:r>
        <w:rPr>
          <w:b/>
          <w:bCs/>
        </w:rPr>
        <w:t>);</w:t>
      </w:r>
    </w:p>
    <w:p w14:paraId="33AC0E07" w14:textId="6AA3024D" w:rsidR="00F937EB" w:rsidRDefault="00F937EB" w:rsidP="00523288">
      <w:pPr>
        <w:rPr>
          <w:b/>
          <w:bCs/>
        </w:rPr>
      </w:pPr>
    </w:p>
    <w:p w14:paraId="0A9C230F" w14:textId="3122BB54" w:rsidR="00F937EB" w:rsidRDefault="00F937EB" w:rsidP="00523288">
      <w:pPr>
        <w:rPr>
          <w:b/>
          <w:bCs/>
        </w:rPr>
      </w:pPr>
    </w:p>
    <w:p w14:paraId="1C79485B" w14:textId="73D97F6E" w:rsidR="00720A06" w:rsidRDefault="00720A06" w:rsidP="00523288">
      <w:pPr>
        <w:rPr>
          <w:b/>
          <w:bCs/>
        </w:rPr>
      </w:pPr>
    </w:p>
    <w:p w14:paraId="79FA9DE3" w14:textId="1E880248" w:rsidR="00720A06" w:rsidRDefault="00720A06" w:rsidP="00523288">
      <w:pPr>
        <w:rPr>
          <w:b/>
          <w:bCs/>
        </w:rPr>
      </w:pPr>
    </w:p>
    <w:p w14:paraId="62CC3E86" w14:textId="77777777" w:rsidR="00720A06" w:rsidRDefault="00720A06" w:rsidP="00523288">
      <w:pPr>
        <w:rPr>
          <w:b/>
          <w:bCs/>
        </w:rPr>
      </w:pPr>
    </w:p>
    <w:p w14:paraId="3BD23EDB" w14:textId="092BA576" w:rsidR="00F937EB" w:rsidRDefault="00F937EB" w:rsidP="00F937EB">
      <w:pPr>
        <w:rPr>
          <w:b/>
          <w:bCs/>
        </w:rPr>
      </w:pPr>
      <w:r>
        <w:rPr>
          <w:b/>
          <w:bCs/>
        </w:rPr>
        <w:t xml:space="preserve">5. </w:t>
      </w:r>
      <w:r w:rsidR="001E3C5D">
        <w:rPr>
          <w:b/>
          <w:bCs/>
        </w:rPr>
        <w:t xml:space="preserve">Update &amp; </w:t>
      </w:r>
      <w:proofErr w:type="spellStart"/>
      <w:r w:rsidR="001E3C5D">
        <w:rPr>
          <w:b/>
          <w:bCs/>
        </w:rPr>
        <w:t>query</w:t>
      </w:r>
      <w:proofErr w:type="spellEnd"/>
      <w:r w:rsidR="001E3C5D">
        <w:rPr>
          <w:b/>
          <w:bCs/>
        </w:rPr>
        <w:t xml:space="preserve"> </w:t>
      </w:r>
      <w:proofErr w:type="spellStart"/>
      <w:r w:rsidR="001E3C5D">
        <w:rPr>
          <w:b/>
          <w:bCs/>
        </w:rPr>
        <w:t>id</w:t>
      </w:r>
      <w:proofErr w:type="spellEnd"/>
      <w:r w:rsidR="001E3C5D">
        <w:rPr>
          <w:b/>
          <w:bCs/>
        </w:rPr>
        <w:t xml:space="preserve"> -  h</w:t>
      </w:r>
      <w:r>
        <w:rPr>
          <w:b/>
          <w:bCs/>
        </w:rPr>
        <w:t xml:space="preserve">a </w:t>
      </w:r>
      <w:r w:rsidR="0017501B">
        <w:rPr>
          <w:b/>
          <w:bCs/>
        </w:rPr>
        <w:t>a</w:t>
      </w:r>
      <w:r w:rsidR="00C75C71">
        <w:rPr>
          <w:b/>
          <w:bCs/>
        </w:rPr>
        <w:t>z adatbázis által generált (</w:t>
      </w:r>
      <w:proofErr w:type="spellStart"/>
      <w:r w:rsidR="00C75C71">
        <w:rPr>
          <w:b/>
          <w:bCs/>
        </w:rPr>
        <w:t>auto_increment</w:t>
      </w:r>
      <w:proofErr w:type="spellEnd"/>
      <w:r w:rsidR="00C75C71">
        <w:rPr>
          <w:b/>
          <w:bCs/>
        </w:rPr>
        <w:t xml:space="preserve">) </w:t>
      </w:r>
      <w:proofErr w:type="spellStart"/>
      <w:r w:rsidR="00C75C71">
        <w:rPr>
          <w:b/>
          <w:bCs/>
        </w:rPr>
        <w:t>id</w:t>
      </w:r>
      <w:proofErr w:type="spellEnd"/>
      <w:r w:rsidR="00C75C71">
        <w:rPr>
          <w:b/>
          <w:bCs/>
        </w:rPr>
        <w:t>-t akarjuk visszakapni:</w:t>
      </w:r>
    </w:p>
    <w:p w14:paraId="6BFBE871" w14:textId="1D237070" w:rsidR="00C75C71" w:rsidRDefault="00C75C71" w:rsidP="00F937EB">
      <w:pPr>
        <w:rPr>
          <w:b/>
          <w:bCs/>
        </w:rPr>
      </w:pPr>
    </w:p>
    <w:p w14:paraId="319E1476" w14:textId="77777777" w:rsidR="00317022" w:rsidRPr="00317022" w:rsidRDefault="00317022" w:rsidP="00317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31702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PreparedStatement</w:t>
      </w:r>
      <w:proofErr w:type="spellEnd"/>
      <w:r w:rsidRPr="0031702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ps </w:t>
      </w:r>
      <w:r w:rsidRPr="0031702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31702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connection</w:t>
      </w:r>
      <w:r w:rsidRPr="0031702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.prepareStatement</w:t>
      </w:r>
      <w:proofErr w:type="spellEnd"/>
      <w:r w:rsidRPr="0031702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insert</w:t>
      </w:r>
      <w:proofErr w:type="spellEnd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into</w:t>
      </w:r>
      <w:proofErr w:type="spellEnd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activities</w:t>
      </w:r>
      <w:proofErr w:type="spellEnd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(</w:t>
      </w:r>
      <w:proofErr w:type="spellStart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start_time</w:t>
      </w:r>
      <w:proofErr w:type="spellEnd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, </w:t>
      </w:r>
      <w:proofErr w:type="spellStart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activity_desc</w:t>
      </w:r>
      <w:proofErr w:type="spellEnd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, </w:t>
      </w:r>
      <w:proofErr w:type="spellStart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activity_type</w:t>
      </w:r>
      <w:proofErr w:type="spellEnd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) </w:t>
      </w:r>
      <w:proofErr w:type="spellStart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values</w:t>
      </w:r>
      <w:proofErr w:type="spellEnd"/>
      <w:r w:rsidRPr="00317022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(?,?,?)"</w:t>
      </w:r>
      <w:r w:rsidRPr="0031702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, </w:t>
      </w:r>
      <w:proofErr w:type="spellStart"/>
      <w:r w:rsidRPr="0031702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Statement</w:t>
      </w:r>
      <w:r w:rsidRPr="0031702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3170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hu-HU"/>
        </w:rPr>
        <w:t>RETURN_GENERATED_KEYS</w:t>
      </w:r>
      <w:proofErr w:type="spellEnd"/>
      <w:r w:rsidRPr="0031702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</w:p>
    <w:p w14:paraId="29242007" w14:textId="774F90CA" w:rsidR="00317022" w:rsidRDefault="00317022" w:rsidP="00F937EB">
      <w:pPr>
        <w:rPr>
          <w:b/>
          <w:bCs/>
        </w:rPr>
      </w:pPr>
      <w:r>
        <w:rPr>
          <w:b/>
          <w:bCs/>
        </w:rPr>
        <w:t>és</w:t>
      </w:r>
    </w:p>
    <w:p w14:paraId="40AC0E83" w14:textId="29E69B04" w:rsidR="004F2146" w:rsidRPr="004F2146" w:rsidRDefault="004F2146" w:rsidP="004F2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4F214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ResultSet</w:t>
      </w:r>
      <w:proofErr w:type="spellEnd"/>
      <w:r w:rsidRPr="004F214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F214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rs</w:t>
      </w:r>
      <w:proofErr w:type="spellEnd"/>
      <w:r w:rsidRPr="004F214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4F2146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4F2146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ps.getGeneratedKeys</w:t>
      </w:r>
      <w:proofErr w:type="spellEnd"/>
      <w:r w:rsidRPr="004F2146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</w:t>
      </w:r>
      <w:r w:rsidR="00F277AC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</w:p>
    <w:p w14:paraId="61F6F0A6" w14:textId="77777777" w:rsidR="00F277AC" w:rsidRPr="00F277AC" w:rsidRDefault="00F277AC" w:rsidP="00F27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F277AC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long</w:t>
      </w:r>
      <w:proofErr w:type="spellEnd"/>
      <w:r w:rsidRPr="00F277AC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F277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</w:t>
      </w:r>
      <w:proofErr w:type="spellEnd"/>
      <w:r w:rsidRPr="00F277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277AC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F277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rs</w:t>
      </w:r>
      <w:r w:rsidRPr="00F277AC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.getLong</w:t>
      </w:r>
      <w:proofErr w:type="spellEnd"/>
      <w:r w:rsidRPr="00F277AC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F277AC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</w:t>
      </w:r>
      <w:r w:rsidRPr="00F277AC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</w:p>
    <w:p w14:paraId="42727A16" w14:textId="77777777" w:rsidR="00317022" w:rsidRDefault="00317022" w:rsidP="00F937EB">
      <w:pPr>
        <w:rPr>
          <w:b/>
          <w:bCs/>
        </w:rPr>
      </w:pPr>
    </w:p>
    <w:p w14:paraId="1BAD50BC" w14:textId="13C5EBE0" w:rsidR="00317022" w:rsidRDefault="00317022" w:rsidP="00F937EB">
      <w:pPr>
        <w:rPr>
          <w:b/>
          <w:bCs/>
        </w:rPr>
      </w:pPr>
    </w:p>
    <w:p w14:paraId="2AF69B63" w14:textId="0624CCF8" w:rsidR="00F72C82" w:rsidRDefault="00F72C82" w:rsidP="00F937EB">
      <w:pPr>
        <w:rPr>
          <w:b/>
          <w:bCs/>
        </w:rPr>
      </w:pPr>
      <w:r>
        <w:rPr>
          <w:b/>
          <w:bCs/>
        </w:rPr>
        <w:t>Tranza</w:t>
      </w:r>
      <w:r w:rsidR="00AF6992">
        <w:rPr>
          <w:b/>
          <w:bCs/>
        </w:rPr>
        <w:t>k</w:t>
      </w:r>
      <w:r>
        <w:rPr>
          <w:b/>
          <w:bCs/>
        </w:rPr>
        <w:t>ció ke</w:t>
      </w:r>
      <w:r w:rsidR="00AF6992">
        <w:rPr>
          <w:b/>
          <w:bCs/>
        </w:rPr>
        <w:t>ze</w:t>
      </w:r>
      <w:r>
        <w:rPr>
          <w:b/>
          <w:bCs/>
        </w:rPr>
        <w:t>léshez kiegészítések:</w:t>
      </w:r>
    </w:p>
    <w:p w14:paraId="4CD7F1A0" w14:textId="50AE350B" w:rsidR="0066236B" w:rsidRPr="0066236B" w:rsidRDefault="008D2418" w:rsidP="00F937EB">
      <w:r>
        <w:t>.</w:t>
      </w:r>
      <w:proofErr w:type="spellStart"/>
      <w:r>
        <w:t>setAutoCommit</w:t>
      </w:r>
      <w:proofErr w:type="spellEnd"/>
      <w:r>
        <w:t>(</w:t>
      </w:r>
      <w:proofErr w:type="spellStart"/>
      <w:r>
        <w:t>false</w:t>
      </w:r>
      <w:proofErr w:type="spellEnd"/>
      <w:r>
        <w:t>,) .</w:t>
      </w:r>
      <w:proofErr w:type="spellStart"/>
      <w:r w:rsidR="0066236B" w:rsidRPr="0066236B">
        <w:t>execute</w:t>
      </w:r>
      <w:r>
        <w:t>Update</w:t>
      </w:r>
      <w:proofErr w:type="spellEnd"/>
      <w:r>
        <w:t>()</w:t>
      </w:r>
      <w:r w:rsidR="0066236B" w:rsidRPr="0066236B">
        <w:t xml:space="preserve">, </w:t>
      </w:r>
      <w:r>
        <w:t>.</w:t>
      </w:r>
      <w:proofErr w:type="spellStart"/>
      <w:r w:rsidR="0066236B" w:rsidRPr="0066236B">
        <w:t>commit</w:t>
      </w:r>
      <w:proofErr w:type="spellEnd"/>
      <w:r>
        <w:t>() vagy</w:t>
      </w:r>
      <w:r w:rsidR="0066236B" w:rsidRPr="0066236B">
        <w:t xml:space="preserve"> </w:t>
      </w:r>
      <w:r>
        <w:t>.</w:t>
      </w:r>
      <w:r w:rsidR="0066236B" w:rsidRPr="0066236B">
        <w:t>rollback</w:t>
      </w:r>
      <w:r>
        <w:t>()</w:t>
      </w:r>
    </w:p>
    <w:p w14:paraId="307CBFB7" w14:textId="516BB901" w:rsidR="00AF6992" w:rsidRDefault="00AF6992" w:rsidP="00AF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…</w:t>
      </w:r>
    </w:p>
    <w:p w14:paraId="27F6E405" w14:textId="2CA5458A" w:rsidR="00AF6992" w:rsidRDefault="00AF6992" w:rsidP="00AF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AF699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</w:t>
      </w:r>
      <w:r w:rsidRPr="00AF699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.setAutoCommit</w:t>
      </w:r>
      <w:proofErr w:type="spellEnd"/>
      <w:r w:rsidRPr="00AF699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AF699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false</w:t>
      </w:r>
      <w:proofErr w:type="spellEnd"/>
      <w:r w:rsidRPr="00AF699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</w:p>
    <w:p w14:paraId="5B69815E" w14:textId="5EDA7850" w:rsidR="00AF6992" w:rsidRDefault="00AF6992" w:rsidP="00AF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…</w:t>
      </w:r>
    </w:p>
    <w:p w14:paraId="1D7DD3CE" w14:textId="77777777" w:rsidR="00AE1714" w:rsidRPr="00AE1714" w:rsidRDefault="00AE1714" w:rsidP="00AE1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AE171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name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.startsWith</w:t>
      </w:r>
      <w:proofErr w:type="spellEnd"/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E1714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"x"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throw</w:t>
      </w:r>
      <w:proofErr w:type="spellEnd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IllegalArgumentException</w:t>
      </w:r>
      <w:proofErr w:type="spellEnd"/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AE1714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""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</w:p>
    <w:p w14:paraId="7E4678CA" w14:textId="5C194390" w:rsidR="00AF6992" w:rsidRDefault="00AE1714" w:rsidP="00AF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…</w:t>
      </w:r>
    </w:p>
    <w:p w14:paraId="5CF19F15" w14:textId="77777777" w:rsidR="00AE1714" w:rsidRPr="00AE1714" w:rsidRDefault="00AE1714" w:rsidP="00AE1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   </w:t>
      </w:r>
      <w:proofErr w:type="spellStart"/>
      <w:r w:rsidRPr="00AE171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.commit</w:t>
      </w:r>
      <w:proofErr w:type="spellEnd"/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} </w:t>
      </w:r>
      <w:proofErr w:type="spellStart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AE171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AE171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IllegalArgumentException</w:t>
      </w:r>
      <w:proofErr w:type="spellEnd"/>
      <w:r w:rsidRPr="00AE171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iae</w:t>
      </w:r>
      <w:proofErr w:type="spellEnd"/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AE171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conn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.rollback</w:t>
      </w:r>
      <w:proofErr w:type="spellEnd"/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AE171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5041C347" w14:textId="5555A361" w:rsidR="00AE1714" w:rsidRDefault="00AE1714" w:rsidP="00AF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…</w:t>
      </w:r>
    </w:p>
    <w:p w14:paraId="3FD08519" w14:textId="77777777" w:rsidR="00AF6992" w:rsidRPr="00AF6992" w:rsidRDefault="00AF6992" w:rsidP="00AF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089D5C5B" w14:textId="77777777" w:rsidR="00AF6992" w:rsidRDefault="00AF6992" w:rsidP="00F937EB">
      <w:pPr>
        <w:rPr>
          <w:b/>
          <w:bCs/>
        </w:rPr>
      </w:pPr>
    </w:p>
    <w:p w14:paraId="799A0525" w14:textId="77777777" w:rsidR="00720A06" w:rsidRDefault="00720A06" w:rsidP="00F937EB">
      <w:pPr>
        <w:rPr>
          <w:b/>
          <w:bCs/>
          <w:sz w:val="28"/>
          <w:szCs w:val="28"/>
        </w:rPr>
      </w:pPr>
    </w:p>
    <w:p w14:paraId="76977DE1" w14:textId="77777777" w:rsidR="002C44F7" w:rsidRDefault="002C44F7" w:rsidP="00F937EB">
      <w:pPr>
        <w:rPr>
          <w:b/>
          <w:bCs/>
          <w:sz w:val="28"/>
          <w:szCs w:val="28"/>
        </w:rPr>
      </w:pPr>
    </w:p>
    <w:p w14:paraId="405697CF" w14:textId="00632538" w:rsidR="00C75C71" w:rsidRPr="001E3C5D" w:rsidRDefault="008031AA" w:rsidP="00F937EB">
      <w:pPr>
        <w:rPr>
          <w:b/>
          <w:bCs/>
          <w:sz w:val="28"/>
          <w:szCs w:val="28"/>
        </w:rPr>
      </w:pPr>
      <w:r w:rsidRPr="001E3C5D">
        <w:rPr>
          <w:b/>
          <w:bCs/>
          <w:sz w:val="28"/>
          <w:szCs w:val="28"/>
        </w:rPr>
        <w:t>Architektúra</w:t>
      </w:r>
    </w:p>
    <w:p w14:paraId="4D69CD87" w14:textId="77777777" w:rsidR="00A95DA3" w:rsidRPr="00D22679" w:rsidRDefault="00A95DA3" w:rsidP="00A95DA3">
      <w:pPr>
        <w:rPr>
          <w:b/>
          <w:bCs/>
          <w:u w:val="single"/>
        </w:rPr>
      </w:pPr>
      <w:r w:rsidRPr="00D22679">
        <w:rPr>
          <w:b/>
          <w:bCs/>
          <w:u w:val="single"/>
        </w:rPr>
        <w:t>DAO osztály</w:t>
      </w:r>
    </w:p>
    <w:p w14:paraId="5A501606" w14:textId="77777777" w:rsidR="00A95DA3" w:rsidRDefault="00A95DA3" w:rsidP="0087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</w:pPr>
    </w:p>
    <w:p w14:paraId="36E29023" w14:textId="206192F9" w:rsidR="00875A98" w:rsidRPr="00875A98" w:rsidRDefault="00875A98" w:rsidP="0087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875A98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875A98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875A98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875A98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875A9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EmployeesDao</w:t>
      </w:r>
      <w:proofErr w:type="spellEnd"/>
      <w:r w:rsidRPr="00875A9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75A98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875A98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875A98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875A98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private</w:t>
      </w:r>
      <w:proofErr w:type="spellEnd"/>
      <w:r w:rsidRPr="00875A98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875A9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proofErr w:type="spellEnd"/>
      <w:r w:rsidRPr="00875A9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875A98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dataSource</w:t>
      </w:r>
      <w:proofErr w:type="spellEnd"/>
      <w:r w:rsidRPr="00875A98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</w:p>
    <w:p w14:paraId="6CB5EC98" w14:textId="66BDD61E" w:rsidR="00875A98" w:rsidRDefault="00875A98" w:rsidP="00F937EB">
      <w:pPr>
        <w:rPr>
          <w:b/>
          <w:bCs/>
        </w:rPr>
      </w:pPr>
      <w:r>
        <w:rPr>
          <w:b/>
          <w:bCs/>
        </w:rPr>
        <w:t>…..</w:t>
      </w:r>
    </w:p>
    <w:p w14:paraId="1BCC32EA" w14:textId="0732724B" w:rsidR="00875A98" w:rsidRDefault="00C91975" w:rsidP="00F937EB">
      <w:pPr>
        <w:rPr>
          <w:b/>
          <w:bCs/>
        </w:rPr>
      </w:pPr>
      <w:proofErr w:type="spellStart"/>
      <w:r>
        <w:rPr>
          <w:b/>
          <w:bCs/>
        </w:rPr>
        <w:t>metóduskban</w:t>
      </w:r>
      <w:proofErr w:type="spellEnd"/>
      <w:r>
        <w:rPr>
          <w:b/>
          <w:bCs/>
        </w:rPr>
        <w:t xml:space="preserve"> új </w:t>
      </w:r>
      <w:proofErr w:type="spellStart"/>
      <w:r>
        <w:rPr>
          <w:b/>
          <w:bCs/>
        </w:rPr>
        <w:t>Conneciton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PreparedStatement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példányosítás</w:t>
      </w:r>
      <w:proofErr w:type="spellEnd"/>
    </w:p>
    <w:p w14:paraId="76EC6BFF" w14:textId="66F81DEE" w:rsidR="008031AA" w:rsidRDefault="008031AA" w:rsidP="00F937EB">
      <w:pPr>
        <w:rPr>
          <w:b/>
          <w:bCs/>
        </w:rPr>
      </w:pPr>
    </w:p>
    <w:p w14:paraId="38CF0F2B" w14:textId="194A0DB7" w:rsidR="00A95DA3" w:rsidRPr="00D22679" w:rsidRDefault="00A95DA3" w:rsidP="00F937EB">
      <w:pPr>
        <w:rPr>
          <w:b/>
          <w:bCs/>
          <w:u w:val="single"/>
        </w:rPr>
      </w:pPr>
      <w:proofErr w:type="spellStart"/>
      <w:r w:rsidRPr="00D22679">
        <w:rPr>
          <w:b/>
          <w:bCs/>
          <w:u w:val="single"/>
        </w:rPr>
        <w:t>TestOsztály</w:t>
      </w:r>
      <w:proofErr w:type="spellEnd"/>
    </w:p>
    <w:p w14:paraId="27D8CB95" w14:textId="51CAEF2E" w:rsidR="00382331" w:rsidRPr="0032443C" w:rsidRDefault="00382331" w:rsidP="0018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F5EAC1"/>
          <w:lang w:eastAsia="hu-HU"/>
        </w:rPr>
      </w:pPr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 xml:space="preserve">/1/ </w:t>
      </w:r>
      <w:proofErr w:type="spellStart"/>
      <w:r w:rsidR="0032443C"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>xxxDAO</w:t>
      </w:r>
      <w:proofErr w:type="spellEnd"/>
      <w:r w:rsidR="0032443C"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 xml:space="preserve"> attribútum</w:t>
      </w:r>
    </w:p>
    <w:p w14:paraId="7152EC4D" w14:textId="77777777" w:rsidR="0032443C" w:rsidRDefault="00185095" w:rsidP="0018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eastAsia="hu-HU"/>
        </w:rPr>
      </w:pPr>
      <w:proofErr w:type="spellStart"/>
      <w:r w:rsidRPr="00185095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5EAC1"/>
          <w:lang w:eastAsia="hu-HU"/>
        </w:rPr>
        <w:t>public</w:t>
      </w:r>
      <w:proofErr w:type="spellEnd"/>
      <w:r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EmployeesDaoTest</w:t>
      </w:r>
      <w:proofErr w:type="spellEnd"/>
      <w:r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</w:t>
      </w:r>
      <w:proofErr w:type="spellStart"/>
      <w:r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private</w:t>
      </w:r>
      <w:proofErr w:type="spellEnd"/>
      <w:r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EmployeesDao</w:t>
      </w:r>
      <w:proofErr w:type="spellEnd"/>
      <w:r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85095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employeesDao</w:t>
      </w:r>
      <w:proofErr w:type="spellEnd"/>
      <w:r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18509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 xml:space="preserve"> </w:t>
      </w:r>
      <w:r w:rsidR="005C4233"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>/2/</w:t>
      </w:r>
      <w:r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  </w:t>
      </w:r>
      <w:r w:rsidRPr="00185095"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eastAsia="hu-HU"/>
        </w:rPr>
        <w:t>@BeforeEach</w:t>
      </w:r>
    </w:p>
    <w:p w14:paraId="3E7C91BE" w14:textId="5C046722" w:rsidR="00185095" w:rsidRPr="00185095" w:rsidRDefault="0032443C" w:rsidP="0018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 xml:space="preserve">/2a/ - </w:t>
      </w:r>
      <w:proofErr w:type="spellStart"/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>Datasource</w:t>
      </w:r>
      <w:proofErr w:type="spellEnd"/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 xml:space="preserve"> </w:t>
      </w:r>
      <w:proofErr w:type="spellStart"/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>példányosítás</w:t>
      </w:r>
      <w:proofErr w:type="spellEnd"/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 xml:space="preserve"> és </w:t>
      </w:r>
      <w:proofErr w:type="spellStart"/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>SQLException</w:t>
      </w:r>
      <w:proofErr w:type="spellEnd"/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 xml:space="preserve"> </w:t>
      </w:r>
      <w:proofErr w:type="spellStart"/>
      <w:r w:rsidRPr="003244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>handling</w:t>
      </w:r>
      <w:proofErr w:type="spellEnd"/>
      <w:r w:rsidR="00185095" w:rsidRPr="0018509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br/>
      </w:r>
      <w:r w:rsidR="00185095" w:rsidRPr="00185095">
        <w:rPr>
          <w:rFonts w:ascii="Courier New" w:eastAsia="Times New Roman" w:hAnsi="Courier New" w:cs="Courier New"/>
          <w:color w:val="9E880D"/>
          <w:sz w:val="20"/>
          <w:szCs w:val="20"/>
          <w:lang w:eastAsia="hu-HU"/>
        </w:rPr>
        <w:t xml:space="preserve">    </w:t>
      </w:r>
      <w:proofErr w:type="spellStart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void</w:t>
      </w:r>
      <w:proofErr w:type="spellEnd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="00185095" w:rsidRPr="00185095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init</w:t>
      </w:r>
      <w:proofErr w:type="spellEnd"/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 {</w:t>
      </w:r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="00185095"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MariaDbDataSource</w:t>
      </w:r>
      <w:proofErr w:type="spellEnd"/>
      <w:r w:rsidR="00185095"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="00185095"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proofErr w:type="spellEnd"/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proofErr w:type="spellEnd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="00185095"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proofErr w:type="spellEnd"/>
      <w:r w:rsidR="00185095" w:rsidRPr="001850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="00185095" w:rsidRPr="001850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MariaDbDataSource</w:t>
      </w:r>
      <w:proofErr w:type="spellEnd"/>
      <w:r w:rsidR="00185095" w:rsidRPr="001850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</w:p>
    <w:p w14:paraId="13EC27FD" w14:textId="03C1849F" w:rsidR="00185095" w:rsidRDefault="00185095" w:rsidP="00F937EB">
      <w:pPr>
        <w:rPr>
          <w:b/>
          <w:bCs/>
        </w:rPr>
      </w:pPr>
      <w:r>
        <w:rPr>
          <w:b/>
          <w:bCs/>
        </w:rPr>
        <w:t>…</w:t>
      </w:r>
    </w:p>
    <w:p w14:paraId="32096EBA" w14:textId="2EE99A6E" w:rsidR="00185095" w:rsidRDefault="00185095" w:rsidP="00F937EB">
      <w:pPr>
        <w:rPr>
          <w:b/>
          <w:bCs/>
        </w:rPr>
      </w:pPr>
    </w:p>
    <w:p w14:paraId="62381013" w14:textId="24C7FF0F" w:rsidR="00856881" w:rsidRPr="00720A06" w:rsidRDefault="00856881" w:rsidP="00382331">
      <w:pPr>
        <w:rPr>
          <w:rFonts w:ascii="Courier New" w:eastAsia="Times New Roman" w:hAnsi="Courier New" w:cs="Courier New"/>
          <w:color w:val="000000"/>
          <w:sz w:val="28"/>
          <w:szCs w:val="28"/>
          <w:lang w:eastAsia="hu-HU"/>
        </w:rPr>
      </w:pPr>
      <w:r w:rsidRPr="003244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/</w:t>
      </w:r>
      <w:r w:rsidR="0032443C" w:rsidRPr="003244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2b</w:t>
      </w:r>
      <w:r w:rsidRPr="003244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/</w:t>
      </w:r>
      <w:r w:rsidR="0038233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="00382331" w:rsidRPr="00720A06">
        <w:rPr>
          <w:b/>
          <w:bCs/>
          <w:sz w:val="28"/>
          <w:szCs w:val="28"/>
        </w:rPr>
        <w:t>Flway</w:t>
      </w:r>
      <w:proofErr w:type="spellEnd"/>
      <w:r w:rsidR="00382331" w:rsidRPr="00720A06">
        <w:rPr>
          <w:b/>
          <w:bCs/>
          <w:sz w:val="28"/>
          <w:szCs w:val="28"/>
        </w:rPr>
        <w:t xml:space="preserve"> = séma inicializálás</w:t>
      </w:r>
    </w:p>
    <w:p w14:paraId="284023D1" w14:textId="17AEC82E" w:rsidR="00856881" w:rsidRDefault="00856881" w:rsidP="00856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proofErr w:type="spellEnd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proofErr w:type="spellEnd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85688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configure</w:t>
      </w:r>
      <w:proofErr w:type="spellEnd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dataSource</w:t>
      </w:r>
      <w:proofErr w:type="spellEnd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proofErr w:type="spellEnd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load</w:t>
      </w:r>
      <w:proofErr w:type="spellEnd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.clean</w:t>
      </w:r>
      <w:proofErr w:type="spellEnd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85688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flyway</w:t>
      </w:r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.migrate</w:t>
      </w:r>
      <w:proofErr w:type="spellEnd"/>
      <w:r w:rsidRPr="0085688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</w:p>
    <w:p w14:paraId="274241FD" w14:textId="33EA4002" w:rsidR="005C4233" w:rsidRDefault="005C4233" w:rsidP="00856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27931F8C" w14:textId="708C14EC" w:rsidR="005C4233" w:rsidRPr="00627394" w:rsidRDefault="005C4233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</w:pPr>
      <w:r w:rsidRPr="005C423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/</w:t>
      </w:r>
      <w:r w:rsidR="0032443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2c</w:t>
      </w:r>
      <w:r w:rsidRPr="005C423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/</w:t>
      </w:r>
      <w:r w:rsidR="0067343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="00673439" w:rsidRPr="006273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DataSource</w:t>
      </w:r>
      <w:proofErr w:type="spellEnd"/>
      <w:r w:rsidR="00627394" w:rsidRPr="006273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 xml:space="preserve"> </w:t>
      </w:r>
      <w:proofErr w:type="spellStart"/>
      <w:r w:rsidR="00627394" w:rsidRPr="006273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dependency</w:t>
      </w:r>
      <w:proofErr w:type="spellEnd"/>
      <w:r w:rsidR="00673439" w:rsidRPr="006273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 xml:space="preserve"> </w:t>
      </w:r>
      <w:proofErr w:type="spellStart"/>
      <w:r w:rsidR="00673439" w:rsidRPr="006273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injection</w:t>
      </w:r>
      <w:proofErr w:type="spellEnd"/>
    </w:p>
    <w:p w14:paraId="6E460DB4" w14:textId="490BA2C3" w:rsidR="005C4233" w:rsidRDefault="005C4233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e</w:t>
      </w:r>
      <w:r w:rsidRPr="005C4233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mployeesDao</w:t>
      </w:r>
      <w:proofErr w:type="spellEnd"/>
      <w:r w:rsidRPr="005C4233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 xml:space="preserve"> </w:t>
      </w:r>
      <w:r w:rsidRPr="005C4233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5C4233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5C4233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5C4233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EmployeesDao</w:t>
      </w:r>
      <w:proofErr w:type="spellEnd"/>
      <w:r w:rsidRPr="005C4233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5C423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dataSource</w:t>
      </w:r>
      <w:proofErr w:type="spellEnd"/>
      <w:r w:rsidRPr="005C4233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</w:p>
    <w:p w14:paraId="5E6FE496" w14:textId="05A12EDB" w:rsidR="00627394" w:rsidRDefault="00627394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138F2B4D" w14:textId="767CF519" w:rsidR="00627394" w:rsidRDefault="00627394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32D3AEE7" w14:textId="75D14427" w:rsidR="00627394" w:rsidRDefault="00627394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/3/ </w:t>
      </w:r>
      <w:r w:rsidRPr="0062739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  <w:t>@Test metódusok</w:t>
      </w:r>
    </w:p>
    <w:p w14:paraId="78307823" w14:textId="767DCD2C" w:rsidR="00627394" w:rsidRDefault="00627394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hu-HU"/>
        </w:rPr>
      </w:pPr>
    </w:p>
    <w:p w14:paraId="533517EE" w14:textId="2BCB6909" w:rsidR="00627394" w:rsidRDefault="004D7E68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update + lekérdezés kombináció</w:t>
      </w:r>
    </w:p>
    <w:p w14:paraId="35895B2E" w14:textId="12876C9B" w:rsidR="004D7E68" w:rsidRDefault="004D7E68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createEmployee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</w:t>
      </w:r>
    </w:p>
    <w:p w14:paraId="705E2596" w14:textId="294FA093" w:rsidR="004D7E68" w:rsidRPr="005C4233" w:rsidRDefault="006C0C3C" w:rsidP="005C4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..</w:t>
      </w:r>
      <w:proofErr w:type="spellStart"/>
      <w:r w:rsidR="004D7E68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List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EmployeeNames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 /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assertEquals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/</w:t>
      </w:r>
    </w:p>
    <w:p w14:paraId="3CA64FF0" w14:textId="77777777" w:rsidR="005C4233" w:rsidRPr="00856881" w:rsidRDefault="005C4233" w:rsidP="00856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3BAEF25F" w14:textId="77777777" w:rsidR="00856881" w:rsidRDefault="00856881" w:rsidP="00F937EB">
      <w:pPr>
        <w:rPr>
          <w:b/>
          <w:bCs/>
        </w:rPr>
      </w:pPr>
    </w:p>
    <w:p w14:paraId="1B31153B" w14:textId="095C6AD2" w:rsidR="00A95DA3" w:rsidRPr="00720A06" w:rsidRDefault="00D22679" w:rsidP="00F937EB">
      <w:pPr>
        <w:rPr>
          <w:b/>
          <w:bCs/>
        </w:rPr>
      </w:pPr>
      <w:r w:rsidRPr="00720A06">
        <w:rPr>
          <w:b/>
          <w:bCs/>
        </w:rPr>
        <w:t>SQL utasít</w:t>
      </w:r>
      <w:r w:rsidR="00DB3280" w:rsidRPr="00720A06">
        <w:rPr>
          <w:b/>
          <w:bCs/>
        </w:rPr>
        <w:t>ások / séma tárolása</w:t>
      </w:r>
    </w:p>
    <w:p w14:paraId="35B453D1" w14:textId="6FA63087" w:rsidR="00DB3280" w:rsidRPr="00F72C82" w:rsidRDefault="00DB3280" w:rsidP="00F937EB">
      <w:proofErr w:type="spellStart"/>
      <w:r w:rsidRPr="00F72C82">
        <w:t>Resources</w:t>
      </w:r>
      <w:proofErr w:type="spellEnd"/>
      <w:r w:rsidRPr="00F72C82">
        <w:t>/db/</w:t>
      </w:r>
      <w:proofErr w:type="spellStart"/>
      <w:r w:rsidRPr="00F72C82">
        <w:t>migration</w:t>
      </w:r>
      <w:proofErr w:type="spellEnd"/>
      <w:r w:rsidRPr="00F72C82">
        <w:t>/V1_name.sql;</w:t>
      </w:r>
    </w:p>
    <w:p w14:paraId="28995804" w14:textId="77777777" w:rsidR="00A95DA3" w:rsidRDefault="00A95DA3" w:rsidP="00F937EB">
      <w:pPr>
        <w:rPr>
          <w:b/>
          <w:bCs/>
        </w:rPr>
      </w:pPr>
    </w:p>
    <w:p w14:paraId="61DB7988" w14:textId="77777777" w:rsidR="00F937EB" w:rsidRDefault="00F937EB" w:rsidP="00523288">
      <w:pPr>
        <w:rPr>
          <w:b/>
          <w:bCs/>
        </w:rPr>
      </w:pPr>
    </w:p>
    <w:p w14:paraId="4FAC9B9A" w14:textId="73D484FA" w:rsidR="00F6292A" w:rsidRDefault="00486313" w:rsidP="00523288">
      <w:pPr>
        <w:rPr>
          <w:b/>
          <w:bCs/>
        </w:rPr>
      </w:pPr>
      <w:r>
        <w:rPr>
          <w:b/>
          <w:bCs/>
        </w:rPr>
        <w:t>Gyakorlat – architektúra felépítése az Act</w:t>
      </w:r>
      <w:r w:rsidR="0023004F">
        <w:rPr>
          <w:b/>
          <w:bCs/>
        </w:rPr>
        <w:t>ivitytracker</w:t>
      </w:r>
      <w:r w:rsidR="00B906BA">
        <w:rPr>
          <w:b/>
          <w:bCs/>
        </w:rPr>
        <w:t>2</w:t>
      </w:r>
      <w:r w:rsidR="0023004F">
        <w:rPr>
          <w:b/>
          <w:bCs/>
        </w:rPr>
        <w:t>-es feladathoz</w:t>
      </w:r>
    </w:p>
    <w:p w14:paraId="3AFE5AD7" w14:textId="28C61796" w:rsidR="00B906BA" w:rsidRDefault="00B906BA" w:rsidP="00523288">
      <w:pPr>
        <w:rPr>
          <w:b/>
          <w:bCs/>
        </w:rPr>
      </w:pPr>
    </w:p>
    <w:p w14:paraId="68AD8A12" w14:textId="31AB3552" w:rsidR="00B906BA" w:rsidRDefault="00B906BA" w:rsidP="00B906BA">
      <w:pPr>
        <w:pStyle w:val="Listaszerbekezds"/>
        <w:numPr>
          <w:ilvl w:val="0"/>
          <w:numId w:val="11"/>
        </w:numPr>
      </w:pPr>
      <w:r w:rsidRPr="00B906BA">
        <w:t>activitytracker2 séma futtatása Heidiben</w:t>
      </w:r>
    </w:p>
    <w:p w14:paraId="01110CC0" w14:textId="7251427E" w:rsidR="007A4E20" w:rsidRDefault="007A4E20" w:rsidP="00B906BA">
      <w:pPr>
        <w:pStyle w:val="Listaszerbekezds"/>
        <w:numPr>
          <w:ilvl w:val="0"/>
          <w:numId w:val="11"/>
        </w:numPr>
      </w:pPr>
      <w:r>
        <w:t xml:space="preserve">Java -a activitytracker2 </w:t>
      </w:r>
      <w:proofErr w:type="spellStart"/>
      <w:r>
        <w:t>package</w:t>
      </w:r>
      <w:proofErr w:type="spellEnd"/>
    </w:p>
    <w:p w14:paraId="1956D8D0" w14:textId="1BE7FFCB" w:rsidR="00B906BA" w:rsidRDefault="007A4E20" w:rsidP="00B906BA">
      <w:pPr>
        <w:pStyle w:val="Listaszerbekezds"/>
        <w:numPr>
          <w:ilvl w:val="0"/>
          <w:numId w:val="11"/>
        </w:numPr>
      </w:pPr>
      <w:proofErr w:type="spellStart"/>
      <w:r>
        <w:t>Activity</w:t>
      </w:r>
      <w:proofErr w:type="spellEnd"/>
      <w:r>
        <w:t xml:space="preserve"> osztály létrehozása </w:t>
      </w:r>
      <w:r w:rsidR="00E97466">
        <w:t>két konstruktorral</w:t>
      </w:r>
    </w:p>
    <w:p w14:paraId="4C71949E" w14:textId="2E4CC4EC" w:rsidR="007A4E20" w:rsidRDefault="00E97466" w:rsidP="00B906BA">
      <w:pPr>
        <w:pStyle w:val="Listaszerbekezds"/>
        <w:numPr>
          <w:ilvl w:val="0"/>
          <w:numId w:val="11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létrehozása</w:t>
      </w:r>
    </w:p>
    <w:p w14:paraId="178AB2E3" w14:textId="60A3D7D0" w:rsidR="00177AD8" w:rsidRDefault="009F2FCF" w:rsidP="00FD73D4">
      <w:pPr>
        <w:pStyle w:val="Listaszerbekezds"/>
        <w:numPr>
          <w:ilvl w:val="0"/>
          <w:numId w:val="11"/>
        </w:numPr>
      </w:pPr>
      <w:proofErr w:type="spellStart"/>
      <w:r>
        <w:t>activities</w:t>
      </w:r>
      <w:proofErr w:type="spellEnd"/>
      <w:r>
        <w:t xml:space="preserve"> tábla </w:t>
      </w:r>
      <w:proofErr w:type="spellStart"/>
      <w:r>
        <w:t>léttrehozása</w:t>
      </w:r>
      <w:proofErr w:type="spellEnd"/>
      <w:r>
        <w:t xml:space="preserve"> Heidiben: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pk</w:t>
      </w:r>
      <w:proofErr w:type="spellEnd"/>
      <w:r>
        <w:t xml:space="preserve">, </w:t>
      </w:r>
      <w:proofErr w:type="spellStart"/>
      <w:r>
        <w:t>auto_inc</w:t>
      </w:r>
      <w:proofErr w:type="spellEnd"/>
      <w:r>
        <w:t>!</w:t>
      </w:r>
      <w:r w:rsidR="00177AD8">
        <w:t xml:space="preserve"> </w:t>
      </w:r>
      <w:proofErr w:type="spellStart"/>
      <w:r w:rsidR="00177AD8">
        <w:t>Timestamp</w:t>
      </w:r>
      <w:proofErr w:type="spellEnd"/>
      <w:r w:rsidR="00177AD8">
        <w:t>!</w:t>
      </w:r>
    </w:p>
    <w:p w14:paraId="089B2E7E" w14:textId="25279DA1" w:rsidR="000A6AED" w:rsidRDefault="000A6AED" w:rsidP="00FD73D4">
      <w:pPr>
        <w:pStyle w:val="Listaszerbekezds"/>
        <w:numPr>
          <w:ilvl w:val="0"/>
          <w:numId w:val="11"/>
        </w:numPr>
      </w:pPr>
      <w:proofErr w:type="spellStart"/>
      <w:r>
        <w:rPr>
          <w:rFonts w:ascii="Consolas" w:hAnsi="Consolas"/>
          <w:color w:val="24292E"/>
          <w:sz w:val="20"/>
          <w:szCs w:val="20"/>
        </w:rPr>
        <w:t>ActivityTrackerMain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osztály létrehozása</w:t>
      </w:r>
    </w:p>
    <w:p w14:paraId="522B51B9" w14:textId="74CA4429" w:rsidR="00E97466" w:rsidRDefault="00603C94" w:rsidP="00603C94">
      <w:pPr>
        <w:pStyle w:val="Listaszerbekezds"/>
        <w:numPr>
          <w:ilvl w:val="0"/>
          <w:numId w:val="11"/>
        </w:numPr>
      </w:pPr>
      <w:r>
        <w:t xml:space="preserve">main metódus és </w:t>
      </w:r>
      <w:proofErr w:type="spellStart"/>
      <w:r>
        <w:t>Activityk</w:t>
      </w:r>
      <w:proofErr w:type="spellEnd"/>
      <w:r>
        <w:t xml:space="preserve"> </w:t>
      </w:r>
      <w:proofErr w:type="spellStart"/>
      <w:r>
        <w:t>példányosítása</w:t>
      </w:r>
      <w:proofErr w:type="spellEnd"/>
    </w:p>
    <w:p w14:paraId="0EA5D2CE" w14:textId="5432685D" w:rsidR="003B321B" w:rsidRDefault="008E56E1" w:rsidP="003B321B">
      <w:pPr>
        <w:pStyle w:val="Listaszerbekezds"/>
        <w:numPr>
          <w:ilvl w:val="0"/>
          <w:numId w:val="11"/>
        </w:numPr>
      </w:pPr>
      <w:proofErr w:type="spellStart"/>
      <w:r>
        <w:t>save</w:t>
      </w:r>
      <w:r w:rsidR="003B321B">
        <w:t>tActivity</w:t>
      </w:r>
      <w:proofErr w:type="spellEnd"/>
      <w:r w:rsidR="003B321B">
        <w:t>(</w:t>
      </w:r>
      <w:proofErr w:type="spellStart"/>
      <w:r w:rsidR="003B321B">
        <w:t>Activity</w:t>
      </w:r>
      <w:proofErr w:type="spellEnd"/>
      <w:r w:rsidR="003B321B">
        <w:t>) metódus megírása</w:t>
      </w:r>
    </w:p>
    <w:p w14:paraId="590E6D6A" w14:textId="0BD86865" w:rsidR="00CF5FA9" w:rsidRDefault="00CF5FA9" w:rsidP="00CF5FA9">
      <w:pPr>
        <w:pStyle w:val="Listaszerbekezds"/>
        <w:numPr>
          <w:ilvl w:val="0"/>
          <w:numId w:val="11"/>
        </w:numPr>
      </w:pPr>
      <w:proofErr w:type="spellStart"/>
      <w:r>
        <w:t>findActivityById</w:t>
      </w:r>
      <w:proofErr w:type="spellEnd"/>
      <w:r>
        <w:t>(</w:t>
      </w:r>
      <w:proofErr w:type="spellStart"/>
      <w:r>
        <w:t>id</w:t>
      </w:r>
      <w:proofErr w:type="spellEnd"/>
      <w:r>
        <w:t>) metódus megírása</w:t>
      </w:r>
    </w:p>
    <w:p w14:paraId="008A51F9" w14:textId="77777777" w:rsidR="00653534" w:rsidRDefault="00653534" w:rsidP="00653534"/>
    <w:p w14:paraId="276E5F1D" w14:textId="52B17BC3" w:rsidR="008E56E1" w:rsidRDefault="00D03054" w:rsidP="00D03054">
      <w:pPr>
        <w:pStyle w:val="Listaszerbekezds"/>
        <w:numPr>
          <w:ilvl w:val="0"/>
          <w:numId w:val="11"/>
        </w:numPr>
      </w:pPr>
      <w:proofErr w:type="spellStart"/>
      <w:r>
        <w:t>listAllActivities</w:t>
      </w:r>
      <w:proofErr w:type="spellEnd"/>
      <w:r>
        <w:t>() metódus létrehozása</w:t>
      </w:r>
    </w:p>
    <w:p w14:paraId="4B15F879" w14:textId="77777777" w:rsidR="00D03054" w:rsidRDefault="00D03054" w:rsidP="00D03054">
      <w:pPr>
        <w:pStyle w:val="Listaszerbekezds"/>
      </w:pPr>
    </w:p>
    <w:p w14:paraId="5A1AA417" w14:textId="2D9578E8" w:rsidR="00D03054" w:rsidRDefault="00D03054" w:rsidP="00D03054">
      <w:pPr>
        <w:pStyle w:val="Listaszerbekezds"/>
        <w:numPr>
          <w:ilvl w:val="0"/>
          <w:numId w:val="11"/>
        </w:numPr>
      </w:pPr>
      <w:r>
        <w:t>DAO osztály létrehozása</w:t>
      </w:r>
      <w:r w:rsidR="00F93CCD">
        <w:t xml:space="preserve"> és </w:t>
      </w:r>
      <w:r w:rsidR="000A6AED">
        <w:t xml:space="preserve">az </w:t>
      </w:r>
      <w:proofErr w:type="spellStart"/>
      <w:r w:rsidR="000A6AED" w:rsidRPr="000A6AED">
        <w:t>ActivityTrackerMainből</w:t>
      </w:r>
      <w:proofErr w:type="spellEnd"/>
      <w:r w:rsidR="000A6AED" w:rsidRPr="000A6AED">
        <w:t xml:space="preserve"> a metódusok kiszervezése</w:t>
      </w:r>
    </w:p>
    <w:p w14:paraId="199C2B4A" w14:textId="77777777" w:rsidR="00D03054" w:rsidRDefault="00D03054" w:rsidP="00D03054">
      <w:pPr>
        <w:pStyle w:val="Listaszerbekezds"/>
      </w:pPr>
    </w:p>
    <w:p w14:paraId="00E91CFF" w14:textId="6415E0F1" w:rsidR="002C04B2" w:rsidRDefault="002C04B2" w:rsidP="00C21C4E">
      <w:pPr>
        <w:pStyle w:val="Listaszerbekezds"/>
        <w:numPr>
          <w:ilvl w:val="0"/>
          <w:numId w:val="11"/>
        </w:numPr>
      </w:pPr>
      <w:proofErr w:type="spellStart"/>
      <w:r>
        <w:t>Adadtbázisban</w:t>
      </w:r>
      <w:proofErr w:type="spellEnd"/>
      <w:r>
        <w:t xml:space="preserve"> az </w:t>
      </w:r>
      <w:proofErr w:type="spellStart"/>
      <w:r>
        <w:t>activties</w:t>
      </w:r>
      <w:proofErr w:type="spellEnd"/>
      <w:r>
        <w:t xml:space="preserve"> tábla kitörlése</w:t>
      </w:r>
      <w:r w:rsidR="00C21C4E">
        <w:t xml:space="preserve">, </w:t>
      </w:r>
      <w:proofErr w:type="spellStart"/>
      <w:r w:rsidR="00C21C4E">
        <w:t>sql</w:t>
      </w:r>
      <w:proofErr w:type="spellEnd"/>
      <w:r w:rsidR="00C21C4E">
        <w:t xml:space="preserve"> kód kiszervezése V1_Activities </w:t>
      </w:r>
      <w:proofErr w:type="spellStart"/>
      <w:r w:rsidR="00C21C4E">
        <w:t>fileba</w:t>
      </w:r>
      <w:proofErr w:type="spellEnd"/>
      <w:r w:rsidR="00C21C4E">
        <w:t xml:space="preserve"> </w:t>
      </w:r>
      <w:proofErr w:type="spellStart"/>
      <w:r w:rsidR="00C21C4E">
        <w:t>Javaba</w:t>
      </w:r>
      <w:proofErr w:type="spellEnd"/>
    </w:p>
    <w:p w14:paraId="2291450C" w14:textId="77777777" w:rsidR="00C21C4E" w:rsidRDefault="00C21C4E" w:rsidP="00C21C4E">
      <w:pPr>
        <w:pStyle w:val="Listaszerbekezds"/>
      </w:pPr>
    </w:p>
    <w:p w14:paraId="5784F3FE" w14:textId="6FC5D602" w:rsidR="00C21C4E" w:rsidRDefault="006C74F3" w:rsidP="00C21C4E">
      <w:pPr>
        <w:pStyle w:val="Listaszerbekezds"/>
        <w:numPr>
          <w:ilvl w:val="0"/>
          <w:numId w:val="11"/>
        </w:numPr>
      </w:pPr>
      <w:r>
        <w:t xml:space="preserve">Integrációs teszt megírása, </w:t>
      </w:r>
      <w:proofErr w:type="spellStart"/>
      <w:r>
        <w:t>flyway</w:t>
      </w:r>
      <w:proofErr w:type="spellEnd"/>
      <w:r>
        <w:t>-el</w:t>
      </w:r>
    </w:p>
    <w:p w14:paraId="608C39C0" w14:textId="77777777" w:rsidR="003B321B" w:rsidRPr="00B906BA" w:rsidRDefault="003B321B" w:rsidP="003B321B"/>
    <w:p w14:paraId="22EF6622" w14:textId="4862EF8A" w:rsidR="009F26E8" w:rsidRDefault="009F26E8" w:rsidP="009F26E8">
      <w:pPr>
        <w:pStyle w:val="Listaszerbekezds"/>
        <w:numPr>
          <w:ilvl w:val="0"/>
          <w:numId w:val="11"/>
        </w:numPr>
      </w:pPr>
      <w:proofErr w:type="spellStart"/>
      <w:r>
        <w:t>sav</w:t>
      </w:r>
      <w:r w:rsidR="00BE0A6C">
        <w:t>e</w:t>
      </w:r>
      <w:r>
        <w:t>Activity</w:t>
      </w:r>
      <w:proofErr w:type="spellEnd"/>
      <w:r>
        <w:t>(</w:t>
      </w:r>
      <w:proofErr w:type="spellStart"/>
      <w:r>
        <w:t>Activity</w:t>
      </w:r>
      <w:proofErr w:type="spellEnd"/>
      <w:r>
        <w:t xml:space="preserve">) metódus módosítása úgy, hogy visszaadjon egy </w:t>
      </w:r>
      <w:proofErr w:type="spellStart"/>
      <w:r>
        <w:t>Activityt</w:t>
      </w:r>
      <w:proofErr w:type="spellEnd"/>
      <w:r>
        <w:t xml:space="preserve"> a kinyert </w:t>
      </w:r>
      <w:proofErr w:type="spellStart"/>
      <w:r>
        <w:t>id-val</w:t>
      </w:r>
      <w:proofErr w:type="spellEnd"/>
    </w:p>
    <w:p w14:paraId="258F8153" w14:textId="77777777" w:rsidR="00C4493B" w:rsidRDefault="00C4493B" w:rsidP="00C4493B">
      <w:pPr>
        <w:pStyle w:val="Listaszerbekezds"/>
      </w:pPr>
    </w:p>
    <w:p w14:paraId="79ED7431" w14:textId="1EDB7D8B" w:rsidR="00C4493B" w:rsidRDefault="00C4493B" w:rsidP="009F26E8">
      <w:pPr>
        <w:pStyle w:val="Listaszerbekezds"/>
        <w:numPr>
          <w:ilvl w:val="0"/>
          <w:numId w:val="11"/>
        </w:numPr>
      </w:pPr>
      <w:r>
        <w:t xml:space="preserve"> </w:t>
      </w:r>
      <w:proofErr w:type="spellStart"/>
      <w:r>
        <w:t>Trackpoiint</w:t>
      </w:r>
      <w:proofErr w:type="spellEnd"/>
      <w:r>
        <w:t xml:space="preserve"> osztály létrehozása</w:t>
      </w:r>
    </w:p>
    <w:p w14:paraId="7C442CE1" w14:textId="77777777" w:rsidR="00C4493B" w:rsidRDefault="00C4493B" w:rsidP="00C4493B">
      <w:pPr>
        <w:pStyle w:val="Listaszerbekezds"/>
      </w:pPr>
    </w:p>
    <w:p w14:paraId="656C068D" w14:textId="51695984" w:rsidR="00C4493B" w:rsidRDefault="00C4493B" w:rsidP="009F26E8">
      <w:pPr>
        <w:pStyle w:val="Listaszerbekezds"/>
        <w:numPr>
          <w:ilvl w:val="0"/>
          <w:numId w:val="11"/>
        </w:numPr>
      </w:pPr>
      <w:proofErr w:type="spellStart"/>
      <w:r>
        <w:t>Activity</w:t>
      </w:r>
      <w:proofErr w:type="spellEnd"/>
      <w:r>
        <w:t xml:space="preserve"> osztály </w:t>
      </w:r>
      <w:proofErr w:type="spellStart"/>
      <w:r>
        <w:t>kiegészytése</w:t>
      </w:r>
      <w:proofErr w:type="spellEnd"/>
      <w:r>
        <w:t xml:space="preserve"> List&lt;</w:t>
      </w:r>
      <w:proofErr w:type="spellStart"/>
      <w:r>
        <w:t>Trackpoint</w:t>
      </w:r>
      <w:proofErr w:type="spellEnd"/>
      <w:r>
        <w:t>&gt; attribútummal</w:t>
      </w:r>
    </w:p>
    <w:p w14:paraId="6834F175" w14:textId="77777777" w:rsidR="006B5035" w:rsidRDefault="006B5035" w:rsidP="006B5035">
      <w:pPr>
        <w:pStyle w:val="Listaszerbekezds"/>
      </w:pPr>
    </w:p>
    <w:p w14:paraId="519BFC90" w14:textId="6D8EF568" w:rsidR="006B5035" w:rsidRDefault="006B5035" w:rsidP="009F26E8">
      <w:pPr>
        <w:pStyle w:val="Listaszerbekezds"/>
        <w:numPr>
          <w:ilvl w:val="0"/>
          <w:numId w:val="11"/>
        </w:numPr>
      </w:pPr>
      <w:proofErr w:type="spellStart"/>
      <w:r>
        <w:t>track_point</w:t>
      </w:r>
      <w:proofErr w:type="spellEnd"/>
      <w:r>
        <w:t xml:space="preserve"> tábla létrehozásának felvétele a sémába</w:t>
      </w:r>
      <w:r w:rsidR="00F273AC">
        <w:t xml:space="preserve">; </w:t>
      </w:r>
      <w:proofErr w:type="spellStart"/>
      <w:r w:rsidR="00F273AC">
        <w:t>fk</w:t>
      </w:r>
      <w:proofErr w:type="spellEnd"/>
      <w:r w:rsidR="00F273AC">
        <w:t xml:space="preserve"> = </w:t>
      </w:r>
      <w:proofErr w:type="spellStart"/>
      <w:r w:rsidR="00F273AC">
        <w:t>activity_id</w:t>
      </w:r>
      <w:proofErr w:type="spellEnd"/>
      <w:r w:rsidR="00F273AC">
        <w:t>(</w:t>
      </w:r>
      <w:r w:rsidR="003B6132">
        <w:t>=</w:t>
      </w:r>
      <w:proofErr w:type="spellStart"/>
      <w:r w:rsidR="003B6132">
        <w:t>activitytracker</w:t>
      </w:r>
      <w:proofErr w:type="spellEnd"/>
      <w:r w:rsidR="003B6132">
        <w:t xml:space="preserve"> </w:t>
      </w:r>
      <w:proofErr w:type="spellStart"/>
      <w:r w:rsidR="003B6132">
        <w:t>id</w:t>
      </w:r>
      <w:proofErr w:type="spellEnd"/>
      <w:r w:rsidR="003B6132">
        <w:t>)</w:t>
      </w:r>
    </w:p>
    <w:p w14:paraId="77FAF990" w14:textId="77777777" w:rsidR="00FE4D7B" w:rsidRDefault="00FE4D7B" w:rsidP="00FE4D7B">
      <w:pPr>
        <w:pStyle w:val="Listaszerbekezds"/>
      </w:pPr>
    </w:p>
    <w:p w14:paraId="33059391" w14:textId="7499E968" w:rsidR="00FE4D7B" w:rsidRDefault="00FE4D7B" w:rsidP="009F26E8">
      <w:pPr>
        <w:pStyle w:val="Listaszerbekezds"/>
        <w:numPr>
          <w:ilvl w:val="0"/>
          <w:numId w:val="11"/>
        </w:numPr>
      </w:pPr>
      <w:proofErr w:type="spellStart"/>
      <w:r>
        <w:t>saveAcvitiy</w:t>
      </w:r>
      <w:proofErr w:type="spellEnd"/>
      <w:r>
        <w:t>() módosítása</w:t>
      </w:r>
      <w:r w:rsidR="001D5B45">
        <w:t>,</w:t>
      </w:r>
      <w:r>
        <w:t xml:space="preserve"> hogy a </w:t>
      </w:r>
      <w:proofErr w:type="spellStart"/>
      <w:r>
        <w:t>trackpointokat</w:t>
      </w:r>
      <w:proofErr w:type="spellEnd"/>
      <w:r>
        <w:t xml:space="preserve"> lementse</w:t>
      </w:r>
      <w:r w:rsidR="006B5035">
        <w:t xml:space="preserve"> a </w:t>
      </w:r>
      <w:proofErr w:type="spellStart"/>
      <w:r w:rsidR="006B5035">
        <w:t>track_point</w:t>
      </w:r>
      <w:proofErr w:type="spellEnd"/>
      <w:r w:rsidR="006B5035">
        <w:t xml:space="preserve"> táblába</w:t>
      </w:r>
    </w:p>
    <w:p w14:paraId="25D4F1FB" w14:textId="77777777" w:rsidR="003B6132" w:rsidRDefault="003B6132" w:rsidP="003B6132">
      <w:pPr>
        <w:pStyle w:val="Listaszerbekezds"/>
      </w:pPr>
    </w:p>
    <w:p w14:paraId="0E171031" w14:textId="055C0A39" w:rsidR="003B6132" w:rsidRDefault="003B6132" w:rsidP="009F26E8">
      <w:pPr>
        <w:pStyle w:val="Listaszerbekezds"/>
        <w:numPr>
          <w:ilvl w:val="0"/>
          <w:numId w:val="11"/>
        </w:numPr>
      </w:pPr>
      <w:proofErr w:type="spellStart"/>
      <w:r>
        <w:t>findActivityById</w:t>
      </w:r>
      <w:proofErr w:type="spellEnd"/>
      <w:r>
        <w:t xml:space="preserve">() módosítása, hogy betöltse a </w:t>
      </w:r>
      <w:proofErr w:type="spellStart"/>
      <w:r>
        <w:t>Trackpointokat</w:t>
      </w:r>
      <w:proofErr w:type="spellEnd"/>
      <w:r>
        <w:t xml:space="preserve"> is</w:t>
      </w:r>
    </w:p>
    <w:p w14:paraId="3868B3F4" w14:textId="77777777" w:rsidR="00CA62CC" w:rsidRDefault="00CA62CC" w:rsidP="00CA62CC">
      <w:pPr>
        <w:pStyle w:val="Listaszerbekezds"/>
      </w:pPr>
    </w:p>
    <w:p w14:paraId="3700E547" w14:textId="38DA304A" w:rsidR="00CA62CC" w:rsidRDefault="00CA62CC" w:rsidP="009F26E8">
      <w:pPr>
        <w:pStyle w:val="Listaszerbekezds"/>
        <w:numPr>
          <w:ilvl w:val="0"/>
          <w:numId w:val="11"/>
        </w:numPr>
      </w:pPr>
      <w:r>
        <w:t>tesztesetek módosítása</w:t>
      </w:r>
    </w:p>
    <w:p w14:paraId="081AF7D1" w14:textId="77777777" w:rsidR="00CA62CC" w:rsidRDefault="00CA62CC" w:rsidP="00CA62CC">
      <w:pPr>
        <w:pStyle w:val="Listaszerbekezds"/>
      </w:pPr>
    </w:p>
    <w:p w14:paraId="257B593B" w14:textId="229D6B5B" w:rsidR="00CA62CC" w:rsidRDefault="00A135D6" w:rsidP="009F26E8">
      <w:pPr>
        <w:pStyle w:val="Listaszerbekezds"/>
        <w:numPr>
          <w:ilvl w:val="0"/>
          <w:numId w:val="11"/>
        </w:numPr>
      </w:pPr>
      <w:proofErr w:type="spellStart"/>
      <w:r>
        <w:t>setautocommit</w:t>
      </w:r>
      <w:proofErr w:type="spellEnd"/>
      <w:r>
        <w:t>(</w:t>
      </w:r>
      <w:proofErr w:type="spellStart"/>
      <w:r>
        <w:t>false</w:t>
      </w:r>
      <w:proofErr w:type="spellEnd"/>
      <w:r>
        <w:t xml:space="preserve">), </w:t>
      </w:r>
      <w:r w:rsidR="009D58BC">
        <w:t xml:space="preserve">és rollback, ha a la </w:t>
      </w:r>
      <w:proofErr w:type="spellStart"/>
      <w:r w:rsidR="009D58BC">
        <w:t>tés</w:t>
      </w:r>
      <w:proofErr w:type="spellEnd"/>
      <w:r w:rsidR="009D58BC">
        <w:t xml:space="preserve"> </w:t>
      </w:r>
      <w:proofErr w:type="spellStart"/>
      <w:r w:rsidR="009D58BC">
        <w:t>lon</w:t>
      </w:r>
      <w:proofErr w:type="spellEnd"/>
      <w:r w:rsidR="009D58BC">
        <w:t xml:space="preserve"> nem </w:t>
      </w:r>
      <w:proofErr w:type="spellStart"/>
      <w:r w:rsidR="009D58BC">
        <w:t>valid</w:t>
      </w:r>
      <w:proofErr w:type="spellEnd"/>
    </w:p>
    <w:p w14:paraId="19C63B26" w14:textId="77777777" w:rsidR="009D58BC" w:rsidRDefault="009D58BC" w:rsidP="009D58BC">
      <w:pPr>
        <w:pStyle w:val="Listaszerbekezds"/>
      </w:pPr>
    </w:p>
    <w:p w14:paraId="0C2C47AC" w14:textId="3C363EF8" w:rsidR="009D58BC" w:rsidRDefault="009D58BC" w:rsidP="009F26E8">
      <w:pPr>
        <w:pStyle w:val="Listaszerbekezds"/>
        <w:numPr>
          <w:ilvl w:val="0"/>
          <w:numId w:val="11"/>
        </w:numPr>
      </w:pPr>
      <w:r>
        <w:t>teszteset erre is</w:t>
      </w:r>
    </w:p>
    <w:p w14:paraId="04071E05" w14:textId="77777777" w:rsidR="00B906BA" w:rsidRPr="00B906BA" w:rsidRDefault="00B906BA" w:rsidP="00B906BA">
      <w:pPr>
        <w:pStyle w:val="Listaszerbekezds"/>
        <w:rPr>
          <w:b/>
          <w:bCs/>
        </w:rPr>
      </w:pPr>
    </w:p>
    <w:p w14:paraId="268D960D" w14:textId="77777777" w:rsidR="00B906BA" w:rsidRDefault="00B906BA" w:rsidP="00523288">
      <w:pPr>
        <w:rPr>
          <w:b/>
          <w:bCs/>
        </w:rPr>
      </w:pPr>
    </w:p>
    <w:p w14:paraId="1E208662" w14:textId="60D02B73" w:rsidR="0023004F" w:rsidRDefault="0023004F" w:rsidP="00523288">
      <w:pPr>
        <w:rPr>
          <w:b/>
          <w:bCs/>
        </w:rPr>
      </w:pPr>
    </w:p>
    <w:p w14:paraId="2D1FD06B" w14:textId="77777777" w:rsidR="0023004F" w:rsidRDefault="0023004F" w:rsidP="00523288">
      <w:pPr>
        <w:rPr>
          <w:b/>
          <w:bCs/>
        </w:rPr>
      </w:pPr>
    </w:p>
    <w:p w14:paraId="212F0323" w14:textId="77777777" w:rsidR="0023004F" w:rsidRDefault="0023004F" w:rsidP="00523288">
      <w:pPr>
        <w:rPr>
          <w:b/>
          <w:bCs/>
        </w:rPr>
      </w:pPr>
    </w:p>
    <w:p w14:paraId="7134DBD7" w14:textId="77777777" w:rsidR="00F6292A" w:rsidRDefault="00F6292A" w:rsidP="00523288">
      <w:pPr>
        <w:rPr>
          <w:b/>
          <w:bCs/>
        </w:rPr>
      </w:pPr>
    </w:p>
    <w:p w14:paraId="4EBDCB2E" w14:textId="19F5D71C" w:rsidR="00F6292A" w:rsidRDefault="00F6292A" w:rsidP="00523288">
      <w:pPr>
        <w:rPr>
          <w:b/>
          <w:bCs/>
        </w:rPr>
      </w:pPr>
    </w:p>
    <w:p w14:paraId="078E66EA" w14:textId="77777777" w:rsidR="00523288" w:rsidRDefault="00523288" w:rsidP="00523288">
      <w:pPr>
        <w:rPr>
          <w:b/>
          <w:bCs/>
        </w:rPr>
      </w:pPr>
    </w:p>
    <w:p w14:paraId="7D0ED840" w14:textId="77777777" w:rsidR="00523288" w:rsidRDefault="00523288" w:rsidP="00523288">
      <w:pPr>
        <w:rPr>
          <w:b/>
          <w:bCs/>
        </w:rPr>
      </w:pPr>
    </w:p>
    <w:p w14:paraId="3D8B06C3" w14:textId="77777777" w:rsidR="00523288" w:rsidRDefault="00523288" w:rsidP="00523288">
      <w:pPr>
        <w:rPr>
          <w:b/>
          <w:bCs/>
        </w:rPr>
      </w:pPr>
    </w:p>
    <w:p w14:paraId="198F35E4" w14:textId="77777777" w:rsidR="00523288" w:rsidRPr="00875492" w:rsidRDefault="00523288" w:rsidP="00523288">
      <w:pPr>
        <w:rPr>
          <w:b/>
          <w:bCs/>
        </w:rPr>
      </w:pPr>
    </w:p>
    <w:p w14:paraId="26133782" w14:textId="77777777" w:rsidR="00523288" w:rsidRDefault="00523288" w:rsidP="00523288"/>
    <w:p w14:paraId="4A453B3C" w14:textId="77777777" w:rsidR="00523288" w:rsidRPr="009336AA" w:rsidRDefault="00523288" w:rsidP="00523288">
      <w:pPr>
        <w:pStyle w:val="Listaszerbekezds"/>
      </w:pPr>
    </w:p>
    <w:p w14:paraId="17CC76F3" w14:textId="62EF66D8" w:rsidR="006441C8" w:rsidRDefault="006441C8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5494DF4" w14:textId="3840492E" w:rsidR="00523288" w:rsidRDefault="00523288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54444C0" w14:textId="77777777" w:rsidR="00523288" w:rsidRDefault="00523288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8971936" w14:textId="77777777" w:rsidR="00B66679" w:rsidRDefault="00B66679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3171FE59" w14:textId="77777777" w:rsidR="00B66679" w:rsidRDefault="00B66679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1932183C" w14:textId="31D87F61" w:rsidR="00F856EA" w:rsidRDefault="00F856EA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599B6DF3" w14:textId="3AD5E895" w:rsidR="00F856EA" w:rsidRPr="00F856EA" w:rsidRDefault="00F856EA" w:rsidP="00F85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A7FFC07" w14:textId="77777777" w:rsidR="00F856EA" w:rsidRPr="00F856EA" w:rsidRDefault="00F856EA" w:rsidP="00F85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32"/>
          <w:szCs w:val="32"/>
          <w:lang w:eastAsia="hu-HU"/>
        </w:rPr>
      </w:pP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 xml:space="preserve">Először </w:t>
      </w:r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>másold át magadhoz a teszteseteket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 xml:space="preserve">, majd </w:t>
      </w:r>
      <w:proofErr w:type="spellStart"/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>commitolj</w:t>
      </w:r>
      <w:proofErr w:type="spellEnd"/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 xml:space="preserve"> </w:t>
      </w:r>
      <w:proofErr w:type="spellStart"/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>azonnal!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>A</w:t>
      </w:r>
      <w:proofErr w:type="spellEnd"/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 xml:space="preserve"> két feladatra </w:t>
      </w:r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>1,5 órád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 xml:space="preserve"> van </w:t>
      </w:r>
      <w:proofErr w:type="spellStart"/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>összesen!Old</w:t>
      </w:r>
      <w:proofErr w:type="spellEnd"/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 xml:space="preserve"> meg a feladatokat, minden feladat megoldását egy </w:t>
      </w:r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 xml:space="preserve">külön </w:t>
      </w:r>
      <w:proofErr w:type="spellStart"/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>commitban</w:t>
      </w:r>
      <w:proofErr w:type="spellEnd"/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 xml:space="preserve"> add be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>!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br/>
        <w:t xml:space="preserve">Ha letelik a másfél óra az első </w:t>
      </w:r>
      <w:proofErr w:type="spellStart"/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>commitodhoz</w:t>
      </w:r>
      <w:proofErr w:type="spellEnd"/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 xml:space="preserve"> képest és nem fejezted be, megint </w:t>
      </w:r>
      <w:proofErr w:type="spellStart"/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>commitolj</w:t>
      </w:r>
      <w:proofErr w:type="spellEnd"/>
      <w:r w:rsidRPr="00F856EA">
        <w:rPr>
          <w:rFonts w:eastAsia="Times New Roman" w:cstheme="minorHAnsi"/>
          <w:b/>
          <w:bCs/>
          <w:color w:val="1D1C1D"/>
          <w:sz w:val="32"/>
          <w:szCs w:val="32"/>
          <w:lang w:eastAsia="hu-HU"/>
        </w:rPr>
        <w:t>,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 xml:space="preserve"> akkor is,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br/>
        <w:t>ha nem vagy kész! Utána nyugodtan folytathatod a megoldást, akár több órát is</w:t>
      </w:r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br/>
        <w:t xml:space="preserve">ülhetsz felette, ha kész vagy, </w:t>
      </w:r>
      <w:proofErr w:type="spellStart"/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>commitolj</w:t>
      </w:r>
      <w:proofErr w:type="spellEnd"/>
      <w:r w:rsidRPr="00F856EA">
        <w:rPr>
          <w:rFonts w:eastAsia="Times New Roman" w:cstheme="minorHAnsi"/>
          <w:color w:val="1D1C1D"/>
          <w:sz w:val="32"/>
          <w:szCs w:val="32"/>
          <w:lang w:eastAsia="hu-HU"/>
        </w:rPr>
        <w:t>!</w:t>
      </w:r>
    </w:p>
    <w:p w14:paraId="3B4865C9" w14:textId="637598B3" w:rsidR="00F856EA" w:rsidRDefault="00F856EA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316FEC36" w14:textId="2DC59DA6" w:rsidR="00F856EA" w:rsidRDefault="00F856EA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113DAE77" w14:textId="065AD7D0" w:rsidR="00F856EA" w:rsidRDefault="00F856EA" w:rsidP="00644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720F7B5B" w14:textId="77777777" w:rsidR="00F856EA" w:rsidRDefault="00F856EA" w:rsidP="00F85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0BAF7F1" w14:textId="77777777" w:rsidR="00F518A0" w:rsidRDefault="00F518A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9C2F1CF" w14:textId="7C0DAB4C" w:rsidR="00063E1B" w:rsidRPr="00063E1B" w:rsidRDefault="00063E1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63E1B">
        <w:rPr>
          <w:rFonts w:cstheme="minorHAnsi"/>
          <w:b/>
          <w:bCs/>
          <w:sz w:val="32"/>
          <w:szCs w:val="32"/>
        </w:rPr>
        <w:t>netes tesztek</w:t>
      </w:r>
    </w:p>
    <w:p w14:paraId="4A0A51C9" w14:textId="77777777" w:rsidR="00A31F32" w:rsidRDefault="00A31F32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3717E64" w14:textId="4975DF74" w:rsidR="00063E1B" w:rsidRDefault="00063E1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063E1B">
        <w:rPr>
          <w:rFonts w:cstheme="minorHAnsi"/>
          <w:sz w:val="28"/>
          <w:szCs w:val="28"/>
        </w:rPr>
        <w:t>olyan nincs, hogy NULL, csak null</w:t>
      </w:r>
    </w:p>
    <w:p w14:paraId="5D52B851" w14:textId="77777777" w:rsidR="00A31F32" w:rsidRDefault="00A31F32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cstheme="minorHAnsi"/>
          <w:sz w:val="28"/>
          <w:szCs w:val="28"/>
        </w:rPr>
      </w:pPr>
    </w:p>
    <w:p w14:paraId="55637E3E" w14:textId="4457D994" w:rsidR="00FE6BE5" w:rsidRDefault="00FE6BE5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private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class</w:t>
      </w:r>
      <w:proofErr w:type="spellEnd"/>
      <w:r>
        <w:rPr>
          <w:rFonts w:cstheme="minorHAnsi"/>
          <w:sz w:val="28"/>
          <w:szCs w:val="28"/>
        </w:rPr>
        <w:t xml:space="preserve">-t nem lehet </w:t>
      </w:r>
      <w:proofErr w:type="spellStart"/>
      <w:r>
        <w:rPr>
          <w:rFonts w:cstheme="minorHAnsi"/>
          <w:sz w:val="28"/>
          <w:szCs w:val="28"/>
        </w:rPr>
        <w:t>ex</w:t>
      </w:r>
      <w:r w:rsidR="007F3A01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e</w:t>
      </w:r>
      <w:r w:rsidR="00FD5CE5">
        <w:rPr>
          <w:rFonts w:cstheme="minorHAnsi"/>
          <w:sz w:val="28"/>
          <w:szCs w:val="28"/>
        </w:rPr>
        <w:t>ndelni</w:t>
      </w:r>
      <w:proofErr w:type="spellEnd"/>
      <w:r w:rsidR="005C1757">
        <w:rPr>
          <w:rFonts w:cstheme="minorHAnsi"/>
          <w:sz w:val="28"/>
          <w:szCs w:val="28"/>
        </w:rPr>
        <w:tab/>
      </w:r>
    </w:p>
    <w:p w14:paraId="545281CF" w14:textId="77777777" w:rsidR="00A31F32" w:rsidRDefault="00A31F32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cstheme="minorHAnsi"/>
          <w:sz w:val="28"/>
          <w:szCs w:val="28"/>
        </w:rPr>
      </w:pPr>
    </w:p>
    <w:p w14:paraId="3078D031" w14:textId="3C599915" w:rsidR="005C1757" w:rsidRDefault="005C1757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anonymus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inner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class</w:t>
      </w:r>
      <w:proofErr w:type="spellEnd"/>
    </w:p>
    <w:p w14:paraId="779BA56C" w14:textId="5F1558B1" w:rsidR="005C1757" w:rsidRDefault="00A31F32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declared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extend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single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interface</w:t>
      </w:r>
      <w:proofErr w:type="spellEnd"/>
    </w:p>
    <w:p w14:paraId="31CE15F2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proofErr w:type="spellStart"/>
      <w:r w:rsidRPr="00A31F32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public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  <w:proofErr w:type="spellStart"/>
      <w:r w:rsidRPr="00A31F32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static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  <w:proofErr w:type="spellStart"/>
      <w:r w:rsidRPr="00A31F32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void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main(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String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[] 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args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) </w:t>
      </w:r>
    </w:p>
    <w:p w14:paraId="4A2CB310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2FDE57F6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Object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obj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= </w:t>
      </w:r>
      <w:proofErr w:type="spellStart"/>
      <w:r w:rsidRPr="00A31F32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new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Object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() </w:t>
      </w:r>
    </w:p>
    <w:p w14:paraId="7FE14876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{</w:t>
      </w:r>
    </w:p>
    <w:p w14:paraId="00A5DDBE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    </w:t>
      </w:r>
      <w:proofErr w:type="spellStart"/>
      <w:r w:rsidRPr="00A31F32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public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  <w:r w:rsidRPr="00A31F32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int</w:t>
      </w: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hashCode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() </w:t>
      </w:r>
    </w:p>
    <w:p w14:paraId="763873B3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    {</w:t>
      </w:r>
    </w:p>
    <w:p w14:paraId="6EBB8446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        </w:t>
      </w:r>
      <w:proofErr w:type="spellStart"/>
      <w:r w:rsidRPr="00A31F32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return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  <w:r w:rsidRPr="00A31F32">
        <w:rPr>
          <w:rFonts w:ascii="Courier" w:eastAsia="Times New Roman" w:hAnsi="Courier" w:cs="Courier New"/>
          <w:color w:val="000000"/>
          <w:sz w:val="20"/>
          <w:szCs w:val="20"/>
          <w:lang w:eastAsia="hu-HU"/>
        </w:rPr>
        <w:t>42</w:t>
      </w: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;</w:t>
      </w:r>
    </w:p>
    <w:p w14:paraId="2ACE6C8A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    }</w:t>
      </w:r>
    </w:p>
    <w:p w14:paraId="4C26AE64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}; </w:t>
      </w:r>
    </w:p>
    <w:p w14:paraId="02FD1E61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System.out.println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(</w:t>
      </w:r>
      <w:proofErr w:type="spellStart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obj.hashCode</w:t>
      </w:r>
      <w:proofErr w:type="spellEnd"/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()); </w:t>
      </w:r>
    </w:p>
    <w:p w14:paraId="43831FDE" w14:textId="77777777" w:rsidR="00A31F32" w:rsidRPr="00A31F32" w:rsidRDefault="00A31F32" w:rsidP="00A31F32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</w:pPr>
      <w:r w:rsidRPr="00A31F3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50F87789" w14:textId="77777777" w:rsidR="00A31F32" w:rsidRDefault="00A31F32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cstheme="minorHAnsi"/>
          <w:sz w:val="28"/>
          <w:szCs w:val="28"/>
        </w:rPr>
      </w:pPr>
    </w:p>
    <w:p w14:paraId="1419C9A6" w14:textId="2005FF63" w:rsidR="00A31F32" w:rsidRDefault="00986168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hashcode</w:t>
      </w:r>
      <w:proofErr w:type="spellEnd"/>
      <w:r>
        <w:rPr>
          <w:rFonts w:cstheme="minorHAnsi"/>
          <w:sz w:val="28"/>
          <w:szCs w:val="28"/>
        </w:rPr>
        <w:t xml:space="preserve"> lehet negatív int is!</w:t>
      </w:r>
    </w:p>
    <w:p w14:paraId="21233A9B" w14:textId="5EDDB7E3" w:rsidR="00E856D6" w:rsidRDefault="00E856D6" w:rsidP="005C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Stringben</w:t>
      </w:r>
      <w:proofErr w:type="spellEnd"/>
      <w:r>
        <w:rPr>
          <w:rFonts w:cstheme="minorHAnsi"/>
          <w:sz w:val="28"/>
          <w:szCs w:val="28"/>
        </w:rPr>
        <w:t xml:space="preserve"> van </w:t>
      </w:r>
      <w:proofErr w:type="spellStart"/>
      <w:r>
        <w:rPr>
          <w:rFonts w:cstheme="minorHAnsi"/>
          <w:sz w:val="28"/>
          <w:szCs w:val="28"/>
        </w:rPr>
        <w:t>hashcode</w:t>
      </w:r>
      <w:proofErr w:type="spellEnd"/>
      <w:r>
        <w:rPr>
          <w:rFonts w:cstheme="minorHAnsi"/>
          <w:sz w:val="28"/>
          <w:szCs w:val="28"/>
        </w:rPr>
        <w:t xml:space="preserve"> implementáció karakterek alapján</w:t>
      </w:r>
    </w:p>
    <w:p w14:paraId="59642FD7" w14:textId="77777777" w:rsidR="00FD5CE5" w:rsidRDefault="00FD5CE5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7CA1B949" w14:textId="4D73D02D" w:rsidR="00063E1B" w:rsidRDefault="00D2473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iterator</w:t>
      </w:r>
      <w:proofErr w:type="spellEnd"/>
      <w:r>
        <w:rPr>
          <w:rFonts w:cstheme="minorHAnsi"/>
          <w:sz w:val="28"/>
          <w:szCs w:val="28"/>
        </w:rPr>
        <w:t xml:space="preserve"> nem az </w:t>
      </w:r>
      <w:proofErr w:type="spellStart"/>
      <w:r>
        <w:rPr>
          <w:rFonts w:cstheme="minorHAnsi"/>
          <w:sz w:val="28"/>
          <w:szCs w:val="28"/>
        </w:rPr>
        <w:t>Iterator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interface</w:t>
      </w:r>
      <w:proofErr w:type="spellEnd"/>
      <w:r>
        <w:rPr>
          <w:rFonts w:cstheme="minorHAnsi"/>
          <w:sz w:val="28"/>
          <w:szCs w:val="28"/>
        </w:rPr>
        <w:t xml:space="preserve"> met</w:t>
      </w:r>
      <w:r w:rsidR="00F41CE3">
        <w:rPr>
          <w:rFonts w:cstheme="minorHAnsi"/>
          <w:sz w:val="28"/>
          <w:szCs w:val="28"/>
        </w:rPr>
        <w:t xml:space="preserve">ódusa, </w:t>
      </w:r>
      <w:r w:rsidR="00020027">
        <w:rPr>
          <w:rFonts w:cstheme="minorHAnsi"/>
          <w:sz w:val="28"/>
          <w:szCs w:val="28"/>
        </w:rPr>
        <w:t>h</w:t>
      </w:r>
      <w:r w:rsidR="00F41CE3">
        <w:rPr>
          <w:rFonts w:cstheme="minorHAnsi"/>
          <w:sz w:val="28"/>
          <w:szCs w:val="28"/>
        </w:rPr>
        <w:t>a</w:t>
      </w:r>
      <w:r w:rsidR="00020027">
        <w:rPr>
          <w:rFonts w:cstheme="minorHAnsi"/>
          <w:sz w:val="28"/>
          <w:szCs w:val="28"/>
        </w:rPr>
        <w:t>n</w:t>
      </w:r>
      <w:r w:rsidR="00F41CE3">
        <w:rPr>
          <w:rFonts w:cstheme="minorHAnsi"/>
          <w:sz w:val="28"/>
          <w:szCs w:val="28"/>
        </w:rPr>
        <w:t xml:space="preserve">em a </w:t>
      </w:r>
      <w:proofErr w:type="spellStart"/>
      <w:r w:rsidR="00F41CE3">
        <w:rPr>
          <w:rFonts w:cstheme="minorHAnsi"/>
          <w:sz w:val="28"/>
          <w:szCs w:val="28"/>
        </w:rPr>
        <w:t>Collectioné</w:t>
      </w:r>
      <w:proofErr w:type="spellEnd"/>
    </w:p>
    <w:p w14:paraId="6982E4B4" w14:textId="5D8CCC65" w:rsidR="00374550" w:rsidRDefault="0037455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7D8A13F5" w14:textId="657590BC" w:rsidR="00374550" w:rsidRDefault="002F2BF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finally</w:t>
      </w:r>
      <w:proofErr w:type="spellEnd"/>
      <w:r>
        <w:rPr>
          <w:rFonts w:cstheme="minorHAnsi"/>
          <w:sz w:val="28"/>
          <w:szCs w:val="28"/>
        </w:rPr>
        <w:t xml:space="preserve"> ág akkor is lefut ha a </w:t>
      </w:r>
      <w:proofErr w:type="spellStart"/>
      <w:r>
        <w:rPr>
          <w:rFonts w:cstheme="minorHAnsi"/>
          <w:sz w:val="28"/>
          <w:szCs w:val="28"/>
        </w:rPr>
        <w:t>try</w:t>
      </w:r>
      <w:proofErr w:type="spellEnd"/>
      <w:r w:rsidR="00701231">
        <w:rPr>
          <w:rFonts w:cstheme="minorHAnsi"/>
          <w:sz w:val="28"/>
          <w:szCs w:val="28"/>
        </w:rPr>
        <w:t xml:space="preserve">[] </w:t>
      </w:r>
      <w:proofErr w:type="spellStart"/>
      <w:r w:rsidR="00701231">
        <w:rPr>
          <w:rFonts w:cstheme="minorHAnsi"/>
          <w:sz w:val="28"/>
          <w:szCs w:val="28"/>
        </w:rPr>
        <w:t>ban</w:t>
      </w:r>
      <w:proofErr w:type="spellEnd"/>
      <w:r w:rsidR="00701231">
        <w:rPr>
          <w:rFonts w:cstheme="minorHAnsi"/>
          <w:sz w:val="28"/>
          <w:szCs w:val="28"/>
        </w:rPr>
        <w:t xml:space="preserve"> </w:t>
      </w:r>
      <w:proofErr w:type="spellStart"/>
      <w:r w:rsidR="00701231">
        <w:rPr>
          <w:rFonts w:cstheme="minorHAnsi"/>
          <w:sz w:val="28"/>
          <w:szCs w:val="28"/>
        </w:rPr>
        <w:t>return</w:t>
      </w:r>
      <w:proofErr w:type="spellEnd"/>
      <w:r w:rsidR="00701231">
        <w:rPr>
          <w:rFonts w:cstheme="minorHAnsi"/>
          <w:sz w:val="28"/>
          <w:szCs w:val="28"/>
        </w:rPr>
        <w:t xml:space="preserve"> van</w:t>
      </w:r>
    </w:p>
    <w:p w14:paraId="6A3E698A" w14:textId="7763CCE3" w:rsidR="000026A9" w:rsidRDefault="000026A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4AB82709" w14:textId="7E4E07C1" w:rsidR="000026A9" w:rsidRDefault="000026A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 </w:t>
      </w:r>
      <w:proofErr w:type="spellStart"/>
      <w:r>
        <w:rPr>
          <w:rFonts w:cstheme="minorHAnsi"/>
          <w:sz w:val="28"/>
          <w:szCs w:val="28"/>
        </w:rPr>
        <w:t>error</w:t>
      </w:r>
      <w:proofErr w:type="spellEnd"/>
      <w:r>
        <w:rPr>
          <w:rFonts w:cstheme="minorHAnsi"/>
          <w:sz w:val="28"/>
          <w:szCs w:val="28"/>
        </w:rPr>
        <w:t xml:space="preserve"> van, lefut a </w:t>
      </w:r>
      <w:proofErr w:type="spellStart"/>
      <w:r>
        <w:rPr>
          <w:rFonts w:cstheme="minorHAnsi"/>
          <w:sz w:val="28"/>
          <w:szCs w:val="28"/>
        </w:rPr>
        <w:t>finally</w:t>
      </w:r>
      <w:proofErr w:type="spellEnd"/>
      <w:r>
        <w:rPr>
          <w:rFonts w:cstheme="minorHAnsi"/>
          <w:sz w:val="28"/>
          <w:szCs w:val="28"/>
        </w:rPr>
        <w:t xml:space="preserve"> de aztán </w:t>
      </w:r>
      <w:proofErr w:type="spellStart"/>
      <w:r>
        <w:rPr>
          <w:rFonts w:cstheme="minorHAnsi"/>
          <w:sz w:val="28"/>
          <w:szCs w:val="28"/>
        </w:rPr>
        <w:t>lehal</w:t>
      </w:r>
      <w:proofErr w:type="spellEnd"/>
    </w:p>
    <w:p w14:paraId="128C6663" w14:textId="06C2BCBC" w:rsidR="000026A9" w:rsidRDefault="000026A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 </w:t>
      </w:r>
      <w:proofErr w:type="spellStart"/>
      <w:r>
        <w:rPr>
          <w:rFonts w:cstheme="minorHAnsi"/>
          <w:sz w:val="28"/>
          <w:szCs w:val="28"/>
        </w:rPr>
        <w:t>exception</w:t>
      </w:r>
      <w:proofErr w:type="spellEnd"/>
      <w:r>
        <w:rPr>
          <w:rFonts w:cstheme="minorHAnsi"/>
          <w:sz w:val="28"/>
          <w:szCs w:val="28"/>
        </w:rPr>
        <w:t xml:space="preserve"> van és el van kapva</w:t>
      </w:r>
      <w:r w:rsidR="00144CD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akkor utána fut tovább, ha nincs új dobás</w:t>
      </w:r>
    </w:p>
    <w:p w14:paraId="77CF3237" w14:textId="62C6517A" w:rsidR="00144CD5" w:rsidRDefault="00144CD5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D30ABEE" w14:textId="4AA5BA87" w:rsidR="00144CD5" w:rsidRDefault="00144CD5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spellStart"/>
      <w:r>
        <w:rPr>
          <w:rFonts w:cstheme="minorHAnsi"/>
          <w:sz w:val="28"/>
          <w:szCs w:val="28"/>
        </w:rPr>
        <w:t>finally</w:t>
      </w:r>
      <w:proofErr w:type="spellEnd"/>
      <w:r>
        <w:rPr>
          <w:rFonts w:cstheme="minorHAnsi"/>
          <w:sz w:val="28"/>
          <w:szCs w:val="28"/>
        </w:rPr>
        <w:t xml:space="preserve"> ágon a </w:t>
      </w:r>
      <w:proofErr w:type="spellStart"/>
      <w:r>
        <w:rPr>
          <w:rFonts w:cstheme="minorHAnsi"/>
          <w:sz w:val="28"/>
          <w:szCs w:val="28"/>
        </w:rPr>
        <w:t>close</w:t>
      </w:r>
      <w:proofErr w:type="spellEnd"/>
      <w:r>
        <w:rPr>
          <w:rFonts w:cstheme="minorHAnsi"/>
          <w:sz w:val="28"/>
          <w:szCs w:val="28"/>
        </w:rPr>
        <w:t>() kötelező IO-t dob! vagy</w:t>
      </w:r>
      <w:r w:rsidR="00F4476B">
        <w:rPr>
          <w:rFonts w:cstheme="minorHAnsi"/>
          <w:sz w:val="28"/>
          <w:szCs w:val="28"/>
        </w:rPr>
        <w:t xml:space="preserve"> fejlécben </w:t>
      </w:r>
      <w:proofErr w:type="spellStart"/>
      <w:r w:rsidR="00F4476B">
        <w:rPr>
          <w:rFonts w:cstheme="minorHAnsi"/>
          <w:sz w:val="28"/>
          <w:szCs w:val="28"/>
        </w:rPr>
        <w:t>eldobatni</w:t>
      </w:r>
      <w:proofErr w:type="spellEnd"/>
      <w:r w:rsidR="00F4476B">
        <w:rPr>
          <w:rFonts w:cstheme="minorHAnsi"/>
          <w:sz w:val="28"/>
          <w:szCs w:val="28"/>
        </w:rPr>
        <w:t xml:space="preserve"> vagy </w:t>
      </w:r>
      <w:proofErr w:type="spellStart"/>
      <w:r w:rsidR="00F4476B">
        <w:rPr>
          <w:rFonts w:cstheme="minorHAnsi"/>
          <w:sz w:val="28"/>
          <w:szCs w:val="28"/>
        </w:rPr>
        <w:t>finally</w:t>
      </w:r>
      <w:proofErr w:type="spellEnd"/>
      <w:r w:rsidR="00F4476B">
        <w:rPr>
          <w:rFonts w:cstheme="minorHAnsi"/>
          <w:sz w:val="28"/>
          <w:szCs w:val="28"/>
        </w:rPr>
        <w:t xml:space="preserve"> ágra is </w:t>
      </w:r>
      <w:proofErr w:type="spellStart"/>
      <w:r w:rsidR="00F4476B">
        <w:rPr>
          <w:rFonts w:cstheme="minorHAnsi"/>
          <w:sz w:val="28"/>
          <w:szCs w:val="28"/>
        </w:rPr>
        <w:t>try-catch</w:t>
      </w:r>
      <w:proofErr w:type="spellEnd"/>
      <w:r w:rsidR="00F4476B">
        <w:rPr>
          <w:rFonts w:cstheme="minorHAnsi"/>
          <w:sz w:val="28"/>
          <w:szCs w:val="28"/>
        </w:rPr>
        <w:t xml:space="preserve"> kell</w:t>
      </w:r>
      <w:r w:rsidR="007C4833">
        <w:rPr>
          <w:rFonts w:cstheme="minorHAnsi"/>
          <w:sz w:val="28"/>
          <w:szCs w:val="28"/>
        </w:rPr>
        <w:t>; ez így nem elég:</w:t>
      </w:r>
    </w:p>
    <w:p w14:paraId="6A40EA5D" w14:textId="576BEE77" w:rsidR="007C4833" w:rsidRDefault="007C483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0BFFFBBA" w14:textId="77777777" w:rsidR="007C4833" w:rsidRPr="007C4833" w:rsidRDefault="007C4833" w:rsidP="007C4833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C4833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</w:t>
      </w:r>
      <w:proofErr w:type="spellStart"/>
      <w:r w:rsidRPr="007C4833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finally</w:t>
      </w:r>
      <w:proofErr w:type="spellEnd"/>
      <w:r w:rsidRPr="007C4833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</w:t>
      </w:r>
    </w:p>
    <w:p w14:paraId="7668C4BE" w14:textId="77777777" w:rsidR="007C4833" w:rsidRPr="007C4833" w:rsidRDefault="007C4833" w:rsidP="007C4833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C4833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    {</w:t>
      </w:r>
    </w:p>
    <w:p w14:paraId="2C509361" w14:textId="77777777" w:rsidR="007C4833" w:rsidRPr="007C4833" w:rsidRDefault="007C4833" w:rsidP="007C4833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  <w:lang w:eastAsia="hu-HU"/>
        </w:rPr>
      </w:pPr>
      <w:r w:rsidRPr="007C4833">
        <w:rPr>
          <w:rFonts w:ascii="Courier New" w:eastAsia="Times New Roman" w:hAnsi="Courier New" w:cs="Courier New"/>
          <w:color w:val="FF0000"/>
          <w:sz w:val="18"/>
          <w:szCs w:val="18"/>
          <w:lang w:eastAsia="hu-HU"/>
        </w:rPr>
        <w:t xml:space="preserve">            </w:t>
      </w:r>
      <w:proofErr w:type="spellStart"/>
      <w:r w:rsidRPr="007C4833">
        <w:rPr>
          <w:rFonts w:ascii="Courier New" w:eastAsia="Times New Roman" w:hAnsi="Courier New" w:cs="Courier New"/>
          <w:color w:val="FF0000"/>
          <w:sz w:val="18"/>
          <w:szCs w:val="18"/>
          <w:lang w:eastAsia="hu-HU"/>
        </w:rPr>
        <w:t>out.close</w:t>
      </w:r>
      <w:proofErr w:type="spellEnd"/>
      <w:r w:rsidRPr="007C4833">
        <w:rPr>
          <w:rFonts w:ascii="Courier New" w:eastAsia="Times New Roman" w:hAnsi="Courier New" w:cs="Courier New"/>
          <w:color w:val="FF0000"/>
          <w:sz w:val="18"/>
          <w:szCs w:val="18"/>
          <w:lang w:eastAsia="hu-HU"/>
        </w:rPr>
        <w:t>();</w:t>
      </w:r>
    </w:p>
    <w:p w14:paraId="2A32A883" w14:textId="77777777" w:rsidR="007C4833" w:rsidRPr="007C4833" w:rsidRDefault="007C4833" w:rsidP="007C4833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</w:pPr>
      <w:r w:rsidRPr="007C4833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    }</w:t>
      </w:r>
    </w:p>
    <w:p w14:paraId="62A82EA9" w14:textId="77777777" w:rsidR="007C4833" w:rsidRDefault="007C483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853724E" w14:textId="7454E39D" w:rsidR="00F4476B" w:rsidRDefault="00F4476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77ACF099" w14:textId="61BF93F5" w:rsidR="00F4476B" w:rsidRDefault="006F2C1A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try</w:t>
      </w:r>
      <w:proofErr w:type="spellEnd"/>
      <w:r>
        <w:rPr>
          <w:rFonts w:cstheme="minorHAnsi"/>
          <w:sz w:val="28"/>
          <w:szCs w:val="28"/>
        </w:rPr>
        <w:t xml:space="preserve"> lezárás után csak </w:t>
      </w:r>
      <w:proofErr w:type="spellStart"/>
      <w:r>
        <w:rPr>
          <w:rFonts w:cstheme="minorHAnsi"/>
          <w:sz w:val="28"/>
          <w:szCs w:val="28"/>
        </w:rPr>
        <w:t>catch</w:t>
      </w:r>
      <w:proofErr w:type="spellEnd"/>
      <w:r>
        <w:rPr>
          <w:rFonts w:cstheme="minorHAnsi"/>
          <w:sz w:val="28"/>
          <w:szCs w:val="28"/>
        </w:rPr>
        <w:t xml:space="preserve"> jöhet, semmi más, egy </w:t>
      </w:r>
      <w:proofErr w:type="spellStart"/>
      <w:r>
        <w:rPr>
          <w:rFonts w:cstheme="minorHAnsi"/>
          <w:sz w:val="28"/>
          <w:szCs w:val="28"/>
        </w:rPr>
        <w:t>sout</w:t>
      </w:r>
      <w:proofErr w:type="spellEnd"/>
      <w:r>
        <w:rPr>
          <w:rFonts w:cstheme="minorHAnsi"/>
          <w:sz w:val="28"/>
          <w:szCs w:val="28"/>
        </w:rPr>
        <w:t xml:space="preserve"> se!</w:t>
      </w:r>
    </w:p>
    <w:p w14:paraId="0D9BF6B9" w14:textId="0BEC5E3A" w:rsidR="00302B7C" w:rsidRDefault="00302B7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tryhoz</w:t>
      </w:r>
      <w:proofErr w:type="spellEnd"/>
      <w:r w:rsidR="009A49F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nem kötelező </w:t>
      </w:r>
      <w:proofErr w:type="spellStart"/>
      <w:r>
        <w:rPr>
          <w:rFonts w:cstheme="minorHAnsi"/>
          <w:sz w:val="28"/>
          <w:szCs w:val="28"/>
        </w:rPr>
        <w:t>catch</w:t>
      </w:r>
      <w:proofErr w:type="spellEnd"/>
      <w:r>
        <w:rPr>
          <w:rFonts w:cstheme="minorHAnsi"/>
          <w:sz w:val="28"/>
          <w:szCs w:val="28"/>
        </w:rPr>
        <w:t>!</w:t>
      </w:r>
      <w:r w:rsidR="009A49FA">
        <w:rPr>
          <w:rFonts w:cstheme="minorHAnsi"/>
          <w:sz w:val="28"/>
          <w:szCs w:val="28"/>
        </w:rPr>
        <w:t xml:space="preserve"> de ha nincs, akkor kell </w:t>
      </w:r>
      <w:proofErr w:type="spellStart"/>
      <w:r w:rsidR="009A49FA">
        <w:rPr>
          <w:rFonts w:cstheme="minorHAnsi"/>
          <w:sz w:val="28"/>
          <w:szCs w:val="28"/>
        </w:rPr>
        <w:t>finally</w:t>
      </w:r>
      <w:proofErr w:type="spellEnd"/>
      <w:r w:rsidR="009A49FA">
        <w:rPr>
          <w:rFonts w:cstheme="minorHAnsi"/>
          <w:sz w:val="28"/>
          <w:szCs w:val="28"/>
        </w:rPr>
        <w:t>.</w:t>
      </w:r>
    </w:p>
    <w:p w14:paraId="05E77D36" w14:textId="31EF7ECB" w:rsidR="00F47DDB" w:rsidRDefault="00F47DD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tömb deklaráció – közvetlen </w:t>
      </w:r>
      <w:proofErr w:type="spellStart"/>
      <w:r>
        <w:rPr>
          <w:rFonts w:cstheme="minorHAnsi"/>
          <w:sz w:val="28"/>
          <w:szCs w:val="28"/>
        </w:rPr>
        <w:t>váltózó</w:t>
      </w:r>
      <w:proofErr w:type="spellEnd"/>
      <w:r>
        <w:rPr>
          <w:rFonts w:cstheme="minorHAnsi"/>
          <w:sz w:val="28"/>
          <w:szCs w:val="28"/>
        </w:rPr>
        <w:t xml:space="preserve"> előtt és után állhat a [], máshol nem -&gt;</w:t>
      </w:r>
    </w:p>
    <w:p w14:paraId="6F0DA3BA" w14:textId="5AE04781" w:rsidR="009B2401" w:rsidRDefault="009B2401" w:rsidP="009B2401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9B2401">
        <w:rPr>
          <w:rFonts w:ascii="Arial" w:eastAsia="Times New Roman" w:hAnsi="Arial" w:cs="Arial"/>
          <w:strike/>
          <w:color w:val="FF0000"/>
          <w:sz w:val="21"/>
          <w:szCs w:val="21"/>
          <w:lang w:eastAsia="hu-HU"/>
        </w:rPr>
        <w:t>public</w:t>
      </w:r>
      <w:proofErr w:type="spellEnd"/>
      <w:r w:rsidRPr="009B2401">
        <w:rPr>
          <w:rFonts w:ascii="Arial" w:eastAsia="Times New Roman" w:hAnsi="Arial" w:cs="Arial"/>
          <w:strike/>
          <w:color w:val="FF0000"/>
          <w:sz w:val="21"/>
          <w:szCs w:val="21"/>
          <w:lang w:eastAsia="hu-HU"/>
        </w:rPr>
        <w:t xml:space="preserve"> [ ] int a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nem oké!</w:t>
      </w:r>
    </w:p>
    <w:p w14:paraId="6923FE32" w14:textId="226CA1D1" w:rsidR="008C521D" w:rsidRDefault="008C521D" w:rsidP="009B2401">
      <w:pPr>
        <w:shd w:val="clear" w:color="auto" w:fill="FFFFFF"/>
        <w:spacing w:before="150" w:after="0" w:line="240" w:lineRule="auto"/>
        <w:ind w:left="720"/>
        <w:rPr>
          <w:rFonts w:cstheme="minorHAnsi"/>
          <w:sz w:val="28"/>
          <w:szCs w:val="28"/>
        </w:rPr>
      </w:pPr>
      <w:r w:rsidRPr="008C521D">
        <w:rPr>
          <w:rFonts w:cstheme="minorHAnsi"/>
          <w:sz w:val="28"/>
          <w:szCs w:val="28"/>
        </w:rPr>
        <w:t xml:space="preserve">vigyázni! </w:t>
      </w:r>
      <w:proofErr w:type="spellStart"/>
      <w:r w:rsidRPr="008C521D">
        <w:rPr>
          <w:rFonts w:cstheme="minorHAnsi"/>
          <w:sz w:val="28"/>
          <w:szCs w:val="28"/>
        </w:rPr>
        <w:t>short</w:t>
      </w:r>
      <w:proofErr w:type="spellEnd"/>
      <w:r w:rsidRPr="008C521D">
        <w:rPr>
          <w:rFonts w:cstheme="minorHAnsi"/>
          <w:sz w:val="28"/>
          <w:szCs w:val="28"/>
        </w:rPr>
        <w:t xml:space="preserve"> és </w:t>
      </w:r>
      <w:proofErr w:type="spellStart"/>
      <w:r w:rsidRPr="008C521D">
        <w:rPr>
          <w:rFonts w:cstheme="minorHAnsi"/>
          <w:sz w:val="28"/>
          <w:szCs w:val="28"/>
        </w:rPr>
        <w:t>Short</w:t>
      </w:r>
      <w:proofErr w:type="spellEnd"/>
    </w:p>
    <w:p w14:paraId="3C924A52" w14:textId="73B174D1" w:rsidR="008C521D" w:rsidRDefault="00B84BC6" w:rsidP="00EC26ED">
      <w:pPr>
        <w:shd w:val="clear" w:color="auto" w:fill="FFFFFF"/>
        <w:spacing w:before="150"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Java is </w:t>
      </w:r>
      <w:proofErr w:type="spellStart"/>
      <w:r>
        <w:rPr>
          <w:rFonts w:cstheme="minorHAnsi"/>
          <w:sz w:val="28"/>
          <w:szCs w:val="28"/>
        </w:rPr>
        <w:t>case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sensitive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While</w:t>
      </w:r>
      <w:proofErr w:type="spellEnd"/>
      <w:r>
        <w:rPr>
          <w:rFonts w:cstheme="minorHAnsi"/>
          <w:sz w:val="28"/>
          <w:szCs w:val="28"/>
        </w:rPr>
        <w:t xml:space="preserve"> lehet osztálynév, mert nem </w:t>
      </w:r>
      <w:proofErr w:type="spellStart"/>
      <w:r>
        <w:rPr>
          <w:rFonts w:cstheme="minorHAnsi"/>
          <w:sz w:val="28"/>
          <w:szCs w:val="28"/>
        </w:rPr>
        <w:t>while</w:t>
      </w:r>
      <w:proofErr w:type="spellEnd"/>
    </w:p>
    <w:p w14:paraId="3DF7A117" w14:textId="78500B75" w:rsidR="00EC26ED" w:rsidRDefault="00DB5837" w:rsidP="00EC26ED">
      <w:pPr>
        <w:shd w:val="clear" w:color="auto" w:fill="FFFFFF"/>
        <w:spacing w:before="150" w:after="0" w:line="240" w:lineRule="auto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case</w:t>
      </w:r>
      <w:proofErr w:type="spellEnd"/>
      <w:r>
        <w:rPr>
          <w:rFonts w:cstheme="minorHAnsi"/>
          <w:sz w:val="28"/>
          <w:szCs w:val="28"/>
        </w:rPr>
        <w:t>-ben csak egy érték lehet!</w:t>
      </w:r>
    </w:p>
    <w:p w14:paraId="681871B3" w14:textId="77777777" w:rsidR="00EC26ED" w:rsidRPr="00EC26ED" w:rsidRDefault="00EC26ED" w:rsidP="00EC26E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FF0000"/>
          <w:sz w:val="21"/>
          <w:szCs w:val="21"/>
          <w:lang w:eastAsia="hu-HU"/>
        </w:rPr>
      </w:pPr>
      <w:proofErr w:type="spellStart"/>
      <w:r w:rsidRPr="00EC26ED">
        <w:rPr>
          <w:rFonts w:ascii="Courier" w:eastAsia="Times New Roman" w:hAnsi="Courier" w:cs="Courier New"/>
          <w:strike/>
          <w:color w:val="FF0000"/>
          <w:sz w:val="20"/>
          <w:szCs w:val="20"/>
          <w:lang w:eastAsia="hu-HU"/>
        </w:rPr>
        <w:lastRenderedPageBreak/>
        <w:t>case</w:t>
      </w:r>
      <w:proofErr w:type="spellEnd"/>
      <w:r w:rsidRPr="00EC26ED">
        <w:rPr>
          <w:rFonts w:ascii="Courier New" w:eastAsia="Times New Roman" w:hAnsi="Courier New" w:cs="Courier New"/>
          <w:strike/>
          <w:color w:val="FF0000"/>
          <w:sz w:val="18"/>
          <w:szCs w:val="18"/>
          <w:lang w:eastAsia="hu-HU"/>
        </w:rPr>
        <w:t xml:space="preserve"> </w:t>
      </w:r>
      <w:r w:rsidRPr="00EC26ED">
        <w:rPr>
          <w:rFonts w:ascii="Courier" w:eastAsia="Times New Roman" w:hAnsi="Courier" w:cs="Courier New"/>
          <w:strike/>
          <w:color w:val="FF0000"/>
          <w:sz w:val="20"/>
          <w:szCs w:val="20"/>
          <w:lang w:eastAsia="hu-HU"/>
        </w:rPr>
        <w:t>0</w:t>
      </w:r>
      <w:r w:rsidRPr="00EC26ED">
        <w:rPr>
          <w:rFonts w:ascii="Courier New" w:eastAsia="Times New Roman" w:hAnsi="Courier New" w:cs="Courier New"/>
          <w:strike/>
          <w:color w:val="FF0000"/>
          <w:sz w:val="18"/>
          <w:szCs w:val="18"/>
          <w:lang w:eastAsia="hu-HU"/>
        </w:rPr>
        <w:t xml:space="preserve">, </w:t>
      </w:r>
      <w:r w:rsidRPr="00EC26ED">
        <w:rPr>
          <w:rFonts w:ascii="Courier" w:eastAsia="Times New Roman" w:hAnsi="Courier" w:cs="Courier New"/>
          <w:strike/>
          <w:color w:val="FF0000"/>
          <w:sz w:val="20"/>
          <w:szCs w:val="20"/>
          <w:lang w:eastAsia="hu-HU"/>
        </w:rPr>
        <w:t>1</w:t>
      </w:r>
      <w:r w:rsidRPr="00EC26ED">
        <w:rPr>
          <w:rFonts w:ascii="Courier New" w:eastAsia="Times New Roman" w:hAnsi="Courier New" w:cs="Courier New"/>
          <w:strike/>
          <w:color w:val="FF0000"/>
          <w:sz w:val="18"/>
          <w:szCs w:val="18"/>
          <w:lang w:eastAsia="hu-HU"/>
        </w:rPr>
        <w:t xml:space="preserve">: j = </w:t>
      </w:r>
      <w:r w:rsidRPr="00EC26ED">
        <w:rPr>
          <w:rFonts w:ascii="Courier" w:eastAsia="Times New Roman" w:hAnsi="Courier" w:cs="Courier New"/>
          <w:strike/>
          <w:color w:val="FF0000"/>
          <w:sz w:val="20"/>
          <w:szCs w:val="20"/>
          <w:lang w:eastAsia="hu-HU"/>
        </w:rPr>
        <w:t>1</w:t>
      </w:r>
      <w:r w:rsidRPr="00EC26ED">
        <w:rPr>
          <w:rFonts w:ascii="Courier New" w:eastAsia="Times New Roman" w:hAnsi="Courier New" w:cs="Courier New"/>
          <w:strike/>
          <w:color w:val="FF0000"/>
          <w:sz w:val="18"/>
          <w:szCs w:val="18"/>
          <w:lang w:eastAsia="hu-HU"/>
        </w:rPr>
        <w:t>;</w:t>
      </w:r>
    </w:p>
    <w:p w14:paraId="76EFE28F" w14:textId="369D6C9D" w:rsidR="00F4476B" w:rsidRDefault="00F4476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505CA424" w14:textId="7D1EDA6A" w:rsidR="00DB5837" w:rsidRDefault="00150E0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(b2 = </w:t>
      </w:r>
      <w:proofErr w:type="spellStart"/>
      <w:r>
        <w:rPr>
          <w:rFonts w:cstheme="minorHAnsi"/>
          <w:sz w:val="28"/>
          <w:szCs w:val="28"/>
        </w:rPr>
        <w:t>true</w:t>
      </w:r>
      <w:proofErr w:type="spellEnd"/>
      <w:r>
        <w:rPr>
          <w:rFonts w:cstheme="minorHAnsi"/>
          <w:sz w:val="28"/>
          <w:szCs w:val="28"/>
        </w:rPr>
        <w:t>) nem ugyanaz, mint( b2==</w:t>
      </w:r>
      <w:proofErr w:type="spellStart"/>
      <w:r>
        <w:rPr>
          <w:rFonts w:cstheme="minorHAnsi"/>
          <w:sz w:val="28"/>
          <w:szCs w:val="28"/>
        </w:rPr>
        <w:t>true</w:t>
      </w:r>
      <w:proofErr w:type="spellEnd"/>
      <w:r>
        <w:rPr>
          <w:rFonts w:cstheme="minorHAnsi"/>
          <w:sz w:val="28"/>
          <w:szCs w:val="28"/>
        </w:rPr>
        <w:t>)!</w:t>
      </w:r>
    </w:p>
    <w:p w14:paraId="51A8DD3C" w14:textId="77777777" w:rsidR="00C67046" w:rsidRDefault="00C6704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23AE1A8E" w14:textId="658D3474" w:rsidR="00C67046" w:rsidRPr="00063E1B" w:rsidRDefault="00C6704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swtich</w:t>
      </w:r>
      <w:proofErr w:type="spellEnd"/>
      <w:r>
        <w:rPr>
          <w:rFonts w:cstheme="minorHAnsi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expressions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must be constant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expressions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7D2254" w:rsidRP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7D2254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x</w:t>
      </w:r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marked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7D2254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final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lines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12 and 13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are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legal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however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is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 </w:t>
      </w:r>
      <w:proofErr w:type="spellStart"/>
      <w:r w:rsidR="007D2254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final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so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compiler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will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fail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>at</w:t>
      </w:r>
      <w:proofErr w:type="spellEnd"/>
      <w:r w:rsidR="007D225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line 11.</w:t>
      </w:r>
    </w:p>
    <w:p w14:paraId="4401E664" w14:textId="2EFEA105" w:rsidR="00063E1B" w:rsidRDefault="00063E1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9741B4C" w14:textId="764834AF" w:rsidR="006A7177" w:rsidRDefault="006A717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B1A0400" w14:textId="40185987" w:rsidR="006A7177" w:rsidRDefault="006A717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203587E" w14:textId="7C1FEDCB" w:rsidR="006A7177" w:rsidRPr="00B84236" w:rsidRDefault="006A7177" w:rsidP="006A717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compliation</w:t>
      </w:r>
      <w:proofErr w:type="spellEnd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fails</w:t>
      </w:r>
      <w:proofErr w:type="spellEnd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!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’</w:t>
      </w:r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’</w:t>
      </w:r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is </w:t>
      </w:r>
      <w:proofErr w:type="spellStart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delcared</w:t>
      </w:r>
      <w:proofErr w:type="spellEnd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inside</w:t>
      </w:r>
      <w:proofErr w:type="spellEnd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the</w:t>
      </w:r>
      <w:proofErr w:type="spellEnd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B8423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loop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:</w:t>
      </w:r>
    </w:p>
    <w:p w14:paraId="2566951E" w14:textId="77777777" w:rsidR="006A7177" w:rsidRPr="00B20404" w:rsidRDefault="006A7177" w:rsidP="006A7177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proofErr w:type="spellStart"/>
      <w:r w:rsidRPr="00B20404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for</w:t>
      </w:r>
      <w:proofErr w:type="spellEnd"/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(</w:t>
      </w:r>
      <w:r w:rsidRPr="00B20404">
        <w:rPr>
          <w:rFonts w:ascii="Courier" w:eastAsia="Times New Roman" w:hAnsi="Courier" w:cs="Courier New"/>
          <w:color w:val="0000FF"/>
          <w:sz w:val="20"/>
          <w:szCs w:val="20"/>
          <w:lang w:eastAsia="hu-HU"/>
        </w:rPr>
        <w:t>int</w:t>
      </w: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i = </w:t>
      </w:r>
      <w:r w:rsidRPr="00B20404">
        <w:rPr>
          <w:rFonts w:ascii="Courier" w:eastAsia="Times New Roman" w:hAnsi="Courier" w:cs="Courier New"/>
          <w:color w:val="000000"/>
          <w:sz w:val="20"/>
          <w:szCs w:val="20"/>
          <w:lang w:eastAsia="hu-HU"/>
        </w:rPr>
        <w:t>0</w:t>
      </w: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; i &lt; </w:t>
      </w:r>
      <w:r w:rsidRPr="00B20404">
        <w:rPr>
          <w:rFonts w:ascii="Courier" w:eastAsia="Times New Roman" w:hAnsi="Courier" w:cs="Courier New"/>
          <w:color w:val="000000"/>
          <w:sz w:val="20"/>
          <w:szCs w:val="20"/>
          <w:lang w:eastAsia="hu-HU"/>
        </w:rPr>
        <w:t>4</w:t>
      </w: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; i += </w:t>
      </w:r>
      <w:r w:rsidRPr="00B20404">
        <w:rPr>
          <w:rFonts w:ascii="Courier" w:eastAsia="Times New Roman" w:hAnsi="Courier" w:cs="Courier New"/>
          <w:color w:val="000000"/>
          <w:sz w:val="20"/>
          <w:szCs w:val="20"/>
          <w:lang w:eastAsia="hu-HU"/>
        </w:rPr>
        <w:t>2</w:t>
      </w: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) </w:t>
      </w:r>
    </w:p>
    <w:p w14:paraId="6B737457" w14:textId="77777777" w:rsidR="006A7177" w:rsidRPr="00B20404" w:rsidRDefault="006A7177" w:rsidP="006A7177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{ </w:t>
      </w:r>
    </w:p>
    <w:p w14:paraId="474322A5" w14:textId="77777777" w:rsidR="006A7177" w:rsidRPr="00B20404" w:rsidRDefault="006A7177" w:rsidP="006A7177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</w:t>
      </w:r>
      <w:proofErr w:type="spellStart"/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System.out.print</w:t>
      </w:r>
      <w:proofErr w:type="spellEnd"/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(i + </w:t>
      </w:r>
      <w:r w:rsidRPr="00B20404">
        <w:rPr>
          <w:rFonts w:ascii="Courier" w:eastAsia="Times New Roman" w:hAnsi="Courier" w:cs="Courier New"/>
          <w:color w:val="EE3B3B"/>
          <w:sz w:val="20"/>
          <w:szCs w:val="20"/>
          <w:lang w:eastAsia="hu-HU"/>
        </w:rPr>
        <w:t>" "</w:t>
      </w: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); </w:t>
      </w:r>
    </w:p>
    <w:p w14:paraId="7594E34A" w14:textId="77777777" w:rsidR="006A7177" w:rsidRPr="00B20404" w:rsidRDefault="006A7177" w:rsidP="006A7177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} </w:t>
      </w:r>
    </w:p>
    <w:p w14:paraId="6BE0756E" w14:textId="77777777" w:rsidR="006A7177" w:rsidRPr="00B20404" w:rsidRDefault="006A7177" w:rsidP="006A7177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</w:pPr>
      <w:proofErr w:type="spellStart"/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System.out.println</w:t>
      </w:r>
      <w:proofErr w:type="spellEnd"/>
      <w:r w:rsidRPr="00B20404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(i);</w:t>
      </w:r>
    </w:p>
    <w:p w14:paraId="1D05FE5D" w14:textId="77777777" w:rsidR="006A7177" w:rsidRDefault="006A7177" w:rsidP="006A717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12F6E9B" w14:textId="6FF26F84" w:rsidR="006A7177" w:rsidRDefault="006A717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2AD1503" w14:textId="050BE9E3" w:rsidR="006A7177" w:rsidRDefault="006A717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5185C1E" w14:textId="1A84AE22" w:rsidR="006A7177" w:rsidRDefault="009E2C5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swtichben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>
        <w:rPr>
          <w:rFonts w:cstheme="minorHAnsi"/>
          <w:b/>
          <w:bCs/>
          <w:sz w:val="28"/>
          <w:szCs w:val="28"/>
        </w:rPr>
        <w:t>break</w:t>
      </w:r>
      <w:proofErr w:type="spellEnd"/>
      <w:r w:rsidR="004820BC">
        <w:rPr>
          <w:rFonts w:cstheme="minorHAnsi"/>
          <w:b/>
          <w:bCs/>
          <w:sz w:val="28"/>
          <w:szCs w:val="28"/>
        </w:rPr>
        <w:t xml:space="preserve"> </w:t>
      </w:r>
      <w:r w:rsidR="004820BC" w:rsidRPr="004820BC">
        <w:rPr>
          <w:rFonts w:cstheme="minorHAnsi"/>
          <w:sz w:val="28"/>
          <w:szCs w:val="28"/>
        </w:rPr>
        <w:t xml:space="preserve">a </w:t>
      </w:r>
      <w:proofErr w:type="spellStart"/>
      <w:r w:rsidR="004820BC" w:rsidRPr="004820BC">
        <w:rPr>
          <w:rFonts w:cstheme="minorHAnsi"/>
          <w:sz w:val="28"/>
          <w:szCs w:val="28"/>
        </w:rPr>
        <w:t>swtichből</w:t>
      </w:r>
      <w:proofErr w:type="spellEnd"/>
      <w:r w:rsidR="004820BC" w:rsidRPr="004820BC">
        <w:rPr>
          <w:rFonts w:cstheme="minorHAnsi"/>
          <w:sz w:val="28"/>
          <w:szCs w:val="28"/>
        </w:rPr>
        <w:t xml:space="preserve"> lép ki,; ha a </w:t>
      </w:r>
      <w:proofErr w:type="spellStart"/>
      <w:r w:rsidR="004820BC" w:rsidRPr="004820BC">
        <w:rPr>
          <w:rFonts w:cstheme="minorHAnsi"/>
          <w:sz w:val="28"/>
          <w:szCs w:val="28"/>
        </w:rPr>
        <w:t>swtich</w:t>
      </w:r>
      <w:proofErr w:type="spellEnd"/>
      <w:r w:rsidR="004820BC" w:rsidRPr="004820BC">
        <w:rPr>
          <w:rFonts w:cstheme="minorHAnsi"/>
          <w:sz w:val="28"/>
          <w:szCs w:val="28"/>
        </w:rPr>
        <w:t xml:space="preserve"> egy ciklusban van, akkor a ciklus fut tovább!</w:t>
      </w:r>
    </w:p>
    <w:p w14:paraId="6F1901AD" w14:textId="5BBBED6F" w:rsidR="00003583" w:rsidRPr="004820BC" w:rsidRDefault="0000358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ahol belép, onnan mindenre lefut, amíg nincs </w:t>
      </w:r>
      <w:proofErr w:type="spellStart"/>
      <w:r>
        <w:rPr>
          <w:rFonts w:cstheme="minorHAnsi"/>
          <w:sz w:val="28"/>
          <w:szCs w:val="28"/>
        </w:rPr>
        <w:t>break</w:t>
      </w:r>
      <w:proofErr w:type="spellEnd"/>
      <w:r>
        <w:rPr>
          <w:rFonts w:cstheme="minorHAnsi"/>
          <w:sz w:val="28"/>
          <w:szCs w:val="28"/>
        </w:rPr>
        <w:t>!!</w:t>
      </w:r>
    </w:p>
    <w:p w14:paraId="522C986E" w14:textId="0B42C81A" w:rsidR="006A7177" w:rsidRPr="001E690D" w:rsidRDefault="006E4C8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default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ágba </w:t>
      </w:r>
      <w:r w:rsidRPr="001E690D">
        <w:rPr>
          <w:rFonts w:cstheme="minorHAnsi"/>
          <w:sz w:val="28"/>
          <w:szCs w:val="28"/>
        </w:rPr>
        <w:t>nem fut bele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E690D">
        <w:rPr>
          <w:rFonts w:cstheme="minorHAnsi"/>
          <w:sz w:val="28"/>
          <w:szCs w:val="28"/>
        </w:rPr>
        <w:t>feltétlen</w:t>
      </w:r>
      <w:r w:rsidR="001E690D">
        <w:rPr>
          <w:rFonts w:cstheme="minorHAnsi"/>
          <w:sz w:val="28"/>
          <w:szCs w:val="28"/>
        </w:rPr>
        <w:t>,</w:t>
      </w:r>
      <w:r w:rsidR="001E690D" w:rsidRPr="001E690D">
        <w:rPr>
          <w:rFonts w:cstheme="minorHAnsi"/>
          <w:sz w:val="28"/>
          <w:szCs w:val="28"/>
        </w:rPr>
        <w:t xml:space="preserve"> csak ha az </w:t>
      </w:r>
      <w:proofErr w:type="spellStart"/>
      <w:r w:rsidR="001E690D" w:rsidRPr="001E690D">
        <w:rPr>
          <w:rFonts w:cstheme="minorHAnsi"/>
          <w:sz w:val="28"/>
          <w:szCs w:val="28"/>
        </w:rPr>
        <w:t>utsó</w:t>
      </w:r>
      <w:proofErr w:type="spellEnd"/>
      <w:r w:rsidR="001E690D" w:rsidRPr="001E690D">
        <w:rPr>
          <w:rFonts w:cstheme="minorHAnsi"/>
          <w:sz w:val="28"/>
          <w:szCs w:val="28"/>
        </w:rPr>
        <w:t xml:space="preserve"> ág?</w:t>
      </w:r>
    </w:p>
    <w:p w14:paraId="2C31EAA4" w14:textId="53F30192" w:rsidR="006A7177" w:rsidRDefault="006A717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E627D68" w14:textId="77777777" w:rsidR="00616BDA" w:rsidRDefault="00616BDA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</w:pPr>
    </w:p>
    <w:p w14:paraId="2C901A47" w14:textId="06600D74" w:rsidR="00616BDA" w:rsidRDefault="00616BDA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continue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looping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construct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2DF0C6AD" w14:textId="0902A2C8" w:rsidR="007363C7" w:rsidRDefault="007363C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DC9708C" w14:textId="357CE451" w:rsidR="007363C7" w:rsidRPr="007363C7" w:rsidRDefault="007363C7" w:rsidP="0078032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7363C7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char</w:t>
      </w:r>
      <w:proofErr w:type="spellEnd"/>
      <w:r w:rsidRPr="007363C7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c6 = '\</w:t>
      </w:r>
      <w:proofErr w:type="spellStart"/>
      <w:r w:rsidRPr="007363C7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uface</w:t>
      </w:r>
      <w:proofErr w:type="spellEnd"/>
      <w:r w:rsidRPr="007363C7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';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- ok,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unicode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representation</w:t>
      </w:r>
      <w:proofErr w:type="spellEnd"/>
    </w:p>
    <w:p w14:paraId="452B9485" w14:textId="77777777" w:rsidR="007363C7" w:rsidRDefault="007363C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5980F27" w14:textId="158A4335" w:rsidR="00616BDA" w:rsidRDefault="00616BDA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440FB47" w14:textId="442C76B0" w:rsidR="00616BDA" w:rsidRDefault="009B13A5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interfaceben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 w:rsidRPr="009B13A5">
        <w:rPr>
          <w:rFonts w:cstheme="minorHAnsi"/>
          <w:sz w:val="28"/>
          <w:szCs w:val="28"/>
        </w:rPr>
        <w:t xml:space="preserve">nem </w:t>
      </w:r>
      <w:proofErr w:type="spellStart"/>
      <w:r w:rsidRPr="009B13A5">
        <w:rPr>
          <w:rFonts w:cstheme="minorHAnsi"/>
          <w:sz w:val="28"/>
          <w:szCs w:val="28"/>
        </w:rPr>
        <w:t>static</w:t>
      </w:r>
      <w:proofErr w:type="spellEnd"/>
      <w:r w:rsidRPr="009B13A5">
        <w:rPr>
          <w:rFonts w:cstheme="minorHAnsi"/>
          <w:sz w:val="28"/>
          <w:szCs w:val="28"/>
        </w:rPr>
        <w:t xml:space="preserve"> me</w:t>
      </w:r>
      <w:r>
        <w:rPr>
          <w:rFonts w:cstheme="minorHAnsi"/>
          <w:sz w:val="28"/>
          <w:szCs w:val="28"/>
        </w:rPr>
        <w:t>t</w:t>
      </w:r>
      <w:r w:rsidRPr="009B13A5">
        <w:rPr>
          <w:rFonts w:cstheme="minorHAnsi"/>
          <w:sz w:val="28"/>
          <w:szCs w:val="28"/>
        </w:rPr>
        <w:t xml:space="preserve">ódus nem lehet </w:t>
      </w:r>
      <w:proofErr w:type="spellStart"/>
      <w:r w:rsidRPr="009B13A5">
        <w:rPr>
          <w:rFonts w:cstheme="minorHAnsi"/>
          <w:sz w:val="28"/>
          <w:szCs w:val="28"/>
        </w:rPr>
        <w:t>protected</w:t>
      </w:r>
      <w:proofErr w:type="spellEnd"/>
      <w:r w:rsidRPr="009B13A5">
        <w:rPr>
          <w:rFonts w:cstheme="minorHAnsi"/>
          <w:sz w:val="28"/>
          <w:szCs w:val="28"/>
        </w:rPr>
        <w:t xml:space="preserve"> se</w:t>
      </w:r>
      <w:r w:rsidR="001030B4">
        <w:rPr>
          <w:rFonts w:cstheme="minorHAnsi"/>
          <w:sz w:val="28"/>
          <w:szCs w:val="28"/>
        </w:rPr>
        <w:t xml:space="preserve"> </w:t>
      </w:r>
      <w:proofErr w:type="spellStart"/>
      <w:r w:rsidRPr="009B13A5">
        <w:rPr>
          <w:rFonts w:cstheme="minorHAnsi"/>
          <w:sz w:val="28"/>
          <w:szCs w:val="28"/>
        </w:rPr>
        <w:t>private</w:t>
      </w:r>
      <w:proofErr w:type="spellEnd"/>
    </w:p>
    <w:p w14:paraId="78D20B2F" w14:textId="2D0414B1" w:rsidR="0078032F" w:rsidRDefault="0078032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7162359F" w14:textId="63B26008" w:rsidR="00302808" w:rsidRDefault="00302808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302808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float</w:t>
      </w:r>
      <w:proofErr w:type="spellEnd"/>
      <w:r w:rsidRPr="00302808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f1 = -343;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//ok, integer és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float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is 32 bit, nem kell kitenni, hogy F</w:t>
      </w:r>
    </w:p>
    <w:p w14:paraId="4D85D105" w14:textId="77777777" w:rsidR="00DA3F39" w:rsidRDefault="00DA3F39" w:rsidP="00DA3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</w:pPr>
    </w:p>
    <w:p w14:paraId="4D1AF61C" w14:textId="6FE16FE5" w:rsidR="00964373" w:rsidRPr="00DA3F39" w:rsidRDefault="00DA3F39" w:rsidP="00DA3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DA3F39">
        <w:rPr>
          <w:rFonts w:ascii="Courier New" w:eastAsia="Times New Roman" w:hAnsi="Courier New" w:cs="Courier New"/>
          <w:strike/>
          <w:color w:val="FF0000"/>
          <w:sz w:val="20"/>
          <w:szCs w:val="20"/>
          <w:lang w:eastAsia="hu-HU"/>
        </w:rPr>
        <w:t>int f1 = -343.4F;</w:t>
      </w:r>
      <w:r>
        <w:rPr>
          <w:rFonts w:ascii="Courier New" w:eastAsia="Times New Roman" w:hAnsi="Courier New" w:cs="Courier New"/>
          <w:strike/>
          <w:color w:val="FF0000"/>
          <w:sz w:val="20"/>
          <w:szCs w:val="20"/>
          <w:lang w:eastAsia="hu-HU"/>
        </w:rPr>
        <w:t xml:space="preserve"> </w:t>
      </w:r>
      <w:r w:rsidR="000244F6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fordítva nem ok!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 Explicit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casting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kell</w:t>
      </w:r>
    </w:p>
    <w:p w14:paraId="01AD9B29" w14:textId="2260C07B" w:rsidR="00302808" w:rsidRDefault="00302808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302808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float</w:t>
      </w:r>
      <w:proofErr w:type="spellEnd"/>
      <w:r w:rsidRPr="00302808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f2 = 3.14;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. nem ok, jobb oldali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double</w:t>
      </w:r>
      <w:proofErr w:type="spellEnd"/>
      <w:r w:rsidR="00381045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, explicit </w:t>
      </w:r>
      <w:proofErr w:type="spellStart"/>
      <w:r w:rsidR="00381045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konv</w:t>
      </w:r>
      <w:proofErr w:type="spellEnd"/>
      <w:r w:rsidR="00381045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kéne vagy kitenni, hogy F</w:t>
      </w:r>
    </w:p>
    <w:p w14:paraId="74C4F0D8" w14:textId="23794B08" w:rsidR="00381045" w:rsidRDefault="00381045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14:paraId="7F403B42" w14:textId="3F67CFE8" w:rsidR="00F34D60" w:rsidRDefault="00794BFF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class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implements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x {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void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method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() {} n – nem lesz ok, az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overridenál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ez íg</w:t>
      </w:r>
      <w:r w:rsidR="00E45123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y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package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privat</w:t>
      </w:r>
      <w:r w:rsidR="00057EDC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láthatóság</w:t>
      </w:r>
      <w:r w:rsidR="00057EDC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, ami szűkebb, mint az </w:t>
      </w:r>
      <w:proofErr w:type="spellStart"/>
      <w:r w:rsidR="00057EDC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interfaceben</w:t>
      </w:r>
      <w:proofErr w:type="spellEnd"/>
      <w:r w:rsidR="00057EDC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deklarált </w:t>
      </w:r>
      <w:proofErr w:type="spellStart"/>
      <w:r w:rsidR="00057EDC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public</w:t>
      </w:r>
      <w:proofErr w:type="spellEnd"/>
      <w:r w:rsidR="00057EDC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metódus</w:t>
      </w:r>
    </w:p>
    <w:p w14:paraId="1F254700" w14:textId="74218FD2" w:rsidR="0010252F" w:rsidRDefault="0010252F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14:paraId="28A5CD40" w14:textId="77777777" w:rsidR="0010252F" w:rsidRDefault="0010252F" w:rsidP="0010252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A621E9A" w14:textId="77777777" w:rsidR="0010252F" w:rsidRDefault="0010252F" w:rsidP="0010252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2203F86" w14:textId="6EF6F62C" w:rsidR="0010252F" w:rsidRDefault="0010252F" w:rsidP="0010252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default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érték</w:t>
      </w:r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e az </w:t>
      </w:r>
      <w:proofErr w:type="spellStart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interface</w:t>
      </w:r>
      <w:proofErr w:type="spellEnd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atirnak</w:t>
      </w:r>
      <w:proofErr w:type="spellEnd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final</w:t>
      </w:r>
      <w:proofErr w:type="spellEnd"/>
      <w:r w:rsidR="00B16BBA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ezt egy implementáló osztály nem változtathatja meg:</w:t>
      </w:r>
    </w:p>
    <w:p w14:paraId="2B8657C8" w14:textId="77777777" w:rsidR="00635F7E" w:rsidRDefault="00635F7E" w:rsidP="0010252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44D6887" w14:textId="700C863A" w:rsidR="0010252F" w:rsidRPr="0010252F" w:rsidRDefault="0010252F" w:rsidP="001025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proofErr w:type="spellStart"/>
      <w:r w:rsidRPr="00102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>interface</w:t>
      </w:r>
      <w:proofErr w:type="spellEnd"/>
      <w:r w:rsidRPr="0010252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102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</w:p>
    <w:p w14:paraId="68AFD024" w14:textId="4117B602" w:rsidR="0010252F" w:rsidRPr="0010252F" w:rsidRDefault="0010252F" w:rsidP="001025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102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</w:t>
      </w:r>
    </w:p>
    <w:p w14:paraId="3BD0F1C2" w14:textId="5BE25F1C" w:rsidR="0010252F" w:rsidRDefault="0010252F" w:rsidP="0010252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02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   int</w:t>
      </w:r>
      <w:r w:rsidRPr="0010252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102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 = 111;</w:t>
      </w:r>
    </w:p>
    <w:p w14:paraId="04A3E689" w14:textId="77777777" w:rsidR="00635F7E" w:rsidRPr="00635F7E" w:rsidRDefault="00635F7E" w:rsidP="00635F7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proofErr w:type="spellStart"/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class</w:t>
      </w:r>
      <w:proofErr w:type="spellEnd"/>
      <w:r w:rsidRPr="00635F7E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 </w:t>
      </w:r>
      <w:proofErr w:type="spellStart"/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implements</w:t>
      </w:r>
      <w:proofErr w:type="spellEnd"/>
      <w:r w:rsidRPr="00635F7E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 </w:t>
      </w:r>
    </w:p>
    <w:p w14:paraId="1ECFD04A" w14:textId="77777777" w:rsidR="00635F7E" w:rsidRPr="00635F7E" w:rsidRDefault="00635F7E" w:rsidP="00635F7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</w:t>
      </w:r>
    </w:p>
    <w:p w14:paraId="25767B67" w14:textId="77777777" w:rsidR="00635F7E" w:rsidRPr="00635F7E" w:rsidRDefault="00635F7E" w:rsidP="00635F7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   </w:t>
      </w:r>
      <w:proofErr w:type="spellStart"/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635F7E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methodB</w:t>
      </w:r>
      <w:proofErr w:type="spellEnd"/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</w:t>
      </w:r>
    </w:p>
    <w:p w14:paraId="4D68F40F" w14:textId="77777777" w:rsidR="00635F7E" w:rsidRPr="00635F7E" w:rsidRDefault="00635F7E" w:rsidP="00635F7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35F7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   {</w:t>
      </w:r>
    </w:p>
    <w:p w14:paraId="4E67D4E4" w14:textId="77777777" w:rsidR="00635F7E" w:rsidRPr="00635F7E" w:rsidRDefault="00635F7E" w:rsidP="00635F7E">
      <w:pPr>
        <w:spacing w:after="0" w:line="240" w:lineRule="auto"/>
        <w:rPr>
          <w:rFonts w:ascii="Consolas" w:eastAsia="Times New Roman" w:hAnsi="Consolas" w:cs="Times New Roman"/>
          <w:strike/>
          <w:color w:val="FF0000"/>
          <w:sz w:val="24"/>
          <w:szCs w:val="24"/>
          <w:lang w:eastAsia="hu-HU"/>
        </w:rPr>
      </w:pPr>
      <w:r w:rsidRPr="00635F7E">
        <w:rPr>
          <w:rFonts w:ascii="Courier New" w:eastAsia="Times New Roman" w:hAnsi="Courier New" w:cs="Courier New"/>
          <w:strike/>
          <w:color w:val="FF0000"/>
          <w:sz w:val="20"/>
          <w:szCs w:val="20"/>
          <w:lang w:eastAsia="hu-HU"/>
        </w:rPr>
        <w:t>        i = 222;</w:t>
      </w:r>
    </w:p>
    <w:p w14:paraId="16678BA4" w14:textId="77777777" w:rsidR="00635F7E" w:rsidRPr="0010252F" w:rsidRDefault="00635F7E" w:rsidP="001025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14:paraId="59D782E8" w14:textId="77777777" w:rsidR="0010252F" w:rsidRPr="0010252F" w:rsidRDefault="0010252F" w:rsidP="001025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102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3BC5D98B" w14:textId="2BB22489" w:rsidR="0010252F" w:rsidRDefault="0010252F" w:rsidP="001025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10252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 </w:t>
      </w:r>
    </w:p>
    <w:p w14:paraId="6C306306" w14:textId="7367792A" w:rsidR="003F6457" w:rsidRDefault="003F6457" w:rsidP="0010252F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hd w:val="clear" w:color="auto" w:fill="FFFFFF"/>
        </w:rPr>
        <w:t>Interfaces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can’t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have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initializers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</w:t>
      </w:r>
    </w:p>
    <w:p w14:paraId="63A02B54" w14:textId="12AB2516" w:rsidR="00814BC1" w:rsidRDefault="00814BC1" w:rsidP="0010252F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</w:p>
    <w:p w14:paraId="4ABA823A" w14:textId="345769A4" w:rsidR="00814BC1" w:rsidRPr="0010252F" w:rsidRDefault="00814BC1" w:rsidP="001025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>
        <w:rPr>
          <w:rFonts w:ascii="Consolas" w:hAnsi="Consolas"/>
          <w:color w:val="000000"/>
          <w:shd w:val="clear" w:color="auto" w:fill="FFFFFF"/>
        </w:rPr>
        <w:t>i =+ i / i; - nem +=</w:t>
      </w:r>
      <w:r w:rsidR="001E6F27">
        <w:rPr>
          <w:rFonts w:ascii="Consolas" w:hAnsi="Consolas"/>
          <w:color w:val="000000"/>
          <w:shd w:val="clear" w:color="auto" w:fill="FFFFFF"/>
        </w:rPr>
        <w:t>! csak a + értékét veszi</w:t>
      </w:r>
    </w:p>
    <w:p w14:paraId="4697520E" w14:textId="77777777" w:rsidR="0010252F" w:rsidRDefault="0010252F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14:paraId="31B14FC1" w14:textId="19C24707" w:rsidR="00057EDC" w:rsidRDefault="00DE00B0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ha az osztály örököl</w:t>
      </w:r>
      <w:r w:rsidR="0051559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más osztálytól metódust, amit egyébként egy implementált </w:t>
      </w:r>
      <w:proofErr w:type="spellStart"/>
      <w:r w:rsidR="0051559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interface</w:t>
      </w:r>
      <w:proofErr w:type="spellEnd"/>
      <w:r w:rsidR="0051559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számára előír, akkor az implementációnak minősül és nem kell </w:t>
      </w:r>
      <w:proofErr w:type="spellStart"/>
      <w:r w:rsidR="0051559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override</w:t>
      </w:r>
      <w:proofErr w:type="spellEnd"/>
    </w:p>
    <w:p w14:paraId="4D2B8E51" w14:textId="1AFF8ACD" w:rsidR="00D37718" w:rsidRDefault="00D37718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14:paraId="50E31B9B" w14:textId="40D97969" w:rsidR="00D37718" w:rsidRDefault="00D37718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 </w:t>
      </w:r>
      <w:proofErr w:type="spellStart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when</w:t>
      </w:r>
      <w:proofErr w:type="spellEnd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a </w:t>
      </w:r>
      <w:proofErr w:type="spellStart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function</w:t>
      </w:r>
      <w:proofErr w:type="spellEnd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is </w:t>
      </w:r>
      <w:proofErr w:type="spellStart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static</w:t>
      </w:r>
      <w:proofErr w:type="spellEnd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, </w:t>
      </w:r>
      <w:proofErr w:type="spellStart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runtime</w:t>
      </w:r>
      <w:proofErr w:type="spellEnd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polymorphism</w:t>
      </w:r>
      <w:proofErr w:type="spellEnd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doesn't</w:t>
      </w:r>
      <w:proofErr w:type="spellEnd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 w:rsidRPr="00DB5B3F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happen.</w:t>
      </w:r>
      <w:r w:rsidR="00DB5B3F" w:rsidRPr="00DB5B3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Ha</w:t>
      </w:r>
      <w:proofErr w:type="spellEnd"/>
      <w:r w:rsidR="00DB5B3F" w:rsidRPr="00DB5B3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az ő</w:t>
      </w:r>
      <w:r w:rsidR="008E4627" w:rsidRPr="00DB5B3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s statikus metódusa ha </w:t>
      </w:r>
      <w:proofErr w:type="spellStart"/>
      <w:r w:rsidR="008E4627" w:rsidRPr="00DB5B3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uaz</w:t>
      </w:r>
      <w:proofErr w:type="spellEnd"/>
      <w:r w:rsidR="008E4627" w:rsidRPr="00DB5B3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, mint a leszármazotté, </w:t>
      </w:r>
      <w:r w:rsidR="008E4627" w:rsidRPr="0096337A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ősét fogja hívni</w:t>
      </w:r>
      <w:r w:rsidR="009E301B" w:rsidRPr="0096337A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, ha a statikus típus az ős, ilyenkor nincs polimor</w:t>
      </w:r>
      <w:r w:rsidR="0096337A" w:rsidRPr="0096337A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fizmus; ha a statikus is a </w:t>
      </w:r>
      <w:proofErr w:type="spellStart"/>
      <w:r w:rsidR="0096337A" w:rsidRPr="0096337A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leszámrazott</w:t>
      </w:r>
      <w:proofErr w:type="spellEnd"/>
      <w:r w:rsidR="0096337A" w:rsidRPr="0096337A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, akkor fogja a leszármazottét</w:t>
      </w:r>
    </w:p>
    <w:p w14:paraId="72138C08" w14:textId="48934700" w:rsidR="00034D0D" w:rsidRPr="0096337A" w:rsidRDefault="00034D0D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a statikus a gyermekben nem írható felül </w:t>
      </w:r>
      <w:r w:rsidR="00012305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nem 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statikussal, </w:t>
      </w:r>
      <w:r w:rsidR="00D46417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és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fordítva </w:t>
      </w:r>
      <w:r w:rsidR="00D46417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sem 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lehet</w:t>
      </w:r>
      <w:r w:rsidR="00D46417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!</w:t>
      </w:r>
    </w:p>
    <w:p w14:paraId="6D47543C" w14:textId="6477860B" w:rsidR="00DB5B3F" w:rsidRPr="0096337A" w:rsidRDefault="00DB5B3F" w:rsidP="00302808">
      <w:pPr>
        <w:shd w:val="clear" w:color="auto" w:fill="FFFFFF"/>
        <w:spacing w:before="150" w:after="0" w:line="240" w:lineRule="auto"/>
        <w:rPr>
          <w:rFonts w:ascii="Arial" w:hAnsi="Arial" w:cs="Arial"/>
          <w:color w:val="003300"/>
          <w:shd w:val="clear" w:color="auto" w:fill="ADE0C1"/>
        </w:rPr>
      </w:pPr>
    </w:p>
    <w:p w14:paraId="2B8AB575" w14:textId="77777777" w:rsidR="00DB5B3F" w:rsidRPr="00DB5B3F" w:rsidRDefault="00DB5B3F" w:rsidP="00DB5B3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hu-HU"/>
        </w:rPr>
      </w:pPr>
      <w:proofErr w:type="spellStart"/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Base</w:t>
      </w:r>
      <w:proofErr w:type="spellEnd"/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b = </w:t>
      </w:r>
      <w:proofErr w:type="spellStart"/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B5B3F">
        <w:rPr>
          <w:rFonts w:ascii="Consolas" w:eastAsia="Times New Roman" w:hAnsi="Consolas" w:cs="Times New Roman"/>
          <w:sz w:val="24"/>
          <w:szCs w:val="24"/>
          <w:lang w:eastAsia="hu-HU"/>
        </w:rPr>
        <w:t xml:space="preserve"> </w:t>
      </w:r>
      <w:proofErr w:type="spellStart"/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Derived</w:t>
      </w:r>
      <w:proofErr w:type="spellEnd"/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();;</w:t>
      </w:r>
    </w:p>
    <w:p w14:paraId="03601DF4" w14:textId="77777777" w:rsidR="00DB5B3F" w:rsidRPr="00DB5B3F" w:rsidRDefault="00DB5B3F" w:rsidP="00DB5B3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hu-HU"/>
        </w:rPr>
      </w:pPr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        </w:t>
      </w:r>
      <w:proofErr w:type="spellStart"/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b.show</w:t>
      </w:r>
      <w:proofErr w:type="spellEnd"/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1969C1F4" w14:textId="77777777" w:rsidR="00DB5B3F" w:rsidRPr="00DB5B3F" w:rsidRDefault="00DB5B3F" w:rsidP="00DB5B3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hu-HU"/>
        </w:rPr>
      </w:pPr>
      <w:r w:rsidRPr="00DB5B3F">
        <w:rPr>
          <w:rFonts w:ascii="Courier New" w:eastAsia="Times New Roman" w:hAnsi="Courier New" w:cs="Courier New"/>
          <w:sz w:val="20"/>
          <w:szCs w:val="20"/>
          <w:lang w:eastAsia="hu-HU"/>
        </w:rPr>
        <w:t>    }</w:t>
      </w:r>
    </w:p>
    <w:p w14:paraId="585E44C3" w14:textId="77777777" w:rsidR="00DB5B3F" w:rsidRDefault="00DB5B3F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14:paraId="6AA167FD" w14:textId="11BAF4E3" w:rsidR="00515590" w:rsidRPr="00302808" w:rsidRDefault="007B550A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7B550A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örökölt metódus láhatósága nem lehet szűkebb</w:t>
      </w:r>
      <w:r w:rsidRPr="007B550A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!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ha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public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volt, az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override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nem lehet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private</w:t>
      </w:r>
      <w:proofErr w:type="spellEnd"/>
    </w:p>
    <w:p w14:paraId="69B32BB4" w14:textId="77777777" w:rsidR="00302808" w:rsidRDefault="00302808" w:rsidP="0030280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14:paraId="109AA5A4" w14:textId="5E4C91C4" w:rsidR="0078032F" w:rsidRDefault="00E020A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In Java, </w:t>
      </w:r>
      <w:proofErr w:type="spellStart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it</w:t>
      </w:r>
      <w:proofErr w:type="spellEnd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is </w:t>
      </w:r>
      <w:proofErr w:type="spellStart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not</w:t>
      </w:r>
      <w:proofErr w:type="spellEnd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allowed</w:t>
      </w:r>
      <w:proofErr w:type="spellEnd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to</w:t>
      </w:r>
      <w:proofErr w:type="spellEnd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do</w:t>
      </w:r>
      <w:proofErr w:type="spellEnd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super.super</w:t>
      </w:r>
      <w:proofErr w:type="spellEnd"/>
      <w:r w:rsidRPr="00E020AF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. </w:t>
      </w:r>
    </w:p>
    <w:p w14:paraId="3A80E2F9" w14:textId="7D902AF8" w:rsidR="00643333" w:rsidRDefault="0064333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</w:p>
    <w:p w14:paraId="1ECD54FF" w14:textId="7E9AAEFD" w:rsidR="00643333" w:rsidRDefault="0064333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ilyet nem lehet:</w:t>
      </w:r>
    </w:p>
    <w:p w14:paraId="0FB3B631" w14:textId="77777777" w:rsidR="00643333" w:rsidRPr="00643333" w:rsidRDefault="00643333" w:rsidP="00643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</w:pP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interface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</w:t>
      </w: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Nameable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{    </w:t>
      </w:r>
    </w:p>
    <w:p w14:paraId="7C6140F3" w14:textId="77777777" w:rsidR="00643333" w:rsidRPr="00643333" w:rsidRDefault="00643333" w:rsidP="00643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</w:pPr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   </w:t>
      </w: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default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</w:t>
      </w: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void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</w:t>
      </w: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setName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(</w:t>
      </w: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String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</w:t>
      </w: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name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) {</w:t>
      </w:r>
    </w:p>
    <w:p w14:paraId="3A05B199" w14:textId="77777777" w:rsidR="00643333" w:rsidRPr="00643333" w:rsidRDefault="00643333" w:rsidP="00643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</w:pPr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       this.name = </w:t>
      </w:r>
      <w:proofErr w:type="spellStart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name</w:t>
      </w:r>
      <w:proofErr w:type="spellEnd"/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>;</w:t>
      </w:r>
    </w:p>
    <w:p w14:paraId="077B1639" w14:textId="77777777" w:rsidR="00643333" w:rsidRPr="00643333" w:rsidRDefault="00643333" w:rsidP="00643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5"/>
          <w:lang w:eastAsia="hu-HU"/>
        </w:rPr>
      </w:pPr>
      <w:r w:rsidRPr="00643333">
        <w:rPr>
          <w:rFonts w:ascii="Courier" w:eastAsia="Times New Roman" w:hAnsi="Courier" w:cs="Courier New"/>
          <w:color w:val="00488A"/>
          <w:sz w:val="20"/>
          <w:szCs w:val="20"/>
          <w:lang w:eastAsia="hu-HU"/>
        </w:rPr>
        <w:t xml:space="preserve">    }</w:t>
      </w:r>
    </w:p>
    <w:p w14:paraId="0F380D62" w14:textId="77777777" w:rsidR="00643333" w:rsidRDefault="0064333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</w:p>
    <w:p w14:paraId="11F1E9C8" w14:textId="77777777" w:rsidR="00E020AF" w:rsidRPr="00E020AF" w:rsidRDefault="00E020A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</w:p>
    <w:p w14:paraId="3344A609" w14:textId="77777777" w:rsidR="00616BDA" w:rsidRDefault="00616BDA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7DF4B52" w14:textId="0DF060EC" w:rsidR="004F0665" w:rsidRDefault="004F0665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object</w:t>
      </w:r>
      <w:r w:rsidR="009952A7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>.equals</w:t>
      </w:r>
      <w:proofErr w:type="spellEnd"/>
      <w:r>
        <w:rPr>
          <w:rFonts w:cstheme="minorHAnsi"/>
          <w:b/>
          <w:bCs/>
          <w:sz w:val="28"/>
          <w:szCs w:val="28"/>
        </w:rPr>
        <w:t>(Ob1, Pbj2)</w:t>
      </w:r>
    </w:p>
    <w:p w14:paraId="49550450" w14:textId="0DDB527F" w:rsidR="004F0665" w:rsidRPr="002A37E6" w:rsidRDefault="004F0665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2A37E6">
        <w:rPr>
          <w:rFonts w:cstheme="minorHAnsi"/>
          <w:sz w:val="28"/>
          <w:szCs w:val="28"/>
        </w:rPr>
        <w:t>nem száll el nullpointerrel, ha egy</w:t>
      </w:r>
      <w:r w:rsidR="002A37E6" w:rsidRPr="002A37E6">
        <w:rPr>
          <w:rFonts w:cstheme="minorHAnsi"/>
          <w:sz w:val="28"/>
          <w:szCs w:val="28"/>
        </w:rPr>
        <w:t>i</w:t>
      </w:r>
      <w:r w:rsidRPr="002A37E6">
        <w:rPr>
          <w:rFonts w:cstheme="minorHAnsi"/>
          <w:sz w:val="28"/>
          <w:szCs w:val="28"/>
        </w:rPr>
        <w:t xml:space="preserve">k null - &gt; </w:t>
      </w:r>
      <w:proofErr w:type="spellStart"/>
      <w:r w:rsidRPr="002A37E6">
        <w:rPr>
          <w:rFonts w:cstheme="minorHAnsi"/>
          <w:sz w:val="28"/>
          <w:szCs w:val="28"/>
        </w:rPr>
        <w:t>false</w:t>
      </w:r>
      <w:proofErr w:type="spellEnd"/>
      <w:r w:rsidRPr="002A37E6">
        <w:rPr>
          <w:rFonts w:cstheme="minorHAnsi"/>
          <w:sz w:val="28"/>
          <w:szCs w:val="28"/>
        </w:rPr>
        <w:t xml:space="preserve">; mindkettő null -&gt; </w:t>
      </w:r>
      <w:proofErr w:type="spellStart"/>
      <w:r w:rsidRPr="002A37E6">
        <w:rPr>
          <w:rFonts w:cstheme="minorHAnsi"/>
          <w:sz w:val="28"/>
          <w:szCs w:val="28"/>
        </w:rPr>
        <w:t>true</w:t>
      </w:r>
      <w:proofErr w:type="spellEnd"/>
    </w:p>
    <w:p w14:paraId="534C2D5F" w14:textId="31F89BA4" w:rsidR="004F0665" w:rsidRDefault="002A37E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2A37E6">
        <w:rPr>
          <w:rFonts w:cstheme="minorHAnsi"/>
          <w:sz w:val="28"/>
          <w:szCs w:val="28"/>
        </w:rPr>
        <w:t xml:space="preserve">ha egyik sem null obj1 </w:t>
      </w:r>
      <w:proofErr w:type="spellStart"/>
      <w:r w:rsidRPr="002A37E6">
        <w:rPr>
          <w:rFonts w:cstheme="minorHAnsi"/>
          <w:sz w:val="28"/>
          <w:szCs w:val="28"/>
        </w:rPr>
        <w:t>equals</w:t>
      </w:r>
      <w:proofErr w:type="spellEnd"/>
      <w:r w:rsidRPr="002A37E6">
        <w:rPr>
          <w:rFonts w:cstheme="minorHAnsi"/>
          <w:sz w:val="28"/>
          <w:szCs w:val="28"/>
        </w:rPr>
        <w:t>()át fogja használni</w:t>
      </w:r>
    </w:p>
    <w:p w14:paraId="2977C3B0" w14:textId="729AF9FF" w:rsidR="002A37E6" w:rsidRDefault="002A37E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E759B48" w14:textId="77777777" w:rsidR="002A37E6" w:rsidRPr="002A37E6" w:rsidRDefault="002A37E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7661ECA" w14:textId="17119073" w:rsidR="00F43A4C" w:rsidRDefault="00A01EE1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B01D78">
        <w:rPr>
          <w:rFonts w:cstheme="minorHAnsi"/>
          <w:b/>
          <w:bCs/>
          <w:sz w:val="28"/>
          <w:szCs w:val="28"/>
        </w:rPr>
        <w:t xml:space="preserve">Lehet e tömbre </w:t>
      </w:r>
      <w:proofErr w:type="spellStart"/>
      <w:r w:rsidRPr="00B01D78">
        <w:rPr>
          <w:rFonts w:cstheme="minorHAnsi"/>
          <w:b/>
          <w:bCs/>
          <w:sz w:val="28"/>
          <w:szCs w:val="28"/>
        </w:rPr>
        <w:t>contains</w:t>
      </w:r>
      <w:proofErr w:type="spellEnd"/>
      <w:r w:rsidRPr="00B01D78">
        <w:rPr>
          <w:rFonts w:cstheme="minorHAnsi"/>
          <w:b/>
          <w:bCs/>
          <w:sz w:val="28"/>
          <w:szCs w:val="28"/>
        </w:rPr>
        <w:t>?</w:t>
      </w:r>
      <w:r w:rsidR="005B402E">
        <w:rPr>
          <w:rFonts w:cstheme="minorHAnsi"/>
          <w:sz w:val="28"/>
          <w:szCs w:val="28"/>
        </w:rPr>
        <w:t xml:space="preserve"> </w:t>
      </w:r>
      <w:r w:rsidR="005B402E" w:rsidRPr="005B402E">
        <w:rPr>
          <w:rFonts w:cstheme="minorHAnsi"/>
          <w:b/>
          <w:bCs/>
          <w:sz w:val="28"/>
          <w:szCs w:val="28"/>
        </w:rPr>
        <w:t>NEM</w:t>
      </w:r>
      <w:r w:rsidR="005B402E">
        <w:rPr>
          <w:rFonts w:cstheme="minorHAnsi"/>
          <w:sz w:val="28"/>
          <w:szCs w:val="28"/>
        </w:rPr>
        <w:t>, csak kollekciókra.</w:t>
      </w:r>
    </w:p>
    <w:p w14:paraId="5B1047DE" w14:textId="6D207BF1" w:rsidR="005B402E" w:rsidRDefault="005B402E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BA294F" wp14:editId="432492CC">
            <wp:extent cx="2686050" cy="514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F221" w14:textId="77777777" w:rsidR="00A01EE1" w:rsidRPr="00F43A4C" w:rsidRDefault="00A01EE1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9680FA2" w14:textId="4FAA6D38" w:rsidR="00755517" w:rsidRPr="003959A6" w:rsidRDefault="00755517" w:rsidP="0075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959A6">
        <w:rPr>
          <w:rFonts w:cstheme="minorHAnsi"/>
          <w:b/>
          <w:bCs/>
          <w:sz w:val="32"/>
          <w:szCs w:val="32"/>
        </w:rPr>
        <w:lastRenderedPageBreak/>
        <w:t>Típuskonverziók</w:t>
      </w:r>
    </w:p>
    <w:p w14:paraId="582CDB4D" w14:textId="4BE610A2" w:rsidR="00816527" w:rsidRDefault="00816527" w:rsidP="0075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26089C1" w14:textId="5B6D43B4" w:rsidR="00816527" w:rsidRDefault="00816527" w:rsidP="0081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81652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long</w:t>
      </w:r>
      <w:proofErr w:type="spellEnd"/>
      <w:r w:rsidRPr="0081652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8165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k </w:t>
      </w:r>
      <w:r w:rsidRPr="0081652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816527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1000000000</w:t>
      </w:r>
      <w:r w:rsidRPr="0081652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/ literált int-en értelmezi</w:t>
      </w:r>
      <w:r w:rsidR="009449D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de amíg elbírja az int tartomány, implicit típuskonverzió lesz és ok (10 számjegyig)</w:t>
      </w:r>
    </w:p>
    <w:p w14:paraId="09CB4967" w14:textId="56CBB54E" w:rsidR="004D26E8" w:rsidRDefault="004D26E8" w:rsidP="0081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308C00DD" w14:textId="77777777" w:rsidR="00B90119" w:rsidRDefault="00B90119" w:rsidP="00D23897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62E6A15F" w14:textId="13D27877" w:rsidR="00D23897" w:rsidRPr="00B90119" w:rsidRDefault="00F2614A" w:rsidP="00D23897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nagyobb tartomán</w:t>
      </w:r>
      <w:r w:rsidR="00D74865"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yon értelmezett változót akarom belerakni a kisebbe</w:t>
      </w:r>
      <w:r w:rsidR="001B1D4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, </w:t>
      </w:r>
      <w:r w:rsidR="00FC4788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úgy, hogy egyébként az érték beleférne</w:t>
      </w:r>
      <w:r w:rsidR="00FC4788"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  <w:r w:rsidR="00145521"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- explicit konverzió kell</w:t>
      </w:r>
    </w:p>
    <w:p w14:paraId="5C73F0A2" w14:textId="66E368F7" w:rsidR="00B90119" w:rsidRDefault="00B90119" w:rsidP="00D23897">
      <w:pPr>
        <w:pStyle w:val="HTML-kntformzott"/>
        <w:shd w:val="clear" w:color="auto" w:fill="FFFFFF"/>
        <w:rPr>
          <w:b/>
          <w:bCs/>
          <w:color w:val="080808"/>
        </w:rPr>
      </w:pPr>
    </w:p>
    <w:p w14:paraId="45C7C3B7" w14:textId="77777777" w:rsidR="00B90119" w:rsidRDefault="00B90119" w:rsidP="00D23897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10000000</w:t>
      </w:r>
      <w:r>
        <w:rPr>
          <w:color w:val="080808"/>
        </w:rPr>
        <w:t>;</w:t>
      </w:r>
    </w:p>
    <w:p w14:paraId="3D3EBE12" w14:textId="586DA598" w:rsidR="00B90119" w:rsidRDefault="00B90119" w:rsidP="00D23897">
      <w:pPr>
        <w:pStyle w:val="HTML-kntformzott"/>
        <w:shd w:val="clear" w:color="auto" w:fill="FFFFFF"/>
        <w:rPr>
          <w:color w:val="080808"/>
        </w:rPr>
      </w:pPr>
      <w:r>
        <w:rPr>
          <w:color w:val="080808"/>
        </w:rPr>
        <w:t>i</w:t>
      </w:r>
      <w:r>
        <w:rPr>
          <w:color w:val="0033B3"/>
        </w:rPr>
        <w:t xml:space="preserve">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/nem engedi, bár beleférne, de kell az explicit:</w:t>
      </w:r>
    </w:p>
    <w:p w14:paraId="0176952C" w14:textId="3D4565CB" w:rsidR="00B90119" w:rsidRDefault="00B90119" w:rsidP="00D23897">
      <w:pPr>
        <w:pStyle w:val="HTML-kntformzott"/>
        <w:shd w:val="clear" w:color="auto" w:fill="FFFFFF"/>
        <w:rPr>
          <w:color w:val="080808"/>
        </w:rPr>
      </w:pPr>
    </w:p>
    <w:p w14:paraId="15F90EB8" w14:textId="77777777" w:rsidR="00B90119" w:rsidRDefault="00B90119" w:rsidP="00B90119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10000000</w:t>
      </w:r>
      <w:r>
        <w:rPr>
          <w:color w:val="080808"/>
        </w:rPr>
        <w:t>;</w:t>
      </w:r>
    </w:p>
    <w:p w14:paraId="0EB67413" w14:textId="78B9C0FC" w:rsidR="00B90119" w:rsidRDefault="00B90119" w:rsidP="00B90119">
      <w:pPr>
        <w:pStyle w:val="HTML-kntformzott"/>
        <w:shd w:val="clear" w:color="auto" w:fill="FFFFFF"/>
        <w:rPr>
          <w:color w:val="080808"/>
        </w:rPr>
      </w:pPr>
      <w:r>
        <w:rPr>
          <w:color w:val="080808"/>
        </w:rPr>
        <w:t>i</w:t>
      </w:r>
      <w:r>
        <w:rPr>
          <w:color w:val="0033B3"/>
        </w:rPr>
        <w:t xml:space="preserve">nt </w:t>
      </w:r>
      <w:r>
        <w:rPr>
          <w:color w:val="000000"/>
        </w:rPr>
        <w:t xml:space="preserve">i </w:t>
      </w:r>
      <w:r>
        <w:rPr>
          <w:color w:val="080808"/>
        </w:rPr>
        <w:t>= (int)</w:t>
      </w:r>
      <w:r>
        <w:rPr>
          <w:color w:val="000000"/>
        </w:rPr>
        <w:t>k</w:t>
      </w:r>
      <w:r>
        <w:rPr>
          <w:color w:val="080808"/>
        </w:rPr>
        <w:t>;  / így kell</w:t>
      </w:r>
    </w:p>
    <w:p w14:paraId="2A5EE80D" w14:textId="5E2AE8A8" w:rsidR="00B90119" w:rsidRDefault="00B90119" w:rsidP="00D23897">
      <w:pPr>
        <w:pStyle w:val="HTML-kntformzott"/>
        <w:shd w:val="clear" w:color="auto" w:fill="FFFFFF"/>
        <w:rPr>
          <w:color w:val="080808"/>
        </w:rPr>
      </w:pPr>
    </w:p>
    <w:p w14:paraId="551EB851" w14:textId="77777777" w:rsidR="003959A6" w:rsidRDefault="003959A6" w:rsidP="00537A54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3DFFB67" w14:textId="662842CC" w:rsidR="00537A54" w:rsidRDefault="00537A54" w:rsidP="00537A54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nagyobb tartományon értelmezett változót akarom belerakni a kisebbe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, úgy, hogy egyébként az érték nem fér bele</w:t>
      </w:r>
      <w:r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- explicit konverzió kell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és értékvesztés</w:t>
      </w:r>
      <w:r w:rsidR="00426C62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, fura szám, ne használjuk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!</w:t>
      </w:r>
    </w:p>
    <w:p w14:paraId="5370224C" w14:textId="0FE0AE4E" w:rsidR="00FA4022" w:rsidRDefault="00FA4022" w:rsidP="00537A54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08461C64" w14:textId="137707D6" w:rsidR="00FA4022" w:rsidRDefault="00FA4022" w:rsidP="00FA4022">
      <w:pPr>
        <w:pStyle w:val="HTML-kntformzott"/>
        <w:shd w:val="clear" w:color="auto" w:fill="FFFFFF"/>
        <w:rPr>
          <w:color w:val="000000"/>
        </w:rPr>
      </w:pP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10000</w:t>
      </w:r>
      <w:r w:rsidR="00804C3F">
        <w:rPr>
          <w:color w:val="1750EB"/>
        </w:rPr>
        <w:t>0</w:t>
      </w:r>
      <w:r>
        <w:rPr>
          <w:color w:val="1750EB"/>
        </w:rPr>
        <w:t>000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short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>= (</w:t>
      </w:r>
      <w:proofErr w:type="spellStart"/>
      <w:r>
        <w:rPr>
          <w:color w:val="0033B3"/>
        </w:rPr>
        <w:t>short</w:t>
      </w:r>
      <w:proofErr w:type="spellEnd"/>
      <w:r>
        <w:rPr>
          <w:color w:val="080808"/>
        </w:rPr>
        <w:t>)</w:t>
      </w:r>
      <w:r>
        <w:rPr>
          <w:color w:val="000000"/>
        </w:rPr>
        <w:t>k  /engedi, de fura szám</w:t>
      </w:r>
      <w:r w:rsidR="00EA0821">
        <w:rPr>
          <w:color w:val="000000"/>
        </w:rPr>
        <w:t xml:space="preserve"> - &gt;</w:t>
      </w:r>
      <w:r w:rsidR="000572F7">
        <w:rPr>
          <w:color w:val="000000"/>
        </w:rPr>
        <w:t xml:space="preserve"> ha nem fér bele és explicit, fura szám lesz</w:t>
      </w:r>
    </w:p>
    <w:p w14:paraId="5134FE63" w14:textId="790FFE58" w:rsidR="000572F7" w:rsidRDefault="000572F7" w:rsidP="00FA4022">
      <w:pPr>
        <w:pStyle w:val="HTML-kntformzott"/>
        <w:shd w:val="clear" w:color="auto" w:fill="FFFFFF"/>
        <w:rPr>
          <w:color w:val="000000"/>
        </w:rPr>
      </w:pPr>
    </w:p>
    <w:p w14:paraId="0DB5C1E9" w14:textId="10E3D428" w:rsidR="000572F7" w:rsidRDefault="000572F7" w:rsidP="000572F7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1000.44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00000"/>
        </w:rPr>
        <w:t>k</w:t>
      </w:r>
      <w:r>
        <w:rPr>
          <w:color w:val="080808"/>
        </w:rPr>
        <w:t>; / engedi, nem fura szám és értékvesztés -&gt; belefért azért nem fura a szám</w:t>
      </w:r>
    </w:p>
    <w:p w14:paraId="759D62C3" w14:textId="77777777" w:rsidR="000572F7" w:rsidRDefault="000572F7" w:rsidP="00FA4022">
      <w:pPr>
        <w:pStyle w:val="HTML-kntformzott"/>
        <w:shd w:val="clear" w:color="auto" w:fill="FFFFFF"/>
        <w:rPr>
          <w:color w:val="000000"/>
        </w:rPr>
      </w:pPr>
    </w:p>
    <w:p w14:paraId="07540CBF" w14:textId="3E79ACEA" w:rsidR="001B2F76" w:rsidRDefault="001B2F76" w:rsidP="00FA4022">
      <w:pPr>
        <w:pStyle w:val="HTML-kntformzott"/>
        <w:shd w:val="clear" w:color="auto" w:fill="FFFFFF"/>
        <w:rPr>
          <w:color w:val="000000"/>
        </w:rPr>
      </w:pPr>
    </w:p>
    <w:p w14:paraId="3ACA2889" w14:textId="4B1BBD88" w:rsidR="001B2F76" w:rsidRDefault="001B2F76" w:rsidP="001B2F76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 /nem fordul le!</w:t>
      </w:r>
    </w:p>
    <w:p w14:paraId="5CEB6951" w14:textId="77777777" w:rsidR="001B2F76" w:rsidRDefault="001B2F76" w:rsidP="00FA4022">
      <w:pPr>
        <w:pStyle w:val="HTML-kntformzott"/>
        <w:shd w:val="clear" w:color="auto" w:fill="FFFFFF"/>
        <w:rPr>
          <w:color w:val="080808"/>
        </w:rPr>
      </w:pPr>
    </w:p>
    <w:p w14:paraId="398BA101" w14:textId="77777777" w:rsidR="00FA4022" w:rsidRPr="00B90119" w:rsidRDefault="00FA4022" w:rsidP="00537A54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2F2C5C5C" w14:textId="77777777" w:rsidR="00537A54" w:rsidRDefault="00537A54" w:rsidP="00D23897">
      <w:pPr>
        <w:pStyle w:val="HTML-kntformzott"/>
        <w:shd w:val="clear" w:color="auto" w:fill="FFFFFF"/>
        <w:rPr>
          <w:color w:val="080808"/>
        </w:rPr>
      </w:pPr>
    </w:p>
    <w:p w14:paraId="328A4FC5" w14:textId="77777777" w:rsidR="00B90119" w:rsidRDefault="00B90119" w:rsidP="00D23897">
      <w:pPr>
        <w:pStyle w:val="HTML-kntformzott"/>
        <w:shd w:val="clear" w:color="auto" w:fill="FFFFFF"/>
        <w:rPr>
          <w:b/>
          <w:bCs/>
          <w:color w:val="080808"/>
        </w:rPr>
      </w:pPr>
    </w:p>
    <w:p w14:paraId="0930AB81" w14:textId="77777777" w:rsidR="00822AA1" w:rsidRDefault="00822AA1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20E7E84" w14:textId="77777777" w:rsidR="00822AA1" w:rsidRDefault="00822AA1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371C48B" w14:textId="77777777" w:rsidR="00822AA1" w:rsidRDefault="00822AA1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0345CD2" w14:textId="77777777" w:rsidR="00822AA1" w:rsidRDefault="00822AA1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9D49F72" w14:textId="77777777" w:rsidR="00822AA1" w:rsidRDefault="00822AA1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4095F0C" w14:textId="2AFA61B3" w:rsidR="00881C2F" w:rsidRDefault="00881C2F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a kisebb tartományon értelmezett változót akarom belerakni a nagyobba</w:t>
      </w:r>
      <w:r w:rsidR="00145521" w:rsidRP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- implicit konverzió lesz</w:t>
      </w:r>
      <w:r w:rsidR="00B90119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:</w:t>
      </w:r>
    </w:p>
    <w:p w14:paraId="6282CBE5" w14:textId="4ED4EF0D" w:rsidR="00972515" w:rsidRDefault="00972515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59E39DE9" w14:textId="0C2DEBD5" w:rsidR="00972515" w:rsidRDefault="00972515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6768F4F3" w14:textId="77777777" w:rsidR="00972515" w:rsidRDefault="00972515" w:rsidP="00972515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short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/ok</w:t>
      </w:r>
    </w:p>
    <w:p w14:paraId="408A0125" w14:textId="77777777" w:rsidR="00972515" w:rsidRDefault="00972515" w:rsidP="00972515">
      <w:pPr>
        <w:pStyle w:val="HTML-kntformzott"/>
        <w:shd w:val="clear" w:color="auto" w:fill="FFFFFF"/>
        <w:rPr>
          <w:b/>
          <w:bCs/>
          <w:color w:val="080808"/>
        </w:rPr>
      </w:pPr>
    </w:p>
    <w:p w14:paraId="095AAD61" w14:textId="77777777" w:rsidR="00972515" w:rsidRDefault="00972515" w:rsidP="00972515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/ok</w:t>
      </w:r>
    </w:p>
    <w:p w14:paraId="76BA19E8" w14:textId="77777777" w:rsidR="00972515" w:rsidRDefault="00972515" w:rsidP="00972515">
      <w:pPr>
        <w:pStyle w:val="HTML-kntformzott"/>
        <w:shd w:val="clear" w:color="auto" w:fill="FFFFFF"/>
        <w:rPr>
          <w:color w:val="080808"/>
        </w:rPr>
      </w:pPr>
    </w:p>
    <w:p w14:paraId="5C80D7E9" w14:textId="77777777" w:rsidR="00972515" w:rsidRDefault="00972515" w:rsidP="00972515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lastRenderedPageBreak/>
        <w:t>char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short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/nem fordul le!</w:t>
      </w:r>
    </w:p>
    <w:p w14:paraId="55E7DE95" w14:textId="77777777" w:rsidR="00972515" w:rsidRDefault="00972515" w:rsidP="00972515">
      <w:pPr>
        <w:pStyle w:val="HTML-kntformzott"/>
        <w:shd w:val="clear" w:color="auto" w:fill="FFFFFF"/>
        <w:rPr>
          <w:color w:val="0033B3"/>
        </w:rPr>
      </w:pPr>
    </w:p>
    <w:p w14:paraId="3B52EB45" w14:textId="77777777" w:rsidR="00972515" w:rsidRDefault="00972515" w:rsidP="00972515">
      <w:pPr>
        <w:pStyle w:val="HTML-kntformzott"/>
        <w:shd w:val="clear" w:color="auto" w:fill="FFFFFF"/>
        <w:rPr>
          <w:color w:val="080808"/>
        </w:rPr>
      </w:pP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/ok</w:t>
      </w:r>
    </w:p>
    <w:p w14:paraId="58BD0B57" w14:textId="77777777" w:rsidR="00972515" w:rsidRDefault="00972515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73A7A868" w14:textId="77777777" w:rsidR="00B90119" w:rsidRPr="00B90119" w:rsidRDefault="00B90119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60504F91" w14:textId="15247C5E" w:rsidR="00881C2F" w:rsidRDefault="00881C2F" w:rsidP="00881C2F">
      <w:pPr>
        <w:pStyle w:val="HTML-kntformzott"/>
        <w:shd w:val="clear" w:color="auto" w:fill="FFFFFF"/>
        <w:rPr>
          <w:color w:val="0033B3"/>
        </w:rPr>
      </w:pPr>
    </w:p>
    <w:p w14:paraId="33C3D0D4" w14:textId="5AF043A3" w:rsidR="009071BC" w:rsidRPr="00515A88" w:rsidRDefault="009071BC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515A88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Összegzés</w:t>
      </w:r>
    </w:p>
    <w:p w14:paraId="4E5FBB46" w14:textId="1E21BEB4" w:rsidR="009071BC" w:rsidRPr="00515A88" w:rsidRDefault="009071BC" w:rsidP="00515A88">
      <w:pPr>
        <w:pStyle w:val="HTML-kntformzott"/>
        <w:shd w:val="clear" w:color="auto" w:fill="FFFFFF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5A88">
        <w:rPr>
          <w:rFonts w:asciiTheme="minorHAnsi" w:eastAsiaTheme="minorHAnsi" w:hAnsiTheme="minorHAnsi" w:cstheme="minorHAnsi"/>
          <w:sz w:val="24"/>
          <w:szCs w:val="24"/>
          <w:lang w:eastAsia="en-US"/>
        </w:rPr>
        <w:t>ha kisebb tartományba akarok nagyobbat</w:t>
      </w:r>
      <w:r w:rsidR="00CF2323" w:rsidRPr="00515A88">
        <w:rPr>
          <w:rFonts w:asciiTheme="minorHAnsi" w:eastAsiaTheme="minorHAnsi" w:hAnsiTheme="minorHAnsi" w:cstheme="minorHAnsi"/>
          <w:sz w:val="24"/>
          <w:szCs w:val="24"/>
          <w:lang w:eastAsia="en-US"/>
        </w:rPr>
        <w:t>, mindenképp kell explicit konverzió</w:t>
      </w:r>
      <w:r w:rsidR="0005476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és </w:t>
      </w:r>
      <w:r w:rsidR="005E2976">
        <w:rPr>
          <w:rFonts w:asciiTheme="minorHAnsi" w:eastAsiaTheme="minorHAnsi" w:hAnsiTheme="minorHAnsi" w:cstheme="minorHAnsi"/>
          <w:sz w:val="24"/>
          <w:szCs w:val="24"/>
          <w:lang w:eastAsia="en-US"/>
        </w:rPr>
        <w:t>értékvesztéssel járhat</w:t>
      </w:r>
      <w:r w:rsidR="00CF2323" w:rsidRPr="00515A88">
        <w:rPr>
          <w:rFonts w:asciiTheme="minorHAnsi" w:eastAsiaTheme="minorHAnsi" w:hAnsiTheme="minorHAnsi" w:cstheme="minorHAnsi"/>
          <w:sz w:val="24"/>
          <w:szCs w:val="24"/>
          <w:lang w:eastAsia="en-US"/>
        </w:rPr>
        <w:t>!</w:t>
      </w:r>
      <w:r w:rsidR="00822AA1" w:rsidRPr="00515A88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Ha nagyobba kisebbet, implicit konverzió lesz</w:t>
      </w:r>
      <w:r w:rsidR="00515A88" w:rsidRPr="00515A88">
        <w:rPr>
          <w:rFonts w:asciiTheme="minorHAnsi" w:eastAsiaTheme="minorHAnsi" w:hAnsiTheme="minorHAnsi" w:cstheme="minorHAnsi"/>
          <w:sz w:val="24"/>
          <w:szCs w:val="24"/>
          <w:lang w:eastAsia="en-US"/>
        </w:rPr>
        <w:t>, de pl</w:t>
      </w:r>
      <w:r w:rsidR="00515A88">
        <w:rPr>
          <w:rFonts w:asciiTheme="minorHAnsi" w:eastAsiaTheme="minorHAnsi" w:hAnsiTheme="minorHAnsi" w:cstheme="minorHAnsi"/>
          <w:sz w:val="24"/>
          <w:szCs w:val="24"/>
          <w:lang w:eastAsia="en-US"/>
        </w:rPr>
        <w:t>.</w:t>
      </w:r>
      <w:r w:rsidR="00515A88" w:rsidRPr="00515A88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osztásnál két int hányadosa is int lesz, erre kell vigyázni!</w:t>
      </w:r>
    </w:p>
    <w:p w14:paraId="3AE1054D" w14:textId="65953D94" w:rsidR="00CF2323" w:rsidRDefault="00CF2323" w:rsidP="00881C2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</w:p>
    <w:p w14:paraId="21C1B526" w14:textId="77777777" w:rsidR="00CF2323" w:rsidRDefault="00CF2323" w:rsidP="00881C2F">
      <w:pPr>
        <w:pStyle w:val="HTML-kntformzott"/>
        <w:shd w:val="clear" w:color="auto" w:fill="FFFFFF"/>
        <w:rPr>
          <w:color w:val="0033B3"/>
        </w:rPr>
      </w:pPr>
    </w:p>
    <w:p w14:paraId="1DD531B6" w14:textId="15E6AD70" w:rsidR="00881C2F" w:rsidRDefault="00881C2F" w:rsidP="00881C2F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short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</w:t>
      </w:r>
      <w:r w:rsidR="003959A6">
        <w:rPr>
          <w:color w:val="080808"/>
        </w:rPr>
        <w:t xml:space="preserve">  /ok</w:t>
      </w:r>
    </w:p>
    <w:p w14:paraId="2A8A5F4D" w14:textId="63002D0C" w:rsidR="00881C2F" w:rsidRDefault="00881C2F" w:rsidP="00D23897">
      <w:pPr>
        <w:pStyle w:val="HTML-kntformzott"/>
        <w:shd w:val="clear" w:color="auto" w:fill="FFFFFF"/>
        <w:rPr>
          <w:b/>
          <w:bCs/>
          <w:color w:val="080808"/>
        </w:rPr>
      </w:pPr>
    </w:p>
    <w:p w14:paraId="710EE000" w14:textId="36AE31A5" w:rsidR="00845C8A" w:rsidRDefault="00845C8A" w:rsidP="00845C8A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</w:t>
      </w:r>
      <w:r w:rsidR="003959A6">
        <w:rPr>
          <w:color w:val="080808"/>
        </w:rPr>
        <w:t xml:space="preserve">  /ok</w:t>
      </w:r>
    </w:p>
    <w:p w14:paraId="336380A2" w14:textId="0B4A90A9" w:rsidR="003959A6" w:rsidRDefault="003959A6" w:rsidP="00845C8A">
      <w:pPr>
        <w:pStyle w:val="HTML-kntformzott"/>
        <w:shd w:val="clear" w:color="auto" w:fill="FFFFFF"/>
        <w:rPr>
          <w:color w:val="080808"/>
        </w:rPr>
      </w:pPr>
    </w:p>
    <w:p w14:paraId="47A40DC9" w14:textId="4D2FB060" w:rsidR="003959A6" w:rsidRDefault="003959A6" w:rsidP="003959A6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short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/nem fordul le!</w:t>
      </w:r>
    </w:p>
    <w:p w14:paraId="5FC20510" w14:textId="77777777" w:rsidR="00765669" w:rsidRDefault="00765669" w:rsidP="00765669">
      <w:pPr>
        <w:pStyle w:val="HTML-kntformzott"/>
        <w:shd w:val="clear" w:color="auto" w:fill="FFFFFF"/>
        <w:rPr>
          <w:color w:val="0033B3"/>
        </w:rPr>
      </w:pPr>
    </w:p>
    <w:p w14:paraId="0B3E74DB" w14:textId="2DEDD063" w:rsidR="00765669" w:rsidRDefault="00765669" w:rsidP="00765669">
      <w:pPr>
        <w:pStyle w:val="HTML-kntformzott"/>
        <w:shd w:val="clear" w:color="auto" w:fill="FFFFFF"/>
        <w:rPr>
          <w:color w:val="080808"/>
        </w:rPr>
      </w:pP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/ok</w:t>
      </w:r>
    </w:p>
    <w:p w14:paraId="398E3BA0" w14:textId="77777777" w:rsidR="00765669" w:rsidRDefault="00765669" w:rsidP="003959A6">
      <w:pPr>
        <w:pStyle w:val="HTML-kntformzott"/>
        <w:shd w:val="clear" w:color="auto" w:fill="FFFFFF"/>
        <w:rPr>
          <w:color w:val="080808"/>
        </w:rPr>
      </w:pPr>
    </w:p>
    <w:p w14:paraId="469C53A6" w14:textId="77777777" w:rsidR="003959A6" w:rsidRDefault="003959A6" w:rsidP="00845C8A">
      <w:pPr>
        <w:pStyle w:val="HTML-kntformzott"/>
        <w:shd w:val="clear" w:color="auto" w:fill="FFFFFF"/>
        <w:rPr>
          <w:color w:val="080808"/>
        </w:rPr>
      </w:pPr>
    </w:p>
    <w:p w14:paraId="18CD1C33" w14:textId="07851D94" w:rsidR="00845C8A" w:rsidRDefault="00845C8A" w:rsidP="00D23897">
      <w:pPr>
        <w:pStyle w:val="HTML-kntformzott"/>
        <w:shd w:val="clear" w:color="auto" w:fill="FFFFFF"/>
        <w:rPr>
          <w:b/>
          <w:bCs/>
          <w:color w:val="080808"/>
        </w:rPr>
      </w:pPr>
    </w:p>
    <w:p w14:paraId="18CC6440" w14:textId="742EA88A" w:rsidR="00845C8A" w:rsidRDefault="00845C8A" w:rsidP="00D23897">
      <w:pPr>
        <w:pStyle w:val="HTML-kntformzott"/>
        <w:shd w:val="clear" w:color="auto" w:fill="FFFFFF"/>
        <w:rPr>
          <w:b/>
          <w:bCs/>
          <w:color w:val="080808"/>
        </w:rPr>
      </w:pPr>
    </w:p>
    <w:p w14:paraId="3D04A64D" w14:textId="77777777" w:rsidR="00845C8A" w:rsidRDefault="00845C8A" w:rsidP="00D23897">
      <w:pPr>
        <w:pStyle w:val="HTML-kntformzott"/>
        <w:shd w:val="clear" w:color="auto" w:fill="FFFFFF"/>
        <w:rPr>
          <w:b/>
          <w:bCs/>
          <w:color w:val="080808"/>
        </w:rPr>
      </w:pPr>
    </w:p>
    <w:p w14:paraId="50E87970" w14:textId="77777777" w:rsidR="00472749" w:rsidRPr="00D74865" w:rsidRDefault="00472749" w:rsidP="00D23897">
      <w:pPr>
        <w:pStyle w:val="HTML-kntformzott"/>
        <w:shd w:val="clear" w:color="auto" w:fill="FFFFFF"/>
        <w:rPr>
          <w:b/>
          <w:bCs/>
          <w:color w:val="080808"/>
        </w:rPr>
      </w:pPr>
    </w:p>
    <w:p w14:paraId="1A11E4C8" w14:textId="77777777" w:rsidR="00D23897" w:rsidRDefault="00D23897" w:rsidP="004D26E8">
      <w:pPr>
        <w:pStyle w:val="HTML-kntformzott"/>
        <w:shd w:val="clear" w:color="auto" w:fill="FFFFFF"/>
        <w:rPr>
          <w:color w:val="0033B3"/>
        </w:rPr>
      </w:pPr>
    </w:p>
    <w:p w14:paraId="1D17D4DF" w14:textId="77777777" w:rsidR="00D23897" w:rsidRDefault="00D23897" w:rsidP="004D26E8">
      <w:pPr>
        <w:pStyle w:val="HTML-kntformzott"/>
        <w:shd w:val="clear" w:color="auto" w:fill="FFFFFF"/>
        <w:rPr>
          <w:color w:val="0033B3"/>
        </w:rPr>
      </w:pPr>
    </w:p>
    <w:p w14:paraId="6CED674B" w14:textId="3B829EEE" w:rsidR="004D26E8" w:rsidRDefault="004D26E8" w:rsidP="004D26E8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1000000000000L</w:t>
      </w:r>
      <w:r>
        <w:rPr>
          <w:color w:val="080808"/>
        </w:rPr>
        <w:t>; /10 számjegy fölött kiakad az int tartomány és ki kell írni, hogy L</w:t>
      </w:r>
      <w:r w:rsidR="00F6457C">
        <w:rPr>
          <w:color w:val="080808"/>
        </w:rPr>
        <w:t>, ez így már nem konverzió</w:t>
      </w:r>
      <w:r w:rsidR="009E20DB">
        <w:rPr>
          <w:color w:val="080808"/>
        </w:rPr>
        <w:t xml:space="preserve">; </w:t>
      </w:r>
      <w:proofErr w:type="spellStart"/>
      <w:r w:rsidR="009E20DB">
        <w:rPr>
          <w:color w:val="080808"/>
        </w:rPr>
        <w:t>long</w:t>
      </w:r>
      <w:proofErr w:type="spellEnd"/>
      <w:r w:rsidR="009E20DB">
        <w:rPr>
          <w:color w:val="080808"/>
        </w:rPr>
        <w:t xml:space="preserve"> 19 számjegyig</w:t>
      </w:r>
    </w:p>
    <w:p w14:paraId="5FF756B6" w14:textId="77777777" w:rsidR="004D26E8" w:rsidRPr="00816527" w:rsidRDefault="004D26E8" w:rsidP="0081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46F010C6" w14:textId="430666E0" w:rsidR="00C138CC" w:rsidRDefault="00C138CC" w:rsidP="00C138CC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5000000000000000000L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00000"/>
        </w:rPr>
        <w:t>k</w:t>
      </w:r>
      <w:r>
        <w:rPr>
          <w:color w:val="080808"/>
        </w:rPr>
        <w:t>;  /engedte, de nagyon fura, teljesen más értéket ír ki</w:t>
      </w:r>
      <w:r w:rsidR="00D74865">
        <w:rPr>
          <w:color w:val="080808"/>
        </w:rPr>
        <w:t>; értékvesztés?</w:t>
      </w:r>
    </w:p>
    <w:p w14:paraId="5418F3C3" w14:textId="77777777" w:rsidR="00816527" w:rsidRDefault="00816527" w:rsidP="0075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0C82BB1" w14:textId="77777777" w:rsidR="00277A05" w:rsidRDefault="00277A05" w:rsidP="005A6E95">
      <w:pPr>
        <w:pStyle w:val="HTML-kntformzott"/>
        <w:shd w:val="clear" w:color="auto" w:fill="FFFFFF"/>
        <w:rPr>
          <w:color w:val="0033B3"/>
        </w:rPr>
      </w:pPr>
    </w:p>
    <w:p w14:paraId="310E3BCE" w14:textId="4CB2C7D0" w:rsidR="00277A05" w:rsidRDefault="00277A05" w:rsidP="00277A05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5000000.56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>k</w:t>
      </w:r>
      <w:r>
        <w:rPr>
          <w:color w:val="080808"/>
        </w:rPr>
        <w:t>;    /nem engedi</w:t>
      </w:r>
    </w:p>
    <w:p w14:paraId="2B5D902E" w14:textId="77777777" w:rsidR="00277A05" w:rsidRDefault="00277A05" w:rsidP="005A6E95">
      <w:pPr>
        <w:pStyle w:val="HTML-kntformzott"/>
        <w:shd w:val="clear" w:color="auto" w:fill="FFFFFF"/>
        <w:rPr>
          <w:color w:val="0033B3"/>
        </w:rPr>
      </w:pPr>
    </w:p>
    <w:p w14:paraId="6F81864E" w14:textId="77777777" w:rsidR="00277A05" w:rsidRDefault="00277A05" w:rsidP="005A6E95">
      <w:pPr>
        <w:pStyle w:val="HTML-kntformzott"/>
        <w:shd w:val="clear" w:color="auto" w:fill="FFFFFF"/>
        <w:rPr>
          <w:color w:val="0033B3"/>
        </w:rPr>
      </w:pPr>
    </w:p>
    <w:p w14:paraId="72BC1C33" w14:textId="3F71100D" w:rsidR="005A6E95" w:rsidRDefault="005A6E95" w:rsidP="005A6E95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5000000.56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00000"/>
        </w:rPr>
        <w:t>k</w:t>
      </w:r>
      <w:r>
        <w:rPr>
          <w:color w:val="080808"/>
        </w:rPr>
        <w:t>;   /</w:t>
      </w:r>
      <w:r w:rsidR="00277A05">
        <w:rPr>
          <w:color w:val="080808"/>
        </w:rPr>
        <w:t>explicit konverzió, értékvesztéssel</w:t>
      </w:r>
    </w:p>
    <w:p w14:paraId="2CD6478D" w14:textId="77777777" w:rsidR="00277A05" w:rsidRDefault="00277A05" w:rsidP="005A6E95">
      <w:pPr>
        <w:pStyle w:val="HTML-kntformzott"/>
        <w:shd w:val="clear" w:color="auto" w:fill="FFFFFF"/>
        <w:rPr>
          <w:color w:val="080808"/>
        </w:rPr>
      </w:pPr>
    </w:p>
    <w:p w14:paraId="44F0666A" w14:textId="5595DD27" w:rsidR="00F43A4C" w:rsidRDefault="00F43A4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152098A" w14:textId="30A7D20D" w:rsidR="00F43A4C" w:rsidRDefault="00F43A4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1321C42" w14:textId="0DB08EB1" w:rsidR="0007085B" w:rsidRDefault="00882F04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SWITCH</w:t>
      </w:r>
    </w:p>
    <w:p w14:paraId="495EC3F0" w14:textId="6F22177F" w:rsidR="00882F04" w:rsidRDefault="00882F04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4523FC">
        <w:rPr>
          <w:rFonts w:cstheme="minorHAnsi"/>
          <w:sz w:val="28"/>
          <w:szCs w:val="28"/>
        </w:rPr>
        <w:t xml:space="preserve">csak </w:t>
      </w:r>
      <w:proofErr w:type="spellStart"/>
      <w:r w:rsidRPr="004523FC">
        <w:rPr>
          <w:rFonts w:cstheme="minorHAnsi"/>
          <w:sz w:val="28"/>
          <w:szCs w:val="28"/>
        </w:rPr>
        <w:t>short</w:t>
      </w:r>
      <w:proofErr w:type="spellEnd"/>
      <w:r w:rsidRPr="004523FC">
        <w:rPr>
          <w:rFonts w:cstheme="minorHAnsi"/>
          <w:sz w:val="28"/>
          <w:szCs w:val="28"/>
        </w:rPr>
        <w:t xml:space="preserve">, </w:t>
      </w:r>
      <w:proofErr w:type="spellStart"/>
      <w:r w:rsidRPr="004523FC">
        <w:rPr>
          <w:rFonts w:cstheme="minorHAnsi"/>
          <w:sz w:val="28"/>
          <w:szCs w:val="28"/>
        </w:rPr>
        <w:t>char</w:t>
      </w:r>
      <w:proofErr w:type="spellEnd"/>
      <w:r w:rsidRPr="004523FC">
        <w:rPr>
          <w:rFonts w:cstheme="minorHAnsi"/>
          <w:sz w:val="28"/>
          <w:szCs w:val="28"/>
        </w:rPr>
        <w:t xml:space="preserve">, int és </w:t>
      </w:r>
      <w:proofErr w:type="spellStart"/>
      <w:r w:rsidRPr="004523FC">
        <w:rPr>
          <w:rFonts w:cstheme="minorHAnsi"/>
          <w:sz w:val="28"/>
          <w:szCs w:val="28"/>
        </w:rPr>
        <w:t>String</w:t>
      </w:r>
      <w:proofErr w:type="spellEnd"/>
      <w:r w:rsidRPr="004523FC">
        <w:rPr>
          <w:rFonts w:cstheme="minorHAnsi"/>
          <w:sz w:val="28"/>
          <w:szCs w:val="28"/>
        </w:rPr>
        <w:t xml:space="preserve"> lehet!</w:t>
      </w:r>
    </w:p>
    <w:p w14:paraId="09EC44B2" w14:textId="72B65405" w:rsidR="004523FC" w:rsidRDefault="004523F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57C23E79" w14:textId="77777777" w:rsidR="00467F8C" w:rsidRDefault="00467F8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483559A4" w14:textId="5D3D3984" w:rsidR="004523FC" w:rsidRDefault="004523F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523FC">
        <w:rPr>
          <w:rFonts w:cstheme="minorHAnsi"/>
          <w:b/>
          <w:bCs/>
          <w:sz w:val="28"/>
          <w:szCs w:val="28"/>
        </w:rPr>
        <w:lastRenderedPageBreak/>
        <w:t>NÉZETEK</w:t>
      </w:r>
    </w:p>
    <w:p w14:paraId="20E869AC" w14:textId="40695467" w:rsidR="00625A53" w:rsidRDefault="00625A53" w:rsidP="005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eredeti kollekcióval vannak kapcsolatban</w:t>
      </w:r>
    </w:p>
    <w:p w14:paraId="23D7D128" w14:textId="44C207D7" w:rsidR="00625A53" w:rsidRDefault="00625A53" w:rsidP="005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467F8C">
        <w:rPr>
          <w:rFonts w:cstheme="minorHAnsi"/>
          <w:i/>
          <w:iCs/>
          <w:sz w:val="28"/>
          <w:szCs w:val="28"/>
        </w:rPr>
        <w:t>lehet csak olvasható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Collecitons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unmodifiableList</w:t>
      </w:r>
      <w:proofErr w:type="spellEnd"/>
      <w:r>
        <w:rPr>
          <w:rFonts w:cstheme="minorHAnsi"/>
          <w:sz w:val="28"/>
          <w:szCs w:val="28"/>
        </w:rPr>
        <w:t xml:space="preserve">() </w:t>
      </w:r>
      <w:r w:rsidR="000E0105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0E0105">
        <w:rPr>
          <w:rFonts w:cstheme="minorHAnsi"/>
          <w:sz w:val="28"/>
          <w:szCs w:val="28"/>
        </w:rPr>
        <w:t>metódus rajta nem hívható (nincs visszahatással az eredetire) de minden eredetin történő változást tükrözni fog</w:t>
      </w:r>
    </w:p>
    <w:p w14:paraId="62B3A350" w14:textId="21BC1AD5" w:rsidR="000E0105" w:rsidRPr="00625A53" w:rsidRDefault="000E0105" w:rsidP="005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467F8C">
        <w:rPr>
          <w:rFonts w:cstheme="minorHAnsi"/>
          <w:i/>
          <w:iCs/>
          <w:sz w:val="28"/>
          <w:szCs w:val="28"/>
        </w:rPr>
        <w:t>lehet írható</w:t>
      </w:r>
      <w:r>
        <w:rPr>
          <w:rFonts w:cstheme="minorHAnsi"/>
          <w:sz w:val="28"/>
          <w:szCs w:val="28"/>
        </w:rPr>
        <w:t xml:space="preserve"> – pl. </w:t>
      </w:r>
      <w:proofErr w:type="spellStart"/>
      <w:r>
        <w:rPr>
          <w:rFonts w:cstheme="minorHAnsi"/>
          <w:sz w:val="28"/>
          <w:szCs w:val="28"/>
        </w:rPr>
        <w:t>Collecitons.SyncronizedList</w:t>
      </w:r>
      <w:proofErr w:type="spellEnd"/>
      <w:r>
        <w:rPr>
          <w:rFonts w:cstheme="minorHAnsi"/>
          <w:sz w:val="28"/>
          <w:szCs w:val="28"/>
        </w:rPr>
        <w:t>() - hívható rajta metódus és oda-vissza hatással vannak egymásra az eredetivel</w:t>
      </w:r>
    </w:p>
    <w:p w14:paraId="60B6BB53" w14:textId="77777777" w:rsidR="004523FC" w:rsidRPr="004523FC" w:rsidRDefault="004523F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532803A0" w14:textId="77777777" w:rsidR="0007085B" w:rsidRPr="00F43A4C" w:rsidRDefault="0007085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05AC883" w14:textId="17EA27AB" w:rsidR="00877AB4" w:rsidRDefault="002B61C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ARRAYS.ASLIST() – mit enged?</w:t>
      </w:r>
    </w:p>
    <w:p w14:paraId="0D007BC1" w14:textId="76CA33E0" w:rsidR="009F1C0F" w:rsidRDefault="009F1C0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fix elemszámú, de nem </w:t>
      </w:r>
      <w:proofErr w:type="spellStart"/>
      <w:r>
        <w:rPr>
          <w:rFonts w:cstheme="minorHAnsi"/>
          <w:b/>
          <w:bCs/>
          <w:sz w:val="28"/>
          <w:szCs w:val="28"/>
        </w:rPr>
        <w:t>immutable</w:t>
      </w:r>
      <w:proofErr w:type="spellEnd"/>
      <w:r>
        <w:rPr>
          <w:rFonts w:cstheme="minorHAnsi"/>
          <w:b/>
          <w:bCs/>
          <w:sz w:val="28"/>
          <w:szCs w:val="28"/>
        </w:rPr>
        <w:t>!</w:t>
      </w:r>
    </w:p>
    <w:p w14:paraId="110BD861" w14:textId="77777777" w:rsidR="00051464" w:rsidRDefault="00051464" w:rsidP="00877AB4">
      <w:pPr>
        <w:pStyle w:val="HTML-kntformzott"/>
        <w:shd w:val="clear" w:color="auto" w:fill="FFFFFF"/>
        <w:rPr>
          <w:color w:val="000000"/>
        </w:rPr>
      </w:pPr>
    </w:p>
    <w:p w14:paraId="3C498124" w14:textId="2FBA16DD" w:rsidR="00877AB4" w:rsidRDefault="00877AB4" w:rsidP="00877AB4">
      <w:pPr>
        <w:pStyle w:val="HTML-kntformzott"/>
        <w:shd w:val="clear" w:color="auto" w:fill="FFFFFF"/>
        <w:rPr>
          <w:color w:val="080808"/>
        </w:rPr>
      </w:pP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</w:p>
    <w:p w14:paraId="75B21931" w14:textId="403AAE3A" w:rsidR="00C76079" w:rsidRDefault="00C7607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76079">
        <w:rPr>
          <w:rFonts w:cstheme="minorHAnsi"/>
          <w:sz w:val="28"/>
          <w:szCs w:val="28"/>
        </w:rPr>
        <w:t>reverse</w:t>
      </w:r>
      <w:proofErr w:type="spellEnd"/>
      <w:r w:rsidRPr="00C76079">
        <w:rPr>
          <w:rFonts w:cstheme="minorHAnsi"/>
          <w:sz w:val="28"/>
          <w:szCs w:val="28"/>
        </w:rPr>
        <w:t xml:space="preserve">, </w:t>
      </w:r>
      <w:proofErr w:type="spellStart"/>
      <w:r w:rsidRPr="00C76079">
        <w:rPr>
          <w:rFonts w:cstheme="minorHAnsi"/>
          <w:sz w:val="28"/>
          <w:szCs w:val="28"/>
        </w:rPr>
        <w:t>shuffle</w:t>
      </w:r>
      <w:proofErr w:type="spellEnd"/>
      <w:r w:rsidRPr="00C76079">
        <w:rPr>
          <w:rFonts w:cstheme="minorHAnsi"/>
          <w:sz w:val="28"/>
          <w:szCs w:val="28"/>
        </w:rPr>
        <w:t xml:space="preserve"> – ok</w:t>
      </w:r>
    </w:p>
    <w:p w14:paraId="263ACEB3" w14:textId="63CF905E" w:rsidR="00877AB4" w:rsidRDefault="00877AB4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i/>
          <w:iCs/>
          <w:color w:val="080808"/>
        </w:rPr>
        <w:t>reverse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nums</w:t>
      </w:r>
      <w:proofErr w:type="spellEnd"/>
      <w:r>
        <w:rPr>
          <w:color w:val="080808"/>
        </w:rPr>
        <w:t>);   /</w:t>
      </w:r>
      <w:r w:rsidR="00241567">
        <w:rPr>
          <w:color w:val="080808"/>
        </w:rPr>
        <w:t xml:space="preserve"> ok</w:t>
      </w:r>
    </w:p>
    <w:p w14:paraId="2CE256C4" w14:textId="02277745" w:rsidR="0027263B" w:rsidRDefault="0027263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770EBB58" w14:textId="53A8253E" w:rsidR="0027263B" w:rsidRPr="00051464" w:rsidRDefault="0027263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051464">
        <w:rPr>
          <w:rFonts w:cstheme="minorHAnsi"/>
          <w:sz w:val="28"/>
          <w:szCs w:val="28"/>
        </w:rPr>
        <w:t>művelet, de elemszám nem változik</w:t>
      </w:r>
    </w:p>
    <w:p w14:paraId="2F8FCC63" w14:textId="1F854CBF" w:rsidR="0027263B" w:rsidRDefault="0027263B" w:rsidP="0027263B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nums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  /ok</w:t>
      </w:r>
    </w:p>
    <w:p w14:paraId="74A98D44" w14:textId="77777777" w:rsidR="0027263B" w:rsidRDefault="0027263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4ADDEC40" w14:textId="77777777" w:rsidR="00241567" w:rsidRPr="00C76079" w:rsidRDefault="0024156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27FA4F4A" w14:textId="1EFE1CEC" w:rsidR="00C76079" w:rsidRPr="00C76079" w:rsidRDefault="0024156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elemszám módsító </w:t>
      </w:r>
      <w:r w:rsidR="00C76079" w:rsidRPr="00C76079">
        <w:rPr>
          <w:rFonts w:cstheme="minorHAnsi"/>
          <w:sz w:val="28"/>
          <w:szCs w:val="28"/>
        </w:rPr>
        <w:t>művelet (törlés, beszúrás) – nem ok!</w:t>
      </w:r>
    </w:p>
    <w:p w14:paraId="71DA5B84" w14:textId="4E5818CD" w:rsidR="00051464" w:rsidRDefault="00877AB4" w:rsidP="00877AB4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nums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  /</w:t>
      </w:r>
      <w:r w:rsidR="0044089B">
        <w:rPr>
          <w:color w:val="080808"/>
        </w:rPr>
        <w:t>lefordul de nem fut le</w:t>
      </w:r>
      <w:r w:rsidR="000F5DA4">
        <w:rPr>
          <w:color w:val="080808"/>
        </w:rPr>
        <w:t xml:space="preserve"> = kivételt dob: </w:t>
      </w:r>
      <w:proofErr w:type="spellStart"/>
      <w:r w:rsidR="000F5DA4">
        <w:rPr>
          <w:color w:val="080808"/>
        </w:rPr>
        <w:t>UnsupportedOp</w:t>
      </w:r>
      <w:proofErr w:type="spellEnd"/>
      <w:r w:rsidR="000F5DA4">
        <w:rPr>
          <w:color w:val="080808"/>
        </w:rPr>
        <w:t xml:space="preserve"> </w:t>
      </w:r>
      <w:r w:rsidR="00051464">
        <w:rPr>
          <w:color w:val="080808"/>
        </w:rPr>
        <w:t>–</w:t>
      </w:r>
      <w:r w:rsidR="000F5DA4">
        <w:rPr>
          <w:color w:val="080808"/>
        </w:rPr>
        <w:t xml:space="preserve"> </w:t>
      </w:r>
      <w:proofErr w:type="spellStart"/>
      <w:r w:rsidR="00DE12FC">
        <w:rPr>
          <w:color w:val="080808"/>
        </w:rPr>
        <w:t>AbstractList</w:t>
      </w:r>
      <w:proofErr w:type="spellEnd"/>
    </w:p>
    <w:p w14:paraId="6661D1E5" w14:textId="77777777" w:rsidR="00051464" w:rsidRDefault="00051464" w:rsidP="00877AB4">
      <w:pPr>
        <w:pStyle w:val="HTML-kntformzott"/>
        <w:shd w:val="clear" w:color="auto" w:fill="FFFFFF"/>
        <w:rPr>
          <w:color w:val="080808"/>
        </w:rPr>
      </w:pPr>
    </w:p>
    <w:p w14:paraId="4CC3E1A9" w14:textId="5C9087E4" w:rsidR="00051464" w:rsidRDefault="00051464" w:rsidP="00051464">
      <w:pPr>
        <w:pStyle w:val="HTML-kntformzott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nums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 w:rsidRPr="00051464">
        <w:rPr>
          <w:color w:val="080808"/>
        </w:rPr>
        <w:t xml:space="preserve"> </w:t>
      </w:r>
      <w:r>
        <w:rPr>
          <w:color w:val="080808"/>
        </w:rPr>
        <w:t xml:space="preserve">/lefordul de nem fut le = kivételt dob: </w:t>
      </w:r>
      <w:proofErr w:type="spellStart"/>
      <w:r>
        <w:rPr>
          <w:color w:val="080808"/>
        </w:rPr>
        <w:t>UnsupportedOp</w:t>
      </w:r>
      <w:proofErr w:type="spellEnd"/>
      <w:r>
        <w:rPr>
          <w:color w:val="080808"/>
        </w:rPr>
        <w:t xml:space="preserve"> –</w:t>
      </w:r>
    </w:p>
    <w:p w14:paraId="6933D33E" w14:textId="24BC49A4" w:rsidR="00877AB4" w:rsidRDefault="000F5DA4" w:rsidP="00877AB4">
      <w:pPr>
        <w:pStyle w:val="HTML-kntformzott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6170E275" w14:textId="564F74DF" w:rsidR="00DA0517" w:rsidRDefault="00877AB4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</w:p>
    <w:p w14:paraId="414376DD" w14:textId="02B9F4F8" w:rsidR="0044089B" w:rsidRDefault="0044089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DDEDC71" w14:textId="091F6792" w:rsidR="009F1C0F" w:rsidRDefault="009F1C0F" w:rsidP="009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LIST.OF() – mit enged?</w:t>
      </w:r>
    </w:p>
    <w:p w14:paraId="14D50DAE" w14:textId="3A805D0A" w:rsidR="009F1C0F" w:rsidRDefault="00174C45" w:rsidP="009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Immutable</w:t>
      </w:r>
      <w:proofErr w:type="spellEnd"/>
      <w:r>
        <w:rPr>
          <w:rFonts w:cstheme="minorHAnsi"/>
          <w:b/>
          <w:bCs/>
          <w:sz w:val="28"/>
          <w:szCs w:val="28"/>
        </w:rPr>
        <w:t>!</w:t>
      </w:r>
    </w:p>
    <w:p w14:paraId="697E1C53" w14:textId="2611983C" w:rsidR="00C3600E" w:rsidRDefault="00C3600E" w:rsidP="009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D6A140E" w14:textId="22F47FD1" w:rsidR="00B967B0" w:rsidRDefault="00C3600E" w:rsidP="00C3600E">
      <w:pPr>
        <w:pStyle w:val="HTML-kntformzott"/>
        <w:shd w:val="clear" w:color="auto" w:fill="FFFFFF"/>
        <w:rPr>
          <w:color w:val="080808"/>
        </w:rPr>
      </w:pP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i/>
          <w:iCs/>
          <w:color w:val="080808"/>
        </w:rPr>
        <w:t>shuffle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nums</w:t>
      </w:r>
      <w:proofErr w:type="spellEnd"/>
      <w:r>
        <w:rPr>
          <w:color w:val="080808"/>
        </w:rPr>
        <w:t>); - /lefordul de nem fu</w:t>
      </w:r>
      <w:r w:rsidR="000050AD">
        <w:rPr>
          <w:color w:val="080808"/>
        </w:rPr>
        <w:t>t</w:t>
      </w:r>
      <w:r>
        <w:rPr>
          <w:color w:val="080808"/>
        </w:rPr>
        <w:t xml:space="preserve"> le = kivételt dob: </w:t>
      </w:r>
      <w:proofErr w:type="spellStart"/>
      <w:r>
        <w:rPr>
          <w:color w:val="080808"/>
        </w:rPr>
        <w:t>UnsupportedOp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Immutablecollection</w:t>
      </w:r>
      <w:proofErr w:type="spellEnd"/>
      <w:r>
        <w:rPr>
          <w:color w:val="080808"/>
        </w:rPr>
        <w:br/>
      </w:r>
    </w:p>
    <w:p w14:paraId="5749F0AD" w14:textId="254AD472" w:rsidR="0044089B" w:rsidRDefault="00C3600E" w:rsidP="00AD3D7F">
      <w:pPr>
        <w:pStyle w:val="HTML-kntformzott"/>
        <w:shd w:val="clear" w:color="auto" w:fill="FFFFFF"/>
        <w:rPr>
          <w:rFonts w:cstheme="minorHAnsi"/>
          <w:b/>
          <w:bCs/>
          <w:sz w:val="28"/>
          <w:szCs w:val="28"/>
        </w:rPr>
      </w:pPr>
      <w:r>
        <w:rPr>
          <w:color w:val="080808"/>
        </w:rPr>
        <w:t xml:space="preserve"> </w:t>
      </w:r>
      <w:proofErr w:type="spellStart"/>
      <w:r>
        <w:rPr>
          <w:color w:val="000000"/>
        </w:rPr>
        <w:t>nums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</w:t>
      </w:r>
      <w:r w:rsidR="00B967B0">
        <w:rPr>
          <w:color w:val="080808"/>
        </w:rPr>
        <w:t xml:space="preserve"> - /lefordul de nem fut le = kivételt dob: </w:t>
      </w:r>
      <w:proofErr w:type="spellStart"/>
      <w:r w:rsidR="00B967B0">
        <w:rPr>
          <w:color w:val="080808"/>
        </w:rPr>
        <w:t>UnsupportedOp</w:t>
      </w:r>
      <w:proofErr w:type="spellEnd"/>
      <w:r w:rsidR="00B967B0">
        <w:rPr>
          <w:color w:val="080808"/>
        </w:rPr>
        <w:t xml:space="preserve"> - </w:t>
      </w:r>
      <w:proofErr w:type="spellStart"/>
      <w:r w:rsidR="00B967B0">
        <w:rPr>
          <w:color w:val="080808"/>
        </w:rPr>
        <w:t>Immutablecollection</w:t>
      </w:r>
      <w:proofErr w:type="spellEnd"/>
      <w:r w:rsidR="00B967B0">
        <w:rPr>
          <w:color w:val="080808"/>
        </w:rPr>
        <w:br/>
      </w:r>
    </w:p>
    <w:p w14:paraId="1D8415AA" w14:textId="37E83169" w:rsidR="00E457A7" w:rsidRDefault="00E457A7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COMPARETO() – PRIMITÍVRE!</w:t>
      </w:r>
    </w:p>
    <w:p w14:paraId="61BC5DD0" w14:textId="2885BAF6" w:rsidR="00514462" w:rsidRDefault="00514462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compareto</w:t>
      </w:r>
      <w:proofErr w:type="spellEnd"/>
      <w:r>
        <w:rPr>
          <w:rFonts w:cstheme="minorHAnsi"/>
          <w:b/>
          <w:bCs/>
          <w:sz w:val="28"/>
          <w:szCs w:val="28"/>
        </w:rPr>
        <w:t xml:space="preserve"> () </w:t>
      </w:r>
      <w:proofErr w:type="spellStart"/>
      <w:r>
        <w:rPr>
          <w:rFonts w:cstheme="minorHAnsi"/>
          <w:b/>
          <w:bCs/>
          <w:sz w:val="28"/>
          <w:szCs w:val="28"/>
        </w:rPr>
        <w:t>intet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vár ! ezért int típusú </w:t>
      </w:r>
      <w:proofErr w:type="spellStart"/>
      <w:r>
        <w:rPr>
          <w:rFonts w:cstheme="minorHAnsi"/>
          <w:b/>
          <w:bCs/>
          <w:sz w:val="28"/>
          <w:szCs w:val="28"/>
        </w:rPr>
        <w:t>atrira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 kivonás oké, </w:t>
      </w:r>
      <w:proofErr w:type="spellStart"/>
      <w:r>
        <w:rPr>
          <w:rFonts w:cstheme="minorHAnsi"/>
          <w:b/>
          <w:bCs/>
          <w:sz w:val="28"/>
          <w:szCs w:val="28"/>
        </w:rPr>
        <w:t>doublere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nem; </w:t>
      </w:r>
      <w:proofErr w:type="spellStart"/>
      <w:r w:rsidR="008D2BE1">
        <w:rPr>
          <w:rFonts w:cstheme="minorHAnsi"/>
          <w:b/>
          <w:bCs/>
          <w:sz w:val="28"/>
          <w:szCs w:val="28"/>
        </w:rPr>
        <w:t>compareto</w:t>
      </w:r>
      <w:proofErr w:type="spellEnd"/>
      <w:r w:rsidR="008D2BE1">
        <w:rPr>
          <w:rFonts w:cstheme="minorHAnsi"/>
          <w:b/>
          <w:bCs/>
          <w:sz w:val="28"/>
          <w:szCs w:val="28"/>
        </w:rPr>
        <w:t>() csak objektumra hívható!</w:t>
      </w:r>
    </w:p>
    <w:p w14:paraId="03119D39" w14:textId="77777777" w:rsidR="00E457A7" w:rsidRDefault="00E457A7" w:rsidP="00E457A7">
      <w:pPr>
        <w:pStyle w:val="HTML-kntformzott"/>
        <w:shd w:val="clear" w:color="auto" w:fill="FFFFFF"/>
        <w:rPr>
          <w:color w:val="9E880D"/>
        </w:rPr>
      </w:pPr>
    </w:p>
    <w:p w14:paraId="19D6A7A8" w14:textId="633DBB63" w:rsidR="00CC21E8" w:rsidRDefault="00CC21E8" w:rsidP="00CC21E8">
      <w:pPr>
        <w:pStyle w:val="HTML-kntformzott"/>
        <w:shd w:val="clear" w:color="auto" w:fill="FFFFFF"/>
        <w:rPr>
          <w:color w:val="080808"/>
        </w:rPr>
      </w:pPr>
      <w:r>
        <w:rPr>
          <w:color w:val="0033B3"/>
        </w:rPr>
        <w:t>…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int </w:t>
      </w:r>
      <w:r>
        <w:rPr>
          <w:color w:val="871094"/>
        </w:rPr>
        <w:t>s</w:t>
      </w:r>
      <w:r>
        <w:rPr>
          <w:color w:val="080808"/>
        </w:rPr>
        <w:t>;</w:t>
      </w:r>
    </w:p>
    <w:p w14:paraId="7E6E3A74" w14:textId="77777777" w:rsidR="00CC21E8" w:rsidRDefault="00CC21E8" w:rsidP="00E457A7">
      <w:pPr>
        <w:pStyle w:val="HTML-kntformzott"/>
        <w:shd w:val="clear" w:color="auto" w:fill="FFFFFF"/>
        <w:rPr>
          <w:color w:val="9E880D"/>
        </w:rPr>
      </w:pPr>
    </w:p>
    <w:p w14:paraId="56344257" w14:textId="6D7D63E5" w:rsidR="00E457A7" w:rsidRDefault="00E457A7" w:rsidP="00E457A7">
      <w:pPr>
        <w:pStyle w:val="HTML-kntformzott"/>
        <w:shd w:val="clear" w:color="auto" w:fill="FFFFFF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int </w:t>
      </w:r>
      <w:proofErr w:type="spellStart"/>
      <w:r>
        <w:rPr>
          <w:color w:val="00627A"/>
        </w:rPr>
        <w:t>compareTo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o)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871094"/>
        </w:rPr>
        <w:t>s</w:t>
      </w:r>
      <w:r>
        <w:rPr>
          <w:color w:val="080808"/>
        </w:rPr>
        <w:t>).</w:t>
      </w:r>
      <w:proofErr w:type="spellStart"/>
      <w:r>
        <w:rPr>
          <w:color w:val="080808"/>
        </w:rPr>
        <w:t>compareTo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o.</w:t>
      </w:r>
      <w:r>
        <w:rPr>
          <w:color w:val="871094"/>
        </w:rPr>
        <w:t>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>}  / OK</w:t>
      </w:r>
    </w:p>
    <w:p w14:paraId="16913B98" w14:textId="5CA7F562" w:rsidR="005C1262" w:rsidRDefault="005C1262" w:rsidP="00E457A7">
      <w:pPr>
        <w:pStyle w:val="HTML-kntformzott"/>
        <w:shd w:val="clear" w:color="auto" w:fill="FFFFFF"/>
        <w:rPr>
          <w:color w:val="080808"/>
        </w:rPr>
      </w:pPr>
    </w:p>
    <w:p w14:paraId="3EF280CF" w14:textId="77777777" w:rsidR="00CC21E8" w:rsidRDefault="00CC21E8" w:rsidP="005C1262">
      <w:pPr>
        <w:pStyle w:val="HTML-kntformzott"/>
        <w:shd w:val="clear" w:color="auto" w:fill="FFFFFF"/>
        <w:rPr>
          <w:color w:val="9E880D"/>
        </w:rPr>
      </w:pPr>
    </w:p>
    <w:p w14:paraId="32C6611F" w14:textId="2D749B7A" w:rsidR="00CC21E8" w:rsidRDefault="00CC21E8" w:rsidP="00CC21E8">
      <w:pPr>
        <w:pStyle w:val="HTML-kntformzott"/>
        <w:shd w:val="clear" w:color="auto" w:fill="FFFFFF"/>
        <w:rPr>
          <w:color w:val="080808"/>
        </w:rPr>
      </w:pPr>
      <w:r>
        <w:rPr>
          <w:color w:val="0033B3"/>
        </w:rPr>
        <w:t>..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int </w:t>
      </w:r>
      <w:r>
        <w:rPr>
          <w:color w:val="871094"/>
        </w:rPr>
        <w:t>s</w:t>
      </w:r>
      <w:r>
        <w:rPr>
          <w:color w:val="080808"/>
        </w:rPr>
        <w:t>;</w:t>
      </w:r>
    </w:p>
    <w:p w14:paraId="5D61A703" w14:textId="1132B6A1" w:rsidR="005C1262" w:rsidRDefault="005C1262" w:rsidP="005C1262">
      <w:pPr>
        <w:pStyle w:val="HTML-kntformzott"/>
        <w:shd w:val="clear" w:color="auto" w:fill="FFFFFF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int </w:t>
      </w:r>
      <w:proofErr w:type="spellStart"/>
      <w:r>
        <w:rPr>
          <w:color w:val="00627A"/>
        </w:rPr>
        <w:t>compareTo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o)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871094"/>
        </w:rPr>
        <w:t>s</w:t>
      </w:r>
      <w:r>
        <w:rPr>
          <w:color w:val="080808"/>
        </w:rPr>
        <w:t>).</w:t>
      </w:r>
      <w:proofErr w:type="spellStart"/>
      <w:r>
        <w:rPr>
          <w:color w:val="080808"/>
        </w:rPr>
        <w:t>compareTo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o.</w:t>
      </w:r>
      <w:r>
        <w:rPr>
          <w:color w:val="871094"/>
        </w:rPr>
        <w:t>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>} / ok</w:t>
      </w:r>
    </w:p>
    <w:p w14:paraId="181D46CC" w14:textId="3631BFE0" w:rsidR="00CC21E8" w:rsidRDefault="00CC21E8" w:rsidP="005C1262">
      <w:pPr>
        <w:pStyle w:val="HTML-kntformzott"/>
        <w:shd w:val="clear" w:color="auto" w:fill="FFFFFF"/>
        <w:rPr>
          <w:color w:val="080808"/>
        </w:rPr>
      </w:pPr>
    </w:p>
    <w:p w14:paraId="097FB9D8" w14:textId="77777777" w:rsidR="00CC21E8" w:rsidRDefault="00CC21E8" w:rsidP="00CC21E8">
      <w:pPr>
        <w:pStyle w:val="HTML-kntformzott"/>
        <w:shd w:val="clear" w:color="auto" w:fill="FFFFFF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int </w:t>
      </w:r>
      <w:proofErr w:type="spellStart"/>
      <w:r>
        <w:rPr>
          <w:color w:val="00627A"/>
        </w:rPr>
        <w:t>compareTo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o)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 xml:space="preserve">s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o.</w:t>
      </w:r>
      <w:r>
        <w:rPr>
          <w:color w:val="871094"/>
        </w:rPr>
        <w:t>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2D9ABDF5" w14:textId="77777777" w:rsidR="00CC21E8" w:rsidRDefault="00CC21E8" w:rsidP="005C1262">
      <w:pPr>
        <w:pStyle w:val="HTML-kntformzott"/>
        <w:shd w:val="clear" w:color="auto" w:fill="FFFFFF"/>
        <w:rPr>
          <w:color w:val="080808"/>
        </w:rPr>
      </w:pPr>
    </w:p>
    <w:p w14:paraId="327D8F2A" w14:textId="77777777" w:rsidR="005C1262" w:rsidRDefault="005C1262" w:rsidP="00E457A7">
      <w:pPr>
        <w:pStyle w:val="HTML-kntformzott"/>
        <w:shd w:val="clear" w:color="auto" w:fill="FFFFFF"/>
        <w:rPr>
          <w:color w:val="080808"/>
        </w:rPr>
      </w:pPr>
    </w:p>
    <w:p w14:paraId="0EB7C2D3" w14:textId="1A8B8503" w:rsidR="00E457A7" w:rsidRDefault="00CA323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collecitons.sort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spellStart"/>
      <w:r>
        <w:rPr>
          <w:rFonts w:cstheme="minorHAnsi"/>
          <w:b/>
          <w:bCs/>
          <w:sz w:val="28"/>
          <w:szCs w:val="28"/>
        </w:rPr>
        <w:t>Set</w:t>
      </w:r>
      <w:proofErr w:type="spellEnd"/>
      <w:r>
        <w:rPr>
          <w:rFonts w:cstheme="minorHAnsi"/>
          <w:b/>
          <w:bCs/>
          <w:sz w:val="28"/>
          <w:szCs w:val="28"/>
        </w:rPr>
        <w:t>)</w:t>
      </w:r>
    </w:p>
    <w:p w14:paraId="757A959C" w14:textId="328444B6" w:rsidR="00CA323B" w:rsidRPr="00621DB0" w:rsidRDefault="00CA323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621DB0">
        <w:rPr>
          <w:rFonts w:cstheme="minorHAnsi"/>
          <w:sz w:val="28"/>
          <w:szCs w:val="28"/>
        </w:rPr>
        <w:t>nem ment!</w:t>
      </w:r>
      <w:r w:rsidR="00621DB0" w:rsidRPr="00621DB0">
        <w:rPr>
          <w:rFonts w:cstheme="minorHAnsi"/>
          <w:sz w:val="28"/>
          <w:szCs w:val="28"/>
        </w:rPr>
        <w:t xml:space="preserve"> fordítási idejű h</w:t>
      </w:r>
      <w:r w:rsidR="00621DB0">
        <w:rPr>
          <w:rFonts w:cstheme="minorHAnsi"/>
          <w:sz w:val="28"/>
          <w:szCs w:val="28"/>
        </w:rPr>
        <w:t>i</w:t>
      </w:r>
      <w:r w:rsidR="00621DB0" w:rsidRPr="00621DB0">
        <w:rPr>
          <w:rFonts w:cstheme="minorHAnsi"/>
          <w:sz w:val="28"/>
          <w:szCs w:val="28"/>
        </w:rPr>
        <w:t xml:space="preserve">ba; vagy egyből </w:t>
      </w:r>
      <w:proofErr w:type="spellStart"/>
      <w:r w:rsidR="00621DB0" w:rsidRPr="00621DB0">
        <w:rPr>
          <w:rFonts w:cstheme="minorHAnsi"/>
          <w:sz w:val="28"/>
          <w:szCs w:val="28"/>
        </w:rPr>
        <w:t>Treeset</w:t>
      </w:r>
      <w:proofErr w:type="spellEnd"/>
      <w:r w:rsidR="00621DB0" w:rsidRPr="00621DB0">
        <w:rPr>
          <w:rFonts w:cstheme="minorHAnsi"/>
          <w:sz w:val="28"/>
          <w:szCs w:val="28"/>
        </w:rPr>
        <w:t xml:space="preserve">, vagy </w:t>
      </w:r>
      <w:proofErr w:type="spellStart"/>
      <w:r w:rsidR="00621DB0" w:rsidRPr="00621DB0">
        <w:rPr>
          <w:rFonts w:cstheme="minorHAnsi"/>
          <w:sz w:val="28"/>
          <w:szCs w:val="28"/>
        </w:rPr>
        <w:t>LinkedHashSet</w:t>
      </w:r>
      <w:proofErr w:type="spellEnd"/>
      <w:r w:rsidR="00621DB0" w:rsidRPr="00621DB0">
        <w:rPr>
          <w:rFonts w:cstheme="minorHAnsi"/>
          <w:sz w:val="28"/>
          <w:szCs w:val="28"/>
        </w:rPr>
        <w:t xml:space="preserve">, ami megjegyzi </w:t>
      </w:r>
      <w:proofErr w:type="spellStart"/>
      <w:r w:rsidR="00621DB0" w:rsidRPr="00621DB0">
        <w:rPr>
          <w:rFonts w:cstheme="minorHAnsi"/>
          <w:sz w:val="28"/>
          <w:szCs w:val="28"/>
        </w:rPr>
        <w:t>aberakás</w:t>
      </w:r>
      <w:proofErr w:type="spellEnd"/>
      <w:r w:rsidR="00621DB0" w:rsidRPr="00621DB0">
        <w:rPr>
          <w:rFonts w:cstheme="minorHAnsi"/>
          <w:sz w:val="28"/>
          <w:szCs w:val="28"/>
        </w:rPr>
        <w:t xml:space="preserve"> sorrendjét</w:t>
      </w:r>
    </w:p>
    <w:p w14:paraId="1210D893" w14:textId="174CD742" w:rsidR="00621DB0" w:rsidRDefault="00621DB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9EAA9FB" w14:textId="3A880C6D" w:rsidR="00621DB0" w:rsidRDefault="00621DB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0519063" w14:textId="77777777" w:rsidR="00621DB0" w:rsidRDefault="00621DB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9DED35A" w14:textId="77777777" w:rsidR="00CA323B" w:rsidRDefault="00CA323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F72AB9A" w14:textId="23F5888C" w:rsid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F5A80">
        <w:rPr>
          <w:rFonts w:cstheme="minorHAnsi"/>
          <w:b/>
          <w:bCs/>
          <w:sz w:val="28"/>
          <w:szCs w:val="28"/>
        </w:rPr>
        <w:t>Elmélet</w:t>
      </w:r>
    </w:p>
    <w:p w14:paraId="518AFAFF" w14:textId="323C6EEF" w:rsidR="0076095D" w:rsidRDefault="00F271F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mire emlékszem? vázlat -&gt; ráolvasás, kimaradtak megjelölése -&gt; újra</w:t>
      </w:r>
    </w:p>
    <w:p w14:paraId="53789F50" w14:textId="0BD0B03B" w:rsidR="00F271F0" w:rsidRDefault="00CC3164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közben felmerülő kérdések -&gt; lista és utánanézés</w:t>
      </w:r>
    </w:p>
    <w:p w14:paraId="6005755D" w14:textId="4C7457E3" w:rsidR="0066503D" w:rsidRDefault="0066503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3C845A7" w14:textId="035234AF" w:rsidR="0066503D" w:rsidRDefault="0066503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Kivétel</w:t>
      </w:r>
      <w:r w:rsidR="00D35937">
        <w:rPr>
          <w:rFonts w:cstheme="minorHAnsi"/>
          <w:sz w:val="28"/>
          <w:szCs w:val="28"/>
        </w:rPr>
        <w:t>kezelés \</w:t>
      </w:r>
      <w:r>
        <w:rPr>
          <w:rFonts w:cstheme="minorHAnsi"/>
          <w:sz w:val="28"/>
          <w:szCs w:val="28"/>
        </w:rPr>
        <w:t xml:space="preserve"> </w:t>
      </w:r>
      <w:r w:rsidR="00D35937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ilekezelés</w:t>
      </w:r>
    </w:p>
    <w:p w14:paraId="5A9EB0B7" w14:textId="5912FD17" w:rsidR="003F7727" w:rsidRDefault="008A27B2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Generikusok \Kollekciók\ </w:t>
      </w:r>
      <w:r w:rsidR="00D35937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lapvető </w:t>
      </w:r>
      <w:proofErr w:type="spellStart"/>
      <w:r>
        <w:rPr>
          <w:rFonts w:cstheme="minorHAnsi"/>
          <w:sz w:val="28"/>
          <w:szCs w:val="28"/>
        </w:rPr>
        <w:t>algok</w:t>
      </w:r>
      <w:proofErr w:type="spellEnd"/>
    </w:p>
    <w:p w14:paraId="37E4722F" w14:textId="77777777" w:rsidR="0076095D" w:rsidRDefault="0076095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FAB25B0" w14:textId="5BCBE386" w:rsidR="0076095D" w:rsidRDefault="0076095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eddigi vizsga tesztek</w:t>
      </w:r>
    </w:p>
    <w:p w14:paraId="03ACEBF2" w14:textId="64E2E655" w:rsidR="00F24656" w:rsidRPr="00F24656" w:rsidRDefault="00F2465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F24656">
        <w:rPr>
          <w:rFonts w:cstheme="minorHAnsi"/>
          <w:sz w:val="28"/>
          <w:szCs w:val="28"/>
        </w:rPr>
        <w:t>netes tesztek</w:t>
      </w:r>
    </w:p>
    <w:p w14:paraId="5B756672" w14:textId="41E804AC" w:rsidR="008F5A80" w:rsidRP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D080B7A" w14:textId="7A92D4BA" w:rsidR="008F5A80" w:rsidRPr="008F5A80" w:rsidRDefault="008F5A80" w:rsidP="0034694A">
      <w:pPr>
        <w:shd w:val="clear" w:color="auto" w:fill="FFFFFF"/>
        <w:tabs>
          <w:tab w:val="left" w:pos="916"/>
          <w:tab w:val="left" w:pos="3300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F5A80">
        <w:rPr>
          <w:rFonts w:cstheme="minorHAnsi"/>
          <w:b/>
          <w:bCs/>
          <w:sz w:val="28"/>
          <w:szCs w:val="28"/>
        </w:rPr>
        <w:t>Gyakorlat</w:t>
      </w:r>
      <w:r w:rsidR="0034694A">
        <w:rPr>
          <w:rFonts w:cstheme="minorHAnsi"/>
          <w:b/>
          <w:bCs/>
          <w:sz w:val="28"/>
          <w:szCs w:val="28"/>
        </w:rPr>
        <w:tab/>
      </w:r>
    </w:p>
    <w:p w14:paraId="2D231CE3" w14:textId="1F35F720" w:rsid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8F5A80">
        <w:rPr>
          <w:rFonts w:cstheme="minorHAnsi"/>
          <w:sz w:val="28"/>
          <w:szCs w:val="28"/>
        </w:rPr>
        <w:t xml:space="preserve">lecke </w:t>
      </w:r>
      <w:proofErr w:type="spellStart"/>
      <w:r w:rsidRPr="008F5A80">
        <w:rPr>
          <w:rFonts w:cstheme="minorHAnsi"/>
          <w:sz w:val="28"/>
          <w:szCs w:val="28"/>
        </w:rPr>
        <w:t>vidik</w:t>
      </w:r>
      <w:proofErr w:type="spellEnd"/>
    </w:p>
    <w:p w14:paraId="74565872" w14:textId="6EC8B91B" w:rsidR="005226FB" w:rsidRDefault="005226F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lecke fel</w:t>
      </w:r>
      <w:r w:rsidR="00F24656">
        <w:rPr>
          <w:rFonts w:cstheme="minorHAnsi"/>
          <w:sz w:val="28"/>
          <w:szCs w:val="28"/>
        </w:rPr>
        <w:t>adatok</w:t>
      </w:r>
    </w:p>
    <w:p w14:paraId="257237F2" w14:textId="0FE668BD" w:rsidR="00F24656" w:rsidRDefault="00F2465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konzi</w:t>
      </w:r>
      <w:proofErr w:type="spellEnd"/>
      <w:r>
        <w:rPr>
          <w:rFonts w:cstheme="minorHAnsi"/>
          <w:sz w:val="28"/>
          <w:szCs w:val="28"/>
        </w:rPr>
        <w:t xml:space="preserve"> feladatok</w:t>
      </w:r>
    </w:p>
    <w:p w14:paraId="154CC167" w14:textId="77777777" w:rsidR="00F24656" w:rsidRPr="008F5A80" w:rsidRDefault="00F2465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1EA682A7" w14:textId="77777777" w:rsidR="008F5A80" w:rsidRP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36"/>
          <w:szCs w:val="36"/>
        </w:rPr>
      </w:pPr>
    </w:p>
    <w:p w14:paraId="5C91758D" w14:textId="61242A2B" w:rsid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6"/>
          <w:szCs w:val="36"/>
        </w:rPr>
      </w:pPr>
    </w:p>
    <w:sectPr w:rsidR="008F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4F55"/>
    <w:multiLevelType w:val="hybridMultilevel"/>
    <w:tmpl w:val="E87EC284"/>
    <w:lvl w:ilvl="0" w:tplc="BAF4D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168C"/>
    <w:multiLevelType w:val="hybridMultilevel"/>
    <w:tmpl w:val="75A48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5049D"/>
    <w:multiLevelType w:val="multilevel"/>
    <w:tmpl w:val="44FE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A6F6E"/>
    <w:multiLevelType w:val="hybridMultilevel"/>
    <w:tmpl w:val="256C2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6BA2"/>
    <w:multiLevelType w:val="hybridMultilevel"/>
    <w:tmpl w:val="E9284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E0362"/>
    <w:multiLevelType w:val="multilevel"/>
    <w:tmpl w:val="CE0E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6D81"/>
    <w:multiLevelType w:val="hybridMultilevel"/>
    <w:tmpl w:val="7D14F3DE"/>
    <w:lvl w:ilvl="0" w:tplc="F82687B4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01219B5"/>
    <w:multiLevelType w:val="multilevel"/>
    <w:tmpl w:val="EDEA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93D77"/>
    <w:multiLevelType w:val="hybridMultilevel"/>
    <w:tmpl w:val="9C0E438C"/>
    <w:lvl w:ilvl="0" w:tplc="3ABC9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3F82"/>
    <w:multiLevelType w:val="multilevel"/>
    <w:tmpl w:val="3AB2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64D9A"/>
    <w:multiLevelType w:val="hybridMultilevel"/>
    <w:tmpl w:val="E2043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C4"/>
    <w:rsid w:val="000026A9"/>
    <w:rsid w:val="00003583"/>
    <w:rsid w:val="000050AD"/>
    <w:rsid w:val="00012305"/>
    <w:rsid w:val="000178E2"/>
    <w:rsid w:val="00017B28"/>
    <w:rsid w:val="00020027"/>
    <w:rsid w:val="000244F6"/>
    <w:rsid w:val="00034D0D"/>
    <w:rsid w:val="000453A7"/>
    <w:rsid w:val="00051464"/>
    <w:rsid w:val="00054764"/>
    <w:rsid w:val="000572F7"/>
    <w:rsid w:val="00057EDC"/>
    <w:rsid w:val="0006062B"/>
    <w:rsid w:val="00063E1B"/>
    <w:rsid w:val="0007085B"/>
    <w:rsid w:val="000802C1"/>
    <w:rsid w:val="00082CAD"/>
    <w:rsid w:val="0009488A"/>
    <w:rsid w:val="000A11C4"/>
    <w:rsid w:val="000A1585"/>
    <w:rsid w:val="000A2887"/>
    <w:rsid w:val="000A2BEA"/>
    <w:rsid w:val="000A6AED"/>
    <w:rsid w:val="000B3736"/>
    <w:rsid w:val="000B76CF"/>
    <w:rsid w:val="000C0174"/>
    <w:rsid w:val="000C0F77"/>
    <w:rsid w:val="000C4623"/>
    <w:rsid w:val="000C6252"/>
    <w:rsid w:val="000C6D2E"/>
    <w:rsid w:val="000E0105"/>
    <w:rsid w:val="000E2B09"/>
    <w:rsid w:val="000F5DA4"/>
    <w:rsid w:val="000F7667"/>
    <w:rsid w:val="0010252F"/>
    <w:rsid w:val="001030B4"/>
    <w:rsid w:val="0011163B"/>
    <w:rsid w:val="0012252A"/>
    <w:rsid w:val="001237BF"/>
    <w:rsid w:val="00144878"/>
    <w:rsid w:val="00144CD5"/>
    <w:rsid w:val="00145521"/>
    <w:rsid w:val="00150E00"/>
    <w:rsid w:val="0016259F"/>
    <w:rsid w:val="00162DE2"/>
    <w:rsid w:val="001653EA"/>
    <w:rsid w:val="00174574"/>
    <w:rsid w:val="00174C45"/>
    <w:rsid w:val="0017501B"/>
    <w:rsid w:val="00177AD8"/>
    <w:rsid w:val="00185095"/>
    <w:rsid w:val="00192B42"/>
    <w:rsid w:val="001960A6"/>
    <w:rsid w:val="001B1D43"/>
    <w:rsid w:val="001B2F76"/>
    <w:rsid w:val="001B7FA9"/>
    <w:rsid w:val="001D5B45"/>
    <w:rsid w:val="001E3C5D"/>
    <w:rsid w:val="001E690D"/>
    <w:rsid w:val="001E6A8C"/>
    <w:rsid w:val="001E6F27"/>
    <w:rsid w:val="00210CE0"/>
    <w:rsid w:val="0023004F"/>
    <w:rsid w:val="00230A62"/>
    <w:rsid w:val="00241567"/>
    <w:rsid w:val="0024273E"/>
    <w:rsid w:val="00243BBB"/>
    <w:rsid w:val="00244E85"/>
    <w:rsid w:val="00250DC1"/>
    <w:rsid w:val="00253239"/>
    <w:rsid w:val="00254A87"/>
    <w:rsid w:val="0027263B"/>
    <w:rsid w:val="0027463A"/>
    <w:rsid w:val="00277A05"/>
    <w:rsid w:val="00281BB5"/>
    <w:rsid w:val="00286BDB"/>
    <w:rsid w:val="002939F9"/>
    <w:rsid w:val="00294DB1"/>
    <w:rsid w:val="00295F14"/>
    <w:rsid w:val="002964BA"/>
    <w:rsid w:val="002A2294"/>
    <w:rsid w:val="002A37E6"/>
    <w:rsid w:val="002B61C7"/>
    <w:rsid w:val="002C04B2"/>
    <w:rsid w:val="002C1B7D"/>
    <w:rsid w:val="002C44F7"/>
    <w:rsid w:val="002D7D7B"/>
    <w:rsid w:val="002E21E4"/>
    <w:rsid w:val="002E4972"/>
    <w:rsid w:val="002F2BF6"/>
    <w:rsid w:val="0030050F"/>
    <w:rsid w:val="00302808"/>
    <w:rsid w:val="00302B7C"/>
    <w:rsid w:val="003047F9"/>
    <w:rsid w:val="00304C51"/>
    <w:rsid w:val="0031010C"/>
    <w:rsid w:val="0031270E"/>
    <w:rsid w:val="00313152"/>
    <w:rsid w:val="00317022"/>
    <w:rsid w:val="003175CA"/>
    <w:rsid w:val="0032443C"/>
    <w:rsid w:val="00332F3F"/>
    <w:rsid w:val="00340016"/>
    <w:rsid w:val="00342944"/>
    <w:rsid w:val="003447AF"/>
    <w:rsid w:val="00344E70"/>
    <w:rsid w:val="0034694A"/>
    <w:rsid w:val="00360CA1"/>
    <w:rsid w:val="00363CBF"/>
    <w:rsid w:val="00374550"/>
    <w:rsid w:val="00381045"/>
    <w:rsid w:val="00382331"/>
    <w:rsid w:val="003959A6"/>
    <w:rsid w:val="003B321B"/>
    <w:rsid w:val="003B5C19"/>
    <w:rsid w:val="003B6132"/>
    <w:rsid w:val="003C3EA1"/>
    <w:rsid w:val="003D1120"/>
    <w:rsid w:val="003F6457"/>
    <w:rsid w:val="003F7727"/>
    <w:rsid w:val="00403710"/>
    <w:rsid w:val="00404DD3"/>
    <w:rsid w:val="00411709"/>
    <w:rsid w:val="00414FC8"/>
    <w:rsid w:val="00426C62"/>
    <w:rsid w:val="0044089B"/>
    <w:rsid w:val="00443110"/>
    <w:rsid w:val="00445941"/>
    <w:rsid w:val="004523FC"/>
    <w:rsid w:val="00460837"/>
    <w:rsid w:val="00467F8C"/>
    <w:rsid w:val="00472749"/>
    <w:rsid w:val="004820BC"/>
    <w:rsid w:val="00482A53"/>
    <w:rsid w:val="00482A90"/>
    <w:rsid w:val="00486313"/>
    <w:rsid w:val="004A072D"/>
    <w:rsid w:val="004A4868"/>
    <w:rsid w:val="004A550D"/>
    <w:rsid w:val="004B5C9B"/>
    <w:rsid w:val="004D26E8"/>
    <w:rsid w:val="004D7E68"/>
    <w:rsid w:val="004E3078"/>
    <w:rsid w:val="004F0665"/>
    <w:rsid w:val="004F2146"/>
    <w:rsid w:val="00503501"/>
    <w:rsid w:val="005056C8"/>
    <w:rsid w:val="00512579"/>
    <w:rsid w:val="00514462"/>
    <w:rsid w:val="00515590"/>
    <w:rsid w:val="00515A88"/>
    <w:rsid w:val="005226FB"/>
    <w:rsid w:val="00523288"/>
    <w:rsid w:val="00537A54"/>
    <w:rsid w:val="00565C5C"/>
    <w:rsid w:val="005661F6"/>
    <w:rsid w:val="00582ADE"/>
    <w:rsid w:val="00590515"/>
    <w:rsid w:val="00595A91"/>
    <w:rsid w:val="005A17ED"/>
    <w:rsid w:val="005A6E95"/>
    <w:rsid w:val="005A7237"/>
    <w:rsid w:val="005B17CF"/>
    <w:rsid w:val="005B402E"/>
    <w:rsid w:val="005C1262"/>
    <w:rsid w:val="005C1757"/>
    <w:rsid w:val="005C25FA"/>
    <w:rsid w:val="005C2BFA"/>
    <w:rsid w:val="005C4233"/>
    <w:rsid w:val="005E2976"/>
    <w:rsid w:val="005E54F8"/>
    <w:rsid w:val="005E6457"/>
    <w:rsid w:val="005F5F17"/>
    <w:rsid w:val="00603C94"/>
    <w:rsid w:val="00606108"/>
    <w:rsid w:val="00613F83"/>
    <w:rsid w:val="0061432C"/>
    <w:rsid w:val="00616BDA"/>
    <w:rsid w:val="006179F9"/>
    <w:rsid w:val="00621DB0"/>
    <w:rsid w:val="00625A53"/>
    <w:rsid w:val="00627394"/>
    <w:rsid w:val="00631461"/>
    <w:rsid w:val="006323EA"/>
    <w:rsid w:val="00635F7E"/>
    <w:rsid w:val="006422F1"/>
    <w:rsid w:val="00643333"/>
    <w:rsid w:val="006441C8"/>
    <w:rsid w:val="00653534"/>
    <w:rsid w:val="0066236B"/>
    <w:rsid w:val="00662394"/>
    <w:rsid w:val="0066503D"/>
    <w:rsid w:val="00673439"/>
    <w:rsid w:val="00680118"/>
    <w:rsid w:val="006856BB"/>
    <w:rsid w:val="00692D04"/>
    <w:rsid w:val="006A16E9"/>
    <w:rsid w:val="006A3ED1"/>
    <w:rsid w:val="006A7177"/>
    <w:rsid w:val="006A7FD8"/>
    <w:rsid w:val="006B5035"/>
    <w:rsid w:val="006C07F9"/>
    <w:rsid w:val="006C0982"/>
    <w:rsid w:val="006C0C3C"/>
    <w:rsid w:val="006C74F3"/>
    <w:rsid w:val="006C7FF7"/>
    <w:rsid w:val="006D3072"/>
    <w:rsid w:val="006D3C3E"/>
    <w:rsid w:val="006D5391"/>
    <w:rsid w:val="006E4C8B"/>
    <w:rsid w:val="006F2C1A"/>
    <w:rsid w:val="00701231"/>
    <w:rsid w:val="00711657"/>
    <w:rsid w:val="00720A06"/>
    <w:rsid w:val="007223A0"/>
    <w:rsid w:val="007363C7"/>
    <w:rsid w:val="007366CE"/>
    <w:rsid w:val="00741DCA"/>
    <w:rsid w:val="0074334B"/>
    <w:rsid w:val="00744F83"/>
    <w:rsid w:val="00755517"/>
    <w:rsid w:val="0076095D"/>
    <w:rsid w:val="00765669"/>
    <w:rsid w:val="00775668"/>
    <w:rsid w:val="0078013D"/>
    <w:rsid w:val="0078032F"/>
    <w:rsid w:val="0078587A"/>
    <w:rsid w:val="00792BB9"/>
    <w:rsid w:val="00794BFF"/>
    <w:rsid w:val="007A4E20"/>
    <w:rsid w:val="007A62D4"/>
    <w:rsid w:val="007B550A"/>
    <w:rsid w:val="007C4833"/>
    <w:rsid w:val="007D2254"/>
    <w:rsid w:val="007E7820"/>
    <w:rsid w:val="007F3A01"/>
    <w:rsid w:val="00801ADE"/>
    <w:rsid w:val="008031AA"/>
    <w:rsid w:val="00804C3F"/>
    <w:rsid w:val="00814BC1"/>
    <w:rsid w:val="00816527"/>
    <w:rsid w:val="00822AA1"/>
    <w:rsid w:val="00827212"/>
    <w:rsid w:val="00832F9A"/>
    <w:rsid w:val="00835B28"/>
    <w:rsid w:val="00837DF4"/>
    <w:rsid w:val="00845C8A"/>
    <w:rsid w:val="00856881"/>
    <w:rsid w:val="00860C65"/>
    <w:rsid w:val="00873758"/>
    <w:rsid w:val="00875A98"/>
    <w:rsid w:val="00877AB4"/>
    <w:rsid w:val="00881C2F"/>
    <w:rsid w:val="00882C59"/>
    <w:rsid w:val="00882F04"/>
    <w:rsid w:val="00891FBF"/>
    <w:rsid w:val="008A27B2"/>
    <w:rsid w:val="008B159B"/>
    <w:rsid w:val="008B4765"/>
    <w:rsid w:val="008B515D"/>
    <w:rsid w:val="008C521D"/>
    <w:rsid w:val="008D2418"/>
    <w:rsid w:val="008D2BE1"/>
    <w:rsid w:val="008E1735"/>
    <w:rsid w:val="008E4627"/>
    <w:rsid w:val="008E56E1"/>
    <w:rsid w:val="008E6886"/>
    <w:rsid w:val="008F06FF"/>
    <w:rsid w:val="008F3CEB"/>
    <w:rsid w:val="008F5A80"/>
    <w:rsid w:val="009071BC"/>
    <w:rsid w:val="00914F63"/>
    <w:rsid w:val="00920045"/>
    <w:rsid w:val="00922B1E"/>
    <w:rsid w:val="00924AB0"/>
    <w:rsid w:val="00934253"/>
    <w:rsid w:val="009449D0"/>
    <w:rsid w:val="0094702E"/>
    <w:rsid w:val="00950605"/>
    <w:rsid w:val="00962D2C"/>
    <w:rsid w:val="0096337A"/>
    <w:rsid w:val="00964373"/>
    <w:rsid w:val="00972515"/>
    <w:rsid w:val="009769E5"/>
    <w:rsid w:val="00981EFD"/>
    <w:rsid w:val="00986168"/>
    <w:rsid w:val="009952A7"/>
    <w:rsid w:val="009A0330"/>
    <w:rsid w:val="009A4011"/>
    <w:rsid w:val="009A49FA"/>
    <w:rsid w:val="009B13A5"/>
    <w:rsid w:val="009B2401"/>
    <w:rsid w:val="009D58BC"/>
    <w:rsid w:val="009E20DB"/>
    <w:rsid w:val="009E2C53"/>
    <w:rsid w:val="009E301B"/>
    <w:rsid w:val="009E6294"/>
    <w:rsid w:val="009E6B6F"/>
    <w:rsid w:val="009F15B4"/>
    <w:rsid w:val="009F1C0F"/>
    <w:rsid w:val="009F26E8"/>
    <w:rsid w:val="009F2FCF"/>
    <w:rsid w:val="00A01EE1"/>
    <w:rsid w:val="00A12A2E"/>
    <w:rsid w:val="00A135D6"/>
    <w:rsid w:val="00A261B5"/>
    <w:rsid w:val="00A264B0"/>
    <w:rsid w:val="00A31F32"/>
    <w:rsid w:val="00A3770C"/>
    <w:rsid w:val="00A55578"/>
    <w:rsid w:val="00A57329"/>
    <w:rsid w:val="00A71891"/>
    <w:rsid w:val="00A76232"/>
    <w:rsid w:val="00A8360E"/>
    <w:rsid w:val="00A86A0C"/>
    <w:rsid w:val="00A87351"/>
    <w:rsid w:val="00A95DA3"/>
    <w:rsid w:val="00AA2A6E"/>
    <w:rsid w:val="00AA7435"/>
    <w:rsid w:val="00AC0A7D"/>
    <w:rsid w:val="00AD3D7F"/>
    <w:rsid w:val="00AE1714"/>
    <w:rsid w:val="00AE42AD"/>
    <w:rsid w:val="00AF6992"/>
    <w:rsid w:val="00B01D78"/>
    <w:rsid w:val="00B16BBA"/>
    <w:rsid w:val="00B20ED5"/>
    <w:rsid w:val="00B25F57"/>
    <w:rsid w:val="00B27C58"/>
    <w:rsid w:val="00B30FBF"/>
    <w:rsid w:val="00B37906"/>
    <w:rsid w:val="00B47CA4"/>
    <w:rsid w:val="00B66679"/>
    <w:rsid w:val="00B84BC6"/>
    <w:rsid w:val="00B90119"/>
    <w:rsid w:val="00B906BA"/>
    <w:rsid w:val="00B967B0"/>
    <w:rsid w:val="00B97083"/>
    <w:rsid w:val="00BA1F64"/>
    <w:rsid w:val="00BA333E"/>
    <w:rsid w:val="00BA55E8"/>
    <w:rsid w:val="00BA5682"/>
    <w:rsid w:val="00BD2D34"/>
    <w:rsid w:val="00BE0A6C"/>
    <w:rsid w:val="00BF07C6"/>
    <w:rsid w:val="00BF3548"/>
    <w:rsid w:val="00BF4D9A"/>
    <w:rsid w:val="00BF72FB"/>
    <w:rsid w:val="00C010B1"/>
    <w:rsid w:val="00C0216C"/>
    <w:rsid w:val="00C02B65"/>
    <w:rsid w:val="00C05016"/>
    <w:rsid w:val="00C122C3"/>
    <w:rsid w:val="00C138CC"/>
    <w:rsid w:val="00C21C4E"/>
    <w:rsid w:val="00C31927"/>
    <w:rsid w:val="00C31FDC"/>
    <w:rsid w:val="00C3600E"/>
    <w:rsid w:val="00C4493B"/>
    <w:rsid w:val="00C574A3"/>
    <w:rsid w:val="00C67046"/>
    <w:rsid w:val="00C75C71"/>
    <w:rsid w:val="00C76079"/>
    <w:rsid w:val="00C80B1A"/>
    <w:rsid w:val="00C91975"/>
    <w:rsid w:val="00C944EC"/>
    <w:rsid w:val="00CA323B"/>
    <w:rsid w:val="00CA62CC"/>
    <w:rsid w:val="00CB65C2"/>
    <w:rsid w:val="00CC21E8"/>
    <w:rsid w:val="00CC3164"/>
    <w:rsid w:val="00CC751F"/>
    <w:rsid w:val="00CD3EE7"/>
    <w:rsid w:val="00CD73F2"/>
    <w:rsid w:val="00CE1F7C"/>
    <w:rsid w:val="00CF2323"/>
    <w:rsid w:val="00CF5FA9"/>
    <w:rsid w:val="00D000A7"/>
    <w:rsid w:val="00D03054"/>
    <w:rsid w:val="00D22679"/>
    <w:rsid w:val="00D23897"/>
    <w:rsid w:val="00D23F8F"/>
    <w:rsid w:val="00D24736"/>
    <w:rsid w:val="00D35937"/>
    <w:rsid w:val="00D37718"/>
    <w:rsid w:val="00D46417"/>
    <w:rsid w:val="00D729EE"/>
    <w:rsid w:val="00D74865"/>
    <w:rsid w:val="00D7491E"/>
    <w:rsid w:val="00D762DD"/>
    <w:rsid w:val="00DA0517"/>
    <w:rsid w:val="00DA35AF"/>
    <w:rsid w:val="00DA3F39"/>
    <w:rsid w:val="00DA5413"/>
    <w:rsid w:val="00DA5CED"/>
    <w:rsid w:val="00DB3280"/>
    <w:rsid w:val="00DB5837"/>
    <w:rsid w:val="00DB5B3F"/>
    <w:rsid w:val="00DC0025"/>
    <w:rsid w:val="00DC10FF"/>
    <w:rsid w:val="00DE00B0"/>
    <w:rsid w:val="00DE12FC"/>
    <w:rsid w:val="00DE440E"/>
    <w:rsid w:val="00DF06D2"/>
    <w:rsid w:val="00E0139C"/>
    <w:rsid w:val="00E020AF"/>
    <w:rsid w:val="00E14362"/>
    <w:rsid w:val="00E45123"/>
    <w:rsid w:val="00E457A7"/>
    <w:rsid w:val="00E5184C"/>
    <w:rsid w:val="00E519D6"/>
    <w:rsid w:val="00E63250"/>
    <w:rsid w:val="00E635A0"/>
    <w:rsid w:val="00E829A8"/>
    <w:rsid w:val="00E856D6"/>
    <w:rsid w:val="00E9374F"/>
    <w:rsid w:val="00E93F80"/>
    <w:rsid w:val="00E97466"/>
    <w:rsid w:val="00EA0821"/>
    <w:rsid w:val="00EA474E"/>
    <w:rsid w:val="00EB1BA8"/>
    <w:rsid w:val="00EC26ED"/>
    <w:rsid w:val="00F045A1"/>
    <w:rsid w:val="00F1061B"/>
    <w:rsid w:val="00F121FE"/>
    <w:rsid w:val="00F13CFA"/>
    <w:rsid w:val="00F24656"/>
    <w:rsid w:val="00F258BC"/>
    <w:rsid w:val="00F2614A"/>
    <w:rsid w:val="00F271F0"/>
    <w:rsid w:val="00F273AC"/>
    <w:rsid w:val="00F277AC"/>
    <w:rsid w:val="00F34D60"/>
    <w:rsid w:val="00F41CE3"/>
    <w:rsid w:val="00F43A4C"/>
    <w:rsid w:val="00F4476B"/>
    <w:rsid w:val="00F47DDB"/>
    <w:rsid w:val="00F518A0"/>
    <w:rsid w:val="00F54A76"/>
    <w:rsid w:val="00F6292A"/>
    <w:rsid w:val="00F63F12"/>
    <w:rsid w:val="00F642D5"/>
    <w:rsid w:val="00F6457C"/>
    <w:rsid w:val="00F64A03"/>
    <w:rsid w:val="00F72C82"/>
    <w:rsid w:val="00F80F37"/>
    <w:rsid w:val="00F823B3"/>
    <w:rsid w:val="00F8323C"/>
    <w:rsid w:val="00F856EA"/>
    <w:rsid w:val="00F937EB"/>
    <w:rsid w:val="00F93CCD"/>
    <w:rsid w:val="00FA1191"/>
    <w:rsid w:val="00FA3CEC"/>
    <w:rsid w:val="00FA4022"/>
    <w:rsid w:val="00FA5C50"/>
    <w:rsid w:val="00FC4151"/>
    <w:rsid w:val="00FC4788"/>
    <w:rsid w:val="00FC7D2E"/>
    <w:rsid w:val="00FD0F2D"/>
    <w:rsid w:val="00FD15C4"/>
    <w:rsid w:val="00FD5CE5"/>
    <w:rsid w:val="00FE26B7"/>
    <w:rsid w:val="00FE4D7B"/>
    <w:rsid w:val="00FE6BE5"/>
    <w:rsid w:val="00F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8B28"/>
  <w15:chartTrackingRefBased/>
  <w15:docId w15:val="{CDFA0CF3-76DF-413A-989C-599FF401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11C4"/>
  </w:style>
  <w:style w:type="paragraph" w:styleId="Cmsor2">
    <w:name w:val="heading 2"/>
    <w:basedOn w:val="Norml"/>
    <w:link w:val="Cmsor2Char"/>
    <w:uiPriority w:val="9"/>
    <w:qFormat/>
    <w:rsid w:val="000A1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11C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816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1652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31F3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Bekezdsalapbettpusa"/>
    <w:rsid w:val="00A31F32"/>
  </w:style>
  <w:style w:type="character" w:customStyle="1" w:styleId="number">
    <w:name w:val="number"/>
    <w:basedOn w:val="Bekezdsalapbettpusa"/>
    <w:rsid w:val="00A31F32"/>
  </w:style>
  <w:style w:type="paragraph" w:styleId="Listaszerbekezds">
    <w:name w:val="List Paragraph"/>
    <w:basedOn w:val="Norml"/>
    <w:uiPriority w:val="34"/>
    <w:qFormat/>
    <w:rsid w:val="0052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14</Pages>
  <Words>1772</Words>
  <Characters>12233</Characters>
  <Application>Microsoft Office Word</Application>
  <DocSecurity>0</DocSecurity>
  <Lines>101</Lines>
  <Paragraphs>27</Paragraphs>
  <ScaleCrop>false</ScaleCrop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262</cp:revision>
  <dcterms:created xsi:type="dcterms:W3CDTF">2021-02-09T07:02:00Z</dcterms:created>
  <dcterms:modified xsi:type="dcterms:W3CDTF">2021-04-28T07:44:00Z</dcterms:modified>
</cp:coreProperties>
</file>