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331E0" w14:textId="35102467" w:rsidR="000A11C4" w:rsidRPr="000B4BC3" w:rsidRDefault="000A11C4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0B4BC3">
        <w:rPr>
          <w:rFonts w:cstheme="minorHAnsi"/>
          <w:b/>
          <w:bCs/>
          <w:sz w:val="36"/>
          <w:szCs w:val="36"/>
        </w:rPr>
        <w:t>JAVA OO</w:t>
      </w:r>
      <w:r>
        <w:rPr>
          <w:rFonts w:cstheme="minorHAnsi"/>
          <w:b/>
          <w:bCs/>
          <w:sz w:val="36"/>
          <w:szCs w:val="36"/>
        </w:rPr>
        <w:t xml:space="preserve"> (objektum orientáltság)</w:t>
      </w:r>
      <w:r w:rsidRPr="000B4BC3">
        <w:rPr>
          <w:rFonts w:cstheme="minorHAnsi"/>
          <w:b/>
          <w:bCs/>
          <w:sz w:val="36"/>
          <w:szCs w:val="36"/>
        </w:rPr>
        <w:t xml:space="preserve"> ELEMEK</w:t>
      </w:r>
      <w:r w:rsidR="00F8323C">
        <w:rPr>
          <w:rFonts w:cstheme="minorHAnsi"/>
          <w:b/>
          <w:bCs/>
          <w:sz w:val="36"/>
          <w:szCs w:val="36"/>
        </w:rPr>
        <w:t xml:space="preserve"> (5)</w:t>
      </w:r>
    </w:p>
    <w:p w14:paraId="652D4BB2" w14:textId="77777777" w:rsidR="000A11C4" w:rsidRDefault="000A11C4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5BDC61B" w14:textId="5DB8CB1A" w:rsidR="000A11C4" w:rsidRPr="000A11C4" w:rsidRDefault="000A11C4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32"/>
          <w:szCs w:val="32"/>
        </w:rPr>
      </w:pPr>
      <w:r w:rsidRPr="000A11C4">
        <w:rPr>
          <w:rFonts w:cstheme="minorHAnsi"/>
          <w:b/>
          <w:bCs/>
          <w:sz w:val="32"/>
          <w:szCs w:val="32"/>
        </w:rPr>
        <w:t>Attribútumok és metódusok</w:t>
      </w:r>
      <w:r w:rsidR="00F8323C">
        <w:rPr>
          <w:rFonts w:cstheme="minorHAnsi"/>
          <w:b/>
          <w:bCs/>
          <w:sz w:val="32"/>
          <w:szCs w:val="32"/>
        </w:rPr>
        <w:t xml:space="preserve"> (9)</w:t>
      </w:r>
    </w:p>
    <w:p w14:paraId="2C65B681" w14:textId="77777777" w:rsidR="000A11C4" w:rsidRDefault="000A11C4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55172B49" w14:textId="669843E6" w:rsidR="000A11C4" w:rsidRDefault="000A11C4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C944EC">
        <w:rPr>
          <w:rFonts w:cstheme="minorHAnsi"/>
          <w:b/>
          <w:bCs/>
          <w:sz w:val="28"/>
          <w:szCs w:val="28"/>
        </w:rPr>
        <w:t>Immutable</w:t>
      </w:r>
      <w:proofErr w:type="spellEnd"/>
      <w:r w:rsidRPr="00C944EC">
        <w:rPr>
          <w:rFonts w:cstheme="minorHAnsi"/>
          <w:b/>
          <w:bCs/>
          <w:sz w:val="28"/>
          <w:szCs w:val="28"/>
        </w:rPr>
        <w:t xml:space="preserve"> objektumok</w:t>
      </w:r>
    </w:p>
    <w:p w14:paraId="7A71B880" w14:textId="00B96580" w:rsidR="006D3C3E" w:rsidRPr="001653EA" w:rsidRDefault="00595A91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1653EA">
        <w:rPr>
          <w:rFonts w:cstheme="minorHAnsi"/>
          <w:sz w:val="28"/>
          <w:szCs w:val="28"/>
        </w:rPr>
        <w:t>def</w:t>
      </w:r>
      <w:proofErr w:type="spellEnd"/>
      <w:r w:rsidR="00F13CFA">
        <w:rPr>
          <w:rFonts w:cstheme="minorHAnsi"/>
          <w:sz w:val="28"/>
          <w:szCs w:val="28"/>
        </w:rPr>
        <w:t>,</w:t>
      </w:r>
      <w:r w:rsidRPr="001653EA">
        <w:rPr>
          <w:rFonts w:cstheme="minorHAnsi"/>
          <w:sz w:val="28"/>
          <w:szCs w:val="28"/>
        </w:rPr>
        <w:t xml:space="preserve"> </w:t>
      </w:r>
      <w:r w:rsidR="001653EA" w:rsidRPr="001653EA">
        <w:rPr>
          <w:rFonts w:cstheme="minorHAnsi"/>
          <w:sz w:val="28"/>
          <w:szCs w:val="28"/>
        </w:rPr>
        <w:t>létrehozás</w:t>
      </w:r>
      <w:r w:rsidR="0031270E">
        <w:rPr>
          <w:rFonts w:cstheme="minorHAnsi"/>
          <w:sz w:val="28"/>
          <w:szCs w:val="28"/>
        </w:rPr>
        <w:t xml:space="preserve"> </w:t>
      </w:r>
      <w:r w:rsidRPr="001653EA">
        <w:rPr>
          <w:rFonts w:cstheme="minorHAnsi"/>
          <w:sz w:val="28"/>
          <w:szCs w:val="28"/>
        </w:rPr>
        <w:t>(3)</w:t>
      </w:r>
    </w:p>
    <w:p w14:paraId="1BE243BF" w14:textId="77777777" w:rsidR="006D3C3E" w:rsidRPr="00C944EC" w:rsidRDefault="006D3C3E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4EFEE9B" w14:textId="3E8062AE" w:rsidR="000A11C4" w:rsidRDefault="000A11C4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69230F">
        <w:rPr>
          <w:rFonts w:cstheme="minorHAnsi"/>
          <w:b/>
          <w:bCs/>
          <w:sz w:val="28"/>
          <w:szCs w:val="28"/>
        </w:rPr>
        <w:t>JavaBeans</w:t>
      </w:r>
      <w:proofErr w:type="spellEnd"/>
      <w:r w:rsidRPr="0069230F">
        <w:rPr>
          <w:rFonts w:cstheme="minorHAnsi"/>
          <w:b/>
          <w:bCs/>
          <w:sz w:val="28"/>
          <w:szCs w:val="28"/>
        </w:rPr>
        <w:t xml:space="preserve"> objektumok</w:t>
      </w:r>
    </w:p>
    <w:p w14:paraId="5E568BB2" w14:textId="69EA107B" w:rsidR="005C25FA" w:rsidRPr="00B25F57" w:rsidRDefault="005C25FA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B25F57">
        <w:rPr>
          <w:rFonts w:cstheme="minorHAnsi"/>
          <w:sz w:val="28"/>
          <w:szCs w:val="28"/>
        </w:rPr>
        <w:t>def</w:t>
      </w:r>
      <w:proofErr w:type="spellEnd"/>
      <w:r w:rsidR="00F13CFA" w:rsidRPr="00B25F57">
        <w:rPr>
          <w:rFonts w:cstheme="minorHAnsi"/>
          <w:sz w:val="28"/>
          <w:szCs w:val="28"/>
        </w:rPr>
        <w:t xml:space="preserve">, </w:t>
      </w:r>
      <w:proofErr w:type="gramStart"/>
      <w:r w:rsidR="00F13CFA" w:rsidRPr="00B25F57">
        <w:rPr>
          <w:rFonts w:cstheme="minorHAnsi"/>
          <w:sz w:val="28"/>
          <w:szCs w:val="28"/>
        </w:rPr>
        <w:t>szabályok(</w:t>
      </w:r>
      <w:proofErr w:type="gramEnd"/>
      <w:r w:rsidR="00244E85">
        <w:rPr>
          <w:rFonts w:cstheme="minorHAnsi"/>
          <w:sz w:val="28"/>
          <w:szCs w:val="28"/>
        </w:rPr>
        <w:t>3</w:t>
      </w:r>
      <w:r w:rsidR="00B25F57" w:rsidRPr="00B25F57">
        <w:rPr>
          <w:rFonts w:cstheme="minorHAnsi"/>
          <w:sz w:val="28"/>
          <w:szCs w:val="28"/>
        </w:rPr>
        <w:t xml:space="preserve">+1), </w:t>
      </w:r>
      <w:proofErr w:type="spellStart"/>
      <w:r w:rsidR="00B25F57" w:rsidRPr="00B25F57">
        <w:rPr>
          <w:rFonts w:cstheme="minorHAnsi"/>
          <w:sz w:val="28"/>
          <w:szCs w:val="28"/>
        </w:rPr>
        <w:t>property</w:t>
      </w:r>
      <w:proofErr w:type="spellEnd"/>
      <w:r w:rsidR="00B25F57" w:rsidRPr="00B25F57">
        <w:rPr>
          <w:rFonts w:cstheme="minorHAnsi"/>
          <w:sz w:val="28"/>
          <w:szCs w:val="28"/>
        </w:rPr>
        <w:t>, eredeti felhasználás</w:t>
      </w:r>
    </w:p>
    <w:p w14:paraId="0F46E448" w14:textId="77777777" w:rsidR="001653EA" w:rsidRDefault="001653EA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E53BFC7" w14:textId="7C4DA569" w:rsidR="000A11C4" w:rsidRDefault="000A11C4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41F23">
        <w:rPr>
          <w:rFonts w:cstheme="minorHAnsi"/>
          <w:b/>
          <w:bCs/>
          <w:sz w:val="28"/>
          <w:szCs w:val="28"/>
        </w:rPr>
        <w:t>Metódusok</w:t>
      </w:r>
    </w:p>
    <w:p w14:paraId="5E62FB70" w14:textId="6F6FC9C6" w:rsidR="00B47CA4" w:rsidRPr="00332F3F" w:rsidRDefault="00B47CA4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 w:rsidRPr="00332F3F">
        <w:rPr>
          <w:rFonts w:cstheme="minorHAnsi"/>
          <w:sz w:val="28"/>
          <w:szCs w:val="28"/>
        </w:rPr>
        <w:t>fej</w:t>
      </w:r>
      <w:r w:rsidR="00E9374F" w:rsidRPr="00332F3F">
        <w:rPr>
          <w:rFonts w:cstheme="minorHAnsi"/>
          <w:sz w:val="28"/>
          <w:szCs w:val="28"/>
        </w:rPr>
        <w:t xml:space="preserve"> részei (5)</w:t>
      </w:r>
      <w:r w:rsidR="00332F3F" w:rsidRPr="00332F3F">
        <w:rPr>
          <w:rFonts w:cstheme="minorHAnsi"/>
          <w:sz w:val="28"/>
          <w:szCs w:val="28"/>
        </w:rPr>
        <w:t>, törzs szabályai (5)</w:t>
      </w:r>
    </w:p>
    <w:p w14:paraId="1B8BCCB3" w14:textId="77777777" w:rsidR="00E9374F" w:rsidRDefault="00E9374F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B8E731C" w14:textId="77777777" w:rsidR="00CC751F" w:rsidRDefault="000A11C4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D75E9F">
        <w:rPr>
          <w:rFonts w:cstheme="minorHAnsi"/>
          <w:b/>
          <w:bCs/>
          <w:sz w:val="28"/>
          <w:szCs w:val="28"/>
        </w:rPr>
        <w:t>Változó hosszúságú paraméterlista (</w:t>
      </w:r>
      <w:proofErr w:type="spellStart"/>
      <w:r w:rsidRPr="00D75E9F">
        <w:rPr>
          <w:rFonts w:cstheme="minorHAnsi"/>
          <w:b/>
          <w:bCs/>
          <w:sz w:val="28"/>
          <w:szCs w:val="28"/>
        </w:rPr>
        <w:t>varargs</w:t>
      </w:r>
      <w:proofErr w:type="spellEnd"/>
      <w:r w:rsidRPr="00D75E9F">
        <w:rPr>
          <w:rFonts w:cstheme="minorHAnsi"/>
          <w:b/>
          <w:bCs/>
          <w:sz w:val="28"/>
          <w:szCs w:val="28"/>
        </w:rPr>
        <w:t>)</w:t>
      </w:r>
    </w:p>
    <w:p w14:paraId="6A7C19CC" w14:textId="7C241EFF" w:rsidR="000A11C4" w:rsidRPr="00914F63" w:rsidRDefault="00CC751F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jc w:val="both"/>
        <w:rPr>
          <w:rFonts w:cstheme="minorHAnsi"/>
          <w:sz w:val="28"/>
          <w:szCs w:val="28"/>
        </w:rPr>
      </w:pPr>
      <w:r w:rsidRPr="00914F63">
        <w:rPr>
          <w:rFonts w:cstheme="minorHAnsi"/>
          <w:sz w:val="28"/>
          <w:szCs w:val="28"/>
        </w:rPr>
        <w:t xml:space="preserve">leírás (4), </w:t>
      </w:r>
      <w:proofErr w:type="gramStart"/>
      <w:r w:rsidRPr="00914F63">
        <w:rPr>
          <w:rFonts w:cstheme="minorHAnsi"/>
          <w:sz w:val="28"/>
          <w:szCs w:val="28"/>
        </w:rPr>
        <w:t>szabályok</w:t>
      </w:r>
      <w:r w:rsidR="00914F63" w:rsidRPr="00914F63">
        <w:rPr>
          <w:rFonts w:cstheme="minorHAnsi"/>
          <w:sz w:val="28"/>
          <w:szCs w:val="28"/>
        </w:rPr>
        <w:t>(</w:t>
      </w:r>
      <w:proofErr w:type="gramEnd"/>
      <w:r w:rsidR="00914F63" w:rsidRPr="00914F63">
        <w:rPr>
          <w:rFonts w:cstheme="minorHAnsi"/>
          <w:sz w:val="28"/>
          <w:szCs w:val="28"/>
        </w:rPr>
        <w:t>2)</w:t>
      </w:r>
      <w:r w:rsidR="000A11C4" w:rsidRPr="00914F63">
        <w:rPr>
          <w:rFonts w:cstheme="minorHAnsi"/>
          <w:sz w:val="28"/>
          <w:szCs w:val="28"/>
        </w:rPr>
        <w:tab/>
      </w:r>
    </w:p>
    <w:p w14:paraId="3EA7CE19" w14:textId="50C25E3A" w:rsidR="00914F63" w:rsidRDefault="00914F63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BA5B927" w14:textId="77777777" w:rsidR="00482A53" w:rsidRDefault="00482A53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C71D1C7" w14:textId="469A5A2A" w:rsidR="000A11C4" w:rsidRDefault="000A11C4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358D9">
        <w:rPr>
          <w:rFonts w:cstheme="minorHAnsi"/>
          <w:b/>
          <w:bCs/>
          <w:sz w:val="28"/>
          <w:szCs w:val="28"/>
        </w:rPr>
        <w:t>Metódus hívások láncolása</w:t>
      </w:r>
    </w:p>
    <w:p w14:paraId="2A81E93B" w14:textId="08EF4E3F" w:rsidR="00914F63" w:rsidRDefault="00914F63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295F14">
        <w:rPr>
          <w:rFonts w:cstheme="minorHAnsi"/>
          <w:sz w:val="28"/>
          <w:szCs w:val="28"/>
        </w:rPr>
        <w:t>def</w:t>
      </w:r>
      <w:proofErr w:type="spellEnd"/>
      <w:r w:rsidRPr="00295F14">
        <w:rPr>
          <w:rFonts w:cstheme="minorHAnsi"/>
          <w:sz w:val="28"/>
          <w:szCs w:val="28"/>
        </w:rPr>
        <w:t xml:space="preserve">, </w:t>
      </w:r>
      <w:r w:rsidR="00B20ED5" w:rsidRPr="00295F14">
        <w:rPr>
          <w:rFonts w:cstheme="minorHAnsi"/>
          <w:sz w:val="28"/>
          <w:szCs w:val="28"/>
        </w:rPr>
        <w:t xml:space="preserve">feltétel, </w:t>
      </w:r>
      <w:proofErr w:type="spellStart"/>
      <w:r w:rsidR="00174574" w:rsidRPr="00295F14">
        <w:rPr>
          <w:rFonts w:cstheme="minorHAnsi"/>
          <w:sz w:val="28"/>
          <w:szCs w:val="28"/>
        </w:rPr>
        <w:t>Builder</w:t>
      </w:r>
      <w:proofErr w:type="spellEnd"/>
      <w:r w:rsidR="00174574" w:rsidRPr="00295F14">
        <w:rPr>
          <w:rFonts w:cstheme="minorHAnsi"/>
          <w:sz w:val="28"/>
          <w:szCs w:val="28"/>
        </w:rPr>
        <w:t xml:space="preserve"> osztályok</w:t>
      </w:r>
      <w:r w:rsidR="00295F14" w:rsidRPr="00295F14">
        <w:rPr>
          <w:rFonts w:cstheme="minorHAnsi"/>
          <w:sz w:val="28"/>
          <w:szCs w:val="28"/>
        </w:rPr>
        <w:t xml:space="preserve"> (3)</w:t>
      </w:r>
    </w:p>
    <w:p w14:paraId="5F996D40" w14:textId="77777777" w:rsidR="00295F14" w:rsidRPr="00295F14" w:rsidRDefault="00295F14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7BDEF41E" w14:textId="5E9FAC58" w:rsidR="000A11C4" w:rsidRDefault="000A11C4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26422">
        <w:rPr>
          <w:rFonts w:cstheme="minorHAnsi"/>
          <w:b/>
          <w:bCs/>
          <w:sz w:val="28"/>
          <w:szCs w:val="28"/>
        </w:rPr>
        <w:t>Metódus t</w:t>
      </w:r>
      <w:r>
        <w:rPr>
          <w:rFonts w:cstheme="minorHAnsi"/>
          <w:b/>
          <w:bCs/>
          <w:sz w:val="28"/>
          <w:szCs w:val="28"/>
        </w:rPr>
        <w:t>ú</w:t>
      </w:r>
      <w:r w:rsidRPr="00E26422">
        <w:rPr>
          <w:rFonts w:cstheme="minorHAnsi"/>
          <w:b/>
          <w:bCs/>
          <w:sz w:val="28"/>
          <w:szCs w:val="28"/>
        </w:rPr>
        <w:t>lterhelés</w:t>
      </w:r>
    </w:p>
    <w:p w14:paraId="2EA39A31" w14:textId="620C67DC" w:rsidR="00411709" w:rsidRDefault="00411709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6D3072">
        <w:rPr>
          <w:rFonts w:cstheme="minorHAnsi"/>
          <w:sz w:val="28"/>
          <w:szCs w:val="28"/>
        </w:rPr>
        <w:t>def</w:t>
      </w:r>
      <w:proofErr w:type="spellEnd"/>
      <w:r w:rsidRPr="006D3072">
        <w:rPr>
          <w:rFonts w:cstheme="minorHAnsi"/>
          <w:sz w:val="28"/>
          <w:szCs w:val="28"/>
        </w:rPr>
        <w:t>,</w:t>
      </w:r>
      <w:r w:rsidR="001237BF" w:rsidRPr="006D3072">
        <w:rPr>
          <w:rFonts w:cstheme="minorHAnsi"/>
          <w:sz w:val="28"/>
          <w:szCs w:val="28"/>
        </w:rPr>
        <w:t xml:space="preserve"> </w:t>
      </w:r>
      <w:r w:rsidR="001237BF" w:rsidRPr="000A16E0">
        <w:rPr>
          <w:rFonts w:cstheme="minorHAnsi"/>
          <w:sz w:val="28"/>
          <w:szCs w:val="28"/>
        </w:rPr>
        <w:t>paraméter szignatúra</w:t>
      </w:r>
      <w:r w:rsidR="001237BF">
        <w:rPr>
          <w:rFonts w:cstheme="minorHAnsi"/>
          <w:sz w:val="28"/>
          <w:szCs w:val="28"/>
        </w:rPr>
        <w:t xml:space="preserve"> </w:t>
      </w:r>
      <w:proofErr w:type="spellStart"/>
      <w:r w:rsidR="001237BF">
        <w:rPr>
          <w:rFonts w:cstheme="minorHAnsi"/>
          <w:sz w:val="28"/>
          <w:szCs w:val="28"/>
        </w:rPr>
        <w:t>def</w:t>
      </w:r>
      <w:proofErr w:type="spellEnd"/>
      <w:r w:rsidR="001237BF">
        <w:rPr>
          <w:rFonts w:cstheme="minorHAnsi"/>
          <w:sz w:val="28"/>
          <w:szCs w:val="28"/>
        </w:rPr>
        <w:t xml:space="preserve">, </w:t>
      </w:r>
      <w:r w:rsidR="006D3072">
        <w:rPr>
          <w:rFonts w:cstheme="minorHAnsi"/>
          <w:sz w:val="28"/>
          <w:szCs w:val="28"/>
        </w:rPr>
        <w:t xml:space="preserve">használat, sorrend, visszatérési típus </w:t>
      </w:r>
      <w:proofErr w:type="spellStart"/>
      <w:r w:rsidR="006D3072">
        <w:rPr>
          <w:rFonts w:cstheme="minorHAnsi"/>
          <w:sz w:val="28"/>
          <w:szCs w:val="28"/>
        </w:rPr>
        <w:t>problem</w:t>
      </w:r>
      <w:proofErr w:type="spellEnd"/>
    </w:p>
    <w:p w14:paraId="10F93F50" w14:textId="77777777" w:rsidR="006D3072" w:rsidRDefault="006D3072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4FDF1A8" w14:textId="44FE921D" w:rsidR="000A11C4" w:rsidRDefault="000A11C4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082283">
        <w:rPr>
          <w:rFonts w:cstheme="minorHAnsi"/>
          <w:b/>
          <w:bCs/>
          <w:sz w:val="28"/>
          <w:szCs w:val="28"/>
        </w:rPr>
        <w:t>Metódus paraméterek és visszatérési értékek</w:t>
      </w:r>
    </w:p>
    <w:p w14:paraId="75384942" w14:textId="0FA107AE" w:rsidR="006D3072" w:rsidRDefault="00DC0025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jc w:val="both"/>
        <w:rPr>
          <w:rFonts w:cstheme="minorHAnsi"/>
          <w:sz w:val="28"/>
          <w:szCs w:val="28"/>
        </w:rPr>
      </w:pPr>
      <w:r w:rsidRPr="00C0216C">
        <w:rPr>
          <w:rFonts w:cstheme="minorHAnsi"/>
          <w:sz w:val="28"/>
          <w:szCs w:val="28"/>
        </w:rPr>
        <w:t>paraméterek</w:t>
      </w:r>
      <w:r w:rsidR="00C0216C">
        <w:rPr>
          <w:rFonts w:cstheme="minorHAnsi"/>
          <w:sz w:val="28"/>
          <w:szCs w:val="28"/>
        </w:rPr>
        <w:t xml:space="preserve"> </w:t>
      </w:r>
      <w:r w:rsidRPr="00C0216C">
        <w:rPr>
          <w:rFonts w:cstheme="minorHAnsi"/>
          <w:sz w:val="28"/>
          <w:szCs w:val="28"/>
        </w:rPr>
        <w:t xml:space="preserve">(3), </w:t>
      </w:r>
      <w:r w:rsidR="00C0216C" w:rsidRPr="00C0216C">
        <w:rPr>
          <w:rFonts w:cstheme="minorHAnsi"/>
          <w:sz w:val="28"/>
          <w:szCs w:val="28"/>
        </w:rPr>
        <w:t>visszatérési értékek</w:t>
      </w:r>
      <w:r w:rsidR="00C0216C">
        <w:rPr>
          <w:rFonts w:cstheme="minorHAnsi"/>
          <w:sz w:val="28"/>
          <w:szCs w:val="28"/>
        </w:rPr>
        <w:t xml:space="preserve"> </w:t>
      </w:r>
      <w:r w:rsidR="00C0216C" w:rsidRPr="00C0216C">
        <w:rPr>
          <w:rFonts w:cstheme="minorHAnsi"/>
          <w:sz w:val="28"/>
          <w:szCs w:val="28"/>
        </w:rPr>
        <w:t>(2)</w:t>
      </w:r>
    </w:p>
    <w:p w14:paraId="75F4C440" w14:textId="77777777" w:rsidR="00C0216C" w:rsidRPr="00C0216C" w:rsidRDefault="00C0216C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365040FB" w14:textId="54334D85" w:rsidR="000A11C4" w:rsidRDefault="000A11C4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1B22B8">
        <w:rPr>
          <w:rFonts w:cstheme="minorHAnsi"/>
          <w:b/>
          <w:bCs/>
          <w:sz w:val="28"/>
          <w:szCs w:val="28"/>
        </w:rPr>
        <w:t>Statikus attribútumok és metódusok</w:t>
      </w:r>
    </w:p>
    <w:p w14:paraId="4F31DC0E" w14:textId="0EA8F675" w:rsidR="00E0139C" w:rsidRPr="00E0139C" w:rsidRDefault="00E0139C" w:rsidP="00E01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center" w:pos="4536"/>
        </w:tabs>
        <w:spacing w:after="0" w:line="240" w:lineRule="auto"/>
        <w:jc w:val="both"/>
        <w:rPr>
          <w:rFonts w:cstheme="minorHAnsi"/>
          <w:sz w:val="28"/>
          <w:szCs w:val="28"/>
        </w:rPr>
      </w:pPr>
      <w:r w:rsidRPr="00E0139C">
        <w:rPr>
          <w:rFonts w:cstheme="minorHAnsi"/>
          <w:sz w:val="28"/>
          <w:szCs w:val="28"/>
        </w:rPr>
        <w:t>hovatartozás – elérés – használat (2-2-2)</w:t>
      </w:r>
    </w:p>
    <w:p w14:paraId="5B1D6D32" w14:textId="77777777" w:rsidR="00C0216C" w:rsidRDefault="00C0216C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14:paraId="1B64ACF6" w14:textId="22C72E77" w:rsidR="000A11C4" w:rsidRDefault="000A11C4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67FB6">
        <w:rPr>
          <w:rFonts w:cstheme="minorHAnsi"/>
          <w:b/>
          <w:bCs/>
          <w:sz w:val="28"/>
          <w:szCs w:val="28"/>
        </w:rPr>
        <w:t>Értékmásolás szerinti paraméterátadás</w:t>
      </w:r>
    </w:p>
    <w:p w14:paraId="4E4E5483" w14:textId="72779786" w:rsidR="000A11C4" w:rsidRPr="00B37906" w:rsidRDefault="00B37906" w:rsidP="000A1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def</w:t>
      </w:r>
      <w:proofErr w:type="spellEnd"/>
      <w:r w:rsidR="00606108" w:rsidRPr="00B37906">
        <w:rPr>
          <w:rFonts w:cstheme="minorHAnsi"/>
          <w:sz w:val="28"/>
          <w:szCs w:val="28"/>
        </w:rPr>
        <w:t xml:space="preserve">, primitív és osztálytípus; </w:t>
      </w:r>
      <w:r w:rsidRPr="00B37906">
        <w:rPr>
          <w:rFonts w:cstheme="minorHAnsi"/>
          <w:sz w:val="28"/>
          <w:szCs w:val="28"/>
        </w:rPr>
        <w:t xml:space="preserve">hatókör, </w:t>
      </w:r>
      <w:proofErr w:type="gramStart"/>
      <w:r w:rsidRPr="00B37906">
        <w:rPr>
          <w:rFonts w:cstheme="minorHAnsi"/>
          <w:sz w:val="28"/>
          <w:szCs w:val="28"/>
        </w:rPr>
        <w:t>visszahatás(</w:t>
      </w:r>
      <w:proofErr w:type="gramEnd"/>
      <w:r w:rsidRPr="00B37906">
        <w:rPr>
          <w:rFonts w:cstheme="minorHAnsi"/>
          <w:sz w:val="28"/>
          <w:szCs w:val="28"/>
        </w:rPr>
        <w:t>2); memória</w:t>
      </w:r>
    </w:p>
    <w:p w14:paraId="0354923B" w14:textId="77777777" w:rsidR="000A11C4" w:rsidRDefault="000A11C4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</w:p>
    <w:p w14:paraId="69A00823" w14:textId="3F58E134" w:rsidR="000A11C4" w:rsidRPr="00495CD8" w:rsidRDefault="000A11C4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  <w:r w:rsidRPr="00495CD8">
        <w:rPr>
          <w:rFonts w:asciiTheme="minorHAnsi" w:eastAsiaTheme="minorHAnsi" w:hAnsiTheme="minorHAnsi" w:cstheme="minorHAnsi"/>
          <w:sz w:val="32"/>
          <w:szCs w:val="32"/>
          <w:lang w:eastAsia="en-US"/>
        </w:rPr>
        <w:t xml:space="preserve">Konstruktorok és </w:t>
      </w:r>
      <w:proofErr w:type="spellStart"/>
      <w:r w:rsidRPr="00495CD8">
        <w:rPr>
          <w:rFonts w:asciiTheme="minorHAnsi" w:eastAsiaTheme="minorHAnsi" w:hAnsiTheme="minorHAnsi" w:cstheme="minorHAnsi"/>
          <w:sz w:val="32"/>
          <w:szCs w:val="32"/>
          <w:lang w:eastAsia="en-US"/>
        </w:rPr>
        <w:t>inicializátorok</w:t>
      </w:r>
      <w:proofErr w:type="spellEnd"/>
      <w:r w:rsidR="00F8323C">
        <w:rPr>
          <w:rFonts w:asciiTheme="minorHAnsi" w:eastAsiaTheme="minorHAnsi" w:hAnsiTheme="minorHAnsi" w:cstheme="minorHAnsi"/>
          <w:sz w:val="32"/>
          <w:szCs w:val="32"/>
          <w:lang w:eastAsia="en-US"/>
        </w:rPr>
        <w:t xml:space="preserve"> (3)</w:t>
      </w:r>
    </w:p>
    <w:p w14:paraId="3B6523D8" w14:textId="77777777" w:rsidR="000A11C4" w:rsidRDefault="000A11C4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321CFC59" w14:textId="147E7A5A" w:rsidR="000A11C4" w:rsidRDefault="000A11C4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495CD8">
        <w:rPr>
          <w:rFonts w:asciiTheme="minorHAnsi" w:eastAsiaTheme="minorHAnsi" w:hAnsiTheme="minorHAnsi" w:cstheme="minorHAnsi"/>
          <w:sz w:val="28"/>
          <w:szCs w:val="28"/>
          <w:lang w:eastAsia="en-US"/>
        </w:rPr>
        <w:t>Default és paraméter nélküli konstruktor</w:t>
      </w:r>
      <w:r w:rsidR="00CD73F2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(3)</w:t>
      </w:r>
    </w:p>
    <w:p w14:paraId="6B445C81" w14:textId="77777777" w:rsidR="00304C51" w:rsidRDefault="00304C51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34ED25B" w14:textId="3DC42C0E" w:rsidR="000A11C4" w:rsidRDefault="000A11C4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807959">
        <w:rPr>
          <w:rFonts w:asciiTheme="minorHAnsi" w:eastAsiaTheme="minorHAnsi" w:hAnsiTheme="minorHAnsi" w:cstheme="minorHAnsi"/>
          <w:sz w:val="28"/>
          <w:szCs w:val="28"/>
          <w:lang w:eastAsia="en-US"/>
        </w:rPr>
        <w:t>Konstruktor túlterhelés</w:t>
      </w:r>
    </w:p>
    <w:p w14:paraId="29DAF538" w14:textId="4C310D8D" w:rsidR="00304C51" w:rsidRPr="00F64A03" w:rsidRDefault="00304C51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proofErr w:type="spellStart"/>
      <w:r w:rsidRPr="00F64A03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def</w:t>
      </w:r>
      <w:proofErr w:type="spellEnd"/>
      <w:r w:rsidRPr="00F64A03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, par. egyeztetés, </w:t>
      </w:r>
      <w:proofErr w:type="spellStart"/>
      <w:r w:rsidR="00F64A03" w:rsidRPr="00F64A03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chaining</w:t>
      </w:r>
      <w:proofErr w:type="spellEnd"/>
      <w:r w:rsidR="00F64A03" w:rsidRPr="00F64A03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, </w:t>
      </w:r>
      <w:proofErr w:type="spellStart"/>
      <w:r w:rsidR="00F64A03" w:rsidRPr="00F64A03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telescoping</w:t>
      </w:r>
      <w:proofErr w:type="spellEnd"/>
      <w:r w:rsidR="00F64A03" w:rsidRPr="00F64A03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, </w:t>
      </w:r>
      <w:proofErr w:type="spellStart"/>
      <w:r w:rsidR="00F64A03" w:rsidRPr="00F64A03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private</w:t>
      </w:r>
      <w:proofErr w:type="spellEnd"/>
      <w:r w:rsidR="00F64A03" w:rsidRPr="00F64A03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konstruktor, </w:t>
      </w:r>
      <w:proofErr w:type="spellStart"/>
      <w:r w:rsidR="00F64A03" w:rsidRPr="00F64A03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builder</w:t>
      </w:r>
      <w:proofErr w:type="spellEnd"/>
      <w:r w:rsidR="00F64A03" w:rsidRPr="00F64A03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osztály</w:t>
      </w:r>
    </w:p>
    <w:p w14:paraId="3F6668BC" w14:textId="77777777" w:rsidR="00F64A03" w:rsidRDefault="00F64A03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4E19E834" w14:textId="373B7435" w:rsidR="000A11C4" w:rsidRDefault="000A11C4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proofErr w:type="spellStart"/>
      <w:r w:rsidRPr="00143256">
        <w:rPr>
          <w:rFonts w:asciiTheme="minorHAnsi" w:eastAsiaTheme="minorHAnsi" w:hAnsiTheme="minorHAnsi" w:cstheme="minorHAnsi"/>
          <w:sz w:val="28"/>
          <w:szCs w:val="28"/>
          <w:lang w:eastAsia="en-US"/>
        </w:rPr>
        <w:t>Inicializátor</w:t>
      </w:r>
      <w:proofErr w:type="spellEnd"/>
    </w:p>
    <w:p w14:paraId="7EE5EB91" w14:textId="005376AF" w:rsidR="00F64A03" w:rsidRPr="00F64A03" w:rsidRDefault="00F64A03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proofErr w:type="spellStart"/>
      <w:r w:rsidRPr="00F64A03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lastRenderedPageBreak/>
        <w:t>def</w:t>
      </w:r>
      <w:proofErr w:type="spellEnd"/>
      <w:r w:rsidRPr="00F64A03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, </w:t>
      </w:r>
      <w:r w:rsidR="00C05016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típusok (2), </w:t>
      </w:r>
      <w:r w:rsidR="00832F9A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mikor futnak le, használat</w:t>
      </w:r>
      <w:r w:rsidR="00A55578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, elhelyezés</w:t>
      </w:r>
    </w:p>
    <w:p w14:paraId="3432301D" w14:textId="5A3BCDEC" w:rsidR="000A11C4" w:rsidRDefault="000A11C4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  <w:r w:rsidRPr="004772E4">
        <w:rPr>
          <w:rFonts w:asciiTheme="minorHAnsi" w:eastAsiaTheme="minorHAnsi" w:hAnsiTheme="minorHAnsi" w:cstheme="minorHAnsi"/>
          <w:sz w:val="32"/>
          <w:szCs w:val="32"/>
          <w:lang w:eastAsia="en-US"/>
        </w:rPr>
        <w:t>Öröklődés</w:t>
      </w:r>
      <w:r w:rsidR="00F8323C">
        <w:rPr>
          <w:rFonts w:asciiTheme="minorHAnsi" w:eastAsiaTheme="minorHAnsi" w:hAnsiTheme="minorHAnsi" w:cstheme="minorHAnsi"/>
          <w:sz w:val="32"/>
          <w:szCs w:val="32"/>
          <w:lang w:eastAsia="en-US"/>
        </w:rPr>
        <w:t xml:space="preserve"> (5)</w:t>
      </w:r>
    </w:p>
    <w:p w14:paraId="4357C4E1" w14:textId="77777777" w:rsidR="00837DF4" w:rsidRDefault="00837DF4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</w:p>
    <w:p w14:paraId="551FBFBF" w14:textId="10862FC2" w:rsidR="000A11C4" w:rsidRDefault="000A11C4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4772E4">
        <w:rPr>
          <w:rFonts w:asciiTheme="minorHAnsi" w:eastAsiaTheme="minorHAnsi" w:hAnsiTheme="minorHAnsi" w:cstheme="minorHAnsi"/>
          <w:sz w:val="28"/>
          <w:szCs w:val="28"/>
          <w:lang w:eastAsia="en-US"/>
        </w:rPr>
        <w:t>Öröklődés</w:t>
      </w:r>
    </w:p>
    <w:p w14:paraId="06E2DC1A" w14:textId="776B6D6F" w:rsidR="00924AB0" w:rsidRPr="003D1120" w:rsidRDefault="00924AB0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3D1120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mikor, 2 t</w:t>
      </w:r>
      <w:r w:rsidR="00BF4D9A" w:rsidRPr="003D1120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í</w:t>
      </w:r>
      <w:r w:rsidRPr="003D1120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pus, </w:t>
      </w:r>
      <w:r w:rsidR="00BF4D9A" w:rsidRPr="003D1120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nevek, jelölés, egyszeri öröklődés</w:t>
      </w:r>
      <w:r w:rsidR="00981EFD" w:rsidRPr="003D1120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, </w:t>
      </w:r>
      <w:proofErr w:type="spellStart"/>
      <w:r w:rsidR="00981EFD" w:rsidRPr="003D1120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object</w:t>
      </w:r>
      <w:proofErr w:type="spellEnd"/>
      <w:r w:rsidR="00981EFD" w:rsidRPr="003D1120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ősosztály, </w:t>
      </w:r>
      <w:proofErr w:type="spellStart"/>
      <w:r w:rsidR="00981EFD" w:rsidRPr="003D1120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isa</w:t>
      </w:r>
      <w:proofErr w:type="spellEnd"/>
      <w:r w:rsidR="003D1120" w:rsidRPr="003D1120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, </w:t>
      </w:r>
      <w:r w:rsidR="00981EFD" w:rsidRPr="003D1120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hasa</w:t>
      </w:r>
      <w:r w:rsidR="003D1120" w:rsidRPr="003D1120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, melyiket?</w:t>
      </w:r>
    </w:p>
    <w:p w14:paraId="6F5224D2" w14:textId="77777777" w:rsidR="003D1120" w:rsidRDefault="003D1120" w:rsidP="000A11C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F3F1447" w14:textId="646243C8" w:rsidR="003D1120" w:rsidRDefault="00254A87" w:rsidP="00F823B3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Konstruktorok és az öröklődés viszonya</w:t>
      </w:r>
      <w:r w:rsidR="0016259F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(4 + 2)</w:t>
      </w:r>
    </w:p>
    <w:p w14:paraId="64583BD2" w14:textId="77777777" w:rsidR="00144878" w:rsidRDefault="00144878" w:rsidP="00F823B3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0474621" w14:textId="77777777" w:rsidR="0011163B" w:rsidRDefault="00F823B3" w:rsidP="00F823B3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7F3131">
        <w:rPr>
          <w:rFonts w:asciiTheme="minorHAnsi" w:eastAsiaTheme="minorHAnsi" w:hAnsiTheme="minorHAnsi" w:cstheme="minorHAnsi"/>
          <w:sz w:val="28"/>
          <w:szCs w:val="28"/>
          <w:lang w:eastAsia="en-US"/>
        </w:rPr>
        <w:t>Object ősosztály</w:t>
      </w:r>
      <w:r w:rsidR="00144878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</w:p>
    <w:p w14:paraId="0FEAE8C6" w14:textId="6913B796" w:rsidR="00F823B3" w:rsidRPr="0011163B" w:rsidRDefault="0011163B" w:rsidP="00F823B3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11163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(</w:t>
      </w:r>
      <w:r w:rsidR="00144878" w:rsidRPr="0011163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3</w:t>
      </w:r>
      <w:r w:rsidRPr="0011163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), metódusai, </w:t>
      </w:r>
      <w:proofErr w:type="spellStart"/>
      <w:r w:rsidRPr="0011163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override</w:t>
      </w:r>
      <w:proofErr w:type="spellEnd"/>
    </w:p>
    <w:p w14:paraId="034303C6" w14:textId="77777777" w:rsidR="00744F83" w:rsidRDefault="00744F83" w:rsidP="00F823B3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E2A9BC1" w14:textId="4FA04329" w:rsidR="004B5C9B" w:rsidRDefault="004B5C9B" w:rsidP="004B5C9B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4405B3">
        <w:rPr>
          <w:rFonts w:asciiTheme="minorHAnsi" w:eastAsiaTheme="minorHAnsi" w:hAnsiTheme="minorHAnsi" w:cstheme="minorHAnsi"/>
          <w:sz w:val="28"/>
          <w:szCs w:val="28"/>
          <w:lang w:eastAsia="en-US"/>
        </w:rPr>
        <w:t>Attribútumok öröklődése</w:t>
      </w:r>
    </w:p>
    <w:p w14:paraId="523D4BEB" w14:textId="085C5BD6" w:rsidR="0011163B" w:rsidRPr="00837DF4" w:rsidRDefault="008E6886" w:rsidP="004B5C9B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proofErr w:type="spellStart"/>
      <w:r w:rsidRPr="00837DF4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information</w:t>
      </w:r>
      <w:proofErr w:type="spellEnd"/>
      <w:r w:rsidRPr="00837DF4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</w:t>
      </w:r>
      <w:proofErr w:type="spellStart"/>
      <w:r w:rsidRPr="00837DF4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hidi</w:t>
      </w:r>
      <w:r w:rsidR="00837DF4" w:rsidRPr="00837DF4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n</w:t>
      </w:r>
      <w:r w:rsidRPr="00837DF4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g</w:t>
      </w:r>
      <w:proofErr w:type="spellEnd"/>
      <w:r w:rsidRPr="00837DF4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, elfedés/felülírás, </w:t>
      </w:r>
      <w:proofErr w:type="spellStart"/>
      <w:r w:rsidRPr="00837DF4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super</w:t>
      </w:r>
      <w:proofErr w:type="spellEnd"/>
      <w:r w:rsidRPr="00837DF4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, </w:t>
      </w:r>
      <w:r w:rsidR="00837DF4" w:rsidRPr="00837DF4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láthatósági módosítók</w:t>
      </w:r>
    </w:p>
    <w:p w14:paraId="658479CE" w14:textId="77777777" w:rsidR="0011163B" w:rsidRDefault="0011163B" w:rsidP="004B5C9B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8209031" w14:textId="04C400B2" w:rsidR="0031010C" w:rsidRDefault="0031010C" w:rsidP="0031010C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Metódusok</w:t>
      </w:r>
      <w:r w:rsidRPr="004405B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öröklődése</w:t>
      </w:r>
    </w:p>
    <w:p w14:paraId="6E5B6203" w14:textId="1A4538BC" w:rsidR="00C80B1A" w:rsidRPr="00A71891" w:rsidRDefault="00C80B1A" w:rsidP="0031010C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A71891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elérhetőség, </w:t>
      </w:r>
      <w:proofErr w:type="spellStart"/>
      <w:r w:rsidRPr="00A71891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override</w:t>
      </w:r>
      <w:proofErr w:type="spellEnd"/>
      <w:r w:rsidRPr="00A71891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, </w:t>
      </w:r>
      <w:proofErr w:type="spellStart"/>
      <w:r w:rsidRPr="00A71891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override</w:t>
      </w:r>
      <w:proofErr w:type="spellEnd"/>
      <w:r w:rsidRPr="00A71891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szabályai (6), super</w:t>
      </w:r>
      <w:r w:rsidR="002964BA" w:rsidRPr="00A71891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, elfedés névazonosság esetén, dinamikus kötés szerinti meghívás, </w:t>
      </w:r>
      <w:proofErr w:type="spellStart"/>
      <w:r w:rsidR="00A71891" w:rsidRPr="00A71891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override</w:t>
      </w:r>
      <w:proofErr w:type="spellEnd"/>
      <w:r w:rsidR="00A71891" w:rsidRPr="00A71891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annotáció</w:t>
      </w:r>
      <w:r w:rsidR="00A71891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, statikus</w:t>
      </w:r>
      <w:r w:rsidR="00BD2D34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szabályok</w:t>
      </w:r>
      <w:r w:rsidR="009F15B4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(3)</w:t>
      </w:r>
    </w:p>
    <w:p w14:paraId="1AD7E95F" w14:textId="229A8B33" w:rsidR="0031010C" w:rsidRDefault="0031010C" w:rsidP="004B5C9B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B04AE74" w14:textId="0D427384" w:rsidR="00A8360E" w:rsidRPr="00ED5CEF" w:rsidRDefault="00A8360E" w:rsidP="00A8360E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  <w:r w:rsidRPr="00ED5CEF">
        <w:rPr>
          <w:rFonts w:asciiTheme="minorHAnsi" w:eastAsiaTheme="minorHAnsi" w:hAnsiTheme="minorHAnsi" w:cstheme="minorHAnsi"/>
          <w:sz w:val="32"/>
          <w:szCs w:val="32"/>
          <w:lang w:eastAsia="en-US"/>
        </w:rPr>
        <w:t>Absztrakt osztályok és interfészek</w:t>
      </w:r>
      <w:r w:rsidR="00C122C3">
        <w:rPr>
          <w:rFonts w:asciiTheme="minorHAnsi" w:eastAsiaTheme="minorHAnsi" w:hAnsiTheme="minorHAnsi" w:cstheme="minorHAnsi"/>
          <w:sz w:val="32"/>
          <w:szCs w:val="32"/>
          <w:lang w:eastAsia="en-US"/>
        </w:rPr>
        <w:t xml:space="preserve"> (9)</w:t>
      </w:r>
    </w:p>
    <w:p w14:paraId="40B304C8" w14:textId="77777777" w:rsidR="00CD3EE7" w:rsidRDefault="00CD3EE7" w:rsidP="00CD3EE7">
      <w:pPr>
        <w:pStyle w:val="Cmsor2"/>
        <w:shd w:val="clear" w:color="auto" w:fill="FFFFFF"/>
        <w:tabs>
          <w:tab w:val="left" w:pos="2771"/>
        </w:tabs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38D24C1E" w14:textId="49A7AD5F" w:rsidR="00A8360E" w:rsidRDefault="00A8360E" w:rsidP="00CD3EE7">
      <w:pPr>
        <w:pStyle w:val="Cmsor2"/>
        <w:shd w:val="clear" w:color="auto" w:fill="FFFFFF"/>
        <w:tabs>
          <w:tab w:val="left" w:pos="2771"/>
        </w:tabs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ED5CEF">
        <w:rPr>
          <w:rFonts w:asciiTheme="minorHAnsi" w:eastAsiaTheme="minorHAnsi" w:hAnsiTheme="minorHAnsi" w:cstheme="minorHAnsi"/>
          <w:sz w:val="28"/>
          <w:szCs w:val="28"/>
          <w:lang w:eastAsia="en-US"/>
        </w:rPr>
        <w:t>Absztrakt osztályok</w:t>
      </w:r>
      <w:r w:rsidR="00CD3EE7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</w:p>
    <w:p w14:paraId="13820D7B" w14:textId="79EC3C34" w:rsidR="000A2BEA" w:rsidRDefault="000A2BEA" w:rsidP="00A8360E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proofErr w:type="spellStart"/>
      <w:r w:rsidRPr="000A2BEA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def</w:t>
      </w:r>
      <w:proofErr w:type="spellEnd"/>
      <w:r w:rsidRPr="000A2BEA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,</w:t>
      </w:r>
      <w:r w:rsidR="00835B28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használat</w:t>
      </w:r>
      <w:r w:rsidR="000C6252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, </w:t>
      </w:r>
      <w:r w:rsidR="008F3CE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létrehozás, </w:t>
      </w:r>
      <w:r w:rsidR="00801AD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tartalom, implementáció</w:t>
      </w:r>
      <w:r w:rsidR="00D000A7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/</w:t>
      </w:r>
      <w:r w:rsidR="00D000A7" w:rsidRPr="00D000A7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</w:t>
      </w:r>
      <w:proofErr w:type="spellStart"/>
      <w:r w:rsidR="00D000A7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override</w:t>
      </w:r>
      <w:proofErr w:type="spellEnd"/>
      <w:r w:rsidR="00DF06D2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,</w:t>
      </w:r>
      <w:r w:rsidR="00801AD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referencia típus</w:t>
      </w:r>
      <w:r w:rsidR="00D000A7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, </w:t>
      </w:r>
      <w:r w:rsidR="00DF06D2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változó statikus típus</w:t>
      </w:r>
    </w:p>
    <w:p w14:paraId="76CE99B6" w14:textId="77777777" w:rsidR="00CD3EE7" w:rsidRPr="000A2BEA" w:rsidRDefault="00CD3EE7" w:rsidP="00A8360E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720007A7" w14:textId="16346292" w:rsidR="000C6D2E" w:rsidRDefault="000C6D2E" w:rsidP="000C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53728">
        <w:rPr>
          <w:rFonts w:cstheme="minorHAnsi"/>
          <w:b/>
          <w:bCs/>
          <w:sz w:val="28"/>
          <w:szCs w:val="28"/>
        </w:rPr>
        <w:t>Interfészek</w:t>
      </w:r>
    </w:p>
    <w:p w14:paraId="72B63435" w14:textId="0E057D8C" w:rsidR="001960A6" w:rsidRDefault="001960A6" w:rsidP="000C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 w:rsidRPr="00340016">
        <w:rPr>
          <w:rFonts w:cstheme="minorHAnsi"/>
          <w:sz w:val="28"/>
          <w:szCs w:val="28"/>
        </w:rPr>
        <w:t xml:space="preserve">jelentés, </w:t>
      </w:r>
      <w:proofErr w:type="spellStart"/>
      <w:r w:rsidRPr="00340016">
        <w:rPr>
          <w:rFonts w:cstheme="minorHAnsi"/>
          <w:sz w:val="28"/>
          <w:szCs w:val="28"/>
        </w:rPr>
        <w:t>java</w:t>
      </w:r>
      <w:r w:rsidR="00340016" w:rsidRPr="00340016">
        <w:rPr>
          <w:rFonts w:cstheme="minorHAnsi"/>
          <w:sz w:val="28"/>
          <w:szCs w:val="28"/>
        </w:rPr>
        <w:t>ban</w:t>
      </w:r>
      <w:proofErr w:type="spellEnd"/>
      <w:r w:rsidR="00340016" w:rsidRPr="00340016">
        <w:rPr>
          <w:rFonts w:cstheme="minorHAnsi"/>
          <w:sz w:val="28"/>
          <w:szCs w:val="28"/>
        </w:rPr>
        <w:t>(2</w:t>
      </w:r>
      <w:r w:rsidR="00340016">
        <w:rPr>
          <w:rFonts w:cstheme="minorHAnsi"/>
          <w:sz w:val="28"/>
          <w:szCs w:val="28"/>
        </w:rPr>
        <w:t>-</w:t>
      </w:r>
      <w:r w:rsidR="00D23F8F">
        <w:rPr>
          <w:rFonts w:cstheme="minorHAnsi"/>
          <w:sz w:val="28"/>
          <w:szCs w:val="28"/>
        </w:rPr>
        <w:t>&gt;</w:t>
      </w:r>
      <w:proofErr w:type="spellStart"/>
      <w:r w:rsidR="00D23F8F">
        <w:rPr>
          <w:rFonts w:cstheme="minorHAnsi"/>
          <w:sz w:val="28"/>
          <w:szCs w:val="28"/>
        </w:rPr>
        <w:t>def</w:t>
      </w:r>
      <w:proofErr w:type="spellEnd"/>
      <w:r w:rsidR="00340016" w:rsidRPr="00340016">
        <w:rPr>
          <w:rFonts w:cstheme="minorHAnsi"/>
          <w:sz w:val="28"/>
          <w:szCs w:val="28"/>
        </w:rPr>
        <w:t xml:space="preserve">), </w:t>
      </w:r>
      <w:proofErr w:type="gramStart"/>
      <w:r w:rsidR="00D23F8F">
        <w:rPr>
          <w:rFonts w:cstheme="minorHAnsi"/>
          <w:sz w:val="28"/>
          <w:szCs w:val="28"/>
        </w:rPr>
        <w:t>jellemzők(</w:t>
      </w:r>
      <w:proofErr w:type="gramEnd"/>
      <w:r w:rsidR="00A12A2E">
        <w:rPr>
          <w:rFonts w:cstheme="minorHAnsi"/>
          <w:sz w:val="28"/>
          <w:szCs w:val="28"/>
        </w:rPr>
        <w:t xml:space="preserve">5) - </w:t>
      </w:r>
      <w:r w:rsidR="000A2887">
        <w:rPr>
          <w:rFonts w:cstheme="minorHAnsi"/>
          <w:sz w:val="28"/>
          <w:szCs w:val="28"/>
        </w:rPr>
        <w:t>deklarálás</w:t>
      </w:r>
      <w:r w:rsidR="00613F83">
        <w:rPr>
          <w:rFonts w:cstheme="minorHAnsi"/>
          <w:sz w:val="28"/>
          <w:szCs w:val="28"/>
        </w:rPr>
        <w:t xml:space="preserve">, elnevezés, </w:t>
      </w:r>
      <w:r w:rsidR="00A264B0">
        <w:rPr>
          <w:rFonts w:cstheme="minorHAnsi"/>
          <w:sz w:val="28"/>
          <w:szCs w:val="28"/>
        </w:rPr>
        <w:t xml:space="preserve">használat, </w:t>
      </w:r>
      <w:r w:rsidR="00613F83">
        <w:rPr>
          <w:rFonts w:cstheme="minorHAnsi"/>
          <w:sz w:val="28"/>
          <w:szCs w:val="28"/>
        </w:rPr>
        <w:t>példányosítás, létrehozás, feladat</w:t>
      </w:r>
      <w:r w:rsidR="00A12A2E">
        <w:rPr>
          <w:rFonts w:cstheme="minorHAnsi"/>
          <w:sz w:val="28"/>
          <w:szCs w:val="28"/>
        </w:rPr>
        <w:t>; implementáló osztály</w:t>
      </w:r>
      <w:r w:rsidR="00253239">
        <w:rPr>
          <w:rFonts w:cstheme="minorHAnsi"/>
          <w:sz w:val="28"/>
          <w:szCs w:val="28"/>
        </w:rPr>
        <w:t xml:space="preserve">, konstans, többszörös öröklődés, </w:t>
      </w:r>
      <w:proofErr w:type="spellStart"/>
      <w:r w:rsidR="00253239">
        <w:rPr>
          <w:rFonts w:cstheme="minorHAnsi"/>
          <w:sz w:val="28"/>
          <w:szCs w:val="28"/>
        </w:rPr>
        <w:t>uml</w:t>
      </w:r>
      <w:proofErr w:type="spellEnd"/>
      <w:r w:rsidR="00253239">
        <w:rPr>
          <w:rFonts w:cstheme="minorHAnsi"/>
          <w:sz w:val="28"/>
          <w:szCs w:val="28"/>
        </w:rPr>
        <w:t xml:space="preserve"> jelölés</w:t>
      </w:r>
      <w:r w:rsidR="00A264B0">
        <w:rPr>
          <w:rFonts w:cstheme="minorHAnsi"/>
          <w:sz w:val="28"/>
          <w:szCs w:val="28"/>
        </w:rPr>
        <w:t>, marker, stat</w:t>
      </w:r>
      <w:r w:rsidR="00AA7435">
        <w:rPr>
          <w:rFonts w:cstheme="minorHAnsi"/>
          <w:sz w:val="28"/>
          <w:szCs w:val="28"/>
        </w:rPr>
        <w:t>i</w:t>
      </w:r>
      <w:r w:rsidR="00A264B0">
        <w:rPr>
          <w:rFonts w:cstheme="minorHAnsi"/>
          <w:sz w:val="28"/>
          <w:szCs w:val="28"/>
        </w:rPr>
        <w:t>kus t</w:t>
      </w:r>
      <w:r w:rsidR="00AA7435">
        <w:rPr>
          <w:rFonts w:cstheme="minorHAnsi"/>
          <w:sz w:val="28"/>
          <w:szCs w:val="28"/>
        </w:rPr>
        <w:t>í</w:t>
      </w:r>
      <w:r w:rsidR="00A264B0">
        <w:rPr>
          <w:rFonts w:cstheme="minorHAnsi"/>
          <w:sz w:val="28"/>
          <w:szCs w:val="28"/>
        </w:rPr>
        <w:t>pus</w:t>
      </w:r>
      <w:r w:rsidR="00860C65">
        <w:rPr>
          <w:rFonts w:cstheme="minorHAnsi"/>
          <w:sz w:val="28"/>
          <w:szCs w:val="28"/>
        </w:rPr>
        <w:t>, névütközés</w:t>
      </w:r>
    </w:p>
    <w:p w14:paraId="17759DA0" w14:textId="77777777" w:rsidR="00340016" w:rsidRPr="00340016" w:rsidRDefault="00340016" w:rsidP="000C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</w:p>
    <w:p w14:paraId="4CAD4232" w14:textId="5303F0B4" w:rsidR="002E21E4" w:rsidRDefault="002E21E4" w:rsidP="002E2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 w:rsidRPr="002E31D0">
        <w:rPr>
          <w:rFonts w:cstheme="minorHAnsi"/>
          <w:b/>
          <w:bCs/>
          <w:sz w:val="28"/>
          <w:szCs w:val="28"/>
        </w:rPr>
        <w:t>Interfészekkel kapcsolatos szabályok</w:t>
      </w:r>
      <w:r w:rsidR="009A0330">
        <w:rPr>
          <w:rFonts w:cstheme="minorHAnsi"/>
          <w:b/>
          <w:bCs/>
          <w:sz w:val="28"/>
          <w:szCs w:val="28"/>
        </w:rPr>
        <w:t xml:space="preserve"> (</w:t>
      </w:r>
      <w:r w:rsidR="008B4765">
        <w:rPr>
          <w:rFonts w:cstheme="minorHAnsi"/>
          <w:b/>
          <w:bCs/>
          <w:sz w:val="28"/>
          <w:szCs w:val="28"/>
        </w:rPr>
        <w:t>8)</w:t>
      </w:r>
    </w:p>
    <w:p w14:paraId="0A010AC5" w14:textId="77777777" w:rsidR="008B4765" w:rsidRDefault="008B4765" w:rsidP="005F5F17">
      <w:pPr>
        <w:shd w:val="clear" w:color="auto" w:fill="FFFFFF"/>
        <w:tabs>
          <w:tab w:val="left" w:pos="916"/>
          <w:tab w:val="left" w:pos="1832"/>
          <w:tab w:val="left" w:pos="2748"/>
        </w:tabs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14:paraId="2A92E5FE" w14:textId="1BC041F7" w:rsidR="00230A62" w:rsidRDefault="00230A62" w:rsidP="005F5F17">
      <w:pPr>
        <w:shd w:val="clear" w:color="auto" w:fill="FFFFFF"/>
        <w:tabs>
          <w:tab w:val="left" w:pos="916"/>
          <w:tab w:val="left" w:pos="1832"/>
          <w:tab w:val="left" w:pos="2748"/>
        </w:tabs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AF4B72">
        <w:rPr>
          <w:rFonts w:cstheme="minorHAnsi"/>
          <w:b/>
          <w:bCs/>
          <w:sz w:val="28"/>
          <w:szCs w:val="28"/>
        </w:rPr>
        <w:t>Dependency</w:t>
      </w:r>
      <w:proofErr w:type="spellEnd"/>
      <w:r w:rsidRPr="00AF4B7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AF4B72">
        <w:rPr>
          <w:rFonts w:cstheme="minorHAnsi"/>
          <w:b/>
          <w:bCs/>
          <w:sz w:val="28"/>
          <w:szCs w:val="28"/>
        </w:rPr>
        <w:t>Inversion</w:t>
      </w:r>
      <w:proofErr w:type="spellEnd"/>
    </w:p>
    <w:p w14:paraId="39AF6CB6" w14:textId="7487F720" w:rsidR="006C0982" w:rsidRPr="005661F6" w:rsidRDefault="005661F6" w:rsidP="005F5F17">
      <w:pPr>
        <w:shd w:val="clear" w:color="auto" w:fill="FFFFFF"/>
        <w:tabs>
          <w:tab w:val="left" w:pos="916"/>
          <w:tab w:val="left" w:pos="1832"/>
          <w:tab w:val="left" w:pos="2748"/>
        </w:tabs>
        <w:spacing w:after="0" w:line="240" w:lineRule="auto"/>
        <w:jc w:val="both"/>
        <w:rPr>
          <w:rFonts w:cstheme="minorHAnsi"/>
          <w:sz w:val="28"/>
          <w:szCs w:val="28"/>
        </w:rPr>
      </w:pPr>
      <w:r w:rsidRPr="005661F6">
        <w:rPr>
          <w:rFonts w:cstheme="minorHAnsi"/>
          <w:sz w:val="28"/>
          <w:szCs w:val="28"/>
        </w:rPr>
        <w:t>k</w:t>
      </w:r>
      <w:r w:rsidR="006C0982" w:rsidRPr="005661F6">
        <w:rPr>
          <w:rFonts w:cstheme="minorHAnsi"/>
          <w:sz w:val="28"/>
          <w:szCs w:val="28"/>
        </w:rPr>
        <w:t xml:space="preserve">ompozíció, d.i. </w:t>
      </w:r>
      <w:proofErr w:type="spellStart"/>
      <w:r w:rsidR="006C0982" w:rsidRPr="005661F6">
        <w:rPr>
          <w:rFonts w:cstheme="minorHAnsi"/>
          <w:sz w:val="28"/>
          <w:szCs w:val="28"/>
        </w:rPr>
        <w:t>def</w:t>
      </w:r>
      <w:proofErr w:type="spellEnd"/>
      <w:r w:rsidR="006C0982" w:rsidRPr="005661F6">
        <w:rPr>
          <w:rFonts w:cstheme="minorHAnsi"/>
          <w:sz w:val="28"/>
          <w:szCs w:val="28"/>
        </w:rPr>
        <w:t xml:space="preserve">, </w:t>
      </w:r>
      <w:r w:rsidRPr="005661F6">
        <w:rPr>
          <w:rFonts w:cstheme="minorHAnsi"/>
          <w:sz w:val="28"/>
          <w:szCs w:val="28"/>
        </w:rPr>
        <w:t xml:space="preserve">hasznosság, </w:t>
      </w:r>
      <w:r w:rsidR="00360CA1">
        <w:rPr>
          <w:rFonts w:cstheme="minorHAnsi"/>
          <w:sz w:val="28"/>
          <w:szCs w:val="28"/>
        </w:rPr>
        <w:t>implementáció cserélés</w:t>
      </w:r>
    </w:p>
    <w:p w14:paraId="002CD1F0" w14:textId="77777777" w:rsidR="00FC7D2E" w:rsidRDefault="00FC7D2E" w:rsidP="0006062B">
      <w:pPr>
        <w:pStyle w:val="Cmsor2"/>
        <w:shd w:val="clear" w:color="auto" w:fill="FFFFFF"/>
        <w:tabs>
          <w:tab w:val="left" w:pos="3969"/>
        </w:tabs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F814FED" w14:textId="77777777" w:rsidR="00FC7D2E" w:rsidRDefault="00FC7D2E" w:rsidP="0006062B">
      <w:pPr>
        <w:pStyle w:val="Cmsor2"/>
        <w:shd w:val="clear" w:color="auto" w:fill="FFFFFF"/>
        <w:tabs>
          <w:tab w:val="left" w:pos="3969"/>
        </w:tabs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11659192" w14:textId="7EE42AB5" w:rsidR="000A1585" w:rsidRDefault="005F5F17" w:rsidP="0006062B">
      <w:pPr>
        <w:pStyle w:val="Cmsor2"/>
        <w:shd w:val="clear" w:color="auto" w:fill="FFFFFF"/>
        <w:tabs>
          <w:tab w:val="left" w:pos="3969"/>
        </w:tabs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4D7B3F">
        <w:rPr>
          <w:rFonts w:asciiTheme="minorHAnsi" w:eastAsiaTheme="minorHAnsi" w:hAnsiTheme="minorHAnsi" w:cstheme="minorHAnsi"/>
          <w:sz w:val="28"/>
          <w:szCs w:val="28"/>
          <w:lang w:eastAsia="en-US"/>
        </w:rPr>
        <w:t>Default interface metódusok</w:t>
      </w:r>
    </w:p>
    <w:p w14:paraId="468C1905" w14:textId="2F6DC2D3" w:rsidR="00950605" w:rsidRPr="003447AF" w:rsidRDefault="00950605" w:rsidP="0006062B">
      <w:pPr>
        <w:pStyle w:val="Cmsor2"/>
        <w:shd w:val="clear" w:color="auto" w:fill="FFFFFF"/>
        <w:tabs>
          <w:tab w:val="left" w:pos="3969"/>
        </w:tabs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3447AF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mikor</w:t>
      </w:r>
      <w:r w:rsidR="00414FC8" w:rsidRPr="003447AF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, jelzés, tartalom, csak hol, </w:t>
      </w:r>
      <w:proofErr w:type="gramStart"/>
      <w:r w:rsidR="00E63250" w:rsidRPr="003447AF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öröklődés(</w:t>
      </w:r>
      <w:proofErr w:type="gramEnd"/>
      <w:r w:rsidR="00E63250" w:rsidRPr="003447AF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3), </w:t>
      </w:r>
      <w:r w:rsidR="00DA5413" w:rsidRPr="003447AF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többszörös öröklődésnél névütközés szabályai</w:t>
      </w:r>
      <w:r w:rsidR="000B3736" w:rsidRPr="003447AF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, private</w:t>
      </w:r>
    </w:p>
    <w:p w14:paraId="47F831A3" w14:textId="77777777" w:rsidR="008B4765" w:rsidRDefault="008B4765" w:rsidP="0006062B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76C859B" w14:textId="350E69A4" w:rsidR="0006062B" w:rsidRDefault="0006062B" w:rsidP="0006062B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94702E">
        <w:rPr>
          <w:rFonts w:asciiTheme="minorHAnsi" w:eastAsiaTheme="minorHAnsi" w:hAnsiTheme="minorHAnsi" w:cstheme="minorHAnsi"/>
          <w:sz w:val="28"/>
          <w:szCs w:val="28"/>
          <w:lang w:eastAsia="en-US"/>
        </w:rPr>
        <w:t>Interfészek és az öröklődés viszonya</w:t>
      </w:r>
    </w:p>
    <w:p w14:paraId="04F77D11" w14:textId="77777777" w:rsidR="00342944" w:rsidRDefault="00342944" w:rsidP="0006062B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221E4792" w14:textId="0EA9E29F" w:rsidR="00891FBF" w:rsidRPr="00BA333E" w:rsidRDefault="00891FBF" w:rsidP="0006062B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BA333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interfésze</w:t>
      </w:r>
      <w:r w:rsidR="00BA333E" w:rsidRPr="00BA333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k</w:t>
      </w:r>
      <w:r w:rsidRPr="00BA333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között</w:t>
      </w:r>
      <w:r w:rsidR="006422F1" w:rsidRPr="00BA333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i többszörös, hálós kapcsolat</w:t>
      </w:r>
      <w:r w:rsidR="00F258BC" w:rsidRPr="00BA333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, egy osztály, hogy osztály </w:t>
      </w:r>
      <w:proofErr w:type="gramStart"/>
      <w:r w:rsidR="00F258BC" w:rsidRPr="00BA333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maradjon..</w:t>
      </w:r>
      <w:proofErr w:type="gramEnd"/>
      <w:r w:rsidR="00F258BC" w:rsidRPr="00BA333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, </w:t>
      </w:r>
      <w:r w:rsidR="00962D2C" w:rsidRPr="00BA333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osztályok közötti öröklődésnél ? öröklődik az interface metódus</w:t>
      </w:r>
      <w:r w:rsidR="00BA333E" w:rsidRPr="00BA333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; névütközés több interface implementációnál</w:t>
      </w:r>
    </w:p>
    <w:p w14:paraId="4B942140" w14:textId="77777777" w:rsidR="008B4765" w:rsidRDefault="008B4765" w:rsidP="00BF3548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2830739" w14:textId="56D9958B" w:rsidR="00BF3548" w:rsidRDefault="00BF3548" w:rsidP="00BF3548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900BD">
        <w:rPr>
          <w:rFonts w:asciiTheme="minorHAnsi" w:eastAsiaTheme="minorHAnsi" w:hAnsiTheme="minorHAnsi" w:cstheme="minorHAnsi"/>
          <w:sz w:val="28"/>
          <w:szCs w:val="28"/>
          <w:lang w:eastAsia="en-US"/>
        </w:rPr>
        <w:t>Statikus interfész metódusok</w:t>
      </w:r>
    </w:p>
    <w:p w14:paraId="661C8228" w14:textId="6C4532E8" w:rsidR="00162DE2" w:rsidRPr="00243BBB" w:rsidRDefault="00243BBB" w:rsidP="00BF3548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243BB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csak public és no default, </w:t>
      </w:r>
      <w:proofErr w:type="gramStart"/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öröklődés?</w:t>
      </w:r>
      <w:r w:rsidR="00BA1F64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,</w:t>
      </w:r>
      <w:proofErr w:type="gramEnd"/>
      <w:r w:rsidR="00BA1F64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hívás, törzs, </w:t>
      </w:r>
      <w:r w:rsidR="00443110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cél, </w:t>
      </w:r>
      <w:proofErr w:type="spellStart"/>
      <w:r w:rsidR="00FD15C4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list.of</w:t>
      </w:r>
      <w:proofErr w:type="spellEnd"/>
      <w:r w:rsidR="00FD15C4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, java9</w:t>
      </w:r>
    </w:p>
    <w:p w14:paraId="1BAAC2E1" w14:textId="77777777" w:rsidR="008B4765" w:rsidRDefault="008B4765" w:rsidP="00F642D5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48B885E3" w14:textId="0148D662" w:rsidR="00F642D5" w:rsidRDefault="00F642D5" w:rsidP="00F642D5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94702E">
        <w:rPr>
          <w:rFonts w:asciiTheme="minorHAnsi" w:eastAsiaTheme="minorHAnsi" w:hAnsiTheme="minorHAnsi" w:cstheme="minorHAnsi"/>
          <w:sz w:val="28"/>
          <w:szCs w:val="28"/>
          <w:lang w:eastAsia="en-US"/>
        </w:rPr>
        <w:t>Absztrakt metódusok implementálása felsorolásos típusokban</w:t>
      </w:r>
    </w:p>
    <w:p w14:paraId="625528DE" w14:textId="486EEA5E" w:rsidR="008B159B" w:rsidRDefault="008B159B" w:rsidP="00F642D5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D762DD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nem </w:t>
      </w:r>
      <w:proofErr w:type="gramStart"/>
      <w:r w:rsidRPr="00D762DD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maradhat..</w:t>
      </w:r>
      <w:proofErr w:type="gramEnd"/>
      <w:r w:rsidRPr="00D762DD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,</w:t>
      </w:r>
      <w:r w:rsidR="00D762DD" w:rsidRPr="00D762DD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ezért absztrakt metódusait..!, absztrakt metódus vagy kiszervezés </w:t>
      </w:r>
      <w:proofErr w:type="spellStart"/>
      <w:r w:rsidR="00D762DD" w:rsidRPr="00D762DD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interfacebe</w:t>
      </w:r>
      <w:proofErr w:type="spellEnd"/>
    </w:p>
    <w:p w14:paraId="43B87BF0" w14:textId="77777777" w:rsidR="00D762DD" w:rsidRPr="00D762DD" w:rsidRDefault="00D762DD" w:rsidP="00F642D5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742C20E3" w14:textId="50716B84" w:rsidR="00342944" w:rsidRDefault="00E635A0" w:rsidP="00E635A0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94702E">
        <w:rPr>
          <w:rFonts w:asciiTheme="minorHAnsi" w:eastAsiaTheme="minorHAnsi" w:hAnsiTheme="minorHAnsi" w:cstheme="minorHAnsi"/>
          <w:sz w:val="28"/>
          <w:szCs w:val="28"/>
          <w:lang w:eastAsia="en-US"/>
        </w:rPr>
        <w:t>Állapotgép</w:t>
      </w:r>
    </w:p>
    <w:p w14:paraId="5E26E1D6" w14:textId="681631C4" w:rsidR="00D762DD" w:rsidRPr="00D762DD" w:rsidRDefault="00D762DD" w:rsidP="00E635A0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proofErr w:type="spellStart"/>
      <w:r w:rsidRPr="00D762DD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def</w:t>
      </w:r>
      <w:proofErr w:type="spellEnd"/>
      <w:r w:rsidRPr="00D762DD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, </w:t>
      </w:r>
      <w:r w:rsidR="00FE26B7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új </w:t>
      </w:r>
      <w:proofErr w:type="gramStart"/>
      <w:r w:rsidR="00FE26B7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állapot</w:t>
      </w:r>
      <w:r w:rsidR="00FD0F2D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?</w:t>
      </w:r>
      <w:proofErr w:type="gramEnd"/>
      <w:r w:rsidR="00FD0F2D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határozza meg és hány lehet; UML</w:t>
      </w:r>
      <w:r w:rsidR="001E6A8C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-irányított kapcsolat</w:t>
      </w:r>
      <w:r w:rsidR="00FD0F2D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, </w:t>
      </w:r>
      <w:r w:rsidR="00A87351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enum használat</w:t>
      </w:r>
      <w:r w:rsidR="008B515D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, JVM</w:t>
      </w:r>
      <w:r w:rsidR="00DA35AF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és fordítók</w:t>
      </w:r>
    </w:p>
    <w:p w14:paraId="2BB60002" w14:textId="5EAAB371" w:rsidR="0094702E" w:rsidRDefault="0094702E" w:rsidP="0094702E">
      <w:pPr>
        <w:pStyle w:val="Cmsor2"/>
        <w:shd w:val="clear" w:color="auto" w:fill="FFFFFF"/>
        <w:tabs>
          <w:tab w:val="left" w:pos="1778"/>
        </w:tabs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30"/>
          <w:szCs w:val="30"/>
          <w:lang w:eastAsia="en-US"/>
        </w:rPr>
      </w:pPr>
      <w:r>
        <w:rPr>
          <w:rFonts w:asciiTheme="minorHAnsi" w:eastAsiaTheme="minorHAnsi" w:hAnsiTheme="minorHAnsi" w:cstheme="minorHAnsi"/>
          <w:sz w:val="30"/>
          <w:szCs w:val="30"/>
          <w:lang w:eastAsia="en-US"/>
        </w:rPr>
        <w:tab/>
      </w:r>
    </w:p>
    <w:p w14:paraId="22D48B77" w14:textId="542E2C60" w:rsidR="0094702E" w:rsidRDefault="0094702E" w:rsidP="0094702E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F93F39">
        <w:rPr>
          <w:rFonts w:asciiTheme="minorHAnsi" w:eastAsiaTheme="minorHAnsi" w:hAnsiTheme="minorHAnsi" w:cstheme="minorHAnsi"/>
          <w:sz w:val="32"/>
          <w:szCs w:val="32"/>
          <w:lang w:eastAsia="en-US"/>
        </w:rPr>
        <w:t>Haladó OO elvek</w:t>
      </w:r>
      <w:r w:rsidR="00C122C3">
        <w:rPr>
          <w:rFonts w:asciiTheme="minorHAnsi" w:eastAsiaTheme="minorHAnsi" w:hAnsiTheme="minorHAnsi" w:cstheme="minorHAnsi"/>
          <w:sz w:val="32"/>
          <w:szCs w:val="32"/>
          <w:lang w:eastAsia="en-US"/>
        </w:rPr>
        <w:t xml:space="preserve"> (3)</w:t>
      </w:r>
    </w:p>
    <w:p w14:paraId="69ECE604" w14:textId="77777777" w:rsidR="00342944" w:rsidRDefault="00342944" w:rsidP="0027463A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43000355" w14:textId="794AEFB4" w:rsidR="00DA35AF" w:rsidRDefault="0027463A" w:rsidP="0027463A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3C102E">
        <w:rPr>
          <w:rFonts w:asciiTheme="minorHAnsi" w:eastAsiaTheme="minorHAnsi" w:hAnsiTheme="minorHAnsi" w:cstheme="minorHAnsi"/>
          <w:sz w:val="28"/>
          <w:szCs w:val="28"/>
          <w:lang w:eastAsia="en-US"/>
        </w:rPr>
        <w:t>Polimorfizmus</w:t>
      </w:r>
    </w:p>
    <w:p w14:paraId="6AA24C94" w14:textId="34155ACF" w:rsidR="00DA35AF" w:rsidRDefault="00DA35AF" w:rsidP="0027463A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proofErr w:type="spellStart"/>
      <w:r w:rsidRPr="00DA35AF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def</w:t>
      </w:r>
      <w:proofErr w:type="spellEnd"/>
      <w:r w:rsidRPr="00DA35AF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, </w:t>
      </w:r>
      <w:proofErr w:type="spellStart"/>
      <w:r w:rsidRPr="00DA35AF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stat</w:t>
      </w:r>
      <w:proofErr w:type="spellEnd"/>
      <w:r w:rsidRPr="00DA35AF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és dinamikus típus</w:t>
      </w:r>
      <w:r w:rsidR="00F121F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, </w:t>
      </w:r>
      <w:proofErr w:type="gramStart"/>
      <w:r w:rsidR="00F121F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variációk, </w:t>
      </w:r>
      <w:r w:rsidR="00873758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típuskényszerítés</w:t>
      </w:r>
      <w:proofErr w:type="gramEnd"/>
    </w:p>
    <w:p w14:paraId="196D0378" w14:textId="062AC360" w:rsidR="00DA35AF" w:rsidRDefault="00DA35AF" w:rsidP="0027463A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0B38AF3E" w14:textId="20333482" w:rsidR="00DE440E" w:rsidRDefault="00286BDB" w:rsidP="00286BDB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6D5391">
        <w:rPr>
          <w:rFonts w:asciiTheme="minorHAnsi" w:eastAsiaTheme="minorHAnsi" w:hAnsiTheme="minorHAnsi" w:cstheme="minorHAnsi"/>
          <w:sz w:val="28"/>
          <w:szCs w:val="28"/>
          <w:lang w:eastAsia="en-US"/>
        </w:rPr>
        <w:t>Dinamikus kötés</w:t>
      </w:r>
    </w:p>
    <w:p w14:paraId="70A6E11B" w14:textId="37646834" w:rsidR="00631461" w:rsidRDefault="00DE440E" w:rsidP="00F54A76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DE440E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mit határoz meg, </w:t>
      </w:r>
      <w:r w:rsidR="00631461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mikor dől el, </w:t>
      </w:r>
      <w:r w:rsidR="00017B28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virtuális metódus, </w:t>
      </w:r>
      <w:proofErr w:type="spellStart"/>
      <w:r w:rsidR="00017B28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overrideolt</w:t>
      </w:r>
      <w:proofErr w:type="spellEnd"/>
      <w:r w:rsidR="00017B28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metódus láthatósága</w:t>
      </w:r>
    </w:p>
    <w:p w14:paraId="3F6DB93A" w14:textId="77777777" w:rsidR="00342944" w:rsidRDefault="00342944" w:rsidP="00F54A76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EE5FCBF" w14:textId="404C0522" w:rsidR="00F54A76" w:rsidRDefault="00F54A76" w:rsidP="00F54A76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6D5391">
        <w:rPr>
          <w:rFonts w:asciiTheme="minorHAnsi" w:eastAsiaTheme="minorHAnsi" w:hAnsiTheme="minorHAnsi" w:cstheme="minorHAnsi"/>
          <w:sz w:val="28"/>
          <w:szCs w:val="28"/>
          <w:lang w:eastAsia="en-US"/>
        </w:rPr>
        <w:t>Is-a has-a kapcsolatok</w:t>
      </w:r>
    </w:p>
    <w:p w14:paraId="0AD11B2C" w14:textId="12931DE7" w:rsidR="00F63F12" w:rsidRDefault="006A16E9" w:rsidP="00F54A76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proofErr w:type="spellStart"/>
      <w:proofErr w:type="gramStart"/>
      <w:r w:rsidRPr="00F63F12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isa</w:t>
      </w:r>
      <w:proofErr w:type="spellEnd"/>
      <w:r w:rsidRPr="00F63F12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(</w:t>
      </w:r>
      <w:proofErr w:type="gramEnd"/>
      <w:r w:rsidRPr="00F63F12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3-statikus</w:t>
      </w:r>
      <w:r w:rsidR="00792BB9" w:rsidRPr="00F63F12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/fordítási, példánya.., </w:t>
      </w:r>
      <w:proofErr w:type="spellStart"/>
      <w:r w:rsidR="00792BB9" w:rsidRPr="00F63F12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instanceof</w:t>
      </w:r>
      <w:proofErr w:type="spellEnd"/>
      <w:r w:rsidRPr="00F63F12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)</w:t>
      </w:r>
    </w:p>
    <w:p w14:paraId="546FA3AA" w14:textId="66CABD68" w:rsidR="00792BB9" w:rsidRPr="00F63F12" w:rsidRDefault="00792BB9" w:rsidP="00F54A76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F63F12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hasa </w:t>
      </w:r>
      <w:r w:rsidR="005E6457" w:rsidRPr="00F63F12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–</w:t>
      </w:r>
      <w:r w:rsidRPr="00F63F12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kompozíció</w:t>
      </w:r>
      <w:r w:rsidR="005E6457" w:rsidRPr="00F63F12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, dinamikus/ futási</w:t>
      </w:r>
    </w:p>
    <w:p w14:paraId="34EEEDB3" w14:textId="4E3A58F8" w:rsidR="00AE42AD" w:rsidRDefault="005E6457" w:rsidP="00F54A76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5E6457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számosság, kötelezőség, irány</w:t>
      </w:r>
    </w:p>
    <w:p w14:paraId="107C218F" w14:textId="5D1CB297" w:rsidR="00E14362" w:rsidRDefault="00AE42AD" w:rsidP="00F54A76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preferálás</w:t>
      </w:r>
      <w:r w:rsidR="004A550D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- &gt;tartalmazási/leszármazotti viszony - &gt;újrafelhasználhatóság</w:t>
      </w:r>
    </w:p>
    <w:p w14:paraId="5444808C" w14:textId="3C1A38DE" w:rsidR="00534CE6" w:rsidRDefault="00E14362" w:rsidP="00342944">
      <w:pPr>
        <w:pStyle w:val="Cmsor2"/>
        <w:shd w:val="clear" w:color="auto" w:fill="FFFFFF"/>
        <w:spacing w:before="0" w:beforeAutospacing="0" w:after="0" w:afterAutospacing="0"/>
        <w:jc w:val="both"/>
      </w:pPr>
      <w:proofErr w:type="spellStart"/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imlementáció</w:t>
      </w:r>
      <w:proofErr w:type="spellEnd"/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 kicserélése </w:t>
      </w:r>
      <w:proofErr w:type="spellStart"/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setterre</w:t>
      </w:r>
      <w:r w:rsidR="00342944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l</w:t>
      </w:r>
      <w:proofErr w:type="spellEnd"/>
    </w:p>
    <w:sectPr w:rsidR="00534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C4"/>
    <w:rsid w:val="00017B28"/>
    <w:rsid w:val="0006062B"/>
    <w:rsid w:val="0009488A"/>
    <w:rsid w:val="000A11C4"/>
    <w:rsid w:val="000A1585"/>
    <w:rsid w:val="000A2887"/>
    <w:rsid w:val="000A2BEA"/>
    <w:rsid w:val="000B3736"/>
    <w:rsid w:val="000C6252"/>
    <w:rsid w:val="000C6D2E"/>
    <w:rsid w:val="000E2B09"/>
    <w:rsid w:val="0011163B"/>
    <w:rsid w:val="001237BF"/>
    <w:rsid w:val="00144878"/>
    <w:rsid w:val="0016259F"/>
    <w:rsid w:val="00162DE2"/>
    <w:rsid w:val="001653EA"/>
    <w:rsid w:val="00174574"/>
    <w:rsid w:val="001960A6"/>
    <w:rsid w:val="001E6A8C"/>
    <w:rsid w:val="00230A62"/>
    <w:rsid w:val="00243BBB"/>
    <w:rsid w:val="00244E85"/>
    <w:rsid w:val="00253239"/>
    <w:rsid w:val="00254A87"/>
    <w:rsid w:val="0027463A"/>
    <w:rsid w:val="00286BDB"/>
    <w:rsid w:val="00295F14"/>
    <w:rsid w:val="002964BA"/>
    <w:rsid w:val="002E21E4"/>
    <w:rsid w:val="0030395A"/>
    <w:rsid w:val="00304C51"/>
    <w:rsid w:val="0031010C"/>
    <w:rsid w:val="0031270E"/>
    <w:rsid w:val="00313152"/>
    <w:rsid w:val="00332F3F"/>
    <w:rsid w:val="00340016"/>
    <w:rsid w:val="00342944"/>
    <w:rsid w:val="003447AF"/>
    <w:rsid w:val="00360CA1"/>
    <w:rsid w:val="003B5C19"/>
    <w:rsid w:val="003D1120"/>
    <w:rsid w:val="00411709"/>
    <w:rsid w:val="00414FC8"/>
    <w:rsid w:val="00443110"/>
    <w:rsid w:val="00482A53"/>
    <w:rsid w:val="004A550D"/>
    <w:rsid w:val="004B5C9B"/>
    <w:rsid w:val="005661F6"/>
    <w:rsid w:val="00595A91"/>
    <w:rsid w:val="005C25FA"/>
    <w:rsid w:val="005E6457"/>
    <w:rsid w:val="005F5F17"/>
    <w:rsid w:val="00606108"/>
    <w:rsid w:val="00613F83"/>
    <w:rsid w:val="00631461"/>
    <w:rsid w:val="006323EA"/>
    <w:rsid w:val="006422F1"/>
    <w:rsid w:val="006A16E9"/>
    <w:rsid w:val="006A3ED1"/>
    <w:rsid w:val="006C0982"/>
    <w:rsid w:val="006D3072"/>
    <w:rsid w:val="006D3C3E"/>
    <w:rsid w:val="006D5391"/>
    <w:rsid w:val="00744F83"/>
    <w:rsid w:val="00792BB9"/>
    <w:rsid w:val="00801ADE"/>
    <w:rsid w:val="00827212"/>
    <w:rsid w:val="00832F9A"/>
    <w:rsid w:val="00835B28"/>
    <w:rsid w:val="00837DF4"/>
    <w:rsid w:val="00860C65"/>
    <w:rsid w:val="00873758"/>
    <w:rsid w:val="00891FBF"/>
    <w:rsid w:val="008B159B"/>
    <w:rsid w:val="008B4765"/>
    <w:rsid w:val="008B515D"/>
    <w:rsid w:val="008E6886"/>
    <w:rsid w:val="008F3CEB"/>
    <w:rsid w:val="00914F63"/>
    <w:rsid w:val="00920045"/>
    <w:rsid w:val="00924AB0"/>
    <w:rsid w:val="0094702E"/>
    <w:rsid w:val="00950605"/>
    <w:rsid w:val="00962D2C"/>
    <w:rsid w:val="00964E4B"/>
    <w:rsid w:val="00981EFD"/>
    <w:rsid w:val="009A0330"/>
    <w:rsid w:val="009F15B4"/>
    <w:rsid w:val="00A12A2E"/>
    <w:rsid w:val="00A264B0"/>
    <w:rsid w:val="00A3770C"/>
    <w:rsid w:val="00A55578"/>
    <w:rsid w:val="00A71891"/>
    <w:rsid w:val="00A8360E"/>
    <w:rsid w:val="00A87351"/>
    <w:rsid w:val="00AA7435"/>
    <w:rsid w:val="00AE42AD"/>
    <w:rsid w:val="00B20ED5"/>
    <w:rsid w:val="00B25F57"/>
    <w:rsid w:val="00B37906"/>
    <w:rsid w:val="00B47CA4"/>
    <w:rsid w:val="00BA1F64"/>
    <w:rsid w:val="00BA333E"/>
    <w:rsid w:val="00BD2D34"/>
    <w:rsid w:val="00BF3548"/>
    <w:rsid w:val="00BF4D9A"/>
    <w:rsid w:val="00C0216C"/>
    <w:rsid w:val="00C05016"/>
    <w:rsid w:val="00C122C3"/>
    <w:rsid w:val="00C574A3"/>
    <w:rsid w:val="00C80B1A"/>
    <w:rsid w:val="00C944EC"/>
    <w:rsid w:val="00CC751F"/>
    <w:rsid w:val="00CD3EE7"/>
    <w:rsid w:val="00CD73F2"/>
    <w:rsid w:val="00CE1F7C"/>
    <w:rsid w:val="00D000A7"/>
    <w:rsid w:val="00D23F8F"/>
    <w:rsid w:val="00D762DD"/>
    <w:rsid w:val="00DA35AF"/>
    <w:rsid w:val="00DA5413"/>
    <w:rsid w:val="00DC0025"/>
    <w:rsid w:val="00DE440E"/>
    <w:rsid w:val="00DF06D2"/>
    <w:rsid w:val="00E0139C"/>
    <w:rsid w:val="00E14362"/>
    <w:rsid w:val="00E5184C"/>
    <w:rsid w:val="00E63250"/>
    <w:rsid w:val="00E635A0"/>
    <w:rsid w:val="00E9374F"/>
    <w:rsid w:val="00EB1BA8"/>
    <w:rsid w:val="00F121FE"/>
    <w:rsid w:val="00F13CFA"/>
    <w:rsid w:val="00F258BC"/>
    <w:rsid w:val="00F54A76"/>
    <w:rsid w:val="00F63F12"/>
    <w:rsid w:val="00F642D5"/>
    <w:rsid w:val="00F64A03"/>
    <w:rsid w:val="00F823B3"/>
    <w:rsid w:val="00F8323C"/>
    <w:rsid w:val="00FA3CEC"/>
    <w:rsid w:val="00FC7D2E"/>
    <w:rsid w:val="00FD0F2D"/>
    <w:rsid w:val="00FD15C4"/>
    <w:rsid w:val="00FE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B8B28"/>
  <w15:chartTrackingRefBased/>
  <w15:docId w15:val="{A1B250DE-C570-41A1-9837-81F75CFD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A11C4"/>
  </w:style>
  <w:style w:type="paragraph" w:styleId="Cmsor2">
    <w:name w:val="heading 2"/>
    <w:basedOn w:val="Norml"/>
    <w:link w:val="Cmsor2Char"/>
    <w:uiPriority w:val="9"/>
    <w:qFormat/>
    <w:rsid w:val="000A1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A11C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403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Ernő Zámbó</dc:creator>
  <cp:keywords/>
  <dc:description/>
  <cp:lastModifiedBy>Ernő Zámbó</cp:lastModifiedBy>
  <cp:revision>143</cp:revision>
  <dcterms:created xsi:type="dcterms:W3CDTF">2020-12-28T18:39:00Z</dcterms:created>
  <dcterms:modified xsi:type="dcterms:W3CDTF">2021-01-04T12:25:00Z</dcterms:modified>
</cp:coreProperties>
</file>