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4453" w14:textId="283135A6" w:rsidR="00452679" w:rsidRDefault="00452679" w:rsidP="00452679">
      <w:pPr>
        <w:spacing w:after="0" w:line="240" w:lineRule="auto"/>
      </w:pPr>
      <w:r>
        <w:t>2/2/2023</w:t>
      </w:r>
    </w:p>
    <w:p w14:paraId="687CBF4A" w14:textId="6D0A4022" w:rsidR="007C0786" w:rsidRDefault="00452679" w:rsidP="00452679">
      <w:pPr>
        <w:spacing w:after="0" w:line="240" w:lineRule="auto"/>
      </w:pPr>
      <w:r>
        <w:t>Project 1</w:t>
      </w:r>
    </w:p>
    <w:p w14:paraId="47FA7CDD" w14:textId="2BB91194" w:rsidR="00452679" w:rsidRDefault="00452679" w:rsidP="00452679">
      <w:pPr>
        <w:spacing w:after="0" w:line="240" w:lineRule="auto"/>
      </w:pPr>
      <w:r>
        <w:t>Group 5</w:t>
      </w:r>
    </w:p>
    <w:p w14:paraId="75E422C5" w14:textId="25C81FE9" w:rsidR="00452679" w:rsidRDefault="00452679" w:rsidP="00452679">
      <w:pPr>
        <w:spacing w:after="0" w:line="240" w:lineRule="auto"/>
      </w:pPr>
      <w:r>
        <w:t xml:space="preserve">Project Proposal </w:t>
      </w:r>
    </w:p>
    <w:p w14:paraId="097CFD99" w14:textId="69356ED3" w:rsidR="00452679" w:rsidRDefault="00452679"/>
    <w:p w14:paraId="41E99561" w14:textId="03511F61" w:rsidR="00452679" w:rsidRPr="003E670C" w:rsidRDefault="00452679">
      <w:r w:rsidRPr="00452679">
        <w:rPr>
          <w:b/>
          <w:bCs/>
        </w:rPr>
        <w:t>Project Title</w:t>
      </w:r>
      <w:r w:rsidR="003E670C">
        <w:rPr>
          <w:b/>
          <w:bCs/>
        </w:rPr>
        <w:t xml:space="preserve"> </w:t>
      </w:r>
      <w:r w:rsidR="003E670C">
        <w:t>Minneapolis Neighborhood Property Value vs. Crime Rate</w:t>
      </w:r>
    </w:p>
    <w:p w14:paraId="48AF5463" w14:textId="007DF7B8" w:rsidR="00452679" w:rsidRPr="004F28F3" w:rsidRDefault="00452679">
      <w:r w:rsidRPr="00452679">
        <w:rPr>
          <w:b/>
          <w:bCs/>
        </w:rPr>
        <w:t>Team Member</w:t>
      </w:r>
      <w:r w:rsidR="00C801C3">
        <w:rPr>
          <w:b/>
          <w:bCs/>
        </w:rPr>
        <w:t>s</w:t>
      </w:r>
      <w:r w:rsidR="003E670C">
        <w:rPr>
          <w:b/>
          <w:bCs/>
        </w:rPr>
        <w:t xml:space="preserve"> </w:t>
      </w:r>
      <w:r w:rsidR="00AA6041" w:rsidRPr="00AA6041">
        <w:t xml:space="preserve">Alexander </w:t>
      </w:r>
      <w:proofErr w:type="gramStart"/>
      <w:r w:rsidR="00AA6041" w:rsidRPr="00AA6041">
        <w:t>Ecker,</w:t>
      </w:r>
      <w:r w:rsidR="00AA6041">
        <w:rPr>
          <w:b/>
          <w:bCs/>
        </w:rPr>
        <w:t xml:space="preserve">  </w:t>
      </w:r>
      <w:r w:rsidR="004F28F3" w:rsidRPr="004F28F3">
        <w:t>Eduardo</w:t>
      </w:r>
      <w:proofErr w:type="gramEnd"/>
      <w:r w:rsidR="004F28F3" w:rsidRPr="004F28F3">
        <w:t xml:space="preserve"> Peris, </w:t>
      </w:r>
      <w:proofErr w:type="spellStart"/>
      <w:r w:rsidR="004F28F3" w:rsidRPr="004F28F3">
        <w:t>Dikshanta</w:t>
      </w:r>
      <w:proofErr w:type="spellEnd"/>
      <w:r w:rsidR="004F28F3" w:rsidRPr="004F28F3">
        <w:t xml:space="preserve"> Thapa, Laura Murray, &amp; Katelyn Walsh</w:t>
      </w:r>
    </w:p>
    <w:p w14:paraId="3944FFFC" w14:textId="378C08F8" w:rsidR="00452679" w:rsidRDefault="00452679">
      <w:pPr>
        <w:rPr>
          <w:b/>
          <w:bCs/>
        </w:rPr>
      </w:pPr>
      <w:r w:rsidRPr="00452679">
        <w:rPr>
          <w:b/>
          <w:bCs/>
        </w:rPr>
        <w:t>Project Description/Outline</w:t>
      </w:r>
    </w:p>
    <w:p w14:paraId="1240F4DB" w14:textId="590166BC" w:rsidR="00C801C3" w:rsidRPr="00C801C3" w:rsidRDefault="00B02FEA" w:rsidP="00B02FEA">
      <w:r>
        <w:t>The potential correlation between average neighborhood home value and the number of crime incidents.</w:t>
      </w:r>
    </w:p>
    <w:p w14:paraId="4AC9E5D3" w14:textId="1419770B" w:rsidR="00452679" w:rsidRDefault="00452679">
      <w:pPr>
        <w:rPr>
          <w:b/>
          <w:bCs/>
        </w:rPr>
      </w:pPr>
      <w:r w:rsidRPr="00452679">
        <w:rPr>
          <w:b/>
          <w:bCs/>
        </w:rPr>
        <w:t xml:space="preserve">Research Questions to be answered. </w:t>
      </w:r>
    </w:p>
    <w:p w14:paraId="634BED39" w14:textId="4F27D74C" w:rsidR="0063678A" w:rsidRPr="0048001C" w:rsidRDefault="0063678A" w:rsidP="0063678A">
      <w:pPr>
        <w:pStyle w:val="ListParagraph"/>
        <w:numPr>
          <w:ilvl w:val="0"/>
          <w:numId w:val="2"/>
        </w:numPr>
        <w:rPr>
          <w:b/>
          <w:bCs/>
        </w:rPr>
      </w:pPr>
      <w:r>
        <w:t>Where is the lowest crime value and the lowest home value</w:t>
      </w:r>
      <w:r w:rsidR="0048001C">
        <w:t>?</w:t>
      </w:r>
    </w:p>
    <w:p w14:paraId="0672B4A4" w14:textId="0703A7DE" w:rsidR="0048001C" w:rsidRPr="007B1316" w:rsidRDefault="001C4740" w:rsidP="0063678A">
      <w:pPr>
        <w:pStyle w:val="ListParagraph"/>
        <w:numPr>
          <w:ilvl w:val="0"/>
          <w:numId w:val="2"/>
        </w:numPr>
        <w:rPr>
          <w:b/>
          <w:bCs/>
        </w:rPr>
      </w:pPr>
      <w:r>
        <w:t>Where</w:t>
      </w:r>
      <w:r w:rsidR="007B1316">
        <w:t xml:space="preserve"> are the most significant seasonal trends and of what type of crime?</w:t>
      </w:r>
    </w:p>
    <w:p w14:paraId="1C1F6464" w14:textId="62F6232A" w:rsidR="007B1316" w:rsidRPr="00BC24C9" w:rsidRDefault="00F15DBC" w:rsidP="0063678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impact to crime in neighborhoods </w:t>
      </w:r>
      <w:r w:rsidR="00672822">
        <w:t>in university areas when school is in session?</w:t>
      </w:r>
    </w:p>
    <w:p w14:paraId="1A9EF92E" w14:textId="77777777" w:rsidR="00672822" w:rsidRPr="0063678A" w:rsidRDefault="00672822" w:rsidP="0063678A">
      <w:pPr>
        <w:pStyle w:val="ListParagraph"/>
        <w:rPr>
          <w:b/>
          <w:bCs/>
        </w:rPr>
      </w:pPr>
    </w:p>
    <w:p w14:paraId="2FF89E37" w14:textId="7698E309" w:rsidR="00C801C3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Understanding if there is a correlation between neighborhood home value and </w:t>
      </w:r>
      <w:r w:rsidR="00306157">
        <w:t xml:space="preserve">crime </w:t>
      </w:r>
      <w:proofErr w:type="gramStart"/>
      <w:r w:rsidR="00306157">
        <w:t>data</w:t>
      </w:r>
      <w:proofErr w:type="gramEnd"/>
    </w:p>
    <w:p w14:paraId="24137E76" w14:textId="0AD48509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>What are the most frequent</w:t>
      </w:r>
      <w:r w:rsidR="00306157">
        <w:t xml:space="preserve"> crimes</w:t>
      </w:r>
      <w:r>
        <w:t xml:space="preserve"> in the highest/lowest home value neighborhoods?</w:t>
      </w:r>
    </w:p>
    <w:p w14:paraId="08091121" w14:textId="69B3780B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neighborhood has the highest </w:t>
      </w:r>
      <w:r w:rsidR="00306157">
        <w:t>number of crimes</w:t>
      </w:r>
      <w:r>
        <w:t>? What type? What is the general home value?</w:t>
      </w:r>
    </w:p>
    <w:p w14:paraId="70390A59" w14:textId="13C47C82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neighborhood has the lowest number of </w:t>
      </w:r>
      <w:r w:rsidR="00306157">
        <w:t>crimes</w:t>
      </w:r>
      <w:r>
        <w:t>? What type? What is the general home value?</w:t>
      </w:r>
    </w:p>
    <w:p w14:paraId="2D57332F" w14:textId="4E32855D" w:rsidR="001440A2" w:rsidRPr="001440A2" w:rsidRDefault="001440A2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most frequent </w:t>
      </w:r>
      <w:r w:rsidR="00E03995">
        <w:t>type of crime?</w:t>
      </w:r>
    </w:p>
    <w:p w14:paraId="69BF66FB" w14:textId="7AE97CEA" w:rsidR="001440A2" w:rsidRPr="00C801C3" w:rsidRDefault="00306157" w:rsidP="00C80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are the building classification types in the areas with the most/least </w:t>
      </w:r>
      <w:r w:rsidR="00E03995">
        <w:t>crime incidents?</w:t>
      </w:r>
    </w:p>
    <w:p w14:paraId="0497E4C7" w14:textId="02E5E75C" w:rsidR="00452679" w:rsidRDefault="00452679">
      <w:pPr>
        <w:rPr>
          <w:b/>
          <w:bCs/>
        </w:rPr>
      </w:pPr>
      <w:r w:rsidRPr="00452679">
        <w:rPr>
          <w:b/>
          <w:bCs/>
        </w:rPr>
        <w:t xml:space="preserve">Datasets to be </w:t>
      </w:r>
      <w:proofErr w:type="gramStart"/>
      <w:r w:rsidRPr="00452679">
        <w:rPr>
          <w:b/>
          <w:bCs/>
        </w:rPr>
        <w:t>used</w:t>
      </w:r>
      <w:proofErr w:type="gramEnd"/>
    </w:p>
    <w:p w14:paraId="48E97143" w14:textId="51C6C8C7" w:rsidR="00C801C3" w:rsidRDefault="00C801C3" w:rsidP="001440A2">
      <w:pPr>
        <w:pStyle w:val="ListParagraph"/>
        <w:numPr>
          <w:ilvl w:val="0"/>
          <w:numId w:val="2"/>
        </w:numPr>
      </w:pPr>
      <w:r>
        <w:t>Minneapolis Data Sets</w:t>
      </w:r>
    </w:p>
    <w:p w14:paraId="654F3CB6" w14:textId="0145A169" w:rsidR="00C801C3" w:rsidRDefault="001440A2" w:rsidP="001440A2">
      <w:pPr>
        <w:pStyle w:val="ListParagraph"/>
        <w:numPr>
          <w:ilvl w:val="1"/>
          <w:numId w:val="2"/>
        </w:numPr>
      </w:pPr>
      <w:r>
        <w:t xml:space="preserve">Accessors Parcel Data </w:t>
      </w:r>
      <w:r w:rsidR="00E03995">
        <w:t>–</w:t>
      </w:r>
      <w:r>
        <w:t xml:space="preserve"> 2022</w:t>
      </w:r>
    </w:p>
    <w:p w14:paraId="237668C0" w14:textId="4777FB97" w:rsidR="00E03995" w:rsidRDefault="00E03995" w:rsidP="00E03995">
      <w:pPr>
        <w:pStyle w:val="ListParagraph"/>
        <w:numPr>
          <w:ilvl w:val="2"/>
          <w:numId w:val="2"/>
        </w:numPr>
      </w:pPr>
      <w:r w:rsidRPr="00E03995">
        <w:t>https://opendata.minneapolismn.gov/datasets/cityoflakes::assessors-parcel-data-2022/explore</w:t>
      </w:r>
    </w:p>
    <w:p w14:paraId="7E4EC8CA" w14:textId="709DAF46" w:rsidR="00C801C3" w:rsidRDefault="00E03995" w:rsidP="001440A2">
      <w:pPr>
        <w:pStyle w:val="ListParagraph"/>
        <w:numPr>
          <w:ilvl w:val="1"/>
          <w:numId w:val="2"/>
        </w:numPr>
      </w:pPr>
      <w:r>
        <w:t xml:space="preserve">Crime Data </w:t>
      </w:r>
    </w:p>
    <w:p w14:paraId="6C59FDBF" w14:textId="4D9E756E" w:rsidR="00E03995" w:rsidRDefault="00E03995" w:rsidP="00E03995">
      <w:pPr>
        <w:pStyle w:val="ListParagraph"/>
        <w:numPr>
          <w:ilvl w:val="2"/>
          <w:numId w:val="2"/>
        </w:numPr>
      </w:pPr>
      <w:r w:rsidRPr="00E03995">
        <w:t>https://opendata.minneapolismn.gov/search?groupIds=79606f50581f4a33b14a19e61c4891f7</w:t>
      </w:r>
    </w:p>
    <w:p w14:paraId="160528F0" w14:textId="15C7AA83" w:rsidR="00C801C3" w:rsidRPr="00C801C3" w:rsidRDefault="001440A2" w:rsidP="001440A2">
      <w:pPr>
        <w:pStyle w:val="ListParagraph"/>
        <w:numPr>
          <w:ilvl w:val="1"/>
          <w:numId w:val="2"/>
        </w:numPr>
      </w:pPr>
      <w:r>
        <w:t>*</w:t>
      </w:r>
      <w:r w:rsidR="00C801C3">
        <w:t>Liquor store</w:t>
      </w:r>
      <w:r>
        <w:t xml:space="preserve"> – if time </w:t>
      </w:r>
      <w:r w:rsidR="00C801C3">
        <w:t xml:space="preserve"> </w:t>
      </w:r>
    </w:p>
    <w:p w14:paraId="3C6BE927" w14:textId="73E946C3" w:rsidR="00452679" w:rsidRDefault="00452679">
      <w:pPr>
        <w:rPr>
          <w:b/>
          <w:bCs/>
        </w:rPr>
      </w:pPr>
      <w:r w:rsidRPr="00452679">
        <w:rPr>
          <w:b/>
          <w:bCs/>
        </w:rPr>
        <w:t>Rough breakdown of tasks</w:t>
      </w:r>
    </w:p>
    <w:p w14:paraId="574CA83D" w14:textId="48A56FC7" w:rsidR="00306157" w:rsidRPr="00306157" w:rsidRDefault="00306157" w:rsidP="003061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Neighborhood grouping of the 2022 crime data </w:t>
      </w:r>
      <w:proofErr w:type="gramStart"/>
      <w:r>
        <w:t>set</w:t>
      </w:r>
      <w:proofErr w:type="gramEnd"/>
    </w:p>
    <w:p w14:paraId="0DBDFCAA" w14:textId="4795F1C1" w:rsidR="00306157" w:rsidRPr="00306157" w:rsidRDefault="00306157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What neighborhoods do we see instances of higher crime rates?</w:t>
      </w:r>
    </w:p>
    <w:p w14:paraId="5E68556C" w14:textId="7C40721C" w:rsidR="00306157" w:rsidRPr="00883553" w:rsidRDefault="00883553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What are the seasonal trends for crime?</w:t>
      </w:r>
    </w:p>
    <w:p w14:paraId="4F66A331" w14:textId="1D090269" w:rsidR="00883553" w:rsidRPr="00883553" w:rsidRDefault="00883553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Are there seasonal spikes of crimes in neighborhoods?</w:t>
      </w:r>
    </w:p>
    <w:p w14:paraId="1768A121" w14:textId="7904BD4A" w:rsidR="00883553" w:rsidRPr="00883553" w:rsidRDefault="00883553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>Are there higher rates of crime in the university neighborhoods?</w:t>
      </w:r>
    </w:p>
    <w:p w14:paraId="45DEA5B6" w14:textId="2564EBC9" w:rsidR="00883553" w:rsidRPr="00883553" w:rsidRDefault="00883553" w:rsidP="00883553">
      <w:pPr>
        <w:pStyle w:val="ListParagraph"/>
        <w:numPr>
          <w:ilvl w:val="2"/>
          <w:numId w:val="2"/>
        </w:numPr>
        <w:rPr>
          <w:b/>
          <w:bCs/>
        </w:rPr>
      </w:pPr>
      <w:r>
        <w:t>Semester start/</w:t>
      </w:r>
      <w:proofErr w:type="gramStart"/>
      <w:r>
        <w:t>end</w:t>
      </w:r>
      <w:proofErr w:type="gramEnd"/>
    </w:p>
    <w:p w14:paraId="2BB640A2" w14:textId="0A43704C" w:rsidR="00883553" w:rsidRPr="00306157" w:rsidRDefault="00883553" w:rsidP="00883553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What are the types of buildings in the high/low crime areas?</w:t>
      </w:r>
    </w:p>
    <w:p w14:paraId="41B1B001" w14:textId="0B821204" w:rsidR="00306157" w:rsidRPr="00306157" w:rsidRDefault="00306157" w:rsidP="003061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Neighborhood grouping of the 2022 assessors parcel data 2022 </w:t>
      </w:r>
    </w:p>
    <w:p w14:paraId="17F9E3E5" w14:textId="64DB35A2" w:rsidR="00306157" w:rsidRPr="00306157" w:rsidRDefault="00306157" w:rsidP="0030615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Calculate the property values by </w:t>
      </w:r>
      <w:proofErr w:type="gramStart"/>
      <w:r>
        <w:t>neighborhoods</w:t>
      </w:r>
      <w:proofErr w:type="gramEnd"/>
      <w:r>
        <w:t xml:space="preserve"> </w:t>
      </w:r>
    </w:p>
    <w:p w14:paraId="096AC5A8" w14:textId="379C7D9E" w:rsidR="00883553" w:rsidRPr="0056004F" w:rsidRDefault="00306157" w:rsidP="0088355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groupings by neighborhoods to merge the </w:t>
      </w:r>
      <w:proofErr w:type="gramStart"/>
      <w:r>
        <w:t>groups</w:t>
      </w:r>
      <w:proofErr w:type="gramEnd"/>
    </w:p>
    <w:p w14:paraId="40350F8B" w14:textId="3EC43D27" w:rsidR="00883553" w:rsidRDefault="00883553" w:rsidP="00883553">
      <w:pPr>
        <w:rPr>
          <w:b/>
          <w:bCs/>
        </w:rPr>
      </w:pPr>
      <w:r>
        <w:rPr>
          <w:b/>
          <w:bCs/>
        </w:rPr>
        <w:t xml:space="preserve">Timeline: </w:t>
      </w:r>
    </w:p>
    <w:p w14:paraId="1D8E3A70" w14:textId="45AE0650" w:rsidR="00883553" w:rsidRDefault="00883553" w:rsidP="00883553">
      <w:pPr>
        <w:rPr>
          <w:b/>
          <w:bCs/>
        </w:rPr>
      </w:pPr>
      <w:r>
        <w:rPr>
          <w:b/>
          <w:bCs/>
        </w:rPr>
        <w:t xml:space="preserve">Monday </w:t>
      </w:r>
    </w:p>
    <w:p w14:paraId="30AC50B6" w14:textId="1A497C73" w:rsidR="00883553" w:rsidRPr="00883553" w:rsidRDefault="00883553" w:rsidP="00883553">
      <w:pPr>
        <w:pStyle w:val="ListParagraph"/>
        <w:numPr>
          <w:ilvl w:val="0"/>
          <w:numId w:val="3"/>
        </w:numPr>
      </w:pPr>
      <w:r w:rsidRPr="00883553">
        <w:t xml:space="preserve">Set up data in </w:t>
      </w:r>
      <w:proofErr w:type="spellStart"/>
      <w:proofErr w:type="gramStart"/>
      <w:r w:rsidRPr="00883553">
        <w:t>github</w:t>
      </w:r>
      <w:proofErr w:type="spellEnd"/>
      <w:proofErr w:type="gramEnd"/>
    </w:p>
    <w:p w14:paraId="74A7D7FE" w14:textId="3A365853" w:rsidR="00883553" w:rsidRPr="00883553" w:rsidRDefault="00883553" w:rsidP="00883553">
      <w:pPr>
        <w:pStyle w:val="ListParagraph"/>
        <w:numPr>
          <w:ilvl w:val="0"/>
          <w:numId w:val="3"/>
        </w:numPr>
        <w:rPr>
          <w:b/>
          <w:bCs/>
        </w:rPr>
      </w:pPr>
      <w:r>
        <w:t>C</w:t>
      </w:r>
      <w:r w:rsidRPr="00883553">
        <w:t xml:space="preserve">lean data and determine data </w:t>
      </w:r>
      <w:proofErr w:type="gramStart"/>
      <w:r w:rsidRPr="00883553">
        <w:t>groupings</w:t>
      </w:r>
      <w:proofErr w:type="gramEnd"/>
    </w:p>
    <w:p w14:paraId="51E73B3F" w14:textId="10A6EDB6" w:rsidR="00883553" w:rsidRDefault="00883553" w:rsidP="00883553">
      <w:pPr>
        <w:rPr>
          <w:b/>
          <w:bCs/>
        </w:rPr>
      </w:pPr>
      <w:r>
        <w:rPr>
          <w:b/>
          <w:bCs/>
        </w:rPr>
        <w:t xml:space="preserve">Wednesday </w:t>
      </w:r>
    </w:p>
    <w:p w14:paraId="7ECC1F6E" w14:textId="0F04B0CC" w:rsidR="00883553" w:rsidRPr="00E03995" w:rsidRDefault="00E03995" w:rsidP="0088355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Layout the graphs we want for each </w:t>
      </w:r>
      <w:proofErr w:type="gramStart"/>
      <w:r>
        <w:t>question</w:t>
      </w:r>
      <w:proofErr w:type="gramEnd"/>
    </w:p>
    <w:p w14:paraId="41FF3AD5" w14:textId="2938874F" w:rsidR="00E03995" w:rsidRDefault="00E03995" w:rsidP="00E03995">
      <w:pPr>
        <w:rPr>
          <w:b/>
          <w:bCs/>
        </w:rPr>
      </w:pPr>
      <w:r>
        <w:rPr>
          <w:b/>
          <w:bCs/>
        </w:rPr>
        <w:t xml:space="preserve">Thursday </w:t>
      </w:r>
    </w:p>
    <w:p w14:paraId="78ABB76A" w14:textId="31689AF3" w:rsidR="00E03995" w:rsidRPr="00E03995" w:rsidRDefault="00E03995" w:rsidP="00E0399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Individual assignments for the weekend </w:t>
      </w:r>
    </w:p>
    <w:sectPr w:rsidR="00E03995" w:rsidRPr="00E0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66D"/>
    <w:multiLevelType w:val="hybridMultilevel"/>
    <w:tmpl w:val="028C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25D5"/>
    <w:multiLevelType w:val="hybridMultilevel"/>
    <w:tmpl w:val="7642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034A8"/>
    <w:multiLevelType w:val="hybridMultilevel"/>
    <w:tmpl w:val="8B6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61EB2"/>
    <w:multiLevelType w:val="hybridMultilevel"/>
    <w:tmpl w:val="91B2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20199">
    <w:abstractNumId w:val="3"/>
  </w:num>
  <w:num w:numId="2" w16cid:durableId="847335249">
    <w:abstractNumId w:val="0"/>
  </w:num>
  <w:num w:numId="3" w16cid:durableId="1387801718">
    <w:abstractNumId w:val="2"/>
  </w:num>
  <w:num w:numId="4" w16cid:durableId="46558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9"/>
    <w:rsid w:val="000179C7"/>
    <w:rsid w:val="0010367D"/>
    <w:rsid w:val="001440A2"/>
    <w:rsid w:val="001706AA"/>
    <w:rsid w:val="001C4740"/>
    <w:rsid w:val="00306157"/>
    <w:rsid w:val="003E670C"/>
    <w:rsid w:val="004275FC"/>
    <w:rsid w:val="00452679"/>
    <w:rsid w:val="0048001C"/>
    <w:rsid w:val="004F28F3"/>
    <w:rsid w:val="0056004F"/>
    <w:rsid w:val="0063678A"/>
    <w:rsid w:val="00672822"/>
    <w:rsid w:val="007B1316"/>
    <w:rsid w:val="007C0786"/>
    <w:rsid w:val="007F4B8C"/>
    <w:rsid w:val="00883553"/>
    <w:rsid w:val="00934400"/>
    <w:rsid w:val="00AA6041"/>
    <w:rsid w:val="00B02FEA"/>
    <w:rsid w:val="00BC24C9"/>
    <w:rsid w:val="00C801C3"/>
    <w:rsid w:val="00E03995"/>
    <w:rsid w:val="00F15DBC"/>
    <w:rsid w:val="00F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F138"/>
  <w15:chartTrackingRefBased/>
  <w15:docId w15:val="{C3900335-75DA-49D3-B959-EBAABBBE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Walsh</dc:creator>
  <cp:keywords/>
  <dc:description/>
  <cp:lastModifiedBy>Katelyn Walsh</cp:lastModifiedBy>
  <cp:revision>18</cp:revision>
  <dcterms:created xsi:type="dcterms:W3CDTF">2023-02-03T01:51:00Z</dcterms:created>
  <dcterms:modified xsi:type="dcterms:W3CDTF">2023-02-03T03:37:00Z</dcterms:modified>
</cp:coreProperties>
</file>