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C62828"/>
          <w:sz w:val="60"/>
          <w:szCs w:val="60"/>
        </w:rPr>
        <w:t xml:space="preserve">BLOOD DONATION APP</w:t>
      </w:r>
    </w:p>
    <w:p>
      <w:pPr>
        <w:spacing w:after="200"/>
        <w:jc w:val="center"/>
      </w:pPr>
      <w:r>
        <w:rPr>
          <w:color w:val="555555"/>
          <w:sz w:val="30"/>
          <w:szCs w:val="30"/>
        </w:rPr>
        <w:t xml:space="preserve">Production-Ready Technical Blueprint &amp; Implementation Plan</w:t>
      </w:r>
    </w:p>
    <w:p>
      <w:pPr>
        <w:spacing w:after="120"/>
        <w:jc w:val="center"/>
      </w:pPr>
      <w:r>
        <w:rPr>
          <w:i/>
          <w:iCs/>
          <w:color w:val="C62828"/>
          <w:sz w:val="24"/>
          <w:szCs w:val="24"/>
        </w:rPr>
        <w:t xml:space="preserve">Save Life, Be a Hero</w:t>
      </w:r>
    </w:p>
    <w:p>
      <w:pPr>
        <w:spacing w:before="600"/>
        <w:jc w:val="center"/>
      </w:pPr>
      <w:r>
        <w:rPr>
          <w:color w:val="777777"/>
          <w:sz w:val="20"/>
          <w:szCs w:val="20"/>
        </w:rPr>
        <w:t xml:space="preserve">React Native  •  NestJS  •  PostgreSQL + PostGIS  •  Redis  •  AWS</w:t>
      </w:r>
    </w:p>
    <w:p>
      <w:pPr>
        <w:spacing w:before="1800"/>
        <w:jc w:val="center"/>
      </w:pPr>
      <w:r>
        <w:rPr>
          <w:sz w:val="20"/>
          <w:szCs w:val="20"/>
        </w:rPr>
        <w:t xml:space="preserve">Prepared by: Solution &amp; Mobile Architecture Team</w:t>
      </w:r>
    </w:p>
    <w:p>
      <w:pPr>
        <w:jc w:val="center"/>
      </w:pPr>
      <w:r>
        <w:rPr>
          <w:sz w:val="20"/>
          <w:szCs w:val="20"/>
        </w:rPr>
        <w:t xml:space="preserve">Date: 31 May 2026  |  Version 1.0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Phase 1 — Requirements Analysis</w:t>
      </w:r>
    </w:p>
    <w:p>
      <w:pPr>
        <w:pStyle w:val="Heading2"/>
      </w:pPr>
      <w:r>
        <w:t xml:space="preserve">1.1 Functional Requirements</w:t>
      </w:r>
    </w:p>
    <w:p>
      <w:pPr>
        <w:spacing w:after="120"/>
      </w:pPr>
      <w:r>
        <w:rPr>
          <w:b/>
          <w:bCs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FR-01: Phone number input with country code (+91 default).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FR-02: OTP generation and SMS delivery via Twilio.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FR-03: 6-digit OTP verification with auto-read (Android SMS Retriever API).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FR-04: OTP resend with countdown timer (Resend OTP in 00:45).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FR-05: New user redirected to Registration then Role Selection.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FR-06: Existing user redirected to role-based dashboard.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FR-07: JWT access + refresh token issued on successful login.</w:t>
      </w:r>
    </w:p>
    <w:p>
      <w:pPr>
        <w:spacing w:after="120"/>
      </w:pPr>
      <w:r>
        <w:rPr>
          <w:b/>
          <w:bCs/>
        </w:rPr>
        <w:t xml:space="preserve">Donor 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FR-08: Profile setup — DOB, gender, blood group, last donation date, availability toggle.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FR-09: Dashboard shows lives-you-can-save count based on eligibility.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FR-10: Nearby requests shown with distance, urgency badge, blood group.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FR-11: Filter requests by blood group and area.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FR-12: Request details — patient, hospital, location, required-by, contact.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FR-13: 'I Can Donate' CTA triggers match confirmation.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FR-14: 'Call Now' triggers native phone dialer.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FR-15: Donation history with All / Donated / Cancelled tabs.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FR-16: Availability toggle — when off, excluded from matching.</w:t>
      </w:r>
    </w:p>
    <w:p>
      <w:pPr>
        <w:spacing w:after="120"/>
      </w:pPr>
      <w:r>
        <w:rPr>
          <w:b/>
          <w:bCs/>
        </w:rPr>
        <w:t xml:space="preserve">Receiver 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FR-17: Create request — patient, hospital, blood group, units, urgency, required-by.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FR-18: System generates unique Request ID (e.g. REQ123456).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FR-19: System runs matching immediately and returns donor list.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FR-20: Matching donor list shows name, distance, call button.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FR-21: Status tracking — Submitted → Approved → Donation Completed.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FR-22: Receiver profile shows previous requests.</w:t>
      </w:r>
    </w:p>
    <w:p>
      <w:pPr>
        <w:spacing w:after="120"/>
      </w:pPr>
      <w:r>
        <w:rPr>
          <w:b/>
          <w:bCs/>
        </w:rPr>
        <w:t xml:space="preserve">Notifications &amp; Safety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FR-23 to FR-27: Push on match/approval, SMS+push for urgent, donor reminders, in-app center.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FR-28 to FR-31: Report user with reasons, verification-pending gating, blocked-user lockout.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FR-32 to FR-34: Admin verify/reject, manage reports, stats dashboard.</w:t>
      </w:r>
    </w:p>
    <w:p>
      <w:pPr>
        <w:pStyle w:val="Heading2"/>
      </w:pPr>
      <w:r>
        <w:t xml:space="preserve">1.2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API response &lt; 300ms (p95); geo search &lt; 500ms for 50km radius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100,000 users; 10,000 requests/day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99.9% uptime (&lt; 8.7h downtime/year)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PII AES-256 at rest; TLS 1.3 in transit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Tokens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JWT access 15 min; refresh 7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Privacy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Phone masked in matching; revealed after consent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React Native — iOS 14+, Android 10+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WCAG 2.1 AA, contrast ratio 4.5:1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Localization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English + Hindi at MVP; extensible i18n</w:t>
            </w:r>
          </w:p>
        </w:tc>
      </w:tr>
    </w:tbl>
    <w:p>
      <w:pPr>
        <w:pStyle w:val="Heading2"/>
      </w:pPr>
      <w:r>
        <w:t xml:space="preserve">1.3 Missing Requirements (Production Blockers)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100"/>
        <w:gridCol w:w="45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Requirement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Proposed Solution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Blood compatibility rules undefined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Implement ABO/Rh compatibility matrix in matching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Admin portal undefined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Build separate React admin dashboard; Admin/SuperAdmin roles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Phone numbers exposed to strangers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Mask numbers; reveal after donor confirms intent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Donation confirmation flow missing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Add 'Mark as Donated' with optional hospital code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Donor health eligibility not checked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Self-declaration screening before each donation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Request expiry / TTL missing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Auto-expire after required_by + 24h grace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Multi-unit multi-donor not handled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Track units_fulfilled vs units_needed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Geo-coordinate collection undefined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Location permission screen; city fallback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OTP provider single point of failure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Failover: Twilio → MSG91 → Firebase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Account deletion missing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Soft delete + 30-day purge (store compliance)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Donor cancellation flow missing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Cancel with reason; auto re-match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ToS / Privacy Policy missing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Add links in registration + settings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Hospital verification missing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Admin-verified hospital list (Phase 2)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Age restriction not enforced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Validate 18-65 on profile setup</w:t>
            </w:r>
          </w:p>
        </w:tc>
      </w:tr>
    </w:tbl>
    <w:p>
      <w:pPr>
        <w:pStyle w:val="Heading2"/>
      </w:pPr>
      <w:r>
        <w:t xml:space="preserve">1.4 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Target market is India; +91 numbers; OTP via Twilio/MSG91.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user may hold both Donor and Receiver roles.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Compatibility follows standard ABO/Rh matrix (not exact match only).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Distance is crow-fly (haversine) for MVP.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Verification = manual admin review at MVP (no government ID).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Donation interval: 56 days (whole blood, WHO guideline).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Urgency: Low (&gt;48h), Medium (24-48h), High (&lt;24h), Critical (&lt;6h).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monetary transactions — free humanitarian app.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Hospital is free text at MVP; structured DB in Phase 2.</w:t>
      </w:r>
    </w:p>
    <w:p>
      <w:pPr>
        <w:pStyle w:val="Heading2"/>
      </w:pPr>
      <w:r>
        <w:t xml:space="preserve">1.5 Edge Cases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OTP submitted after expiry → clear error + resend.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 closed during OTP → timer resumes, not restarts.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Donor available but last donation &lt; 56 days → auto-ineligible.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Zero matches → escalate radius 50 → 100 → 200 km.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Donor accepts then goes offline → re-match after 2 hours.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Duplicate request (same patient/group &lt; 24h) → warn.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Critical request at 3 AM → push + SMS fire (no quiet hours).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Role switch → donation history preserved.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Re-registration with same phone → merge accounts.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Network failure on OTP send → exponential backoff.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Malicious report → admin escalation + counter-report.</w:t>
      </w:r>
    </w:p>
    <w:p>
      <w:pPr>
        <w:pStyle w:val="Heading2"/>
      </w:pPr>
      <w:r>
        <w:t xml:space="preserve">1.6 Business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BR-01: Whole blood interval minimum 56 days.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BR-02: Compatibility follows ABO/Rh matrix.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BR-03: Only verified users appear in matching.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BR-04: Donor must be available to receive requests.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BR-05: CRITICAL urgency bypasses normal radius limits.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BR-06: Matched donor has 2 hours to confirm before re-match.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BR-07: 3+ valid reports → auto-suspend pending review.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BR-08: OTP max 3 attempts → 30-min lockout.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BR-09: Donation 'Completed' only after donor confirms.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BR-10: Cancelled requests reactivatable within 6 hours.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BR-11: Admin can override any status.</w:t>
      </w:r>
    </w:p>
    <w:p>
      <w:pPr>
        <w:pStyle w:val="Heading2"/>
      </w:pPr>
      <w:r>
        <w:t xml:space="preserve">1.7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Guest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Not logged 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Splash + login screens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Registered donor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View requests, accept,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Receiver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Needs blood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Create requests, view donors, track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DonorReceiver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Dual role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 of the above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Moderator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Verify users, manage reports, view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SuperAdmin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Full access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 admin + config + deletion</w:t>
            </w:r>
          </w:p>
        </w:tc>
      </w:tr>
    </w:tbl>
    <w:p>
      <w:pPr>
        <w:pStyle w:val="Heading2"/>
      </w:pPr>
      <w:r>
        <w:t xml:space="preserve">1.8 User Stories &amp; 1.9 Acceptance Criteria (Key)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US-01: As a new user I register with my phone so I access the platform without a password.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US-03: As a donor I see nearby requests so I can help urgent patients.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US-04: As a donor I toggle availability so I am not disturbed when unable to donate.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US-07: As a receiver I create a request quickly so I find donors in an emergency.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US-08: As a receiver I see matched donors with distance so I contact the nearest.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US-11: As a user I report suspicious profiles so the platform stays trustworthy.</w:t>
      </w:r>
    </w:p>
    <w:p>
      <w:pPr>
        <w:spacing w:after="120"/>
      </w:pPr>
      <w:r>
        <w:rPr>
          <w:b/>
          <w:bCs/>
        </w:rPr>
        <w:t xml:space="preserve">US-07 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GIVEN all required fields filled WHEN submitted THEN Request ID generated and confirmation shown within 3s.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GIVEN urgency=CRITICAL WHEN submitted THEN push fires to matching donors within 10km within 60s.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GIVEN units_needed=2 WHEN only 1 donor confirms THEN status = Partially Fulfilled.</w:t>
      </w:r>
    </w:p>
    <w:p>
      <w:r>
        <w:br w:type="page"/>
      </w:r>
    </w:p>
    <w:p>
      <w:pPr>
        <w:pStyle w:val="Heading1"/>
      </w:pPr>
      <w:r>
        <w:t xml:space="preserve">Phase 2 — Product Architecture</w:t>
      </w:r>
    </w:p>
    <w:p>
      <w:pPr>
        <w:pStyle w:val="Heading2"/>
      </w:pPr>
      <w: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React Native 0.74 + 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Cross-platform, strong ecosystem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Zustand + React Query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Global auth + server-state caching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NestJS + TypeScript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Modular, decorator-based, production-grade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REST + WebSockets (Socket.io)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CRUD + real-time notifications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PostgreSQL 16 + PostGIS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Gold standard for geospatial + ACID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Prisma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Type-safe, migration-native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Redis 7 (Upstash)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OTP store, sessions, pub/sub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BullMQ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Notifications, matching, email jobs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AWS S3 + CloudFront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Profile photos + CDN delivery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Google Maps + Places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Distance, geocoding, map display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Firebase Cloud Messaging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Unified iOS + Android push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Twilio + MSG91 (fallback)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Reliability + India DLT compliance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SendGrid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Transactional + admin alerts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React (Vite) + Ant Design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Separate web admin dashboard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Infra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Docker + AWS ECS Fargate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Managed containers, no K8s overhead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GitHub Actions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Native to GitHub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Datadog / Grafana+Prometheus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APM, logs, alerts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Secrets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AWS Secrets Manager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Secure env storage</w:t>
            </w:r>
          </w:p>
        </w:tc>
      </w:tr>
    </w:tbl>
    <w:p>
      <w:pPr>
        <w:pStyle w:val="Heading2"/>
      </w:pPr>
      <w:r>
        <w:t xml:space="preserve">2.2 System Architecture Diagram</w:t>
      </w:r>
    </w:p>
    <w:p>
      <w:pPr>
        <w:pBdr>
          <w:top w:val="single" w:color="444444" w:sz="4"/>
          <w:bottom w:val="single" w:color="444444" w:sz="4"/>
          <w:left w:val="single" w:color="444444" w:sz="4"/>
          <w:right w:val="single" w:color="444444" w:sz="4"/>
        </w:pBdr>
        <w:shd w:fill="1E1E1E" w:val="clear"/>
        <w:spacing w:after="80" w:before="8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CLIENT LAYER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React Native App (iOS+Android)        React Admin Dashboard (Vite)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Zustand + React Query                 React Query + REST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        |  HTTPS / WSS                        |  HTTPS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        v                                     v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GATEWAY LAYER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AWS Application Load Balancer  (Rate Limit | SSL | WAF)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        |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+--------+--------------------+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v                             v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API SERVICE (NestJS/ECS)     WEBSOCKET SERVICE (NestJS+Socket.io/ECS)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Auth | Users | Donors        Notification Gateway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Requests | Matching          Real-time Request Updates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Notifications | Admin         Match Alerts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Reports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|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+-----------------+----------------------+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v                 v                       v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PostgreSQL16+PostGIS  Redis 7 (Upstash)   BullMQ Workers (ECS)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RDS Multi-AZ          OTP TTL 5m           Notification Worker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users, donor_profiles  Sessions            Matching Worker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blood_requests         Rate counters       Expiry Cron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blood_matches          Nearby cache 30s    Reminder Worker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donations, reports     BullMQ queues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audit_logs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|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v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EXTERNAL: Twilio SMS | FCM Push | Google Maps | AWS S3+CDN | SendGrid | MSG91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|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v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MONITORING: Datadog APM | CloudWatch Logs | PagerDuty | X-Ray Traces</w:t>
      </w:r>
    </w:p>
    <w:p>
      <w:r>
        <w:br w:type="page"/>
      </w:r>
    </w:p>
    <w:p>
      <w:pPr>
        <w:pStyle w:val="Heading1"/>
      </w:pPr>
      <w:r>
        <w:t xml:space="preserve">Phase 3 — Database Design</w:t>
      </w:r>
    </w:p>
    <w:p>
      <w:pPr>
        <w:spacing w:after="120"/>
      </w:pPr>
      <w:r>
        <w:t xml:space="preserve">PostgreSQL 16 with PostGIS. Core tables: users, donor_profiles, hospitals, blood_requests, blood_matches, donation_history, notifications, otp_verifications, reports, verification_requests, audit_logs, admin_users.</w:t>
      </w:r>
    </w:p>
    <w:p>
      <w:pPr>
        <w:pStyle w:val="Heading2"/>
      </w:pPr>
      <w:r>
        <w:t xml:space="preserve">3.1 Key Enums &amp; Users Table</w:t>
      </w:r>
    </w:p>
    <w:p>
      <w:pPr>
        <w:pBdr>
          <w:top w:val="single" w:color="444444" w:sz="4"/>
          <w:bottom w:val="single" w:color="444444" w:sz="4"/>
          <w:left w:val="single" w:color="444444" w:sz="4"/>
          <w:right w:val="single" w:color="444444" w:sz="4"/>
        </w:pBdr>
        <w:shd w:fill="1E1E1E" w:val="clear"/>
        <w:spacing w:after="80" w:before="8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CREATE EXTENSION IF NOT EXISTS postgis;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CREATE TYPE blood_group_enum AS ENUM ('A+','A-','B+','B-','AB+','AB-','O+','O-');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CREATE TYPE urgency_enum AS ENUM ('LOW','MEDIUM','HIGH','CRITICAL');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CREATE TYPE verification_status_enum AS ENUM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('UNVERIFIED','PENDING','VERIFIED','REJECTED','SUSPENDED');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CREATE TABLE users (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id            UUID PRIMARY KEY DEFAULT uuid_generate_v4(),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phone         VARCHAR(15) NOT NULL UNIQUE,   -- E.164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name          VARCHAR(100) NOT NULL,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blood_group   blood_group_enum NOT NULL,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gender        gender_enum,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date_of_birth DATE,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city          VARCHAR(100), area VARCHAR(100),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role          user_role_enum NOT NULL DEFAULT 'DONOR',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fcm_token     VARCHAR(500),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is_blocked    BOOLEAN NOT NULL DEFAULT FALSE,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verification_status verification_status_enum DEFAULT 'UNVERIFIED',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report_count  INT NOT NULL DEFAULT 0,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created_at    TIMESTAMPTZ NOT NULL DEFAULT NOW(),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deleted_at    TIMESTAMPTZ );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CREATE INDEX idx_users_blood_group ON users(blood_group);</w:t>
      </w:r>
    </w:p>
    <w:p>
      <w:pPr>
        <w:pStyle w:val="Heading2"/>
      </w:pPr>
      <w:r>
        <w:t xml:space="preserve">3.2 Donor Profiles (Geospatial)</w:t>
      </w:r>
    </w:p>
    <w:p>
      <w:pPr>
        <w:pBdr>
          <w:top w:val="single" w:color="444444" w:sz="4"/>
          <w:bottom w:val="single" w:color="444444" w:sz="4"/>
          <w:left w:val="single" w:color="444444" w:sz="4"/>
          <w:right w:val="single" w:color="444444" w:sz="4"/>
        </w:pBdr>
        <w:shd w:fill="1E1E1E" w:val="clear"/>
        <w:spacing w:after="80" w:before="8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CREATE TABLE donor_profiles (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id                 UUID PRIMARY KEY DEFAULT uuid_generate_v4(),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user_id            UUID NOT NULL REFERENCES users(id) ON DELETE CASCADE,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is_available       BOOLEAN NOT NULL DEFAULT TRUE,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last_donation_date DATE,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next_eligible_date DATE GENERATED ALWAYS AS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(last_donation_date + INTERVAL '56 days') STORED,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location           GEOGRAPHY(POINT, 4326),  -- (lng, lat)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total_donations    INT NOT NULL DEFAULT 0,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lives_saved        INT NOT NULL DEFAULT 0 );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CREATE INDEX idx_donor_location ON donor_profiles USING GIST(location);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CREATE INDEX idx_donor_available ON donor_profiles(is_available, next_eligible_date);</w:t>
      </w:r>
    </w:p>
    <w:p>
      <w:pPr>
        <w:pStyle w:val="Heading2"/>
      </w:pPr>
      <w:r>
        <w:t xml:space="preserve">3.3 Geolocation Search Query</w:t>
      </w:r>
    </w:p>
    <w:p>
      <w:pPr>
        <w:pBdr>
          <w:top w:val="single" w:color="444444" w:sz="4"/>
          <w:bottom w:val="single" w:color="444444" w:sz="4"/>
          <w:left w:val="single" w:color="444444" w:sz="4"/>
          <w:right w:val="single" w:color="444444" w:sz="4"/>
        </w:pBdr>
        <w:shd w:fill="1E1E1E" w:val="clear"/>
        <w:spacing w:after="80" w:before="8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SELECT u.id, u.name,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ST_Distance(dp.location, ST_MakePoint($lng,$lat)::geography)/1000 AS distance_km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FROM donor_profiles dp JOIN users u ON u.id = dp.user_id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WHERE dp.is_available = TRUE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AND u.blood_group = ANY($compatible_groups)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AND u.verification_status = 'VERIFIED' AND u.is_blocked = FALSE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AND (dp.next_eligible_date IS NULL OR dp.next_eligible_date &lt;= CURRENT_DATE)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AND ST_DWithin(dp.location,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    ST_SetSRID(ST_MakePoint($lng,$lat),4326)::geography, $radius_meters)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ORDER BY ST_Distance(dp.location, ST_MakePoint($lng,$lat)::geography),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     dp.total_donations DESC LIMIT 20;</w:t>
      </w:r>
    </w:p>
    <w:p>
      <w:pPr>
        <w:spacing w:after="120"/>
      </w:pPr>
      <w:r>
        <w:t xml:space="preserve">Optimization: GIST index on GEOGRAPHY for O(log n) radius search; covering index (is_available INCLUDE location); composite indexes on (blood_group, status) and (urgency, status, required_by) for matching; audit_logs partitioned monthly.</w:t>
      </w:r>
    </w:p>
    <w:p>
      <w:r>
        <w:br w:type="page"/>
      </w:r>
    </w:p>
    <w:p>
      <w:pPr>
        <w:pStyle w:val="Heading1"/>
      </w:pPr>
      <w:r>
        <w:t xml:space="preserve">Phase 4 — Business Logic</w:t>
      </w:r>
    </w:p>
    <w:p>
      <w:pPr>
        <w:pStyle w:val="Heading2"/>
      </w:pPr>
      <w:r>
        <w:t xml:space="preserve">4.1 OTP 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Send: validate E.164 → check lock → generate 6-digit → bcrypt hash → Redis TTL 300s → SMS (Twilio, fallback MSG91).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Verify: fetch hash → bcrypt.compare → 3 attempts max → 30-min lockout → issue JWT pair.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Resend: 45s cooldown; max 5/hour → 1-hour lockout.</w:t>
      </w:r>
    </w:p>
    <w:p>
      <w:pPr>
        <w:pStyle w:val="Heading2"/>
      </w:pPr>
      <w:r>
        <w:t xml:space="preserve">4.2 Donor Matching Algorithm</w:t>
      </w:r>
    </w:p>
    <w:p>
      <w:pPr>
        <w:spacing w:after="120"/>
      </w:pPr>
      <w:r>
        <w:t xml:space="preserve">Match score (0-100): Distance 0-40, Availability 20, Verification 20, Experience 10, Response rate 10.</w:t>
      </w:r>
    </w:p>
    <w:p>
      <w:pPr>
        <w:pBdr>
          <w:top w:val="single" w:color="444444" w:sz="4"/>
          <w:bottom w:val="single" w:color="444444" w:sz="4"/>
          <w:left w:val="single" w:color="444444" w:sz="4"/>
          <w:right w:val="single" w:color="444444" w:sz="4"/>
        </w:pBdr>
        <w:shd w:fill="1E1E1E" w:val="clear"/>
        <w:spacing w:after="80" w:before="8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COMPATIBILITY = {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'A+':['A+','A-','O+','O-'], 'A-':['A-','O-'],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'B+':['B+','B-','O+','O-'], 'B-':['B-','O-'],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'AB+':['A+','A-','B+','B-','AB+','AB-','O+','O-'],  // universal recipient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'AB-':['A-','B-','AB-','O-'],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'O+':['O+','O-'], 'O-':['O-'] }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// Radius escalation: 10 -&gt; 25 -&gt; 50 -&gt; 100 -&gt; 200 km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// CRITICAL: start at 50km, jump to 200km at T+30min + SMS broadcast</w:t>
      </w:r>
    </w:p>
    <w:p>
      <w:pPr>
        <w:pStyle w:val="Heading2"/>
      </w:pPr>
      <w:r>
        <w:t xml:space="preserve">4.3 Emergency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4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Radius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&gt; 48h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10km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Push to matched donors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24-48h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10km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Push + in-app banner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&lt; 24h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25km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Push + SMS to top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&lt; 6h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50km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Push + SMS + WhatsApp, no quiet hours</w:t>
            </w:r>
          </w:p>
        </w:tc>
      </w:tr>
    </w:tbl>
    <w:p>
      <w:pPr>
        <w:pStyle w:val="Heading2"/>
      </w:pPr>
      <w:r>
        <w:t xml:space="preserve">4.4 Donation Rules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Eligibility: last_donation NULL → eligible; else CURRENT_DATE &gt;= last + 56 days.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Health self-declaration before donate: weight ≥ 50kg, age 18-65, no fever 7d, no antibiotics 72h, no tattoo 6mo, not pregnant.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Post-donation: update last_donation_date, increment total_donations, lives_saved += units×3, auto-set unavailable, schedule reminder.</w:t>
      </w:r>
    </w:p>
    <w:p>
      <w:pPr>
        <w:pStyle w:val="Heading2"/>
      </w:pPr>
      <w:r>
        <w:t xml:space="preserve">4.5 Trust &amp; Safety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Report: select reason → block duplicate → increment count → 3+ auto-suspend → admin reviews (Dismiss/Warn/Ban).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Block: auth works but no donor view / request create / match appearance.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Verification: UNVERIFIED → PENDING → admin (24h SLA) → VERIFIED/REJECTED; read-only until verified.</w:t>
      </w:r>
    </w:p>
    <w:p>
      <w:r>
        <w:br w:type="page"/>
      </w:r>
    </w:p>
    <w:p>
      <w:pPr>
        <w:pStyle w:val="Heading1"/>
      </w:pPr>
      <w:r>
        <w:t xml:space="preserve">Phase 5 — API Design</w:t>
      </w:r>
    </w:p>
    <w:p>
      <w:pPr>
        <w:spacing w:after="120"/>
      </w:pPr>
      <w:r>
        <w:t xml:space="preserve">Base: https://api.blooddonation.app/v1 — All responses { success, data, error }. Auth: Bearer JWT.</w:t>
      </w:r>
    </w:p>
    <w:p>
      <w:pPr>
        <w:pStyle w:val="Heading2"/>
      </w:pPr>
      <w:r>
        <w:t xml:space="preserve">5.1 Authentication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&amp;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/auth/send-otp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{ phone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{ expires_in, resend_after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/auth/verify-otp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{ phone, otp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{ access_token, refresh_token, user, is_new_user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/auth/refresh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{ refresh_token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{ access_token, refresh_token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/auth/logout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-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{ success }</w:t>
            </w:r>
          </w:p>
        </w:tc>
      </w:tr>
    </w:tbl>
    <w:p>
      <w:pPr>
        <w:pStyle w:val="Heading2"/>
      </w:pPr>
      <w:r>
        <w:t xml:space="preserve">5.2 Donor &amp; Request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&amp;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/donors/profile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Create donor profile + location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PATCH /donors/availability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Toggle availability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/donors/nearby-requests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Filtered nearby requests (blood_group, radius)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/donors/history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Donation history (status filter)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/donors/respond/:matchId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Accept / reject a match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/donors/confirm-donation/:matchId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Mark donated, recompute eligibility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/requests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Create blood request → request_code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/requests/:id/donors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Matched donors (phone masked)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PATCH /requests/:id/cancel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Cancel request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/requests/:id/confirm-received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Receiver confirms units received</w:t>
            </w:r>
          </w:p>
        </w:tc>
      </w:tr>
    </w:tbl>
    <w:p>
      <w:pPr>
        <w:pStyle w:val="Heading2"/>
      </w:pPr>
      <w:r>
        <w:t xml:space="preserve">5.3 Notification, Report &amp; Admin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&amp; 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List + unread_count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PATCH /notifications/read-all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Mark all read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/reports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Report a user (reason, details)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/admin/users?status=PENDING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Verification queue (ADMIN)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PATCH /admin/users/:id/verify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Approve / reject (ADMIN)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PATCH /admin/users/:id/block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Block user (ADMIN)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/admin/reports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Report queue (ADMIN)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/admin/stats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Dashboard metrics (ADMIN)</w:t>
            </w:r>
          </w:p>
        </w:tc>
      </w:tr>
    </w:tbl>
    <w:p>
      <w:pPr>
        <w:spacing w:after="120"/>
      </w:pPr>
      <w:r>
        <w:t xml:space="preserve">Validation: E.164 phone; required_by future; units 1-20; reason enum; one report per pair. Errors: 401 OTP_INVALID/EXPIRED, 429 ACCOUNT_LOCKED, 403 NOT_VERIFIED, 422 validation.</w:t>
      </w:r>
    </w:p>
    <w:p>
      <w:r>
        <w:br w:type="page"/>
      </w:r>
    </w:p>
    <w:p>
      <w:pPr>
        <w:pStyle w:val="Heading1"/>
      </w:pPr>
      <w:r>
        <w:t xml:space="preserve">Phase 6 — Mobile App Implementation</w:t>
      </w:r>
    </w:p>
    <w:p>
      <w:pPr>
        <w:pStyle w:val="Heading2"/>
      </w:pPr>
      <w:r>
        <w:t xml:space="preserve">6.1 React Native Folder Structure</w:t>
      </w:r>
    </w:p>
    <w:p>
      <w:pPr>
        <w:pBdr>
          <w:top w:val="single" w:color="444444" w:sz="4"/>
          <w:bottom w:val="single" w:color="444444" w:sz="4"/>
          <w:left w:val="single" w:color="444444" w:sz="4"/>
          <w:right w:val="single" w:color="444444" w:sz="4"/>
        </w:pBdr>
        <w:shd w:fill="1E1E1E" w:val="clear"/>
        <w:spacing w:after="80" w:before="8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src/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api/        client.ts, auth.api.ts, donor.api.ts, request.api.ts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components/  common/ (Button, Input, Card, Badge, Avatar)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           blood/ (RequestCard, DonorCard, UrgencyBadge)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           map/ (NearbyMap)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screens/    auth/ (Splash, Login, OTP, Registration, RoleSelection)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           donor/ (ProfileSetup, Dashboard, NearbyRequests,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                   RequestDetails, DonationHistory, Profile)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           receiver/ (CreateRequest, RequestSubmitted,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                      MatchingDonors, RequestStatus, Profile)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           shared/ (Notifications, ReportUser, VerificationPending)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navigation/ RootNavigator, AuthNavigator, DonorNavigator, ReceiverNavigator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store/      auth.store.ts, notification.store.ts, location.store.ts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hooks/      useAuth, useLocation, useOTP, useNotifications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theme/      colors.ts, typography.ts, spacing.ts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utils/      bloodGroup.ts, distance.ts, phone.ts, storage.ts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types/      api.types.ts, user.types.ts, request.types.ts</w:t>
      </w:r>
    </w:p>
    <w:p>
      <w:pPr>
        <w:pStyle w:val="Heading2"/>
      </w:pPr>
      <w:r>
        <w:t xml:space="preserve">6.2 Screen-by-Screen (19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 Components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/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 Splash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Logo, spinner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Validate JWT → route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2 Login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PhoneInput, Send OTP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/auth/send-otp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 OTP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6-cell input, resend timer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/auth/verify-otp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4 Registration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Name, BloodGroup, City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/users/profile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5 Role Select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Donor / Receiver cards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PATCH /users/me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6 Donor Setup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DOB, Gender, Availability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/donors/profile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7 Dashboard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LivesSaved, nearby preview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nearby-requests + eligibility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 Nearby Requests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Filter chips, RequestCard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/donors/nearby-requests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 Request Details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Call Now, I Can Donate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/requests/:id, respond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10 History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All/Donated/Cancelled tabs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/donors/history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11 Donor Profile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Menu, Logout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/users/me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12 Create Request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Form, UrgencySegment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13 Submitted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Success, Request ID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nav params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14 Matching Donors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Donor list, Call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/requests/:id/donors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15 Request Status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Status stepper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/requests/:id (WS)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16 Receiver Profile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Menu, requests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/users/me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17 Notifications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Typed list, read-all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/notifications (WS)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18 Report User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Reason radios, details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POST /reports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 Verify Pending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Illustration, poll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GET /users/me every 60s</w:t>
            </w:r>
          </w:p>
        </w:tc>
      </w:tr>
    </w:tbl>
    <w:p>
      <w:pPr>
        <w:spacing w:after="120"/>
      </w:pPr>
      <w:r>
        <w:t xml:space="preserve">State: Zustand (auth/user/location global) + React Query (server cache, infinite scroll). Navigation: RootNavigator switches AuthStack/AppStack; role-based bottom tabs. Theme colors: #E53935, #FB6A6A, #FFCDD2, #2E7D32, #1565C0.</w:t>
      </w:r>
    </w:p>
    <w:p>
      <w:r>
        <w:br w:type="page"/>
      </w:r>
    </w:p>
    <w:p>
      <w:pPr>
        <w:pStyle w:val="Heading1"/>
      </w:pPr>
      <w:r>
        <w:t xml:space="preserve">Phase 7 — Backend Implementation (NestJS)</w:t>
      </w:r>
    </w:p>
    <w:p>
      <w:pPr>
        <w:pStyle w:val="Heading2"/>
      </w:pPr>
      <w:r>
        <w:t xml:space="preserve">7.1 Folder Structure</w:t>
      </w:r>
    </w:p>
    <w:p>
      <w:pPr>
        <w:pBdr>
          <w:top w:val="single" w:color="444444" w:sz="4"/>
          <w:bottom w:val="single" w:color="444444" w:sz="4"/>
          <w:left w:val="single" w:color="444444" w:sz="4"/>
          <w:right w:val="single" w:color="444444" w:sz="4"/>
        </w:pBdr>
        <w:shd w:fill="1E1E1E" w:val="clear"/>
        <w:spacing w:after="80" w:before="8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src/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main.ts  app.module.ts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config/ (app, database, redis, jwt)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modules/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auth/    controller, service, otp.service, jwt.strategy, dto/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users/   controller, service, repository, dto/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donors/  controller, service, repository (PostGIS), dto/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requests/ controller, service, repository, dto/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matching/ matching.service, matching.processor (BullMQ)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notifications/ fcm.service, sms.service, processor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reports/  controller, service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admin/    controller, service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websocket/ events.gateway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common/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guards/ (jwt-auth, roles, verified)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decorators/ (current-user, roles)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interceptors/ (response, logging, audit)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  filters/ (global-exception)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database/ prisma.service.ts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queues/   queue.module.ts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 cron/     request-expiry, match-timeout, radius-escalation</w:t>
      </w:r>
    </w:p>
    <w:p>
      <w:pPr>
        <w:pStyle w:val="Heading2"/>
      </w:pPr>
      <w:r>
        <w:t xml:space="preserve">7.2 Building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Modules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Auth, Users, Donors, Requests, Matching, Notifications, Reports,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Guards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JwtAuthGuard, RolesGuard, VerifiedGuard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Interceptors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Response wrapper, Logging,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Queues (BullMQ)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notification, matching,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Cron Jobs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request-expiry, match-timeout (2h), radius-escalation (15m)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Event Handlers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request.created → matching; match.accepted → notify receiver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8 — DevOps</w:t>
      </w:r>
    </w:p>
    <w:p>
      <w:pPr>
        <w:pStyle w:val="Heading2"/>
      </w:pPr>
      <w:r>
        <w:t xml:space="preserve">8.1 Docker (multi-stage) &amp; Compose</w:t>
      </w:r>
    </w:p>
    <w:p>
      <w:pPr>
        <w:pBdr>
          <w:top w:val="single" w:color="444444" w:sz="4"/>
          <w:bottom w:val="single" w:color="444444" w:sz="4"/>
          <w:left w:val="single" w:color="444444" w:sz="4"/>
          <w:right w:val="single" w:color="444444" w:sz="4"/>
        </w:pBdr>
        <w:shd w:fill="1E1E1E" w:val="clear"/>
        <w:spacing w:after="80" w:before="8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FROM node:20-alpine AS builder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WORKDIR /app; COPY package*.json ./; RUN npm ci; COPY . .; RUN npm run build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FROM node:20-alpine AS production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WORKDIR /app; ENV NODE_ENV=production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COPY --from=builder /app/dist ./dist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COPY --from=builder /app/node_modules ./node_modules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EXPOSE 3000; CMD ['node','dist/main']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 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# compose services: api, db (postgis/postgis:16-3.4), redis:7-alpine, worker</w:t>
      </w:r>
    </w:p>
    <w:p>
      <w:pPr>
        <w:pStyle w:val="Heading2"/>
      </w:pPr>
      <w:r>
        <w:t xml:space="preserve">8.2 CI/CD &amp;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Docker Compose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Development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feature/*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Dev 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develop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Staging RDS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auto on 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Prod RDS Multi-AZ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auto + manual approval</w:t>
            </w:r>
          </w:p>
        </w:tc>
      </w:tr>
    </w:tbl>
    <w:p>
      <w:pPr>
        <w:spacing w:after="120"/>
      </w:pPr>
      <w:r>
        <w:t xml:space="preserve">GitHub Actions: lint → unit + e2e tests (with postgis/redis services) → build &amp; push to ECR → ECS deploy. Prisma migrate deploy before prod rollout; Slack notify.</w:t>
      </w:r>
    </w:p>
    <w:p>
      <w:pPr>
        <w:pStyle w:val="Heading2"/>
      </w:pPr>
      <w:r>
        <w:t xml:space="preserve">8.3 Backup &amp; Disaster Recovery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RDS daily snapshots (30-day prod retention) + PITR (5-min granularity).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S3 versioning + cross-region replication ap-south-1 → ap-southeast-1.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Redis AOF persistence; Upstash daily backups.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RTO &lt; 1 hour; RPO &lt; 5 minutes; monthly DR drills in staging.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Secrets in AWS Secrets Manager; never committed.</w:t>
      </w:r>
    </w:p>
    <w:p>
      <w:r>
        <w:br w:type="page"/>
      </w:r>
    </w:p>
    <w:p>
      <w:pPr>
        <w:pStyle w:val="Heading1"/>
      </w:pPr>
      <w:r>
        <w:t xml:space="preserve">Phase 9 — Security</w:t>
      </w:r>
    </w:p>
    <w:p>
      <w:pPr>
        <w:pStyle w:val="Heading2"/>
      </w:pPr>
      <w:r>
        <w:t xml:space="preserve">9.1 JWT Strategy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 token: 15-min, RS256 asymmetric signing.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Refresh token: 7-day opaque string in Redis; rotated each refresh.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Logout invalidates all sessions (DEL refresh:{userId}:*).</w:t>
      </w:r>
    </w:p>
    <w:p>
      <w:pPr>
        <w:pStyle w:val="Heading2"/>
      </w:pPr>
      <w:r>
        <w:t xml:space="preserve">9.2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OTP brute force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3-attempt lock 30m; bcrypt-hashed OTP in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API abuse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Rate limit 100/min auth, 20/min unauth per 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Prisma parameterized; tagged-template raw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XSS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sanitize-html; RN renders text not 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CSRF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N/A — Bearer tokens, no cookies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Phone scraping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Masked until mutual consent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PII at rest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AES-256; RDS encryption (TDE)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Secrets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AWS Secrets Manager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File upload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Content-type + ClamAV scan before S3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Admin 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IP allowlist + MFA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OWASP Top 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Helmet headers, CORS, no debug in prod</w:t>
            </w:r>
          </w:p>
        </w:tc>
      </w:tr>
    </w:tbl>
    <w:p>
      <w:pPr>
        <w:pStyle w:val="Heading2"/>
      </w:pPr>
      <w:r>
        <w:t xml:space="preserve">9.3 Rate Limits</w:t>
      </w:r>
    </w:p>
    <w:p>
      <w:pPr>
        <w:pBdr>
          <w:top w:val="single" w:color="444444" w:sz="4"/>
          <w:bottom w:val="single" w:color="444444" w:sz="4"/>
          <w:left w:val="single" w:color="444444" w:sz="4"/>
          <w:right w:val="single" w:color="444444" w:sz="4"/>
        </w:pBdr>
        <w:shd w:fill="1E1E1E" w:val="clear"/>
        <w:spacing w:after="80" w:before="80"/>
      </w:pPr>
      <w:r>
        <w:rPr>
          <w:rFonts w:ascii="Consolas" w:cs="Consolas" w:eastAsia="Consolas" w:hAnsi="Consolas"/>
          <w:color w:val="E0E0E0"/>
          <w:sz w:val="16"/>
          <w:szCs w:val="16"/>
        </w:rPr>
        <w:t xml:space="preserve">POST /auth/send-otp   : 5  / hour  / IP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POST /auth/verify-otp : 3  / 5min  / phone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POST /requests        : 10 / hour  / user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POST /reports         : 5  / day   / user</w:t>
      </w:r>
      <w:r>
        <w:br/>
      </w:r>
      <w:r>
        <w:rPr>
          <w:rFonts w:ascii="Consolas" w:cs="Consolas" w:eastAsia="Consolas" w:hAnsi="Consolas"/>
          <w:color w:val="E0E0E0"/>
          <w:sz w:val="16"/>
          <w:szCs w:val="16"/>
        </w:rPr>
        <w:t xml:space="preserve">default               : 100/ min   / user</w:t>
      </w:r>
    </w:p>
    <w:p>
      <w:r>
        <w:br w:type="page"/>
      </w:r>
    </w:p>
    <w:p>
      <w:pPr>
        <w:pStyle w:val="Heading1"/>
      </w:pPr>
      <w:r>
        <w:t xml:space="preserve">Phase 10 — AI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Smart donor ranking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Weighted SQL scoring → upgrade to XGBoost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Demand prediction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Prophet/ARIMA time-series (3mo data)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Spam/fake detection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Rules + IsolationForest anomaly scoring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Emergency prioritization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ML severity score (rarity, time, fulfillment)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Donor re-engagement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Churn prediction (logistic regression)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Phase 2</w:t>
            </w:r>
          </w:p>
        </w:tc>
      </w:tr>
    </w:tbl>
    <w:p>
      <w:pPr>
        <w:spacing w:after="120"/>
      </w:pPr>
      <w:r>
        <w:t xml:space="preserve">All features use proven libraries (Prophet, scikit-learn, XGBoost) deployed as a Python FastAPI microservice with scheduled retraining; no speculative models.</w:t>
      </w:r>
    </w:p>
    <w:p>
      <w:r>
        <w:br w:type="page"/>
      </w:r>
    </w:p>
    <w:p>
      <w:pPr>
        <w:pStyle w:val="Heading1"/>
      </w:pPr>
      <w:r>
        <w:t xml:space="preserve">Phase 11 — Code Generation Plan</w:t>
      </w:r>
    </w:p>
    <w:p>
      <w:pPr>
        <w:pStyle w:val="Heading2"/>
      </w:pPr>
      <w:r>
        <w:t xml:space="preserve">11.1 Implementation Order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Weeks 1-2: prisma/schema.prisma, init migration (PostGIS), configs, prisma.service.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Weeks 3-4: Auth (OTP, JWT strategies) + Users module.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Weeks 5-6: Donors (PostGIS repo) + Requests modules.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Week 7: Matching engine + BullMQ queues + processor.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Week 8: Notifications (FCM, SMS) + WebSocket gateway.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Week 9: Reports, Admin, Guards, Cron jobs.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Weeks 10-12: React Native app — all 19 screens.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Weeks 13-14: Admin web dashboard (Vite + Ant Design).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Weeks 15-16: Integration + load test (k6), security audit, deploy, store submission.</w:t>
      </w:r>
    </w:p>
    <w:p>
      <w:pPr>
        <w:pStyle w:val="Heading2"/>
      </w:pPr>
      <w:r>
        <w:t xml:space="preserve">11.2 Build Sequence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1. Prisma Schema (all models + enums).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2. Database Migrations (PostGIS enable, generated columns, GIST indexes).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3. NestJS Backend (auth → users → donors → requests → matching → notifications → admin).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4. React Native Frontend (theme/utils → store → navigation → screens).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5. Admin Dashboard (auth → user mgmt → reports → stats).</w:t>
      </w:r>
    </w:p>
    <w:p>
      <w:pPr>
        <w:spacing w:after="120"/>
      </w:pPr>
      <w:r>
        <w:rPr>
          <w:i/>
          <w:iCs/>
        </w:rPr>
        <w:t xml:space="preserve">Recommended starting file: prisma/schema.prisma, since every module depends on the database and auth layers.</w:t>
      </w:r>
    </w:p>
    <w:p>
      <w:r>
        <w:br w:type="page"/>
      </w:r>
    </w:p>
    <w:p>
      <w:pPr>
        <w:pStyle w:val="Heading1"/>
      </w:pPr>
      <w:r>
        <w:t xml:space="preserve">Final Scorecard &amp; Estimates</w:t>
      </w:r>
    </w:p>
    <w:p>
      <w:pPr>
        <w:pStyle w:val="Heading2"/>
      </w:pPr>
      <w:r>
        <w:t xml:space="preserve">Architecture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 / 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Right stack for domain; -1 no K8s (fine for MVP)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Scalability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8 / 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ECS + Redis + PostGIS handles 100k; Aurora at 500k+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Security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 / 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bcrypt OTP, RS256, rate limits, masked phones, PII encryption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Maintainability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9 / 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NestJS modules + Prisma + typed DTOs</w:t>
            </w:r>
          </w:p>
        </w:tc>
      </w:tr>
    </w:tbl>
    <w:p>
      <w:pPr>
        <w:pStyle w:val="Heading2"/>
      </w:pPr>
      <w:r>
        <w:t xml:space="preserve">Cost Estimate (MVP, Monthly 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ECS Fargate (API + Worker)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$80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RDS PostgreSQL Multi-AZ (t3.medium)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$120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Upstash Redis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$20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S3 + CloudFront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$15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Twilio SMS (10k OTP/mo)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$75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FCM / SendGrid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Free tier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Google Maps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$50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Datadog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$50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ALB + misc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$30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TOTAL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~$440/month (~$5,280/year)</w:t>
            </w:r>
          </w:p>
        </w:tc>
      </w:tr>
    </w:tbl>
    <w:p>
      <w:pPr>
        <w:spacing w:after="120"/>
      </w:pPr>
      <w:r>
        <w:rPr>
          <w:i/>
          <w:iCs/>
        </w:rPr>
        <w:t xml:space="preserve">At 100k active users: ~$800-1,200/month.</w:t>
      </w:r>
    </w:p>
    <w:p>
      <w:pPr>
        <w:pStyle w:val="Heading2"/>
      </w:pPr>
      <w:r>
        <w:t xml:space="preserve">Development Timeline</w:t>
      </w:r>
    </w:p>
    <w:p>
      <w:pPr>
        <w:spacing w:after="120"/>
      </w:pPr>
      <w:r>
        <w:t xml:space="preserve">Total: 16 weeks (4 months) with a team of 5 — see Phase 11.1 for the week-by-week breakdown.</w:t>
      </w:r>
    </w:p>
    <w:p>
      <w:pPr>
        <w:pStyle w:val="Heading2"/>
      </w:pPr>
      <w:r>
        <w:t xml:space="preserve">Team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Tech Lead / Backend Architect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NestJS, PostgreSQL, matching engine, DevOps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Backend Developer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APIs, queues, cron, admin APIs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React Native Dev (Senior)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19 mobile screens, navigation,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React Native Dev (Mid)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Mobile support + admin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QA Engineer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7"/>
                <w:szCs w:val="17"/>
              </w:rPr>
              <w:t xml:space="preserve">Test plans, Detox E2E, k6 load testing</w:t>
            </w:r>
          </w:p>
        </w:tc>
      </w:tr>
    </w:tbl>
    <w:p>
      <w:pPr>
        <w:spacing w:after="120"/>
      </w:pPr>
      <w:r>
        <w:rPr>
          <w:i/>
          <w:iCs/>
        </w:rPr>
        <w:t xml:space="preserve">Optional: +1 DevOps (Week 1), +1 UI/UX Designer (Weeks 1-2 for design-system handoff).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color w:val="999999"/>
        <w:sz w:val="16"/>
        <w:szCs w:val="16"/>
      </w:rPr>
      <w:t xml:space="preserve">Blood Donation App — Technical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62828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C628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B71C1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2026-05-31T14:38:32.417Z</dcterms:created>
  <dcterms:modified xsi:type="dcterms:W3CDTF">2026-05-31T14:38:32.419Z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