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5F1" w:rsidRDefault="001475F1">
      <w:r>
        <w:t>Was spricht dagegen:</w:t>
      </w:r>
    </w:p>
    <w:p w:rsidR="002C6E2A" w:rsidRDefault="002C6E2A"/>
    <w:p w:rsidR="001475F1" w:rsidRDefault="001475F1">
      <w:r>
        <w:t>Wusste die USA/ der Präsident das es einen Anschlag gibt?</w:t>
      </w:r>
    </w:p>
    <w:p w:rsidR="001475F1" w:rsidRDefault="001475F1">
      <w:r>
        <w:t>Im Frühling und Sommer 2001 hätten die US-Geheimdienste eine Vielzahl von Warnungen erhalten, dass ein großer Anschlag bevorstehe. Allerdings wurde er im Ausland erwartet, nicht in den USA selbst</w:t>
      </w:r>
    </w:p>
    <w:p w:rsidR="001475F1" w:rsidRDefault="001475F1"/>
    <w:p w:rsidR="001475F1" w:rsidRDefault="001475F1" w:rsidP="001475F1">
      <w:r>
        <w:t>Sagte Israels Ministerpräsident Ariel Scharon im September eine Reise nach New York ab?</w:t>
      </w:r>
    </w:p>
    <w:p w:rsidR="001475F1" w:rsidRDefault="001475F1" w:rsidP="001475F1">
      <w:r>
        <w:t>Die Unterstellung lautet auch hier, dass Israel hinter den Anschlägen steckte. Doch auch diese Behauptung ist eine Lüge. Scharon sollte ursprünglich an einer Veranstaltung am 4. Juni 2001 in New York teilnehmen. Da er an diesem Termin nicht konnte, wurde das Ganze auf den 23. September verschoben - und nach den Anschlägen schließlich abgesagt.</w:t>
      </w:r>
    </w:p>
    <w:p w:rsidR="001475F1" w:rsidRPr="002C6E2A" w:rsidRDefault="001475F1" w:rsidP="001475F1"/>
    <w:p w:rsidR="001475F1" w:rsidRPr="002C6E2A" w:rsidRDefault="001475F1" w:rsidP="001475F1">
      <w:pPr>
        <w:rPr>
          <w:rStyle w:val="Fett"/>
          <w:b w:val="0"/>
        </w:rPr>
      </w:pPr>
      <w:r w:rsidRPr="002C6E2A">
        <w:rPr>
          <w:rStyle w:val="Fett"/>
          <w:b w:val="0"/>
        </w:rPr>
        <w:t xml:space="preserve">4000 Israelis am 11. September 2001 </w:t>
      </w:r>
      <w:r w:rsidR="002C6E2A">
        <w:rPr>
          <w:rStyle w:val="Fett"/>
          <w:b w:val="0"/>
        </w:rPr>
        <w:t xml:space="preserve">sind </w:t>
      </w:r>
      <w:r w:rsidRPr="002C6E2A">
        <w:rPr>
          <w:rStyle w:val="Fett"/>
          <w:b w:val="0"/>
        </w:rPr>
        <w:t>nicht zur Arbeit im World Trade Center erschienen?</w:t>
      </w:r>
    </w:p>
    <w:p w:rsidR="001475F1" w:rsidRDefault="001475F1" w:rsidP="001475F1">
      <w:r>
        <w:t>Die Zahl 4000 bezieht sich offenbar auf eine Meldung der "Jerusalem Post" vom 12. September 2001, nach der das israelische Außenministerium eine Liste von 4000 Personen erstellt hatte, die zur Zeit der Anschläge möglicherweise im oder in der Nähe vom World Trade Center oder Pentagon waren und nun von ihren Angehörigen nicht erreicht werden konnten. Am Ende waren es "nur" 5 Tote aus Israel. Die Diskrepanz bietet also Raum für die Unterstellung, die Israelis seien "vorgewarnt" gewesen. Dass dies Unsinn ist, zeigt ein Vergleich zu den deutschen Opferzahlen. Das Auswärtige Amt in Berlin hatte nach den Anschlägen 15.000 bis 20.000 Anfragen besorgter Bürger. Tatsächlich starben 11 Deutsche bei den Anschlägen.</w:t>
      </w:r>
    </w:p>
    <w:p w:rsidR="002C6E2A" w:rsidRDefault="002C6E2A" w:rsidP="001475F1"/>
    <w:p w:rsidR="001E78E7" w:rsidRDefault="001E78E7" w:rsidP="001475F1"/>
    <w:p w:rsidR="001E78E7" w:rsidRDefault="00EC6BE6" w:rsidP="001475F1">
      <w:hyperlink r:id="rId4" w:history="1">
        <w:r w:rsidR="001A1D6E" w:rsidRPr="006D355A">
          <w:rPr>
            <w:rStyle w:val="Hyperlink"/>
          </w:rPr>
          <w:t>https://www.n-tv.de/politik/119/Die-vielen-9-11-Luegen-article4268816.html</w:t>
        </w:r>
      </w:hyperlink>
    </w:p>
    <w:p w:rsidR="001A1D6E" w:rsidRDefault="001A1D6E" w:rsidP="001475F1"/>
    <w:p w:rsidR="001A1D6E" w:rsidRDefault="001A1D6E" w:rsidP="001475F1"/>
    <w:p w:rsidR="001A1D6E" w:rsidRDefault="001A1D6E" w:rsidP="001475F1"/>
    <w:p w:rsidR="001A1D6E" w:rsidRDefault="001A1D6E" w:rsidP="001475F1">
      <w:bookmarkStart w:id="0" w:name="_GoBack"/>
      <w:bookmarkEnd w:id="0"/>
    </w:p>
    <w:sectPr w:rsidR="001A1D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F1"/>
    <w:rsid w:val="001475F1"/>
    <w:rsid w:val="001A1D6E"/>
    <w:rsid w:val="001E78E7"/>
    <w:rsid w:val="002C6E2A"/>
    <w:rsid w:val="007527F5"/>
    <w:rsid w:val="00EC6B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30AB"/>
  <w15:chartTrackingRefBased/>
  <w15:docId w15:val="{9A623F50-F8AB-4797-BDFE-51071F68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475F1"/>
    <w:rPr>
      <w:b/>
      <w:bCs/>
    </w:rPr>
  </w:style>
  <w:style w:type="character" w:styleId="Hyperlink">
    <w:name w:val="Hyperlink"/>
    <w:basedOn w:val="Absatz-Standardschriftart"/>
    <w:uiPriority w:val="99"/>
    <w:unhideWhenUsed/>
    <w:rsid w:val="001A1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tv.de/politik/119/Die-vielen-9-11-Luegen-article4268816.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LHM</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Ravintan</dc:creator>
  <cp:keywords/>
  <dc:description/>
  <cp:lastModifiedBy>Bethke, Franz</cp:lastModifiedBy>
  <cp:revision>4</cp:revision>
  <dcterms:created xsi:type="dcterms:W3CDTF">2020-01-07T11:47:00Z</dcterms:created>
  <dcterms:modified xsi:type="dcterms:W3CDTF">2020-01-07T12:14:00Z</dcterms:modified>
</cp:coreProperties>
</file>