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BFB49" w14:textId="77777777" w:rsidR="007E638D" w:rsidRPr="007E638D" w:rsidRDefault="007E638D" w:rsidP="007E638D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  <w:lang w:eastAsia="de-DE"/>
        </w:rPr>
      </w:pPr>
      <w:r w:rsidRPr="007E638D">
        <w:rPr>
          <w:rFonts w:ascii="Arial" w:eastAsia="Times New Roman" w:hAnsi="Arial" w:cs="Arial"/>
          <w:b/>
          <w:bCs/>
          <w:color w:val="000000"/>
          <w:sz w:val="29"/>
          <w:szCs w:val="29"/>
          <w:lang w:eastAsia="de-DE"/>
        </w:rPr>
        <w:t>Unbewiesene Täterschaft Bin Ladens</w:t>
      </w:r>
    </w:p>
    <w:p w14:paraId="24EBE05D" w14:textId="6873B6E4" w:rsidR="00F431EB" w:rsidRDefault="00F431EB"/>
    <w:p w14:paraId="3A3C2B0F" w14:textId="2C38158A" w:rsidR="007E638D" w:rsidRDefault="007E638D">
      <w:r>
        <w:t xml:space="preserve">Bin Laden gab es anfangs nicht zu, dass er irgendwas mit dem Attentat zu tun hatte, am selben Jahr Dezember </w:t>
      </w:r>
      <w:r w:rsidR="00655242">
        <w:t>hat er in einem Interview doch zugegeben, dass er das Attentat veranlasst und geplant hat.</w:t>
      </w:r>
    </w:p>
    <w:p w14:paraId="20378E71" w14:textId="0E603B3A" w:rsidR="00655242" w:rsidRDefault="00655242"/>
    <w:p w14:paraId="48388F1E" w14:textId="77777777" w:rsidR="00655242" w:rsidRDefault="00655242" w:rsidP="00655242">
      <w:pPr>
        <w:pStyle w:val="berschrift3"/>
        <w:shd w:val="clear" w:color="auto" w:fill="FFFFFF"/>
        <w:spacing w:before="72" w:beforeAutospacing="0" w:after="0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Style w:val="mw-headline"/>
          <w:rFonts w:ascii="Arial" w:hAnsi="Arial" w:cs="Arial"/>
          <w:color w:val="000000"/>
          <w:sz w:val="29"/>
          <w:szCs w:val="29"/>
        </w:rPr>
        <w:t>Mangelnde Fähigkeiten der Entführer</w:t>
      </w:r>
    </w:p>
    <w:p w14:paraId="1CCCE010" w14:textId="3CD74A8A" w:rsidR="00655242" w:rsidRDefault="00655242"/>
    <w:p w14:paraId="2A536567" w14:textId="303F848F" w:rsidR="00655242" w:rsidRDefault="00655242">
      <w:r>
        <w:t>Die 4 Entführer (Piloten) hatten nur die kleinste Passagierflugzeug-Lizenz, jedoch wurden es enge und professionelle Manöver durchgeführt um ins WTC fliegen zu können.</w:t>
      </w:r>
    </w:p>
    <w:p w14:paraId="0FCD29CF" w14:textId="4CC9A518" w:rsidR="00655242" w:rsidRDefault="00655242"/>
    <w:p w14:paraId="6ECF5AB7" w14:textId="77777777" w:rsidR="00655242" w:rsidRPr="00655242" w:rsidRDefault="00655242">
      <w:bookmarkStart w:id="0" w:name="_GoBack"/>
      <w:bookmarkEnd w:id="0"/>
    </w:p>
    <w:sectPr w:rsidR="00655242" w:rsidRPr="006552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4B"/>
    <w:rsid w:val="000B2E4B"/>
    <w:rsid w:val="00655242"/>
    <w:rsid w:val="007E638D"/>
    <w:rsid w:val="00F4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E2E1"/>
  <w15:chartTrackingRefBased/>
  <w15:docId w15:val="{3E6F4FE7-0585-4924-823F-ECBF50DF5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7E63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7E638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mw-headline">
    <w:name w:val="mw-headline"/>
    <w:basedOn w:val="Absatz-Standardschriftart"/>
    <w:rsid w:val="007E6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 Singo</dc:creator>
  <cp:keywords/>
  <dc:description/>
  <cp:lastModifiedBy>Ao Singo</cp:lastModifiedBy>
  <cp:revision>2</cp:revision>
  <dcterms:created xsi:type="dcterms:W3CDTF">2019-11-18T07:50:00Z</dcterms:created>
  <dcterms:modified xsi:type="dcterms:W3CDTF">2019-11-18T08:13:00Z</dcterms:modified>
</cp:coreProperties>
</file>