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43AD" w14:textId="776969DD" w:rsidR="00A43595" w:rsidRPr="00A43595" w:rsidRDefault="00A43595" w:rsidP="00A43595">
      <w:pPr>
        <w:spacing w:line="360" w:lineRule="auto"/>
        <w:ind w:firstLine="420"/>
        <w:jc w:val="center"/>
        <w:rPr>
          <w:sz w:val="36"/>
          <w:szCs w:val="36"/>
        </w:rPr>
      </w:pPr>
      <w:r w:rsidRPr="00A43595">
        <w:rPr>
          <w:rFonts w:hint="eastAsia"/>
          <w:sz w:val="36"/>
          <w:szCs w:val="36"/>
        </w:rPr>
        <w:t>特色旅游</w:t>
      </w:r>
      <w:proofErr w:type="gramStart"/>
      <w:r w:rsidRPr="00A43595">
        <w:rPr>
          <w:rFonts w:hint="eastAsia"/>
          <w:sz w:val="36"/>
          <w:szCs w:val="36"/>
        </w:rPr>
        <w:t>网站中期</w:t>
      </w:r>
      <w:proofErr w:type="gramEnd"/>
      <w:r w:rsidRPr="00A43595">
        <w:rPr>
          <w:rFonts w:hint="eastAsia"/>
          <w:sz w:val="36"/>
          <w:szCs w:val="36"/>
        </w:rPr>
        <w:t>报告</w:t>
      </w:r>
    </w:p>
    <w:p w14:paraId="13CCD56A" w14:textId="7D087018" w:rsidR="00D6449B" w:rsidRDefault="00D6449B" w:rsidP="00A43595">
      <w:pPr>
        <w:spacing w:line="360" w:lineRule="auto"/>
        <w:ind w:firstLine="420"/>
      </w:pPr>
      <w:r>
        <w:t xml:space="preserve">一、 设计论文进展状况 　　</w:t>
      </w:r>
    </w:p>
    <w:p w14:paraId="13F8F8BB" w14:textId="375ABF78" w:rsidR="00D6449B" w:rsidRDefault="00D6449B" w:rsidP="00A43595">
      <w:pPr>
        <w:spacing w:line="360" w:lineRule="auto"/>
        <w:ind w:firstLine="420"/>
      </w:pPr>
      <w:r>
        <w:t xml:space="preserve">1.经过前期的学习和需求分析，我已经大概掌握了java程序的编写过程，以及java中对于框架的运用，加之对数据库的了解，熟悉了java程序与数据库之间的联系。 　　</w:t>
      </w:r>
    </w:p>
    <w:p w14:paraId="0AF05AD0" w14:textId="0398937D" w:rsidR="00D6449B" w:rsidRDefault="00D6449B" w:rsidP="00A43595">
      <w:pPr>
        <w:spacing w:line="360" w:lineRule="auto"/>
        <w:ind w:firstLine="420"/>
      </w:pPr>
      <w:r>
        <w:t xml:space="preserve">2.对系统进行了全面分析，并进行了需求分析和功能模块的设计。对系统与数据库之间的关系进行了系统的分析和设计。对数据库中关于考题表的设计进行了优化。 　　</w:t>
      </w:r>
    </w:p>
    <w:p w14:paraId="2B2A2ADA" w14:textId="12204684" w:rsidR="00D6449B" w:rsidRDefault="00D6449B" w:rsidP="00A43595">
      <w:pPr>
        <w:spacing w:line="360" w:lineRule="auto"/>
        <w:ind w:firstLine="420"/>
      </w:pPr>
      <w:r>
        <w:t>3.实现了</w:t>
      </w:r>
      <w:r w:rsidR="00B35955">
        <w:rPr>
          <w:rFonts w:hint="eastAsia"/>
        </w:rPr>
        <w:t>部分</w:t>
      </w:r>
      <w:r>
        <w:t>数据库的设计，</w:t>
      </w:r>
      <w:r w:rsidR="00B35955">
        <w:rPr>
          <w:rFonts w:hint="eastAsia"/>
        </w:rPr>
        <w:t>酒店</w:t>
      </w:r>
      <w:r>
        <w:t>表。</w:t>
      </w:r>
      <w:r w:rsidR="00B35955">
        <w:rPr>
          <w:rFonts w:hint="eastAsia"/>
        </w:rPr>
        <w:t>类别</w:t>
      </w:r>
      <w:r>
        <w:t>表，</w:t>
      </w:r>
      <w:r w:rsidR="00B35955">
        <w:rPr>
          <w:rFonts w:hint="eastAsia"/>
        </w:rPr>
        <w:t>链接</w:t>
      </w:r>
      <w:r>
        <w:t>表，</w:t>
      </w:r>
      <w:r w:rsidR="00B35955">
        <w:rPr>
          <w:rFonts w:hint="eastAsia"/>
        </w:rPr>
        <w:t>留言</w:t>
      </w:r>
      <w:r>
        <w:t>表，</w:t>
      </w:r>
      <w:r w:rsidR="00B35955">
        <w:rPr>
          <w:rFonts w:hint="eastAsia"/>
        </w:rPr>
        <w:t>美食表</w:t>
      </w:r>
      <w:r>
        <w:t xml:space="preserve">等。 　　</w:t>
      </w:r>
    </w:p>
    <w:p w14:paraId="599E8C6B" w14:textId="344AE823" w:rsidR="00D6449B" w:rsidRDefault="00D6449B" w:rsidP="00A43595">
      <w:pPr>
        <w:spacing w:line="360" w:lineRule="auto"/>
        <w:ind w:firstLine="420"/>
      </w:pPr>
      <w:r>
        <w:t>4.已经实现了对不一样类型的</w:t>
      </w:r>
      <w:r w:rsidR="00B35955">
        <w:rPr>
          <w:rFonts w:hint="eastAsia"/>
        </w:rPr>
        <w:t>酒店</w:t>
      </w:r>
      <w:r>
        <w:t>按</w:t>
      </w:r>
      <w:r w:rsidR="00B35955">
        <w:rPr>
          <w:rFonts w:hint="eastAsia"/>
        </w:rPr>
        <w:t>价格</w:t>
      </w:r>
      <w:r>
        <w:t xml:space="preserve">进行抽取，并组合 　　</w:t>
      </w:r>
    </w:p>
    <w:p w14:paraId="1C04898F" w14:textId="268736A1" w:rsidR="00D6449B" w:rsidRDefault="00D6449B" w:rsidP="00A43595">
      <w:pPr>
        <w:spacing w:line="360" w:lineRule="auto"/>
        <w:ind w:firstLine="420"/>
      </w:pPr>
      <w:r>
        <w:t>1管理员登录进行</w:t>
      </w:r>
      <w:r w:rsidR="00B35955">
        <w:rPr>
          <w:rFonts w:hint="eastAsia"/>
        </w:rPr>
        <w:t>酒店</w:t>
      </w:r>
      <w:r>
        <w:t xml:space="preserve">的录入 　　</w:t>
      </w:r>
    </w:p>
    <w:p w14:paraId="1B81A2B5" w14:textId="5DF126A2" w:rsidR="00D6449B" w:rsidRDefault="00D6449B" w:rsidP="00A43595">
      <w:pPr>
        <w:spacing w:line="360" w:lineRule="auto"/>
        <w:ind w:firstLine="420"/>
      </w:pPr>
      <w:r>
        <w:t>2管理员对数据库中</w:t>
      </w:r>
      <w:r w:rsidR="00B35955">
        <w:rPr>
          <w:rFonts w:hint="eastAsia"/>
        </w:rPr>
        <w:t>酒店</w:t>
      </w:r>
      <w:r>
        <w:t xml:space="preserve">的管理，如删除，修改 　　</w:t>
      </w:r>
    </w:p>
    <w:p w14:paraId="71509621" w14:textId="3C91BBB2" w:rsidR="00D6449B" w:rsidRDefault="00D6449B" w:rsidP="00A43595">
      <w:pPr>
        <w:spacing w:line="360" w:lineRule="auto"/>
        <w:ind w:firstLine="420"/>
        <w:rPr>
          <w:rFonts w:hint="eastAsia"/>
        </w:rPr>
      </w:pPr>
      <w:r>
        <w:t>3</w:t>
      </w:r>
      <w:r w:rsidR="00B35955">
        <w:rPr>
          <w:rFonts w:hint="eastAsia"/>
        </w:rPr>
        <w:t>游客</w:t>
      </w:r>
      <w:r>
        <w:t>登录后能够从系统得到一份</w:t>
      </w:r>
      <w:r w:rsidR="00B35955">
        <w:rPr>
          <w:rFonts w:hint="eastAsia"/>
        </w:rPr>
        <w:t>酒店清单</w:t>
      </w:r>
      <w:r>
        <w:t xml:space="preserve"> 　　</w:t>
      </w:r>
    </w:p>
    <w:p w14:paraId="48571730" w14:textId="77777777" w:rsidR="00D6449B" w:rsidRDefault="00D6449B" w:rsidP="00A43595">
      <w:pPr>
        <w:spacing w:line="360" w:lineRule="auto"/>
        <w:ind w:firstLine="420"/>
      </w:pPr>
      <w:r>
        <w:t xml:space="preserve">二、 存在问题及解决措施 　　</w:t>
      </w:r>
    </w:p>
    <w:p w14:paraId="2BBC8AB5" w14:textId="76E286F3" w:rsidR="00D6449B" w:rsidRDefault="00A43595" w:rsidP="00A43595">
      <w:pPr>
        <w:spacing w:line="360" w:lineRule="auto"/>
        <w:ind w:firstLine="420"/>
      </w:pPr>
      <w:r>
        <w:rPr>
          <w:rFonts w:hint="eastAsia"/>
        </w:rPr>
        <w:t>a</w:t>
      </w:r>
      <w:r w:rsidR="00D6449B">
        <w:t>.存在的问题是：管理员和</w:t>
      </w:r>
      <w:r w:rsidR="00B35955">
        <w:rPr>
          <w:rFonts w:hint="eastAsia"/>
        </w:rPr>
        <w:t>用户</w:t>
      </w:r>
      <w:r w:rsidR="00D6449B">
        <w:t>权限问题</w:t>
      </w:r>
      <w:r w:rsidR="00B35955">
        <w:rPr>
          <w:rFonts w:hint="eastAsia"/>
        </w:rPr>
        <w:t>。</w:t>
      </w:r>
      <w:r w:rsidR="00D6449B">
        <w:t xml:space="preserve">解决的措施是：根据输入的用户名，密码，到数据库里检索数据，根据该用户的权限值，保存成session，当打开一个新的 页面，确定session。 　　</w:t>
      </w:r>
    </w:p>
    <w:p w14:paraId="524FA689" w14:textId="7CD1BC8D" w:rsidR="00D6449B" w:rsidRDefault="00A43595" w:rsidP="00A43595">
      <w:pPr>
        <w:spacing w:line="360" w:lineRule="auto"/>
        <w:ind w:firstLine="420"/>
      </w:pPr>
      <w:r>
        <w:rPr>
          <w:rFonts w:hint="eastAsia"/>
        </w:rPr>
        <w:t>b</w:t>
      </w:r>
      <w:r w:rsidR="00B35955">
        <w:t>.</w:t>
      </w:r>
      <w:r w:rsidR="00D6449B">
        <w:t>存在的问题是：在数据库设计时：设置</w:t>
      </w:r>
      <w:proofErr w:type="gramStart"/>
      <w:r w:rsidR="00D6449B">
        <w:t>主外键进行</w:t>
      </w:r>
      <w:proofErr w:type="gramEnd"/>
      <w:r w:rsidR="00D6449B">
        <w:t xml:space="preserve">表与表之间的联系。 　　</w:t>
      </w:r>
    </w:p>
    <w:p w14:paraId="7AF3B84E" w14:textId="64D92FD8" w:rsidR="00D6449B" w:rsidRDefault="00A43595" w:rsidP="00A43595">
      <w:pPr>
        <w:spacing w:line="360" w:lineRule="auto"/>
        <w:ind w:firstLine="420"/>
      </w:pPr>
      <w:r>
        <w:rPr>
          <w:rFonts w:hint="eastAsia"/>
        </w:rPr>
        <w:t>c</w:t>
      </w:r>
      <w:r w:rsidR="00D6449B">
        <w:t xml:space="preserve">.存在的问题是：系统安全性的问题 　　解决的措施是：1运用数据库自身的安全管理措施以及windows安全管理措施 　　</w:t>
      </w:r>
    </w:p>
    <w:p w14:paraId="5AC0C6A8" w14:textId="77777777" w:rsidR="00D6449B" w:rsidRDefault="00D6449B" w:rsidP="00A43595">
      <w:pPr>
        <w:spacing w:line="360" w:lineRule="auto"/>
        <w:ind w:firstLine="420"/>
      </w:pPr>
      <w:r>
        <w:t xml:space="preserve">2在系统资源访问上，增加过滤器验证身份，以到达可靠性。 　　</w:t>
      </w:r>
    </w:p>
    <w:p w14:paraId="6EAA6FCC" w14:textId="77777777" w:rsidR="00D6449B" w:rsidRDefault="00D6449B" w:rsidP="00A43595">
      <w:pPr>
        <w:spacing w:line="360" w:lineRule="auto"/>
        <w:ind w:firstLine="420"/>
      </w:pPr>
      <w:r>
        <w:t xml:space="preserve">三、 后期工作安排 　　</w:t>
      </w:r>
    </w:p>
    <w:p w14:paraId="36D7888A" w14:textId="5BBEE22E" w:rsidR="00A43595" w:rsidRDefault="00D6449B" w:rsidP="00A43595">
      <w:pPr>
        <w:spacing w:line="360" w:lineRule="auto"/>
        <w:ind w:firstLine="420"/>
      </w:pPr>
      <w:r>
        <w:t>1.继续完成</w:t>
      </w:r>
      <w:r w:rsidR="00A43595">
        <w:rPr>
          <w:rFonts w:hint="eastAsia"/>
        </w:rPr>
        <w:t>用户</w:t>
      </w:r>
      <w:r>
        <w:t>过程中关于得到</w:t>
      </w:r>
      <w:r w:rsidR="00A43595">
        <w:rPr>
          <w:rFonts w:hint="eastAsia"/>
        </w:rPr>
        <w:t>随机推荐</w:t>
      </w:r>
      <w:r>
        <w:t>的问题</w:t>
      </w:r>
      <w:r w:rsidR="00A43595">
        <w:rPr>
          <w:rFonts w:hint="eastAsia"/>
        </w:rPr>
        <w:t>。</w:t>
      </w:r>
      <w:r>
        <w:t xml:space="preserve">　　</w:t>
      </w:r>
    </w:p>
    <w:p w14:paraId="052ECC9F" w14:textId="77A6033F" w:rsidR="00D6449B" w:rsidRDefault="00D6449B" w:rsidP="00A43595">
      <w:pPr>
        <w:spacing w:line="360" w:lineRule="auto"/>
        <w:ind w:firstLine="420"/>
      </w:pPr>
      <w:r>
        <w:t>2.集中测试</w:t>
      </w:r>
      <w:r w:rsidR="00A43595">
        <w:rPr>
          <w:rFonts w:hint="eastAsia"/>
        </w:rPr>
        <w:t>酒店美食等</w:t>
      </w:r>
      <w:r>
        <w:t xml:space="preserve">问题 　　</w:t>
      </w:r>
    </w:p>
    <w:p w14:paraId="3304AC42" w14:textId="77777777" w:rsidR="00D6449B" w:rsidRDefault="00D6449B" w:rsidP="00A43595">
      <w:pPr>
        <w:spacing w:line="360" w:lineRule="auto"/>
        <w:ind w:firstLine="420"/>
      </w:pPr>
      <w:r>
        <w:t xml:space="preserve">3.测试不一样人员的权限问题，不一样身份登录只能看到相应的页面，构成测试报告文档。 　　</w:t>
      </w:r>
    </w:p>
    <w:p w14:paraId="28ADD264" w14:textId="77777777" w:rsidR="00D6449B" w:rsidRDefault="00D6449B" w:rsidP="00A43595">
      <w:pPr>
        <w:spacing w:line="360" w:lineRule="auto"/>
        <w:ind w:firstLine="420"/>
      </w:pPr>
      <w:r>
        <w:t xml:space="preserve">4.完善系统的安全性。并进行测试，构成测试报告文档。 　　</w:t>
      </w:r>
    </w:p>
    <w:p w14:paraId="42331DD7" w14:textId="77777777" w:rsidR="00D6449B" w:rsidRDefault="00D6449B" w:rsidP="00A43595">
      <w:pPr>
        <w:spacing w:line="360" w:lineRule="auto"/>
        <w:ind w:firstLine="420"/>
      </w:pPr>
      <w:r>
        <w:t>5.系统的验收测试，并构成测试报告文档。</w:t>
      </w:r>
    </w:p>
    <w:p w14:paraId="621A32DC" w14:textId="3E0C940D" w:rsidR="00EE6013" w:rsidRDefault="00D6449B" w:rsidP="00A43595">
      <w:pPr>
        <w:spacing w:line="360" w:lineRule="auto"/>
        <w:ind w:firstLine="420"/>
      </w:pPr>
      <w:r>
        <w:t>6.完成该系统后，在指导教师的指导下，针对本系统的开发，存在的问题以及对系统开发的经验总结，写出一篇一万五千字左右的论文，作为对所完成毕业设计的汇报与总结</w:t>
      </w:r>
      <w:r>
        <w:rPr>
          <w:rFonts w:hint="eastAsia"/>
        </w:rPr>
        <w:t>.</w:t>
      </w:r>
    </w:p>
    <w:sectPr w:rsidR="00EE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9B"/>
    <w:rsid w:val="00A43595"/>
    <w:rsid w:val="00B35955"/>
    <w:rsid w:val="00D6449B"/>
    <w:rsid w:val="00EE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DED"/>
  <w15:chartTrackingRefBased/>
  <w15:docId w15:val="{914560A1-466F-4CE3-AA9B-73012D6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邓金林</dc:creator>
  <cp:keywords/>
  <dc:description/>
  <cp:lastModifiedBy>邓金林</cp:lastModifiedBy>
  <cp:revision>1</cp:revision>
  <dcterms:created xsi:type="dcterms:W3CDTF">2021-03-19T06:08:00Z</dcterms:created>
  <dcterms:modified xsi:type="dcterms:W3CDTF">2021-03-19T06:33:00Z</dcterms:modified>
</cp:coreProperties>
</file>