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34C" w:rsidRDefault="000A0EED">
      <w:r>
        <w:t xml:space="preserve">Why I like technology – I like the speed in which I can </w:t>
      </w:r>
      <w:proofErr w:type="gramStart"/>
      <w:r>
        <w:t>type(</w:t>
      </w:r>
      <w:proofErr w:type="gramEnd"/>
      <w:r>
        <w:t xml:space="preserve">write), research information, write programs to solve problems and being able to reach out to others through applications. I think it has improved the effectiveness and efficiency of solving business problems as well. </w:t>
      </w:r>
    </w:p>
    <w:p w:rsidR="000A0EED" w:rsidRDefault="000A0EED">
      <w:r>
        <w:t>Denise</w:t>
      </w:r>
      <w:bookmarkStart w:id="0" w:name="_GoBack"/>
      <w:bookmarkEnd w:id="0"/>
    </w:p>
    <w:sectPr w:rsidR="000A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ED"/>
    <w:rsid w:val="00060294"/>
    <w:rsid w:val="000A0EED"/>
    <w:rsid w:val="007D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Bunzl Distribution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Judd - Bunzl Corporate</dc:creator>
  <cp:lastModifiedBy>Denise Judd - Bunzl Corporate</cp:lastModifiedBy>
  <cp:revision>1</cp:revision>
  <dcterms:created xsi:type="dcterms:W3CDTF">2018-04-16T20:38:00Z</dcterms:created>
  <dcterms:modified xsi:type="dcterms:W3CDTF">2018-04-16T20:42:00Z</dcterms:modified>
</cp:coreProperties>
</file>