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1891B" w14:textId="663DAFD7" w:rsidR="00F61806" w:rsidRDefault="00F61806" w:rsidP="00163655">
      <w:pPr>
        <w:spacing w:after="0" w:line="240" w:lineRule="auto"/>
        <w:rPr>
          <w:rFonts w:ascii="Calibri" w:eastAsia="Times New Roman" w:hAnsi="Calibri" w:cs="Calibri"/>
        </w:rPr>
      </w:pPr>
    </w:p>
    <w:p w14:paraId="678FCB88" w14:textId="20609A24" w:rsidR="00F61806" w:rsidRDefault="00F61806" w:rsidP="0016365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Who uses the Remedyforce Console?</w:t>
      </w:r>
    </w:p>
    <w:p w14:paraId="35061F63" w14:textId="629EC4F7" w:rsidR="00F61806" w:rsidRDefault="00F61806" w:rsidP="0016365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Self-Service Portal?</w:t>
      </w:r>
    </w:p>
    <w:p w14:paraId="7FF73276" w14:textId="77777777" w:rsidR="00F61806" w:rsidRPr="00163655" w:rsidRDefault="00F61806" w:rsidP="00163655">
      <w:pPr>
        <w:spacing w:after="0" w:line="240" w:lineRule="auto"/>
        <w:rPr>
          <w:rFonts w:ascii="Calibri" w:eastAsia="Times New Roman" w:hAnsi="Calibri" w:cs="Calibri"/>
        </w:rPr>
      </w:pPr>
    </w:p>
    <w:p w14:paraId="318B9906" w14:textId="77777777" w:rsidR="00163655" w:rsidRDefault="00163655" w:rsidP="00163655">
      <w:pPr>
        <w:spacing w:after="0" w:line="240" w:lineRule="auto"/>
        <w:rPr>
          <w:rFonts w:ascii="Calibri" w:eastAsia="Times New Roman" w:hAnsi="Calibri" w:cs="Calibri"/>
          <w:b/>
        </w:rPr>
      </w:pPr>
      <w:r w:rsidRPr="00163655">
        <w:rPr>
          <w:rFonts w:ascii="Calibri" w:eastAsia="Times New Roman" w:hAnsi="Calibri" w:cs="Calibri"/>
          <w:b/>
        </w:rPr>
        <w:t>Remedyforce Console</w:t>
      </w:r>
    </w:p>
    <w:p w14:paraId="537A3DDD" w14:textId="77777777" w:rsidR="00163655" w:rsidRPr="00163655" w:rsidRDefault="00163655" w:rsidP="00163655">
      <w:pPr>
        <w:spacing w:after="0" w:line="240" w:lineRule="auto"/>
        <w:rPr>
          <w:rFonts w:ascii="Calibri" w:eastAsia="Times New Roman" w:hAnsi="Calibri" w:cs="Calibri"/>
          <w:b/>
        </w:rPr>
      </w:pPr>
    </w:p>
    <w:p w14:paraId="13A43A74" w14:textId="77777777" w:rsidR="00163655" w:rsidRPr="00163655" w:rsidRDefault="00163655" w:rsidP="00163655">
      <w:pPr>
        <w:spacing w:after="0" w:line="240" w:lineRule="auto"/>
        <w:rPr>
          <w:rFonts w:ascii="Calibri" w:eastAsia="Times New Roman" w:hAnsi="Calibri" w:cs="Calibri"/>
        </w:rPr>
      </w:pPr>
      <w:r w:rsidRPr="00163655">
        <w:rPr>
          <w:rFonts w:ascii="Calibri" w:eastAsia="Times New Roman" w:hAnsi="Calibri" w:cs="Calibri"/>
        </w:rPr>
        <w:t>Remedyforce Console (Main)</w:t>
      </w:r>
    </w:p>
    <w:p w14:paraId="1E632E96" w14:textId="77777777" w:rsidR="00163655" w:rsidRPr="00163655" w:rsidRDefault="00163655" w:rsidP="0016365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Create New Record from Console</w:t>
      </w:r>
    </w:p>
    <w:p w14:paraId="5DFEFE0B" w14:textId="77777777" w:rsidR="00163655" w:rsidRPr="00163655" w:rsidRDefault="00163655" w:rsidP="0016365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Multi-Select</w:t>
      </w:r>
    </w:p>
    <w:p w14:paraId="1A64C5C3" w14:textId="77777777" w:rsidR="00163655" w:rsidRPr="00163655" w:rsidRDefault="00163655" w:rsidP="0016365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Delete Multiple Records</w:t>
      </w:r>
    </w:p>
    <w:p w14:paraId="2703948C" w14:textId="77777777" w:rsidR="00163655" w:rsidRPr="00163655" w:rsidRDefault="00163655" w:rsidP="0016365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Change owner</w:t>
      </w:r>
    </w:p>
    <w:p w14:paraId="4F667602" w14:textId="77777777" w:rsidR="00163655" w:rsidRPr="00163655" w:rsidRDefault="00163655" w:rsidP="0016365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Update Multiple Records</w:t>
      </w:r>
    </w:p>
    <w:p w14:paraId="28C9F894" w14:textId="77777777" w:rsidR="00163655" w:rsidRPr="00163655" w:rsidRDefault="00163655" w:rsidP="0016365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Console Views (filter)</w:t>
      </w:r>
    </w:p>
    <w:p w14:paraId="6752150A" w14:textId="77777777" w:rsidR="00163655" w:rsidRPr="00163655" w:rsidRDefault="00163655" w:rsidP="00163655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Change View</w:t>
      </w:r>
    </w:p>
    <w:p w14:paraId="52FE0137" w14:textId="77777777" w:rsidR="00163655" w:rsidRPr="00163655" w:rsidRDefault="00163655" w:rsidP="00163655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Modify View</w:t>
      </w:r>
    </w:p>
    <w:p w14:paraId="758179FD" w14:textId="77777777" w:rsidR="00163655" w:rsidRPr="00163655" w:rsidRDefault="00163655" w:rsidP="001636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Search for Records</w:t>
      </w:r>
    </w:p>
    <w:p w14:paraId="0331C50B" w14:textId="77777777" w:rsidR="00163655" w:rsidRPr="00163655" w:rsidRDefault="00163655" w:rsidP="001636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Change Columns</w:t>
      </w:r>
    </w:p>
    <w:p w14:paraId="2760DA4A" w14:textId="77777777" w:rsidR="00163655" w:rsidRPr="00163655" w:rsidRDefault="00163655" w:rsidP="001636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Switch between objects e.g., Incidents, Tasks</w:t>
      </w:r>
    </w:p>
    <w:p w14:paraId="49A31191" w14:textId="77777777" w:rsidR="00163655" w:rsidRPr="00163655" w:rsidRDefault="00163655" w:rsidP="001636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Reload Form</w:t>
      </w:r>
    </w:p>
    <w:p w14:paraId="0FE5B980" w14:textId="77777777" w:rsidR="00163655" w:rsidRPr="00163655" w:rsidRDefault="00163655" w:rsidP="0016365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63655">
        <w:rPr>
          <w:rFonts w:ascii="Calibri" w:eastAsia="Times New Roman" w:hAnsi="Calibri" w:cs="Calibri"/>
        </w:rPr>
        <w:t>Paging</w:t>
      </w:r>
    </w:p>
    <w:p w14:paraId="7B0A2476" w14:textId="2287A051" w:rsidR="00163655" w:rsidRPr="00F61806" w:rsidRDefault="00163655" w:rsidP="0016365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655">
        <w:rPr>
          <w:rFonts w:ascii="Calibri" w:eastAsia="Times New Roman" w:hAnsi="Calibri" w:cs="Calibri"/>
        </w:rPr>
        <w:t>QuickViews</w:t>
      </w:r>
      <w:proofErr w:type="spellEnd"/>
    </w:p>
    <w:p w14:paraId="481DFC5F" w14:textId="183E0858" w:rsidR="00F61806" w:rsidRPr="00F61806" w:rsidRDefault="00F61806" w:rsidP="00F6180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F61806">
        <w:rPr>
          <w:rFonts w:ascii="Calibri" w:eastAsia="Times New Roman" w:hAnsi="Calibri" w:cs="Calibri"/>
        </w:rPr>
        <w:t>QuickView</w:t>
      </w:r>
      <w:proofErr w:type="spellEnd"/>
      <w:r w:rsidRPr="00F61806">
        <w:rPr>
          <w:rFonts w:ascii="Calibri" w:eastAsia="Times New Roman" w:hAnsi="Calibri" w:cs="Calibri"/>
        </w:rPr>
        <w:t xml:space="preserve"> vs. RF Console Views</w:t>
      </w:r>
    </w:p>
    <w:p w14:paraId="4F25AF37" w14:textId="77777777" w:rsidR="00163655" w:rsidRDefault="00163655"/>
    <w:p w14:paraId="74B3E926" w14:textId="6495C93C" w:rsidR="00DE3679" w:rsidRPr="00F61806" w:rsidRDefault="00DE3679" w:rsidP="00F61806">
      <w:pPr>
        <w:rPr>
          <w:b/>
        </w:rPr>
      </w:pPr>
      <w:r w:rsidRPr="00DE3679">
        <w:rPr>
          <w:b/>
        </w:rPr>
        <w:t>Remedyforce Self Service</w:t>
      </w:r>
    </w:p>
    <w:p w14:paraId="35043DC2" w14:textId="77777777" w:rsidR="00DE3679" w:rsidRPr="00DE3679" w:rsidRDefault="00DE3679" w:rsidP="00DE367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E3679">
        <w:rPr>
          <w:rFonts w:ascii="Calibri" w:eastAsia="Times New Roman" w:hAnsi="Calibri" w:cs="Calibri"/>
        </w:rPr>
        <w:t>Search</w:t>
      </w:r>
    </w:p>
    <w:p w14:paraId="7EC20521" w14:textId="77777777" w:rsidR="00DE3679" w:rsidRPr="00DE3679" w:rsidRDefault="00DE3679" w:rsidP="00DE367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E3679">
        <w:rPr>
          <w:rFonts w:ascii="Calibri" w:eastAsia="Times New Roman" w:hAnsi="Calibri" w:cs="Calibri"/>
        </w:rPr>
        <w:t>Submit a Ticket (Incident)</w:t>
      </w:r>
    </w:p>
    <w:p w14:paraId="744BB207" w14:textId="77777777" w:rsidR="00DE3679" w:rsidRPr="00DE3679" w:rsidRDefault="00DE3679" w:rsidP="00DE3679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On Behalf Of</w:t>
      </w:r>
    </w:p>
    <w:p w14:paraId="16F9BE3E" w14:textId="1ED2D4D0" w:rsidR="00DE3679" w:rsidRPr="00F61806" w:rsidRDefault="00DE3679" w:rsidP="00DE367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E3679">
        <w:rPr>
          <w:rFonts w:ascii="Calibri" w:eastAsia="Times New Roman" w:hAnsi="Calibri" w:cs="Calibri"/>
        </w:rPr>
        <w:t>Request a Service (Service Request)</w:t>
      </w:r>
    </w:p>
    <w:p w14:paraId="193AF5EC" w14:textId="01E6CEAD" w:rsidR="00F61806" w:rsidRDefault="00F61806" w:rsidP="00F61806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61806">
        <w:rPr>
          <w:rFonts w:ascii="Calibri" w:eastAsia="Times New Roman" w:hAnsi="Calibri" w:cs="Calibri"/>
        </w:rPr>
        <w:t>Service Catalog</w:t>
      </w:r>
    </w:p>
    <w:p w14:paraId="0E9374AE" w14:textId="49EFE2AC" w:rsidR="00F61806" w:rsidRPr="00F61806" w:rsidRDefault="00F61806" w:rsidP="00F61806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View Tickets</w:t>
      </w:r>
    </w:p>
    <w:p w14:paraId="06040234" w14:textId="77777777" w:rsidR="00DE3679" w:rsidRPr="00DE3679" w:rsidRDefault="00DE3679" w:rsidP="00DE367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E3679">
        <w:rPr>
          <w:rFonts w:ascii="Calibri" w:eastAsia="Times New Roman" w:hAnsi="Calibri" w:cs="Calibri"/>
        </w:rPr>
        <w:t>Manage Approvals</w:t>
      </w:r>
    </w:p>
    <w:p w14:paraId="62D548C6" w14:textId="77777777" w:rsidR="00DE3679" w:rsidRPr="00DE3679" w:rsidRDefault="00DE3679" w:rsidP="00DE367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E3679">
        <w:rPr>
          <w:rFonts w:ascii="Calibri" w:eastAsia="Times New Roman" w:hAnsi="Calibri" w:cs="Calibri"/>
        </w:rPr>
        <w:t>Knowledgebase</w:t>
      </w:r>
    </w:p>
    <w:p w14:paraId="1439CABD" w14:textId="7F3FCEB9" w:rsidR="00361E76" w:rsidRPr="00F61806" w:rsidRDefault="00DE3679" w:rsidP="00F61806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DE3679">
        <w:rPr>
          <w:rFonts w:ascii="Calibri" w:eastAsia="Times New Roman" w:hAnsi="Calibri" w:cs="Calibri"/>
        </w:rPr>
        <w:t>Service Health</w:t>
      </w:r>
    </w:p>
    <w:p w14:paraId="082361D8" w14:textId="77777777" w:rsidR="00DE3679" w:rsidRDefault="00DE3679">
      <w:pPr>
        <w:rPr>
          <w:b/>
        </w:rPr>
      </w:pPr>
      <w:bookmarkStart w:id="0" w:name="_GoBack"/>
      <w:bookmarkEnd w:id="0"/>
    </w:p>
    <w:p w14:paraId="0F85688B" w14:textId="391FD0EC" w:rsidR="00DE3679" w:rsidRDefault="00016113">
      <w:pPr>
        <w:rPr>
          <w:b/>
        </w:rPr>
      </w:pPr>
      <w:r>
        <w:rPr>
          <w:b/>
        </w:rPr>
        <w:t>Additional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016113" w14:paraId="70C02AF2" w14:textId="77777777" w:rsidTr="00016113">
        <w:tc>
          <w:tcPr>
            <w:tcW w:w="2268" w:type="dxa"/>
          </w:tcPr>
          <w:p w14:paraId="72F830EB" w14:textId="3A109653" w:rsidR="00016113" w:rsidRDefault="00016113">
            <w:pPr>
              <w:rPr>
                <w:b/>
              </w:rPr>
            </w:pPr>
            <w:r>
              <w:rPr>
                <w:b/>
              </w:rPr>
              <w:t>Remedyforce Console</w:t>
            </w:r>
          </w:p>
        </w:tc>
        <w:tc>
          <w:tcPr>
            <w:tcW w:w="7308" w:type="dxa"/>
          </w:tcPr>
          <w:p w14:paraId="36799119" w14:textId="317C22B7" w:rsidR="00016113" w:rsidRDefault="00016113">
            <w:pPr>
              <w:rPr>
                <w:b/>
              </w:rPr>
            </w:pPr>
            <w:hyperlink r:id="rId7" w:history="1">
              <w:r w:rsidRPr="00016113">
                <w:rPr>
                  <w:rFonts w:ascii="Calibri" w:eastAsia="Times New Roman" w:hAnsi="Calibri" w:cs="Calibri"/>
                </w:rPr>
                <w:t>https://docs.bmc.com/docs/remedyforce/201702/en/overview-of-the-remedyforce-console-tab-679715308.html?src=search</w:t>
              </w:r>
            </w:hyperlink>
          </w:p>
        </w:tc>
      </w:tr>
      <w:tr w:rsidR="00016113" w14:paraId="4D110FAB" w14:textId="77777777" w:rsidTr="00016113">
        <w:tc>
          <w:tcPr>
            <w:tcW w:w="2268" w:type="dxa"/>
          </w:tcPr>
          <w:p w14:paraId="174A2F7F" w14:textId="4FC30305" w:rsidR="00016113" w:rsidRDefault="00016113">
            <w:pPr>
              <w:rPr>
                <w:b/>
              </w:rPr>
            </w:pPr>
            <w:r>
              <w:rPr>
                <w:b/>
              </w:rPr>
              <w:t>Self-Service</w:t>
            </w:r>
          </w:p>
        </w:tc>
        <w:tc>
          <w:tcPr>
            <w:tcW w:w="7308" w:type="dxa"/>
          </w:tcPr>
          <w:p w14:paraId="140CE099" w14:textId="188749C7" w:rsidR="00016113" w:rsidRDefault="00016113">
            <w:pPr>
              <w:rPr>
                <w:b/>
              </w:rPr>
            </w:pPr>
            <w:hyperlink r:id="rId8" w:history="1">
              <w:r w:rsidRPr="00016113">
                <w:rPr>
                  <w:rFonts w:ascii="Calibri" w:eastAsia="Times New Roman" w:hAnsi="Calibri" w:cs="Calibri"/>
                </w:rPr>
                <w:t>https://docs.bmc.com/docs/remedyforce/201702/en/using-self-service-3-0-679715464.html</w:t>
              </w:r>
            </w:hyperlink>
          </w:p>
        </w:tc>
      </w:tr>
    </w:tbl>
    <w:p w14:paraId="26EB3B2F" w14:textId="79645113" w:rsidR="00016113" w:rsidRDefault="00016113">
      <w:pPr>
        <w:rPr>
          <w:b/>
        </w:rPr>
      </w:pPr>
    </w:p>
    <w:p w14:paraId="0EFDE8E9" w14:textId="77777777" w:rsidR="00016113" w:rsidRPr="00DE3679" w:rsidRDefault="00016113">
      <w:pPr>
        <w:rPr>
          <w:b/>
        </w:rPr>
      </w:pPr>
    </w:p>
    <w:sectPr w:rsidR="00016113" w:rsidRPr="00DE36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87D6F" w14:textId="77777777" w:rsidR="00C059E1" w:rsidRDefault="00C059E1" w:rsidP="00F61806">
      <w:pPr>
        <w:spacing w:after="0" w:line="240" w:lineRule="auto"/>
      </w:pPr>
      <w:r>
        <w:separator/>
      </w:r>
    </w:p>
  </w:endnote>
  <w:endnote w:type="continuationSeparator" w:id="0">
    <w:p w14:paraId="4BB4B9C1" w14:textId="77777777" w:rsidR="00C059E1" w:rsidRDefault="00C059E1" w:rsidP="00F6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7238F" w14:textId="77777777" w:rsidR="00C059E1" w:rsidRDefault="00C059E1" w:rsidP="00F61806">
      <w:pPr>
        <w:spacing w:after="0" w:line="240" w:lineRule="auto"/>
      </w:pPr>
      <w:r>
        <w:separator/>
      </w:r>
    </w:p>
  </w:footnote>
  <w:footnote w:type="continuationSeparator" w:id="0">
    <w:p w14:paraId="0A97623B" w14:textId="77777777" w:rsidR="00C059E1" w:rsidRDefault="00C059E1" w:rsidP="00F61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41DC4" w14:textId="77777777" w:rsidR="00F61806" w:rsidRDefault="00F61806" w:rsidP="00F61806">
    <w:pPr>
      <w:pStyle w:val="Header"/>
      <w:jc w:val="right"/>
    </w:pPr>
    <w:r>
      <w:t>Managing Incidents</w:t>
    </w:r>
  </w:p>
  <w:p w14:paraId="7CC33328" w14:textId="1BC083B0" w:rsidR="00F61806" w:rsidRDefault="00F61806" w:rsidP="00F61806">
    <w:pPr>
      <w:pStyle w:val="Header"/>
      <w:jc w:val="right"/>
    </w:pPr>
    <w:r>
      <w:t>Remedyforce Console &amp; Self-Service Portal</w:t>
    </w:r>
  </w:p>
  <w:p w14:paraId="4388C816" w14:textId="35889B5F" w:rsidR="00950117" w:rsidRDefault="00950117" w:rsidP="00F61806">
    <w:pPr>
      <w:pStyle w:val="Header"/>
      <w:jc w:val="right"/>
    </w:pPr>
    <w:r>
      <w:t xml:space="preserve">Audience: </w:t>
    </w:r>
    <w:r w:rsidR="00016113">
      <w:t>Administrators; Staff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6DB8"/>
    <w:multiLevelType w:val="multilevel"/>
    <w:tmpl w:val="F5D2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6B1C65"/>
    <w:multiLevelType w:val="multilevel"/>
    <w:tmpl w:val="1FE0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057173"/>
    <w:multiLevelType w:val="multilevel"/>
    <w:tmpl w:val="2994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5C038B"/>
    <w:multiLevelType w:val="multilevel"/>
    <w:tmpl w:val="186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C077F4"/>
    <w:multiLevelType w:val="multilevel"/>
    <w:tmpl w:val="5E5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40C5F"/>
    <w:multiLevelType w:val="multilevel"/>
    <w:tmpl w:val="70D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8E5C51"/>
    <w:multiLevelType w:val="multilevel"/>
    <w:tmpl w:val="A6C0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0020DE"/>
    <w:multiLevelType w:val="multilevel"/>
    <w:tmpl w:val="1502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D47065"/>
    <w:multiLevelType w:val="multilevel"/>
    <w:tmpl w:val="5252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566CD1"/>
    <w:multiLevelType w:val="multilevel"/>
    <w:tmpl w:val="9CD8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655"/>
    <w:rsid w:val="00016113"/>
    <w:rsid w:val="000F4AE8"/>
    <w:rsid w:val="00163655"/>
    <w:rsid w:val="00361E76"/>
    <w:rsid w:val="005A463A"/>
    <w:rsid w:val="005C2252"/>
    <w:rsid w:val="00945DB1"/>
    <w:rsid w:val="00950117"/>
    <w:rsid w:val="00BB7A49"/>
    <w:rsid w:val="00C059E1"/>
    <w:rsid w:val="00CF4B7B"/>
    <w:rsid w:val="00DE3679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33AB"/>
  <w15:docId w15:val="{F7E5217C-B863-410C-A41B-516EAA13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6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06"/>
  </w:style>
  <w:style w:type="paragraph" w:styleId="Footer">
    <w:name w:val="footer"/>
    <w:basedOn w:val="Normal"/>
    <w:link w:val="FooterChar"/>
    <w:uiPriority w:val="99"/>
    <w:unhideWhenUsed/>
    <w:rsid w:val="00F6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06"/>
  </w:style>
  <w:style w:type="character" w:styleId="Hyperlink">
    <w:name w:val="Hyperlink"/>
    <w:basedOn w:val="DefaultParagraphFont"/>
    <w:uiPriority w:val="99"/>
    <w:unhideWhenUsed/>
    <w:rsid w:val="00016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1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mc.com/docs/remedyforce/201702/en/using-self-service-3-0-67971546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mc.com/docs/remedyforce/201702/en/overview-of-the-remedyforce-console-tab-679715308.html?src=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djudkins</dc:creator>
  <cp:lastModifiedBy>David Judkins</cp:lastModifiedBy>
  <cp:revision>2</cp:revision>
  <dcterms:created xsi:type="dcterms:W3CDTF">2018-02-02T04:16:00Z</dcterms:created>
  <dcterms:modified xsi:type="dcterms:W3CDTF">2018-02-02T04:16:00Z</dcterms:modified>
</cp:coreProperties>
</file>