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28E" w:rsidRDefault="00A42D3B" w:rsidP="00A42D3B">
      <w:pPr>
        <w:pStyle w:val="Titre"/>
      </w:pPr>
      <w:r>
        <w:t>ANALYSE</w:t>
      </w:r>
    </w:p>
    <w:p w:rsidR="00A42D3B" w:rsidRDefault="00A42D3B" w:rsidP="00A42D3B">
      <w:pPr>
        <w:pStyle w:val="Titre1"/>
      </w:pPr>
      <w:r>
        <w:t>Liste des concepts</w:t>
      </w:r>
    </w:p>
    <w:p w:rsidR="00A42D3B" w:rsidRDefault="00A50A3D" w:rsidP="00A50A3D">
      <w:pPr>
        <w:pStyle w:val="Paragraphedeliste"/>
        <w:numPr>
          <w:ilvl w:val="0"/>
          <w:numId w:val="1"/>
        </w:numPr>
      </w:pPr>
      <w:r>
        <w:t>Jeu/Game/Main (Contrôleur ?)</w:t>
      </w:r>
    </w:p>
    <w:p w:rsidR="00A42D3B" w:rsidRDefault="00A42D3B" w:rsidP="00A42D3B">
      <w:pPr>
        <w:pStyle w:val="Paragraphedeliste"/>
        <w:numPr>
          <w:ilvl w:val="0"/>
          <w:numId w:val="1"/>
        </w:numPr>
      </w:pPr>
      <w:r>
        <w:t xml:space="preserve">Personnage </w:t>
      </w:r>
      <w:r w:rsidR="00A50A3D">
        <w:t>(abstraite)</w:t>
      </w:r>
    </w:p>
    <w:p w:rsidR="00A42D3B" w:rsidRDefault="00A42D3B" w:rsidP="00C0449C">
      <w:pPr>
        <w:ind w:left="360"/>
      </w:pPr>
      <w:r>
        <w:t xml:space="preserve">Un personnage a un nom et une apparence </w:t>
      </w:r>
      <w:r w:rsidR="003F0972">
        <w:t>(</w:t>
      </w:r>
      <w:r>
        <w:t>Sprite</w:t>
      </w:r>
      <w:r w:rsidR="003F0972">
        <w:t>) et un inventaire</w:t>
      </w:r>
      <w:r w:rsidR="002D3033">
        <w:t xml:space="preserve"> (tableau d’item)</w:t>
      </w:r>
      <w:r w:rsidR="003F0972">
        <w:t>,</w:t>
      </w:r>
      <w:r>
        <w:t xml:space="preserve"> il peut se déplacer. On a les PNJ qui ne peuvent pas être tuer et ne sont pas offensif, les MOB sont les ennemis du joueur </w:t>
      </w:r>
      <w:r w:rsidR="00A50A3D">
        <w:t>qui peuvent infliger des dégâts en cas de contact. Le joueur est aussi un personnage</w:t>
      </w:r>
      <w:r w:rsidR="00DB4632">
        <w:t>, il peut se déplacer, attaquer et interagir</w:t>
      </w:r>
      <w:r w:rsidR="00A50A3D">
        <w:t>.</w:t>
      </w:r>
      <w:r w:rsidR="00C0449C">
        <w:t xml:space="preserve"> Le joueur peut acquérir de l’expérience, au-delà d’un certain seuil il passe au niveau supérieur Un personnage a une position dans la salle.</w:t>
      </w:r>
    </w:p>
    <w:p w:rsidR="00A50A3D" w:rsidRDefault="003F0972" w:rsidP="00A50A3D">
      <w:pPr>
        <w:pStyle w:val="Paragraphedeliste"/>
        <w:numPr>
          <w:ilvl w:val="0"/>
          <w:numId w:val="1"/>
        </w:numPr>
      </w:pPr>
      <w:proofErr w:type="spellStart"/>
      <w:r>
        <w:t>Map</w:t>
      </w:r>
      <w:proofErr w:type="spellEnd"/>
    </w:p>
    <w:p w:rsidR="003F0972" w:rsidRDefault="00A50A3D" w:rsidP="00A50A3D">
      <w:pPr>
        <w:ind w:left="360"/>
      </w:pPr>
      <w:r>
        <w:t xml:space="preserve">Une </w:t>
      </w:r>
      <w:proofErr w:type="spellStart"/>
      <w:r w:rsidR="003F0972">
        <w:t>M</w:t>
      </w:r>
      <w:r>
        <w:t>ap</w:t>
      </w:r>
      <w:proofErr w:type="spellEnd"/>
      <w:r>
        <w:t xml:space="preserve"> désigne un niveau (une zone du jeu), elle est composée de différentes salles (Room), elle-même est composée de cases et sont définis par </w:t>
      </w:r>
      <w:r w:rsidR="003F0972">
        <w:t>leur</w:t>
      </w:r>
      <w:r>
        <w:t xml:space="preserve"> position</w:t>
      </w:r>
      <w:r w:rsidR="003F0972">
        <w:t xml:space="preserve"> dans la </w:t>
      </w:r>
      <w:proofErr w:type="spellStart"/>
      <w:r w:rsidR="003F0972">
        <w:t>map</w:t>
      </w:r>
      <w:proofErr w:type="spellEnd"/>
      <w:r w:rsidR="003F0972">
        <w:t>.</w:t>
      </w:r>
      <w:r>
        <w:br/>
        <w:t>Une case est d</w:t>
      </w:r>
      <w:r w:rsidR="003F0972">
        <w:t>éfini</w:t>
      </w:r>
      <w:r w:rsidR="00800FB2">
        <w:t>e</w:t>
      </w:r>
      <w:r w:rsidR="003F0972">
        <w:t xml:space="preserve"> par sa position dans la salle et possède un </w:t>
      </w:r>
      <w:r w:rsidR="00800FB2">
        <w:t>« </w:t>
      </w:r>
      <w:proofErr w:type="spellStart"/>
      <w:r w:rsidR="00800FB2">
        <w:t>tile</w:t>
      </w:r>
      <w:proofErr w:type="spellEnd"/>
      <w:r w:rsidR="00800FB2">
        <w:t> »</w:t>
      </w:r>
      <w:r w:rsidR="003F0972">
        <w:t xml:space="preserve"> et un contenu.</w:t>
      </w:r>
      <w:r w:rsidR="00800FB2">
        <w:t xml:space="preserve"> Un </w:t>
      </w:r>
      <w:proofErr w:type="spellStart"/>
      <w:r w:rsidR="00800FB2">
        <w:t>tile</w:t>
      </w:r>
      <w:proofErr w:type="spellEnd"/>
      <w:r w:rsidR="00800FB2">
        <w:t xml:space="preserve"> est une image qui peut représenter un terrain, une plaine…</w:t>
      </w:r>
    </w:p>
    <w:p w:rsidR="003F0972" w:rsidRDefault="003F0972" w:rsidP="003F0972">
      <w:pPr>
        <w:pStyle w:val="Paragraphedeliste"/>
        <w:numPr>
          <w:ilvl w:val="0"/>
          <w:numId w:val="1"/>
        </w:numPr>
      </w:pPr>
      <w:r>
        <w:t>Item</w:t>
      </w:r>
    </w:p>
    <w:p w:rsidR="00800FB2" w:rsidRDefault="003F0972" w:rsidP="003F0972">
      <w:pPr>
        <w:ind w:left="360"/>
      </w:pPr>
      <w:r>
        <w:t xml:space="preserve">Les items peuvent être </w:t>
      </w:r>
      <w:r w:rsidR="002D3033">
        <w:t>des équipements</w:t>
      </w:r>
      <w:r>
        <w:t xml:space="preserve"> ou des </w:t>
      </w:r>
      <w:r w:rsidR="002D3033">
        <w:t>consommables ou des objets de quête.</w:t>
      </w:r>
    </w:p>
    <w:p w:rsidR="009467D5" w:rsidRDefault="00800FB2" w:rsidP="003F0972">
      <w:pPr>
        <w:ind w:left="360"/>
      </w:pPr>
      <w:r>
        <w:t>Parmi les équipements on a</w:t>
      </w:r>
      <w:r w:rsidR="00C0449C">
        <w:t> : deux armes (</w:t>
      </w:r>
      <w:r>
        <w:t>une épée et un arc</w:t>
      </w:r>
      <w:r w:rsidR="00C0449C">
        <w:t>)</w:t>
      </w:r>
      <w:r>
        <w:t xml:space="preserve"> des boucliers et des armures.</w:t>
      </w:r>
      <w:r w:rsidR="00C0449C">
        <w:t xml:space="preserve"> Les consommables</w:t>
      </w:r>
      <w:bookmarkStart w:id="0" w:name="_GoBack"/>
      <w:bookmarkEnd w:id="0"/>
    </w:p>
    <w:p w:rsidR="009467D5" w:rsidRDefault="009467D5" w:rsidP="009467D5"/>
    <w:p w:rsidR="00A50A3D" w:rsidRPr="00A42D3B" w:rsidRDefault="003F0972" w:rsidP="009467D5">
      <w:r>
        <w:t xml:space="preserve"> </w:t>
      </w:r>
      <w:r w:rsidR="00A50A3D">
        <w:t xml:space="preserve">   </w:t>
      </w:r>
    </w:p>
    <w:sectPr w:rsidR="00A50A3D" w:rsidRPr="00A42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31027"/>
    <w:multiLevelType w:val="hybridMultilevel"/>
    <w:tmpl w:val="BEE268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D3B"/>
    <w:rsid w:val="002D3033"/>
    <w:rsid w:val="003F0972"/>
    <w:rsid w:val="00507F90"/>
    <w:rsid w:val="005D4F60"/>
    <w:rsid w:val="00800FB2"/>
    <w:rsid w:val="0084570D"/>
    <w:rsid w:val="009467D5"/>
    <w:rsid w:val="00A42D3B"/>
    <w:rsid w:val="00A50A3D"/>
    <w:rsid w:val="00C0449C"/>
    <w:rsid w:val="00DB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4586D"/>
  <w15:chartTrackingRefBased/>
  <w15:docId w15:val="{F9501A9D-FC23-4AA0-8056-9CD01D01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D3B"/>
  </w:style>
  <w:style w:type="paragraph" w:styleId="Titre1">
    <w:name w:val="heading 1"/>
    <w:basedOn w:val="Normal"/>
    <w:next w:val="Normal"/>
    <w:link w:val="Titre1Car"/>
    <w:uiPriority w:val="9"/>
    <w:qFormat/>
    <w:rsid w:val="00A42D3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2D3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2D3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2D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2D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2D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2D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2D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2D3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42D3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A42D3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A42D3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42D3B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42D3B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A42D3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2D3B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A42D3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A42D3B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42D3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A42D3B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42D3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2D3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42D3B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A42D3B"/>
    <w:rPr>
      <w:b/>
      <w:bCs/>
    </w:rPr>
  </w:style>
  <w:style w:type="character" w:styleId="Accentuation">
    <w:name w:val="Emphasis"/>
    <w:basedOn w:val="Policepardfaut"/>
    <w:uiPriority w:val="20"/>
    <w:qFormat/>
    <w:rsid w:val="00A42D3B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A42D3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42D3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42D3B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2D3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2D3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A42D3B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42D3B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A42D3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42D3B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A42D3B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2D3B"/>
    <w:pPr>
      <w:outlineLvl w:val="9"/>
    </w:pPr>
  </w:style>
  <w:style w:type="paragraph" w:styleId="Paragraphedeliste">
    <w:name w:val="List Paragraph"/>
    <w:basedOn w:val="Normal"/>
    <w:uiPriority w:val="34"/>
    <w:qFormat/>
    <w:rsid w:val="00A42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 OLEA OYOUGOU</dc:creator>
  <cp:keywords/>
  <dc:description/>
  <cp:lastModifiedBy>Germain OLEA OYOUGOU</cp:lastModifiedBy>
  <cp:revision>2</cp:revision>
  <dcterms:created xsi:type="dcterms:W3CDTF">2019-06-14T12:01:00Z</dcterms:created>
  <dcterms:modified xsi:type="dcterms:W3CDTF">2019-06-14T14:22:00Z</dcterms:modified>
</cp:coreProperties>
</file>