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77188" w:rsidRDefault="00AA4159" w:rsidP="005465D6">
      <w:pPr>
        <w:pStyle w:val="Heading7"/>
        <w:rPr>
          <w:sz w:val="72"/>
          <w:szCs w:val="72"/>
        </w:rPr>
      </w:pPr>
      <w:bookmarkStart w:id="0" w:name="_2ccsekith5p8" w:colFirst="0" w:colLast="0"/>
      <w:bookmarkEnd w:id="0"/>
      <w:r w:rsidRPr="005465D6">
        <w:rPr>
          <w:sz w:val="72"/>
          <w:szCs w:val="72"/>
        </w:rPr>
        <w:t>“Gun Game” / “Ace Shot”</w:t>
      </w:r>
    </w:p>
    <w:p w:rsidR="005465D6" w:rsidRDefault="005465D6" w:rsidP="005465D6">
      <w:pPr>
        <w:pStyle w:val="Heading8"/>
        <w:rPr>
          <w:sz w:val="44"/>
          <w:szCs w:val="44"/>
        </w:rPr>
      </w:pPr>
      <w:r>
        <w:rPr>
          <w:sz w:val="44"/>
          <w:szCs w:val="44"/>
        </w:rPr>
        <w:t>Priča</w:t>
      </w:r>
    </w:p>
    <w:p w:rsidR="007F2C7F" w:rsidRDefault="00C11F12" w:rsidP="005465D6">
      <w:pPr>
        <w:pStyle w:val="NoSpacing"/>
      </w:pPr>
      <w:r w:rsidRPr="00C11F12">
        <w:t>Dva drugara strelca šetali su šumom. Pričali su lovačke priče i hvalili se ko je koju životinju ulovio. Pored njih prošla je jedna lepa devojka i obojica su se zaljubili. Da bi je osvojili, obojica su rešili da ubiju najveću životinju koju nađu u šumi i da joj kao poklon donesu zivotinjske rogove. Od obojice je dobila gotovo iste rogove, i ona nije mogla da se odluči. Videli su da se otvara turnir u pucanju, i dogovorili su se da ko pobedi na turniru, dobija njenu ruku.</w:t>
      </w:r>
    </w:p>
    <w:p w:rsidR="00296C3D" w:rsidRDefault="00296C3D" w:rsidP="005465D6">
      <w:pPr>
        <w:pStyle w:val="NoSpacing"/>
      </w:pPr>
    </w:p>
    <w:p w:rsidR="007F4ED7" w:rsidRPr="005465D6" w:rsidRDefault="00AA4159" w:rsidP="00AA4159">
      <w:pPr>
        <w:pStyle w:val="NoSpacing"/>
        <w:jc w:val="center"/>
        <w:rPr>
          <w:rStyle w:val="BookTitle"/>
        </w:rPr>
      </w:pPr>
      <w:r>
        <w:rPr>
          <w:b/>
          <w:bCs/>
          <w:smallCaps/>
          <w:noProof/>
          <w:spacing w:val="5"/>
          <w:lang w:val="en-US"/>
        </w:rPr>
        <w:drawing>
          <wp:inline distT="0" distB="0" distL="0" distR="0">
            <wp:extent cx="3137338" cy="1797269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01.jpg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6126" cy="180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mallCaps/>
          <w:noProof/>
          <w:spacing w:val="5"/>
          <w:lang w:val="en-US"/>
        </w:rPr>
        <w:drawing>
          <wp:inline distT="0" distB="0" distL="0" distR="0">
            <wp:extent cx="2760532" cy="1765738"/>
            <wp:effectExtent l="0" t="0" r="190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02.jpg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171" cy="176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mallCaps/>
          <w:noProof/>
          <w:spacing w:val="5"/>
          <w:lang w:val="en-US"/>
        </w:rPr>
        <w:drawing>
          <wp:inline distT="0" distB="0" distL="0" distR="0">
            <wp:extent cx="2968695" cy="2758965"/>
            <wp:effectExtent l="0" t="0" r="317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03.jpg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4057" cy="276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mallCaps/>
          <w:noProof/>
          <w:spacing w:val="5"/>
          <w:lang w:val="en-US"/>
        </w:rPr>
        <w:drawing>
          <wp:inline distT="0" distB="0" distL="0" distR="0">
            <wp:extent cx="2774731" cy="2755262"/>
            <wp:effectExtent l="0" t="0" r="698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04.jpg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2006" cy="2782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mallCaps/>
          <w:noProof/>
          <w:spacing w:val="5"/>
          <w:lang w:val="en-US"/>
        </w:rPr>
        <w:lastRenderedPageBreak/>
        <w:drawing>
          <wp:inline distT="0" distB="0" distL="0" distR="0" wp14:anchorId="16A04605" wp14:editId="1DAADA67">
            <wp:extent cx="4401771" cy="3231931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05.jpg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4057" cy="323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r>
        <w:rPr>
          <w:b/>
          <w:bCs/>
          <w:smallCaps/>
          <w:noProof/>
          <w:spacing w:val="5"/>
          <w:lang w:val="en-US"/>
        </w:rPr>
        <w:drawing>
          <wp:inline distT="0" distB="0" distL="0" distR="0" wp14:anchorId="219F12AD" wp14:editId="6E9C3735">
            <wp:extent cx="4550664" cy="410527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06.jpg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819" cy="410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:rsidR="00E77188" w:rsidRDefault="00E77188"/>
    <w:p w:rsidR="00E77188" w:rsidRDefault="00AA4159">
      <w:r>
        <w:t>Arkadna igrica za dva igrača. Igra koristi posebne kontrolere u obliku automatske puške sa kojima se “puca” u ekran kako bi se postigli ciljevi izazova.</w:t>
      </w:r>
    </w:p>
    <w:p w:rsidR="00E77188" w:rsidRDefault="00AA4159">
      <w:pPr>
        <w:numPr>
          <w:ilvl w:val="0"/>
          <w:numId w:val="3"/>
        </w:numPr>
      </w:pPr>
      <w:r>
        <w:t>2D igra</w:t>
      </w:r>
    </w:p>
    <w:p w:rsidR="00E77188" w:rsidRDefault="00AA4159">
      <w:pPr>
        <w:numPr>
          <w:ilvl w:val="0"/>
          <w:numId w:val="2"/>
        </w:numPr>
      </w:pPr>
      <w:r>
        <w:lastRenderedPageBreak/>
        <w:t>Igra se sastoji od više “izazova”</w:t>
      </w:r>
    </w:p>
    <w:p w:rsidR="00E77188" w:rsidRDefault="00AA4159">
      <w:pPr>
        <w:numPr>
          <w:ilvl w:val="0"/>
          <w:numId w:val="2"/>
        </w:numPr>
      </w:pPr>
      <w:r>
        <w:t>Svaki izazov ima svoju postavku sa svojom temom</w:t>
      </w:r>
    </w:p>
    <w:p w:rsidR="00E77188" w:rsidRDefault="00AA4159">
      <w:pPr>
        <w:numPr>
          <w:ilvl w:val="0"/>
          <w:numId w:val="2"/>
        </w:numPr>
      </w:pPr>
      <w:r>
        <w:t>Izazovi se mogu igrati bilo kojim redosledom</w:t>
      </w:r>
    </w:p>
    <w:p w:rsidR="00E77188" w:rsidRDefault="00AA4159">
      <w:pPr>
        <w:numPr>
          <w:ilvl w:val="0"/>
          <w:numId w:val="2"/>
        </w:numPr>
      </w:pPr>
      <w:r>
        <w:t>Svaki izazov ima svoj cilj i svoja pravila</w:t>
      </w:r>
    </w:p>
    <w:p w:rsidR="00E77188" w:rsidRDefault="00AA4159">
      <w:pPr>
        <w:numPr>
          <w:ilvl w:val="0"/>
          <w:numId w:val="2"/>
        </w:numPr>
      </w:pPr>
      <w:r>
        <w:t>Svaki igrač ima svoje obeležje i boju</w:t>
      </w:r>
    </w:p>
    <w:p w:rsidR="00E77188" w:rsidRDefault="00AA4159">
      <w:pPr>
        <w:numPr>
          <w:ilvl w:val="0"/>
          <w:numId w:val="2"/>
        </w:numPr>
      </w:pPr>
      <w:r>
        <w:t>Kontroleri imaju posebne funkcije koje omogućavaju igračima da se užive u igru</w:t>
      </w:r>
    </w:p>
    <w:p w:rsidR="00E77188" w:rsidRDefault="00AA4159">
      <w:pPr>
        <w:numPr>
          <w:ilvl w:val="0"/>
          <w:numId w:val="2"/>
        </w:numPr>
      </w:pPr>
      <w:r>
        <w:t>Iza</w:t>
      </w:r>
      <w:r>
        <w:t>zovi se mogu odvijati tako što oba igrača igraju u isto vreme i ispunjavaju cilj (simultano), ili prvo jedan igrač pa drugi (samostalno), dok ne istekne vreme ili dok se ispuni cilj</w:t>
      </w:r>
    </w:p>
    <w:p w:rsidR="00E77188" w:rsidRDefault="00AA4159">
      <w:pPr>
        <w:numPr>
          <w:ilvl w:val="0"/>
          <w:numId w:val="2"/>
        </w:numPr>
      </w:pPr>
      <w:r>
        <w:t>Izazovi mogu imati određeni broj pokušaja / života za svakog igrača</w:t>
      </w:r>
    </w:p>
    <w:p w:rsidR="00E77188" w:rsidRDefault="00E77188"/>
    <w:p w:rsidR="00E77188" w:rsidRDefault="00AA4159">
      <w:r>
        <w:t xml:space="preserve">Neki </w:t>
      </w:r>
      <w:r>
        <w:t>od izazova:</w:t>
      </w:r>
    </w:p>
    <w:p w:rsidR="00E77188" w:rsidRDefault="00AA4159">
      <w:pPr>
        <w:numPr>
          <w:ilvl w:val="0"/>
          <w:numId w:val="1"/>
        </w:numPr>
      </w:pPr>
      <w:r>
        <w:t>Bullseye - simultani izazov u kom svaki igrač pokušava da pogodi što više meta koje su u boji igrača. Svaka meta sadrži segmente koji se boduju drugačije u zavisnosti od toga koji segment je pogođen (unutrašnji segmenti nose više bodova). Pogađ</w:t>
      </w:r>
      <w:r>
        <w:t>anje pogrešne boje može dovesti do trošenja jednog života / smanjenja konačnih bodova.</w:t>
      </w:r>
    </w:p>
    <w:p w:rsidR="00E77188" w:rsidRDefault="00AA4159">
      <w:pPr>
        <w:numPr>
          <w:ilvl w:val="0"/>
          <w:numId w:val="1"/>
        </w:numPr>
      </w:pPr>
      <w:r>
        <w:t>Hostages - samostalan izazov u kom igrači gađaju slike lopova, dok izbegavaju gađanje slika talaca. Izazov se izvršava u više prostorija, sa različitim preprekama za skr</w:t>
      </w:r>
      <w:r>
        <w:t>ivanje meta. Mete nasumično iskaču po mapi. Svaka meta ima sliku karakteristične osobe (portret lopova ili taoca). Pogađanjem taoca se smanjuje konačan rezultat.</w:t>
      </w:r>
    </w:p>
    <w:p w:rsidR="00E77188" w:rsidRDefault="00AA4159">
      <w:pPr>
        <w:numPr>
          <w:ilvl w:val="0"/>
          <w:numId w:val="1"/>
        </w:numPr>
      </w:pPr>
      <w:r>
        <w:t>Count to N - simultani izazov gde se po ekranu pojavljuju numerisane mete po nasumičnom redosl</w:t>
      </w:r>
      <w:r>
        <w:t>edu, a igrači moraju da ih pogađaju redom od najmanjeg broja do najvećeg. Pogađanje pogrešnog broja smanjuje broj bodova, a pogrešna meta se premešta na drugo mesto u mapi.</w:t>
      </w:r>
    </w:p>
    <w:p w:rsidR="00E77188" w:rsidRDefault="00AA4159">
      <w:pPr>
        <w:numPr>
          <w:ilvl w:val="0"/>
          <w:numId w:val="1"/>
        </w:numPr>
      </w:pPr>
      <w:r>
        <w:t>Kick the can - Samostalni izazov u kom igrač mora da gađa konzervu kako bi bila što</w:t>
      </w:r>
      <w:r>
        <w:t xml:space="preserve"> duže u vazduhu. Svakim uspešnim pogađanjem se konzerva više deformiše, smanjuje, i ubrzava, otežavajući sledeći hitac. Ukoliko konzerva padne na zemlju izazov se završava.</w:t>
      </w:r>
    </w:p>
    <w:p w:rsidR="00E77188" w:rsidRDefault="00AA4159">
      <w:pPr>
        <w:numPr>
          <w:ilvl w:val="0"/>
          <w:numId w:val="1"/>
        </w:numPr>
      </w:pPr>
      <w:r>
        <w:t>Runner - Samostalan izazov u kom po mapi nasumičnom putanjom trkač trči do cilja, i</w:t>
      </w:r>
      <w:r>
        <w:t xml:space="preserve"> nailazi na razne prepreke. Cilj igrača je da uništava prepreke tako da trkač može da prođe do cilja. Ukoliko se trkač spotakne na prepreku određeni broj puta, igra se završava.</w:t>
      </w:r>
    </w:p>
    <w:p w:rsidR="00E77188" w:rsidRDefault="00AA4159">
      <w:pPr>
        <w:numPr>
          <w:ilvl w:val="0"/>
          <w:numId w:val="1"/>
        </w:numPr>
      </w:pPr>
      <w:r>
        <w:t>Memory - simultani izazov memorije, u kom igrači gađaju ćelije na matrici kako</w:t>
      </w:r>
      <w:r>
        <w:t xml:space="preserve"> bi otkrili sliku koja se nalazi na tom polju. Ukoliko se pogode dve ćelije koje su iste, one se uklanjaju sa matrice i igrač osvaja bodove. Ukoliko se pogode dve različite slike, one se vraćaju u prvobitno sakriveno stanje. </w:t>
      </w:r>
    </w:p>
    <w:p w:rsidR="00E77188" w:rsidRDefault="00AA4159">
      <w:pPr>
        <w:numPr>
          <w:ilvl w:val="0"/>
          <w:numId w:val="1"/>
        </w:numPr>
      </w:pPr>
      <w:r>
        <w:t>Shoot the Sound - Samostalan i</w:t>
      </w:r>
      <w:r>
        <w:t xml:space="preserve">zazov u kom igrač mora da pogodi spravu koja pušta zvuk, a zatim sliku koja sadrži objekat ili biće koje ispušta taj zvuk. Ukoliko se pogrešna slika pogodi 3 puta igrač gubi izazov. Igra se dok se ne pogodi određen broj slika, ili dok igrač ne izgubi zbog </w:t>
      </w:r>
      <w:r>
        <w:t>grešaka. Pobedio je igrač koji ima više bodova, ili koji je brže završio izazov.</w:t>
      </w:r>
    </w:p>
    <w:p w:rsidR="00E77188" w:rsidRDefault="00AA4159">
      <w:pPr>
        <w:numPr>
          <w:ilvl w:val="0"/>
          <w:numId w:val="1"/>
        </w:numPr>
      </w:pPr>
      <w:r>
        <w:t>Imposter - simultani izazov u kom igrači u matrici slika moraju da pogode sliku koja ne pripada - izbace uljeza. Svaki skup slika ima jednu sliku koja je malo drugačija, tolik</w:t>
      </w:r>
      <w:r>
        <w:t xml:space="preserve">o da je teško iz prve videti da se razlikuje. Pogrešnim pogotkom igrač gubi život. Gubljenjem </w:t>
      </w:r>
      <w:r>
        <w:lastRenderedPageBreak/>
        <w:t>3 života, drugi igrač automatski pobeđuje, a ukoliko oba igrača prežive do kraja izazova pobedu nosi igrač sa više tačnih pogodaka.</w:t>
      </w:r>
    </w:p>
    <w:p w:rsidR="00E77188" w:rsidRDefault="00E77188"/>
    <w:p w:rsidR="00E77188" w:rsidRDefault="00E77188"/>
    <w:p w:rsidR="00E77188" w:rsidRDefault="00AA4159">
      <w:pPr>
        <w:pStyle w:val="Subtitle"/>
      </w:pPr>
      <w:bookmarkStart w:id="2" w:name="_13n2k04e7bb4" w:colFirst="0" w:colLast="0"/>
      <w:bookmarkEnd w:id="2"/>
      <w:r>
        <w:t>KRATAK OPIS KONTROLERA</w:t>
      </w:r>
      <w:r>
        <w:rPr>
          <w:noProof/>
          <w:lang w:val="en-US"/>
        </w:rPr>
        <w:drawing>
          <wp:inline distT="114300" distB="114300" distL="114300" distR="114300" wp14:anchorId="196C6E70" wp14:editId="6FD56C21">
            <wp:extent cx="4914900" cy="5810250"/>
            <wp:effectExtent l="0" t="0" r="0" b="0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5810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77188" w:rsidRDefault="00AA4159">
      <w:r>
        <w:t>Kont</w:t>
      </w:r>
      <w:r>
        <w:t>roler bi bio ručno rađen od posebno izrađenih delova, u kombinaciji sa arduino mikrokontrolerom.</w:t>
      </w:r>
    </w:p>
    <w:sectPr w:rsidR="00E7718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ED572B"/>
    <w:multiLevelType w:val="multilevel"/>
    <w:tmpl w:val="C66EDC9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>
    <w:nsid w:val="2AD86213"/>
    <w:multiLevelType w:val="multilevel"/>
    <w:tmpl w:val="6E92414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nsid w:val="36C55CE3"/>
    <w:multiLevelType w:val="multilevel"/>
    <w:tmpl w:val="5750EF1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</w:compat>
  <w:rsids>
    <w:rsidRoot w:val="00E77188"/>
    <w:rsid w:val="00064A29"/>
    <w:rsid w:val="0008220E"/>
    <w:rsid w:val="00296C3D"/>
    <w:rsid w:val="005465D6"/>
    <w:rsid w:val="007F2C7F"/>
    <w:rsid w:val="007F4ED7"/>
    <w:rsid w:val="00A90D7E"/>
    <w:rsid w:val="00AA4159"/>
    <w:rsid w:val="00C11F12"/>
    <w:rsid w:val="00E771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5465D6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5465D6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8220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220E"/>
    <w:rPr>
      <w:rFonts w:ascii="Tahoma" w:hAnsi="Tahoma" w:cs="Tahoma"/>
      <w:sz w:val="16"/>
      <w:szCs w:val="16"/>
    </w:rPr>
  </w:style>
  <w:style w:type="character" w:customStyle="1" w:styleId="Heading7Char">
    <w:name w:val="Heading 7 Char"/>
    <w:basedOn w:val="DefaultParagraphFont"/>
    <w:link w:val="Heading7"/>
    <w:uiPriority w:val="9"/>
    <w:rsid w:val="005465D6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oSpacing">
    <w:name w:val="No Spacing"/>
    <w:uiPriority w:val="1"/>
    <w:qFormat/>
    <w:rsid w:val="005465D6"/>
    <w:pPr>
      <w:spacing w:line="240" w:lineRule="auto"/>
    </w:pPr>
  </w:style>
  <w:style w:type="character" w:styleId="Strong">
    <w:name w:val="Strong"/>
    <w:basedOn w:val="DefaultParagraphFont"/>
    <w:uiPriority w:val="22"/>
    <w:qFormat/>
    <w:rsid w:val="005465D6"/>
    <w:rPr>
      <w:b/>
      <w:bCs/>
    </w:rPr>
  </w:style>
  <w:style w:type="character" w:styleId="BookTitle">
    <w:name w:val="Book Title"/>
    <w:basedOn w:val="DefaultParagraphFont"/>
    <w:uiPriority w:val="33"/>
    <w:qFormat/>
    <w:rsid w:val="005465D6"/>
    <w:rPr>
      <w:b/>
      <w:bCs/>
      <w:smallCaps/>
      <w:spacing w:val="5"/>
    </w:rPr>
  </w:style>
  <w:style w:type="character" w:customStyle="1" w:styleId="Heading8Char">
    <w:name w:val="Heading 8 Char"/>
    <w:basedOn w:val="DefaultParagraphFont"/>
    <w:link w:val="Heading8"/>
    <w:uiPriority w:val="9"/>
    <w:rsid w:val="005465D6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5465D6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5465D6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8220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220E"/>
    <w:rPr>
      <w:rFonts w:ascii="Tahoma" w:hAnsi="Tahoma" w:cs="Tahoma"/>
      <w:sz w:val="16"/>
      <w:szCs w:val="16"/>
    </w:rPr>
  </w:style>
  <w:style w:type="character" w:customStyle="1" w:styleId="Heading7Char">
    <w:name w:val="Heading 7 Char"/>
    <w:basedOn w:val="DefaultParagraphFont"/>
    <w:link w:val="Heading7"/>
    <w:uiPriority w:val="9"/>
    <w:rsid w:val="005465D6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oSpacing">
    <w:name w:val="No Spacing"/>
    <w:uiPriority w:val="1"/>
    <w:qFormat/>
    <w:rsid w:val="005465D6"/>
    <w:pPr>
      <w:spacing w:line="240" w:lineRule="auto"/>
    </w:pPr>
  </w:style>
  <w:style w:type="character" w:styleId="Strong">
    <w:name w:val="Strong"/>
    <w:basedOn w:val="DefaultParagraphFont"/>
    <w:uiPriority w:val="22"/>
    <w:qFormat/>
    <w:rsid w:val="005465D6"/>
    <w:rPr>
      <w:b/>
      <w:bCs/>
    </w:rPr>
  </w:style>
  <w:style w:type="character" w:styleId="BookTitle">
    <w:name w:val="Book Title"/>
    <w:basedOn w:val="DefaultParagraphFont"/>
    <w:uiPriority w:val="33"/>
    <w:qFormat/>
    <w:rsid w:val="005465D6"/>
    <w:rPr>
      <w:b/>
      <w:bCs/>
      <w:smallCaps/>
      <w:spacing w:val="5"/>
    </w:rPr>
  </w:style>
  <w:style w:type="character" w:customStyle="1" w:styleId="Heading8Char">
    <w:name w:val="Heading 8 Char"/>
    <w:basedOn w:val="DefaultParagraphFont"/>
    <w:link w:val="Heading8"/>
    <w:uiPriority w:val="9"/>
    <w:rsid w:val="005465D6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578</Words>
  <Characters>3300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Djuka</cp:lastModifiedBy>
  <cp:revision>10</cp:revision>
  <dcterms:created xsi:type="dcterms:W3CDTF">2023-03-27T12:40:00Z</dcterms:created>
  <dcterms:modified xsi:type="dcterms:W3CDTF">2023-03-27T13:00:00Z</dcterms:modified>
</cp:coreProperties>
</file>