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E9C47" w14:textId="247F4951" w:rsidR="00D91392" w:rsidRDefault="00A01808">
      <w:r>
        <w:t>YouTube Video Design</w:t>
      </w:r>
    </w:p>
    <w:p w14:paraId="3C9A69E6" w14:textId="79058F7C" w:rsidR="00A01808" w:rsidRDefault="0020572D">
      <w:r w:rsidRPr="0020572D">
        <w:drawing>
          <wp:inline distT="0" distB="0" distL="0" distR="0" wp14:anchorId="655E8F5E" wp14:editId="5B61EC5D">
            <wp:extent cx="5943600" cy="1760220"/>
            <wp:effectExtent l="0" t="0" r="0" b="5080"/>
            <wp:docPr id="15145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0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E9F8D" w14:textId="77777777" w:rsidR="00A01808" w:rsidRDefault="00A01808"/>
    <w:p w14:paraId="11D67EF8" w14:textId="24AB2A89" w:rsidR="00A01808" w:rsidRDefault="0020572D">
      <w:r>
        <w:t>The program calls constructors for comments and creates a collection of them and then calls constructor for Video passing in the name, author, length, and the list of comments. This is repeated to create a list of video objects. Then the program will loop through the list of video objects. For each video object:</w:t>
      </w:r>
    </w:p>
    <w:p w14:paraId="48F909A3" w14:textId="766EB8FA" w:rsidR="0020572D" w:rsidRDefault="0020572D" w:rsidP="0020572D">
      <w:pPr>
        <w:pStyle w:val="ListParagraph"/>
        <w:numPr>
          <w:ilvl w:val="0"/>
          <w:numId w:val="1"/>
        </w:numPr>
      </w:pPr>
      <w:r>
        <w:t xml:space="preserve">The program will call the video object’s </w:t>
      </w:r>
      <w:proofErr w:type="spellStart"/>
      <w:r>
        <w:t>displayVideo</w:t>
      </w:r>
      <w:proofErr w:type="spellEnd"/>
      <w:r>
        <w:t xml:space="preserve"> method, which prints </w:t>
      </w:r>
      <w:r w:rsidR="00472D61">
        <w:t xml:space="preserve">the title, author, length, and # of </w:t>
      </w:r>
      <w:proofErr w:type="gramStart"/>
      <w:r w:rsidR="00472D61">
        <w:t>comments(</w:t>
      </w:r>
      <w:proofErr w:type="gramEnd"/>
      <w:r w:rsidR="00472D61">
        <w:t xml:space="preserve">via call to method </w:t>
      </w:r>
      <w:proofErr w:type="spellStart"/>
      <w:r w:rsidR="00472D61">
        <w:t>getNumberofComments</w:t>
      </w:r>
      <w:proofErr w:type="spellEnd"/>
      <w:r w:rsidR="00472D61">
        <w:t xml:space="preserve"> method) to the console.</w:t>
      </w:r>
    </w:p>
    <w:p w14:paraId="7ADC617B" w14:textId="0FDC7B0C" w:rsidR="00472D61" w:rsidRDefault="00472D61" w:rsidP="0020572D">
      <w:pPr>
        <w:pStyle w:val="ListParagraph"/>
        <w:numPr>
          <w:ilvl w:val="0"/>
          <w:numId w:val="1"/>
        </w:numPr>
      </w:pPr>
      <w:r>
        <w:t>Next the display comments method is invoked</w:t>
      </w:r>
    </w:p>
    <w:p w14:paraId="16C932D2" w14:textId="3373AC39" w:rsidR="00472D61" w:rsidRDefault="00472D61" w:rsidP="0020572D">
      <w:pPr>
        <w:pStyle w:val="ListParagraph"/>
        <w:numPr>
          <w:ilvl w:val="0"/>
          <w:numId w:val="1"/>
        </w:numPr>
      </w:pPr>
      <w:r>
        <w:t xml:space="preserve">The </w:t>
      </w:r>
      <w:proofErr w:type="spellStart"/>
      <w:r>
        <w:t>displayComments</w:t>
      </w:r>
      <w:proofErr w:type="spellEnd"/>
      <w:r>
        <w:t xml:space="preserve"> loops through the list of comments and calls the comments </w:t>
      </w:r>
      <w:proofErr w:type="spellStart"/>
      <w:r>
        <w:t>displayComment</w:t>
      </w:r>
      <w:proofErr w:type="spellEnd"/>
      <w:r>
        <w:t xml:space="preserve"> method which returns a string that is sent to the console</w:t>
      </w:r>
    </w:p>
    <w:p w14:paraId="3E2E50CD" w14:textId="77777777" w:rsidR="00472D61" w:rsidRDefault="00472D61"/>
    <w:p w14:paraId="0A913F27" w14:textId="77A2DE12" w:rsidR="00A01808" w:rsidRDefault="00A01808">
      <w:r>
        <w:t>Online Ordering</w:t>
      </w:r>
    </w:p>
    <w:p w14:paraId="41361594" w14:textId="507654B9" w:rsidR="00A01808" w:rsidRDefault="0020572D">
      <w:r w:rsidRPr="0020572D">
        <w:lastRenderedPageBreak/>
        <w:drawing>
          <wp:inline distT="0" distB="0" distL="0" distR="0" wp14:anchorId="669D2B59" wp14:editId="141FEEC3">
            <wp:extent cx="5943600" cy="3425825"/>
            <wp:effectExtent l="0" t="0" r="0" b="3175"/>
            <wp:docPr id="126662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23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6378" w14:textId="77777777" w:rsidR="00472D61" w:rsidRDefault="00472D61"/>
    <w:p w14:paraId="7BD0BC98" w14:textId="77777777" w:rsidR="00472D61" w:rsidRDefault="00472D61"/>
    <w:p w14:paraId="74850068" w14:textId="4CAB9DA6" w:rsidR="00472D61" w:rsidRDefault="00472D61">
      <w:r>
        <w:t xml:space="preserve">The program main line first creates the first address object by call the constructor with </w:t>
      </w:r>
      <w:proofErr w:type="spellStart"/>
      <w:r>
        <w:t>streetaddess</w:t>
      </w:r>
      <w:proofErr w:type="spellEnd"/>
      <w:r>
        <w:t xml:space="preserve">, city, state, and county elements. Next the program creates the first customer object, again by calling a constructor with all the relevant data </w:t>
      </w:r>
      <w:proofErr w:type="spellStart"/>
      <w:proofErr w:type="gramStart"/>
      <w:r>
        <w:t>points.Next</w:t>
      </w:r>
      <w:proofErr w:type="spellEnd"/>
      <w:proofErr w:type="gramEnd"/>
      <w:r>
        <w:t xml:space="preserve"> comes creation of three product objects created through constructor calls. These products are put into a list, then the order is created with the products list and customer objects passed into the constructor. From there </w:t>
      </w:r>
      <w:proofErr w:type="spellStart"/>
      <w:r>
        <w:t>getShippingLabel</w:t>
      </w:r>
      <w:proofErr w:type="spellEnd"/>
      <w:r>
        <w:t xml:space="preserve"> is used to return text to write to console. The </w:t>
      </w:r>
      <w:proofErr w:type="spellStart"/>
      <w:proofErr w:type="gramStart"/>
      <w:r>
        <w:t>order.getshippinglabel</w:t>
      </w:r>
      <w:proofErr w:type="spellEnd"/>
      <w:proofErr w:type="gramEnd"/>
      <w:r>
        <w:t xml:space="preserve"> is just a pass through to the same method on the customer </w:t>
      </w:r>
      <w:proofErr w:type="spellStart"/>
      <w:proofErr w:type="gramStart"/>
      <w:r>
        <w:t>class.next</w:t>
      </w:r>
      <w:proofErr w:type="spellEnd"/>
      <w:proofErr w:type="gramEnd"/>
      <w:r>
        <w:t xml:space="preserve"> </w:t>
      </w:r>
      <w:proofErr w:type="spellStart"/>
      <w:r>
        <w:t>getPackingLabel</w:t>
      </w:r>
      <w:proofErr w:type="spellEnd"/>
      <w:r>
        <w:t xml:space="preserve"> is call and this method loops through the product list </w:t>
      </w:r>
      <w:proofErr w:type="spellStart"/>
      <w:r>
        <w:t>andcalls</w:t>
      </w:r>
      <w:proofErr w:type="spellEnd"/>
      <w:r>
        <w:t xml:space="preserve"> the </w:t>
      </w:r>
      <w:proofErr w:type="spellStart"/>
      <w:proofErr w:type="gramStart"/>
      <w:r>
        <w:t>product.getProductDetails</w:t>
      </w:r>
      <w:proofErr w:type="spellEnd"/>
      <w:proofErr w:type="gramEnd"/>
      <w:r>
        <w:t xml:space="preserve">() method and returns them so the program and print them to the console. The program them makes calls to the </w:t>
      </w:r>
      <w:proofErr w:type="spellStart"/>
      <w:r>
        <w:t>getShippingCost</w:t>
      </w:r>
      <w:proofErr w:type="spellEnd"/>
      <w:r>
        <w:t xml:space="preserve"> and the </w:t>
      </w:r>
      <w:proofErr w:type="spellStart"/>
      <w:r>
        <w:t>getOrderTotal</w:t>
      </w:r>
      <w:proofErr w:type="spellEnd"/>
      <w:r>
        <w:t xml:space="preserve"> </w:t>
      </w:r>
      <w:proofErr w:type="spellStart"/>
      <w:proofErr w:type="gramStart"/>
      <w:r>
        <w:t>methods.This</w:t>
      </w:r>
      <w:proofErr w:type="spellEnd"/>
      <w:proofErr w:type="gramEnd"/>
      <w:r>
        <w:t xml:space="preserve"> process is repeated for the second order.</w:t>
      </w:r>
    </w:p>
    <w:p w14:paraId="1BAB015D" w14:textId="77777777" w:rsidR="00472D61" w:rsidRDefault="00472D61"/>
    <w:sectPr w:rsidR="00472D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E2255"/>
    <w:multiLevelType w:val="hybridMultilevel"/>
    <w:tmpl w:val="F4F2B0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0496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808"/>
    <w:rsid w:val="00071FD6"/>
    <w:rsid w:val="00181C44"/>
    <w:rsid w:val="001C555F"/>
    <w:rsid w:val="0020572D"/>
    <w:rsid w:val="0045484E"/>
    <w:rsid w:val="00472D61"/>
    <w:rsid w:val="0090676D"/>
    <w:rsid w:val="009C7736"/>
    <w:rsid w:val="00A01808"/>
    <w:rsid w:val="00B52D83"/>
    <w:rsid w:val="00D91392"/>
    <w:rsid w:val="00E07638"/>
    <w:rsid w:val="00E75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DC399A"/>
  <w15:chartTrackingRefBased/>
  <w15:docId w15:val="{4ECC38FC-93BB-7149-83B7-42D676A48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8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8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8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8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8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8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8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8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8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8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8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Arthur Jukes</dc:creator>
  <cp:keywords/>
  <dc:description/>
  <cp:lastModifiedBy>David Arthur Jukes</cp:lastModifiedBy>
  <cp:revision>1</cp:revision>
  <dcterms:created xsi:type="dcterms:W3CDTF">2026-06-06T22:40:00Z</dcterms:created>
  <dcterms:modified xsi:type="dcterms:W3CDTF">2026-06-06T23:10:00Z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2026-06-06T23:10:49Z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9fe88fc4-e3f6-4466-88d4-60a21d721b24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