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A0C9" w14:textId="7A1209FC" w:rsidR="00D91392" w:rsidRDefault="00E15D0A" w:rsidP="00E15D0A">
      <w:pPr>
        <w:jc w:val="center"/>
      </w:pPr>
      <w:r>
        <w:t>Vault Of Jukes – Character Generator Helper</w:t>
      </w:r>
    </w:p>
    <w:p w14:paraId="65BF1AE5" w14:textId="4BB86AC4" w:rsidR="00E15D0A" w:rsidRDefault="00E15D0A" w:rsidP="00E15D0A">
      <w:pPr>
        <w:jc w:val="center"/>
      </w:pPr>
      <w:r>
        <w:t>WDD 330 Project Proposal</w:t>
      </w:r>
    </w:p>
    <w:p w14:paraId="0A5207EA" w14:textId="7CE4C30E" w:rsidR="00E15D0A" w:rsidRDefault="00E15D0A" w:rsidP="00E15D0A">
      <w:pPr>
        <w:jc w:val="center"/>
      </w:pPr>
      <w:r>
        <w:t>David Jukes</w:t>
      </w:r>
    </w:p>
    <w:p w14:paraId="7DF1AFAB" w14:textId="12FE9575" w:rsidR="00E15D0A" w:rsidRDefault="00E15D0A" w:rsidP="00E15D0A">
      <w:pPr>
        <w:jc w:val="center"/>
      </w:pPr>
      <w:r>
        <w:t>August 7, 2026</w:t>
      </w:r>
    </w:p>
    <w:p w14:paraId="45D7BDC5" w14:textId="77777777" w:rsidR="00E15D0A" w:rsidRDefault="00E15D0A"/>
    <w:p w14:paraId="656A39B9" w14:textId="77777777" w:rsidR="00E15D0A" w:rsidRDefault="00E15D0A"/>
    <w:p w14:paraId="0206FA13" w14:textId="009814FF" w:rsidR="00E15D0A" w:rsidRDefault="00E15D0A" w:rsidP="00E15D0A">
      <w:pPr>
        <w:pStyle w:val="Heading2"/>
      </w:pPr>
      <w:r>
        <w:t>Overview</w:t>
      </w:r>
    </w:p>
    <w:p w14:paraId="7D804676" w14:textId="50338ED4" w:rsidR="00E15D0A" w:rsidRDefault="00E15D0A" w:rsidP="00E15D0A">
      <w:r>
        <w:t xml:space="preserve">Character Generation Helper is intended to assist gamers create characters by providing random names and dice rolls as needed to generate a character for popular roleplaying games like Pathfinder and D&amp;D. </w:t>
      </w:r>
    </w:p>
    <w:p w14:paraId="7A1872C5" w14:textId="1862A01F" w:rsidR="00E15D0A" w:rsidRDefault="00E15D0A" w:rsidP="00E15D0A">
      <w:pPr>
        <w:pStyle w:val="Heading2"/>
      </w:pPr>
      <w:r>
        <w:t>Target Audience</w:t>
      </w:r>
    </w:p>
    <w:p w14:paraId="5ADBE7E6" w14:textId="40D0A812" w:rsidR="00E15D0A" w:rsidRDefault="00E15D0A" w:rsidP="00E15D0A">
      <w:r>
        <w:t xml:space="preserve">This application is sole audience in games, both players and potentially game masters. </w:t>
      </w:r>
    </w:p>
    <w:p w14:paraId="65DAB3DE" w14:textId="64FB415E" w:rsidR="00E15D0A" w:rsidRDefault="00E15D0A" w:rsidP="00E15D0A">
      <w:pPr>
        <w:pStyle w:val="Heading2"/>
      </w:pPr>
      <w:r>
        <w:t>Major Functions</w:t>
      </w:r>
    </w:p>
    <w:p w14:paraId="3B6ACF90" w14:textId="29824199" w:rsidR="00E15D0A" w:rsidRDefault="003718CC" w:rsidP="003718CC">
      <w:pPr>
        <w:pStyle w:val="ListParagraph"/>
        <w:numPr>
          <w:ilvl w:val="0"/>
          <w:numId w:val="1"/>
        </w:numPr>
      </w:pPr>
      <w:r>
        <w:t>View information about Vault of Jukes</w:t>
      </w:r>
    </w:p>
    <w:p w14:paraId="0583E4F2" w14:textId="5A8B891F" w:rsidR="003718CC" w:rsidRDefault="003718CC" w:rsidP="003718CC">
      <w:pPr>
        <w:pStyle w:val="ListParagraph"/>
        <w:numPr>
          <w:ilvl w:val="0"/>
          <w:numId w:val="1"/>
        </w:numPr>
      </w:pPr>
      <w:r>
        <w:t>View list of games</w:t>
      </w:r>
    </w:p>
    <w:p w14:paraId="5C9A63E0" w14:textId="1BC7EF75" w:rsidR="003718CC" w:rsidRDefault="003718CC" w:rsidP="003718CC">
      <w:pPr>
        <w:pStyle w:val="ListParagraph"/>
        <w:numPr>
          <w:ilvl w:val="0"/>
          <w:numId w:val="1"/>
        </w:numPr>
      </w:pPr>
      <w:r>
        <w:t xml:space="preserve">Select a game and create </w:t>
      </w:r>
      <w:r>
        <w:t>character</w:t>
      </w:r>
    </w:p>
    <w:p w14:paraId="291FB57C" w14:textId="65173456" w:rsidR="003718CC" w:rsidRDefault="003718CC" w:rsidP="003718CC">
      <w:pPr>
        <w:pStyle w:val="ListParagraph"/>
        <w:numPr>
          <w:ilvl w:val="0"/>
          <w:numId w:val="1"/>
        </w:numPr>
      </w:pPr>
      <w:r>
        <w:t>Get character name through name API</w:t>
      </w:r>
    </w:p>
    <w:p w14:paraId="1501B28D" w14:textId="2D916E0A" w:rsidR="003718CC" w:rsidRDefault="003718CC" w:rsidP="003718CC">
      <w:pPr>
        <w:pStyle w:val="ListParagraph"/>
        <w:numPr>
          <w:ilvl w:val="0"/>
          <w:numId w:val="1"/>
        </w:numPr>
      </w:pPr>
      <w:r>
        <w:t xml:space="preserve">Get </w:t>
      </w:r>
      <w:r>
        <w:t xml:space="preserve">character </w:t>
      </w:r>
      <w:r>
        <w:t>attribute from game template</w:t>
      </w:r>
    </w:p>
    <w:p w14:paraId="1D43FF7F" w14:textId="695914E8" w:rsidR="003718CC" w:rsidRDefault="003718CC" w:rsidP="003718CC">
      <w:pPr>
        <w:pStyle w:val="ListParagraph"/>
        <w:numPr>
          <w:ilvl w:val="0"/>
          <w:numId w:val="1"/>
        </w:numPr>
      </w:pPr>
      <w:r>
        <w:t>Roll attribute scores using dice roll API</w:t>
      </w:r>
    </w:p>
    <w:p w14:paraId="7438C8EA" w14:textId="2B7B9305" w:rsidR="003718CC" w:rsidRDefault="003718CC" w:rsidP="003718CC">
      <w:pPr>
        <w:pStyle w:val="ListParagraph"/>
        <w:numPr>
          <w:ilvl w:val="0"/>
          <w:numId w:val="1"/>
        </w:numPr>
      </w:pPr>
      <w:r>
        <w:t>Generate character sheet</w:t>
      </w:r>
    </w:p>
    <w:p w14:paraId="257E2518" w14:textId="3F8D07D8" w:rsidR="003718CC" w:rsidRDefault="003718CC" w:rsidP="003718CC">
      <w:pPr>
        <w:pStyle w:val="ListParagraph"/>
        <w:numPr>
          <w:ilvl w:val="0"/>
          <w:numId w:val="1"/>
        </w:numPr>
      </w:pPr>
      <w:r>
        <w:t>Save character</w:t>
      </w:r>
    </w:p>
    <w:p w14:paraId="45BA601B" w14:textId="77777777" w:rsidR="003718CC" w:rsidRDefault="003718CC" w:rsidP="003718CC"/>
    <w:p w14:paraId="707A7BDA" w14:textId="2E66263E" w:rsidR="003718CC" w:rsidRDefault="003718CC" w:rsidP="003718CC">
      <w:pPr>
        <w:pStyle w:val="Heading2"/>
      </w:pPr>
      <w:r>
        <w:t>Wireframes</w:t>
      </w:r>
    </w:p>
    <w:p w14:paraId="6BD141B3" w14:textId="059AB5FA" w:rsidR="003718CC" w:rsidRDefault="00EA1BE1" w:rsidP="003718CC">
      <w:r w:rsidRPr="00EA1BE1">
        <w:drawing>
          <wp:inline distT="0" distB="0" distL="0" distR="0" wp14:anchorId="1B43FC9B" wp14:editId="09F9D9A0">
            <wp:extent cx="5943600" cy="2624455"/>
            <wp:effectExtent l="0" t="0" r="0" b="4445"/>
            <wp:docPr id="162221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18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4815" w14:textId="6661E779" w:rsidR="00EA1BE1" w:rsidRDefault="00EA1BE1" w:rsidP="003718CC">
      <w:r w:rsidRPr="00EA1BE1">
        <w:lastRenderedPageBreak/>
        <w:drawing>
          <wp:inline distT="0" distB="0" distL="0" distR="0" wp14:anchorId="54FA02E5" wp14:editId="398AB810">
            <wp:extent cx="5943600" cy="2624455"/>
            <wp:effectExtent l="0" t="0" r="0" b="4445"/>
            <wp:docPr id="19197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28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CDBA" w14:textId="77777777" w:rsidR="00EA1BE1" w:rsidRDefault="00EA1BE1" w:rsidP="003718CC"/>
    <w:p w14:paraId="752B9503" w14:textId="1DDBA1A2" w:rsidR="00EA1BE1" w:rsidRDefault="00EA1BE1" w:rsidP="003718CC">
      <w:r w:rsidRPr="00EA1BE1">
        <w:drawing>
          <wp:inline distT="0" distB="0" distL="0" distR="0" wp14:anchorId="0DD48112" wp14:editId="65B6179B">
            <wp:extent cx="5943600" cy="2786380"/>
            <wp:effectExtent l="0" t="0" r="0" b="0"/>
            <wp:docPr id="105799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2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B34D" w14:textId="092CBE3F" w:rsidR="00EA1BE1" w:rsidRDefault="00EA1BE1" w:rsidP="003718CC">
      <w:r>
        <w:t xml:space="preserve">(wire frames generated through Figma free version (maker) so could not export out any code) This AI tool was </w:t>
      </w:r>
      <w:proofErr w:type="gramStart"/>
      <w:r>
        <w:t>really just</w:t>
      </w:r>
      <w:proofErr w:type="gramEnd"/>
      <w:r>
        <w:t xml:space="preserve"> to help generate the </w:t>
      </w:r>
      <w:proofErr w:type="spellStart"/>
      <w:r>
        <w:t>ui</w:t>
      </w:r>
      <w:proofErr w:type="spellEnd"/>
      <w:r>
        <w:t xml:space="preserve"> layout to a degree, the reality is, I suspect what I generate will be a little less complete but still professional. Also note, these wireframes do not convey the appropriate colors nor fonts. </w:t>
      </w:r>
    </w:p>
    <w:p w14:paraId="0214BC9F" w14:textId="05CAD800" w:rsidR="003718CC" w:rsidRDefault="003718CC" w:rsidP="003718CC">
      <w:pPr>
        <w:pStyle w:val="Heading2"/>
      </w:pPr>
      <w:r>
        <w:t>External data</w:t>
      </w:r>
    </w:p>
    <w:p w14:paraId="34E0E061" w14:textId="4E45F5E0" w:rsidR="003718CC" w:rsidRDefault="003718CC" w:rsidP="003718CC">
      <w:r>
        <w:t>Here is the information about data</w:t>
      </w:r>
    </w:p>
    <w:p w14:paraId="67BD9286" w14:textId="77777777" w:rsidR="003718CC" w:rsidRDefault="003718CC" w:rsidP="003718CC">
      <w:pPr>
        <w:pStyle w:val="Heading3"/>
      </w:pPr>
      <w:r>
        <w:t>External API</w:t>
      </w:r>
    </w:p>
    <w:p w14:paraId="7FD2E564" w14:textId="7389CCFD" w:rsidR="003718CC" w:rsidRDefault="003718CC" w:rsidP="003718CC">
      <w:r>
        <w:t>Dice rolling API</w:t>
      </w:r>
    </w:p>
    <w:p w14:paraId="32EB2EC4" w14:textId="1E2CCA0E" w:rsidR="003718CC" w:rsidRDefault="003718CC" w:rsidP="003718CC">
      <w:r>
        <w:t>Name generator</w:t>
      </w:r>
    </w:p>
    <w:p w14:paraId="49BB99F4" w14:textId="0CAD19A5" w:rsidR="003718CC" w:rsidRDefault="003718CC" w:rsidP="003718CC">
      <w:pPr>
        <w:pStyle w:val="Heading3"/>
      </w:pPr>
      <w:r>
        <w:lastRenderedPageBreak/>
        <w:t>Local storage</w:t>
      </w:r>
    </w:p>
    <w:p w14:paraId="1C1C84B5" w14:textId="01D00F28" w:rsidR="003718CC" w:rsidRDefault="003718CC" w:rsidP="003718CC">
      <w:r>
        <w:t>Will use this to store serialized data for character</w:t>
      </w:r>
    </w:p>
    <w:p w14:paraId="5929D1EE" w14:textId="096340AE" w:rsidR="003718CC" w:rsidRDefault="003718CC" w:rsidP="003718CC">
      <w:pPr>
        <w:pStyle w:val="Heading3"/>
      </w:pPr>
      <w:r>
        <w:t>Json files</w:t>
      </w:r>
    </w:p>
    <w:p w14:paraId="702B49F7" w14:textId="3897B3AA" w:rsidR="003718CC" w:rsidRDefault="003718CC" w:rsidP="003718CC">
      <w:r>
        <w:t>Stores game information</w:t>
      </w:r>
    </w:p>
    <w:p w14:paraId="11CE7725" w14:textId="22348029" w:rsidR="003718CC" w:rsidRDefault="003718CC" w:rsidP="003718CC">
      <w:r>
        <w:t>Module list</w:t>
      </w:r>
    </w:p>
    <w:p w14:paraId="5FEEEA4E" w14:textId="7FC134E5" w:rsidR="003718CC" w:rsidRDefault="003718CC" w:rsidP="003718CC">
      <w:r>
        <w:t>API Module</w:t>
      </w:r>
    </w:p>
    <w:p w14:paraId="40FAA355" w14:textId="6B7D17FE" w:rsidR="003718CC" w:rsidRDefault="003718CC" w:rsidP="003718CC">
      <w:r>
        <w:t>Data management module Local Storage and Json file module</w:t>
      </w:r>
    </w:p>
    <w:p w14:paraId="78102691" w14:textId="331FA3F7" w:rsidR="003718CC" w:rsidRDefault="003718CC" w:rsidP="003718CC">
      <w:r>
        <w:t>UI Module</w:t>
      </w:r>
    </w:p>
    <w:p w14:paraId="7CA6D474" w14:textId="1E94A1D7" w:rsidR="003718CC" w:rsidRDefault="003718CC" w:rsidP="003718CC">
      <w:r>
        <w:t>Event Handling Module</w:t>
      </w:r>
    </w:p>
    <w:p w14:paraId="05A042DE" w14:textId="77777777" w:rsidR="003718CC" w:rsidRDefault="003718CC" w:rsidP="003718CC"/>
    <w:p w14:paraId="48FFB1D4" w14:textId="253F4B1C" w:rsidR="003718CC" w:rsidRDefault="003718CC" w:rsidP="00FD714D">
      <w:pPr>
        <w:pStyle w:val="Heading2"/>
      </w:pPr>
      <w:r>
        <w:t>Graphic Identity</w:t>
      </w:r>
    </w:p>
    <w:p w14:paraId="621DF18B" w14:textId="0432B352" w:rsidR="003718CC" w:rsidRDefault="003718CC" w:rsidP="003718CC">
      <w:r>
        <w:t>Color Scheme</w:t>
      </w:r>
    </w:p>
    <w:p w14:paraId="3CE480ED" w14:textId="7FA6C5F7" w:rsidR="00EA1BE1" w:rsidRDefault="00EA1BE1" w:rsidP="003718CC">
      <w:r>
        <w:t>Looking for two color palettes, one light and one dark. If I get stuck will only grab the dark scheme.</w:t>
      </w:r>
    </w:p>
    <w:p w14:paraId="3AE1C4FF" w14:textId="16DD01E3" w:rsidR="00EA1BE1" w:rsidRDefault="00545799" w:rsidP="003718CC">
      <w:r>
        <w:t>Will start with these colors and go from there:</w:t>
      </w:r>
    </w:p>
    <w:p w14:paraId="08BDA282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D7BA7D"/>
          <w:sz w:val="18"/>
          <w:szCs w:val="18"/>
        </w:rPr>
        <w:t>:root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6E100A20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color-scheme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light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861509A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85E2233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--background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#ffffff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E52DAEA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--surface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#f4f6f8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BA51B6D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--text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#1d2433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819E4F5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--muted-text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#5f6878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4718C55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--border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#d8dde5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3215FFC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--primary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#3457d5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26C2EDA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--primary-hover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#2947b8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B4E0EAD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--focus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#006cff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C95E680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DB8ACAA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--toggle-background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#747b88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0C4F2BD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--toggle-thumb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#ffffff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EA1159A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4C67FB9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--shadow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5E1EC0AF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12px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30px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rgba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0.12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CD2E9AA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25B14C6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B38A6A1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7BA7D"/>
          <w:sz w:val="18"/>
          <w:szCs w:val="18"/>
        </w:rPr>
        <w:t>html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data-theme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"dark"</w:t>
      </w:r>
      <w:r>
        <w:rPr>
          <w:rFonts w:ascii="Menlo" w:hAnsi="Menlo" w:cs="Menlo"/>
          <w:color w:val="D4D4D4"/>
          <w:sz w:val="18"/>
          <w:szCs w:val="18"/>
        </w:rPr>
        <w:t>] {</w:t>
      </w:r>
    </w:p>
    <w:p w14:paraId="675D38E4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color-scheme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dark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E5C6AD3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A7B255A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--background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#11141a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154BB8C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--surface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#1c212b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AABB922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--text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#f4f6fa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8EA2DEF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--muted-text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#b5bdca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AF108D6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--border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#3a4250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BECB981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--primary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#8fa7ff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39579CF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--primary-hover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#afbeff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86EBBEA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--focus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#8cc4ff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B2BBEF3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84939EF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--toggle-background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#526fda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C404E82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--toggle-thumb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#ffffff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A108C0B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7D97264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--shadow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0C062B7E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12px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30px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rgba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0.35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63BF26FC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74783D0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8FA77AD" w14:textId="77777777" w:rsidR="00545799" w:rsidRDefault="00545799" w:rsidP="003718CC"/>
    <w:p w14:paraId="6FE7F3C9" w14:textId="27FB57DD" w:rsidR="003718CC" w:rsidRDefault="003718CC" w:rsidP="003718CC">
      <w:r>
        <w:t>Typography</w:t>
      </w:r>
    </w:p>
    <w:p w14:paraId="35C0B0F8" w14:textId="2B520C5F" w:rsidR="00EA1BE1" w:rsidRDefault="00545799" w:rsidP="003718CC">
      <w:r>
        <w:t>Looking for an accessibility focused font, settled on Lato</w:t>
      </w:r>
    </w:p>
    <w:p w14:paraId="081CAEC0" w14:textId="77777777" w:rsidR="00545799" w:rsidRDefault="00545799" w:rsidP="00545799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font-family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A5D6FF"/>
          <w:sz w:val="18"/>
          <w:szCs w:val="18"/>
        </w:rPr>
        <w:t>'Lato'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'Roboto'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sans-serif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A942163" w14:textId="77777777" w:rsidR="00545799" w:rsidRDefault="00545799" w:rsidP="003718CC"/>
    <w:p w14:paraId="26726EFA" w14:textId="03EF7C1D" w:rsidR="003718CC" w:rsidRDefault="003718CC" w:rsidP="003718CC">
      <w:r>
        <w:t>Application Icon</w:t>
      </w:r>
      <w:r w:rsidR="00545799">
        <w:t>s</w:t>
      </w:r>
    </w:p>
    <w:p w14:paraId="662BE624" w14:textId="582D2034" w:rsidR="00545799" w:rsidRDefault="00545799" w:rsidP="003718CC">
      <w:r>
        <w:rPr>
          <w:noProof/>
          <w14:ligatures w14:val="standardContextual"/>
        </w:rPr>
        <w:drawing>
          <wp:inline distT="0" distB="0" distL="0" distR="0" wp14:anchorId="3B04F181" wp14:editId="1B4A079E">
            <wp:extent cx="1303506" cy="1303506"/>
            <wp:effectExtent l="0" t="0" r="0" b="0"/>
            <wp:docPr id="140649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91009" name="Picture 1406491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785" cy="146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6395A28" wp14:editId="49715155">
            <wp:extent cx="1458527" cy="1458527"/>
            <wp:effectExtent l="0" t="0" r="0" b="0"/>
            <wp:docPr id="167420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0850" name="Picture 1674208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441" cy="148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2202" w14:textId="77777777" w:rsidR="00545799" w:rsidRDefault="00545799" w:rsidP="003718CC"/>
    <w:p w14:paraId="780E5C40" w14:textId="07C51D98" w:rsidR="00C70A12" w:rsidRDefault="00C70A12" w:rsidP="00C70A12">
      <w:pPr>
        <w:pStyle w:val="Heading2"/>
      </w:pPr>
      <w:r>
        <w:t>Project Planning</w:t>
      </w:r>
    </w:p>
    <w:p w14:paraId="79351C7C" w14:textId="7E7E6362" w:rsidR="00C70A12" w:rsidRDefault="00C70A12" w:rsidP="003718CC">
      <w:r>
        <w:t xml:space="preserve">Trello Board: </w:t>
      </w:r>
      <w:r w:rsidR="00787E86">
        <w:t xml:space="preserve"> </w:t>
      </w:r>
      <w:hyperlink r:id="rId10" w:history="1">
        <w:r w:rsidR="00787E86" w:rsidRPr="00F97DFD">
          <w:rPr>
            <w:rStyle w:val="Hyperlink"/>
          </w:rPr>
          <w:t>https://trello.com/invite/b/6a76691ed61020daf8a59ef8/ATTI280f6da091a5843d70f91847fa53194fECC7B3F6/wdd-330-final-project</w:t>
        </w:r>
      </w:hyperlink>
      <w:r w:rsidR="00787E86">
        <w:t xml:space="preserve"> </w:t>
      </w:r>
    </w:p>
    <w:p w14:paraId="191A0194" w14:textId="3FA006E4" w:rsidR="003718CC" w:rsidRDefault="003718CC" w:rsidP="00C70A12">
      <w:pPr>
        <w:pStyle w:val="Heading2"/>
      </w:pPr>
      <w:proofErr w:type="gramStart"/>
      <w:r>
        <w:t>Time Line</w:t>
      </w:r>
      <w:proofErr w:type="gramEnd"/>
    </w:p>
    <w:p w14:paraId="6A2C247F" w14:textId="5B298767" w:rsidR="00C70A12" w:rsidRDefault="00C70A12" w:rsidP="003718CC">
      <w:proofErr w:type="gramStart"/>
      <w:r>
        <w:t>Basically</w:t>
      </w:r>
      <w:proofErr w:type="gramEnd"/>
      <w:r>
        <w:t xml:space="preserve"> just a week due to crazy events</w:t>
      </w:r>
    </w:p>
    <w:p w14:paraId="1CF4D417" w14:textId="77777777" w:rsidR="00C70A12" w:rsidRDefault="00C70A12" w:rsidP="003718CC"/>
    <w:p w14:paraId="4FAE13BA" w14:textId="77777777" w:rsidR="003718CC" w:rsidRDefault="003718CC" w:rsidP="003718CC"/>
    <w:p w14:paraId="336DE9AB" w14:textId="77777777" w:rsidR="003718CC" w:rsidRDefault="003718CC" w:rsidP="003718CC"/>
    <w:p w14:paraId="7000253F" w14:textId="77777777" w:rsidR="003718CC" w:rsidRPr="00E15D0A" w:rsidRDefault="003718CC" w:rsidP="003718CC"/>
    <w:p w14:paraId="4ADE60C7" w14:textId="77777777" w:rsidR="00E15D0A" w:rsidRPr="00E15D0A" w:rsidRDefault="00E15D0A" w:rsidP="00E15D0A"/>
    <w:sectPr w:rsidR="00E15D0A" w:rsidRPr="00E15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730B4"/>
    <w:multiLevelType w:val="hybridMultilevel"/>
    <w:tmpl w:val="17E06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10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0A"/>
    <w:rsid w:val="00071FD6"/>
    <w:rsid w:val="00181C44"/>
    <w:rsid w:val="001C555F"/>
    <w:rsid w:val="003718CC"/>
    <w:rsid w:val="0045484E"/>
    <w:rsid w:val="00545799"/>
    <w:rsid w:val="00787E86"/>
    <w:rsid w:val="009C7736"/>
    <w:rsid w:val="00B52D83"/>
    <w:rsid w:val="00C70A12"/>
    <w:rsid w:val="00C93151"/>
    <w:rsid w:val="00CF04FC"/>
    <w:rsid w:val="00D91392"/>
    <w:rsid w:val="00E07638"/>
    <w:rsid w:val="00E15D0A"/>
    <w:rsid w:val="00EA1BE1"/>
    <w:rsid w:val="00FD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42415"/>
  <w15:chartTrackingRefBased/>
  <w15:docId w15:val="{734B32E3-3378-5249-A061-19621B85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79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D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D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D0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D0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D0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D0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D0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D0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D0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D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D0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5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D0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5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D0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5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D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E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trello.com/invite/b/6a76691ed61020daf8a59ef8/ATTI280f6da091a5843d70f91847fa53194fECC7B3F6/wdd-330-final-proje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Arthur Jukes</dc:creator>
  <cp:keywords/>
  <dc:description/>
  <cp:lastModifiedBy>David Arthur Jukes</cp:lastModifiedBy>
  <cp:revision>2</cp:revision>
  <dcterms:created xsi:type="dcterms:W3CDTF">2026-08-07T22:57:00Z</dcterms:created>
  <dcterms:modified xsi:type="dcterms:W3CDTF">2026-08-08T00:39:00Z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2026-08-08T00:06:13Z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b0017693-da1f-483b-a473-b12b2a47f9c3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