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6A0C" w14:textId="77777777" w:rsidR="002C7B23" w:rsidRPr="002C7B23" w:rsidRDefault="002C7B23" w:rsidP="002C7B23">
      <w:pPr>
        <w:jc w:val="both"/>
        <w:rPr>
          <w:rFonts w:asciiTheme="majorHAnsi" w:hAnsiTheme="majorHAnsi" w:cstheme="majorHAnsi"/>
          <w:lang w:val="pt-PT"/>
        </w:rPr>
      </w:pPr>
      <w:r w:rsidRPr="002C7B23">
        <w:rPr>
          <w:rFonts w:asciiTheme="majorHAnsi" w:hAnsiTheme="majorHAnsi" w:cstheme="majorHAnsi"/>
          <w:lang w:val="pt-PT"/>
        </w:rPr>
        <w:drawing>
          <wp:anchor distT="0" distB="0" distL="114300" distR="114300" simplePos="0" relativeHeight="251660288" behindDoc="0" locked="0" layoutInCell="1" allowOverlap="1" wp14:anchorId="31665B84" wp14:editId="3ED1A9E6">
            <wp:simplePos x="0" y="0"/>
            <wp:positionH relativeFrom="column">
              <wp:posOffset>5183895</wp:posOffset>
            </wp:positionH>
            <wp:positionV relativeFrom="paragraph">
              <wp:posOffset>0</wp:posOffset>
            </wp:positionV>
            <wp:extent cx="592455" cy="57658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B23">
        <w:rPr>
          <w:rFonts w:asciiTheme="majorHAnsi" w:hAnsiTheme="majorHAnsi" w:cstheme="majorHAnsi"/>
          <w:lang w:val="pt-PT"/>
        </w:rPr>
        <w:drawing>
          <wp:anchor distT="0" distB="0" distL="114300" distR="114300" simplePos="0" relativeHeight="251659264" behindDoc="0" locked="0" layoutInCell="1" allowOverlap="1" wp14:anchorId="0C6FB952" wp14:editId="35252D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8591" cy="245989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91" cy="245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B23">
        <w:rPr>
          <w:rFonts w:asciiTheme="majorHAnsi" w:hAnsiTheme="majorHAnsi" w:cstheme="majorHAnsi"/>
          <w:lang w:val="pt-PT"/>
        </w:rPr>
        <w:t xml:space="preserve">   </w:t>
      </w:r>
    </w:p>
    <w:p w14:paraId="5B852F17" w14:textId="77777777" w:rsidR="002C7B23" w:rsidRPr="002C7B23" w:rsidRDefault="002C7B23" w:rsidP="002C7B23">
      <w:pPr>
        <w:jc w:val="both"/>
        <w:rPr>
          <w:rFonts w:asciiTheme="majorHAnsi" w:hAnsiTheme="majorHAnsi" w:cstheme="majorHAnsi"/>
          <w:lang w:val="pt-PT"/>
        </w:rPr>
      </w:pPr>
    </w:p>
    <w:p w14:paraId="1F6C724E" w14:textId="77777777" w:rsidR="002C7B23" w:rsidRPr="002C7B23" w:rsidRDefault="002C7B23" w:rsidP="002C7B23">
      <w:pPr>
        <w:jc w:val="both"/>
        <w:rPr>
          <w:rFonts w:asciiTheme="majorHAnsi" w:hAnsiTheme="majorHAnsi" w:cstheme="majorHAnsi"/>
          <w:lang w:val="pt-PT"/>
        </w:rPr>
      </w:pPr>
    </w:p>
    <w:p w14:paraId="1E69D1DC" w14:textId="77777777" w:rsidR="002C7B23" w:rsidRPr="002C7B23" w:rsidRDefault="002C7B23" w:rsidP="002C7B23">
      <w:pPr>
        <w:jc w:val="both"/>
        <w:rPr>
          <w:rFonts w:asciiTheme="majorHAnsi" w:hAnsiTheme="majorHAnsi" w:cstheme="majorHAnsi"/>
          <w:lang w:val="pt-PT"/>
        </w:rPr>
      </w:pPr>
    </w:p>
    <w:p w14:paraId="5CA4AF40" w14:textId="77777777" w:rsidR="002C7B23" w:rsidRPr="002C7B23" w:rsidRDefault="002C7B23" w:rsidP="002C7B23">
      <w:pPr>
        <w:jc w:val="both"/>
        <w:rPr>
          <w:rFonts w:asciiTheme="majorHAnsi" w:hAnsiTheme="majorHAnsi" w:cstheme="majorHAnsi"/>
          <w:lang w:val="pt-PT"/>
        </w:rPr>
      </w:pPr>
    </w:p>
    <w:p w14:paraId="34E40B48" w14:textId="77777777" w:rsidR="002C7B23" w:rsidRPr="002C7B23" w:rsidRDefault="002C7B23" w:rsidP="002C7B23">
      <w:pPr>
        <w:jc w:val="both"/>
        <w:rPr>
          <w:rFonts w:asciiTheme="majorHAnsi" w:hAnsiTheme="majorHAnsi" w:cstheme="majorHAnsi"/>
          <w:lang w:val="pt-PT"/>
        </w:rPr>
      </w:pPr>
    </w:p>
    <w:p w14:paraId="18D960CA" w14:textId="77777777" w:rsidR="002C7B23" w:rsidRPr="002C7B23" w:rsidRDefault="002C7B23" w:rsidP="002C7B23">
      <w:pPr>
        <w:shd w:val="clear" w:color="auto" w:fill="FFFFFF"/>
        <w:spacing w:after="100" w:afterAutospacing="1"/>
        <w:jc w:val="center"/>
        <w:outlineLvl w:val="1"/>
        <w:rPr>
          <w:rFonts w:asciiTheme="majorHAnsi" w:hAnsiTheme="majorHAnsi" w:cstheme="majorHAnsi"/>
          <w:color w:val="000000"/>
          <w:sz w:val="36"/>
          <w:szCs w:val="36"/>
        </w:rPr>
      </w:pPr>
      <w:r w:rsidRPr="002C7B23">
        <w:rPr>
          <w:rFonts w:asciiTheme="majorHAnsi" w:hAnsiTheme="majorHAnsi" w:cstheme="majorHAnsi"/>
          <w:color w:val="000000"/>
          <w:sz w:val="36"/>
          <w:szCs w:val="36"/>
        </w:rPr>
        <w:t>Miniprojeto: Single Page Application (SPA)</w:t>
      </w:r>
    </w:p>
    <w:p w14:paraId="0E717370" w14:textId="77777777" w:rsidR="002C7B23" w:rsidRPr="002C7B23" w:rsidRDefault="002C7B23" w:rsidP="002C7B23">
      <w:pPr>
        <w:jc w:val="center"/>
        <w:rPr>
          <w:rFonts w:asciiTheme="majorHAnsi" w:hAnsiTheme="majorHAnsi" w:cstheme="majorHAnsi"/>
          <w:b/>
          <w:bCs/>
          <w:lang w:val="pt-PT"/>
        </w:rPr>
      </w:pPr>
      <w:r w:rsidRPr="002C7B23">
        <w:rPr>
          <w:rFonts w:asciiTheme="majorHAnsi" w:hAnsiTheme="majorHAnsi" w:cstheme="majorHAnsi"/>
          <w:lang w:val="pt-PT"/>
        </w:rPr>
        <w:t xml:space="preserve">Jailson da Luz Costa </w:t>
      </w:r>
      <w:proofErr w:type="gramStart"/>
      <w:r w:rsidRPr="002C7B23">
        <w:rPr>
          <w:rFonts w:asciiTheme="majorHAnsi" w:hAnsiTheme="majorHAnsi" w:cstheme="majorHAnsi"/>
          <w:lang w:val="pt-PT"/>
        </w:rPr>
        <w:t xml:space="preserve">-  </w:t>
      </w:r>
      <w:r w:rsidRPr="002C7B23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75032</w:t>
      </w:r>
      <w:proofErr w:type="gramEnd"/>
    </w:p>
    <w:p w14:paraId="2FE84ED8" w14:textId="6662DBA1" w:rsidR="00E50A44" w:rsidRPr="002C7B23" w:rsidRDefault="00E50A44">
      <w:pPr>
        <w:rPr>
          <w:rFonts w:asciiTheme="majorHAnsi" w:hAnsiTheme="majorHAnsi" w:cstheme="majorHAnsi"/>
        </w:rPr>
      </w:pPr>
    </w:p>
    <w:p w14:paraId="79909CCE" w14:textId="3BDC8B90" w:rsidR="002C7B23" w:rsidRPr="002C7B23" w:rsidRDefault="002C7B23">
      <w:pPr>
        <w:rPr>
          <w:rFonts w:asciiTheme="majorHAnsi" w:hAnsiTheme="majorHAnsi" w:cstheme="majorHAnsi"/>
        </w:rPr>
      </w:pPr>
    </w:p>
    <w:p w14:paraId="16E2EF8D" w14:textId="1B0CBEB4" w:rsidR="002C7B23" w:rsidRPr="002C7B23" w:rsidRDefault="002C7B23">
      <w:pPr>
        <w:rPr>
          <w:rFonts w:asciiTheme="majorHAnsi" w:hAnsiTheme="majorHAnsi" w:cstheme="majorHAnsi"/>
        </w:rPr>
      </w:pPr>
    </w:p>
    <w:p w14:paraId="66F8356C" w14:textId="77777777" w:rsidR="002C7B23" w:rsidRPr="002C7B23" w:rsidRDefault="002C7B23" w:rsidP="002C7B23">
      <w:pPr>
        <w:pStyle w:val="Heading3"/>
        <w:shd w:val="clear" w:color="auto" w:fill="FFFFFF"/>
        <w:spacing w:before="320" w:after="160"/>
        <w:rPr>
          <w:rFonts w:cstheme="majorHAnsi"/>
          <w:color w:val="F45B69"/>
          <w:sz w:val="36"/>
          <w:szCs w:val="36"/>
        </w:rPr>
      </w:pPr>
      <w:r w:rsidRPr="002C7B23">
        <w:rPr>
          <w:rFonts w:cstheme="majorHAnsi"/>
          <w:color w:val="F45B69"/>
          <w:sz w:val="36"/>
          <w:szCs w:val="36"/>
        </w:rPr>
        <w:t>1. Apresentação global do projeto</w:t>
      </w:r>
    </w:p>
    <w:p w14:paraId="5B266798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1.1 Apresentação da empresa:</w:t>
      </w:r>
    </w:p>
    <w:p w14:paraId="6B61199E" w14:textId="77777777" w:rsidR="002C7B23" w:rsidRPr="002C7B23" w:rsidRDefault="002C7B23" w:rsidP="002C7B23">
      <w:pPr>
        <w:numPr>
          <w:ilvl w:val="0"/>
          <w:numId w:val="1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Apresentar a atividade da empresa: data de criação, serviços ou produtos oferecidos, número de funcionários, rotatividade, principais eixos de desenvolvimento, principais concorrentes, etc.</w:t>
      </w:r>
    </w:p>
    <w:p w14:paraId="0720B5B8" w14:textId="77777777" w:rsidR="002C7B23" w:rsidRPr="002C7B23" w:rsidRDefault="002C7B23" w:rsidP="002C7B23">
      <w:pPr>
        <w:numPr>
          <w:ilvl w:val="0"/>
          <w:numId w:val="1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Explique a função do seu projeto web dentro da estratégia da empresa.</w:t>
      </w:r>
    </w:p>
    <w:p w14:paraId="0CE7F5F1" w14:textId="77777777" w:rsidR="002C7B23" w:rsidRPr="002C7B23" w:rsidRDefault="002C7B23" w:rsidP="002C7B23">
      <w:pPr>
        <w:numPr>
          <w:ilvl w:val="0"/>
          <w:numId w:val="1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Se estiver preparando o redesenho de um site existente, especifique seu tráfego mensal, algumas estatísticas de desempenho (taxa de rejeição, taxa de conversão …), o número de páginas web existentes a serem recuperadas, as tecnologias usadas etc.</w:t>
      </w:r>
    </w:p>
    <w:p w14:paraId="39D2C477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1.2 Os objetivos do site:</w:t>
      </w:r>
    </w:p>
    <w:p w14:paraId="65C7DF9F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Você deve detalhar o(s) objetivo(s) do seu website. Indique se ele é:</w:t>
      </w:r>
    </w:p>
    <w:p w14:paraId="3FDAC129" w14:textId="77777777" w:rsidR="002C7B23" w:rsidRPr="002C7B23" w:rsidRDefault="002C7B23" w:rsidP="002C7B23">
      <w:pPr>
        <w:numPr>
          <w:ilvl w:val="0"/>
          <w:numId w:val="2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Um website de comércio eletrônico projetado para vender produtos on-line</w:t>
      </w:r>
    </w:p>
    <w:p w14:paraId="46311909" w14:textId="77777777" w:rsidR="002C7B23" w:rsidRPr="002C7B23" w:rsidRDefault="002C7B23" w:rsidP="002C7B23">
      <w:pPr>
        <w:numPr>
          <w:ilvl w:val="0"/>
          <w:numId w:val="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Um website para apresentar a atividade da sua empresa</w:t>
      </w:r>
    </w:p>
    <w:p w14:paraId="649A519F" w14:textId="77777777" w:rsidR="002C7B23" w:rsidRPr="002C7B23" w:rsidRDefault="002C7B23" w:rsidP="002C7B23">
      <w:pPr>
        <w:numPr>
          <w:ilvl w:val="0"/>
          <w:numId w:val="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Uma galeria multimídia (vídeo, áudio, imagens) on-line</w:t>
      </w:r>
    </w:p>
    <w:p w14:paraId="0F3A3B6C" w14:textId="77777777" w:rsidR="002C7B23" w:rsidRPr="002C7B23" w:rsidRDefault="002C7B23" w:rsidP="002C7B23">
      <w:pPr>
        <w:numPr>
          <w:ilvl w:val="0"/>
          <w:numId w:val="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Um website promocional, por exemplo, para anunciar um evento</w:t>
      </w:r>
    </w:p>
    <w:p w14:paraId="48065EF9" w14:textId="77777777" w:rsidR="002C7B23" w:rsidRPr="002C7B23" w:rsidRDefault="002C7B23" w:rsidP="002C7B23">
      <w:pPr>
        <w:numPr>
          <w:ilvl w:val="0"/>
          <w:numId w:val="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Um software online</w:t>
      </w:r>
    </w:p>
    <w:p w14:paraId="37764DE6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1.3 O público-alvo do website:</w:t>
      </w:r>
    </w:p>
    <w:p w14:paraId="5097496B" w14:textId="77777777" w:rsidR="002C7B23" w:rsidRPr="002C7B23" w:rsidRDefault="002C7B23" w:rsidP="002C7B23">
      <w:pPr>
        <w:numPr>
          <w:ilvl w:val="0"/>
          <w:numId w:val="3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Você tem como alvo empresas (B2B) ou indivíduos (B2C)?</w:t>
      </w:r>
    </w:p>
    <w:p w14:paraId="56E8780B" w14:textId="77777777" w:rsidR="002C7B23" w:rsidRPr="002C7B23" w:rsidRDefault="002C7B23" w:rsidP="002C7B23">
      <w:pPr>
        <w:numPr>
          <w:ilvl w:val="0"/>
          <w:numId w:val="3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são as características e os interesses do seu público-alvo?</w:t>
      </w:r>
    </w:p>
    <w:p w14:paraId="2F522699" w14:textId="77777777" w:rsidR="002C7B23" w:rsidRPr="002C7B23" w:rsidRDefault="002C7B23" w:rsidP="002C7B23">
      <w:pPr>
        <w:numPr>
          <w:ilvl w:val="0"/>
          <w:numId w:val="3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Você deve identificar os diferentes segmentos que compõem seu público (por exemplo, PMEs e/ou grandes empresas) e classificar sua importância estratégica.</w:t>
      </w:r>
    </w:p>
    <w:p w14:paraId="7D9F84EF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1.4 Objetivos quantitativos:</w:t>
      </w:r>
    </w:p>
    <w:p w14:paraId="6BBBBE5B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lastRenderedPageBreak/>
        <w:t>Esse tipo de informação deve oferecer uma idéia do nível de atividade que você espera em seu futuro site, pois isso pode ter um impacto na escolha da infraestrutura técnica.</w:t>
      </w:r>
    </w:p>
    <w:p w14:paraId="1C829AE1" w14:textId="77777777" w:rsidR="002C7B23" w:rsidRPr="002C7B23" w:rsidRDefault="002C7B23" w:rsidP="002C7B23">
      <w:pPr>
        <w:numPr>
          <w:ilvl w:val="0"/>
          <w:numId w:val="4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as expectativas de tráfego para o seu website?</w:t>
      </w:r>
    </w:p>
    <w:p w14:paraId="597C59EA" w14:textId="77777777" w:rsidR="002C7B23" w:rsidRPr="002C7B23" w:rsidRDefault="002C7B23" w:rsidP="002C7B23">
      <w:pPr>
        <w:numPr>
          <w:ilvl w:val="0"/>
          <w:numId w:val="4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No caso de um site de comércio eletrônico, quais são seus objetivos em termos de volume de vendas?</w:t>
      </w:r>
    </w:p>
    <w:p w14:paraId="12925E59" w14:textId="77777777" w:rsidR="002C7B23" w:rsidRPr="002C7B23" w:rsidRDefault="002C7B23" w:rsidP="002C7B23">
      <w:pPr>
        <w:numPr>
          <w:ilvl w:val="0"/>
          <w:numId w:val="4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Qual volume mensal de clientes em potencial você espera coletar com seus formulários?</w:t>
      </w:r>
    </w:p>
    <w:p w14:paraId="143A24DF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1.5 Escopo do projeto:</w:t>
      </w:r>
    </w:p>
    <w:p w14:paraId="15A53CC1" w14:textId="77777777" w:rsidR="002C7B23" w:rsidRPr="002C7B23" w:rsidRDefault="002C7B23" w:rsidP="002C7B23">
      <w:pPr>
        <w:numPr>
          <w:ilvl w:val="0"/>
          <w:numId w:val="5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Seu site deve ser multilíngue?</w:t>
      </w:r>
    </w:p>
    <w:p w14:paraId="7F18855C" w14:textId="77777777" w:rsidR="002C7B23" w:rsidRPr="002C7B23" w:rsidRDefault="002C7B23" w:rsidP="002C7B23">
      <w:pPr>
        <w:numPr>
          <w:ilvl w:val="0"/>
          <w:numId w:val="5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Em quais idiomas ele deve ser publicado?</w:t>
      </w:r>
    </w:p>
    <w:p w14:paraId="6AC12509" w14:textId="77777777" w:rsidR="002C7B23" w:rsidRPr="002C7B23" w:rsidRDefault="002C7B23" w:rsidP="002C7B23">
      <w:pPr>
        <w:numPr>
          <w:ilvl w:val="0"/>
          <w:numId w:val="5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Para cada idioma, além de traduzir o conteúdo, é necessário fazer outras adaptações?</w:t>
      </w:r>
    </w:p>
    <w:p w14:paraId="0EB6CBF9" w14:textId="77777777" w:rsidR="002C7B23" w:rsidRPr="002C7B23" w:rsidRDefault="002C7B23" w:rsidP="002C7B23">
      <w:pPr>
        <w:numPr>
          <w:ilvl w:val="0"/>
          <w:numId w:val="5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Deseja que o website seja adaptado a dispositivos móveis?</w:t>
      </w:r>
    </w:p>
    <w:p w14:paraId="15BBD30C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1.6 Descrição dos elementos existentes:</w:t>
      </w:r>
    </w:p>
    <w:p w14:paraId="619C20B0" w14:textId="77777777" w:rsidR="002C7B23" w:rsidRPr="002C7B23" w:rsidRDefault="002C7B23" w:rsidP="002C7B23">
      <w:pPr>
        <w:numPr>
          <w:ilvl w:val="0"/>
          <w:numId w:val="6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Já existe uma versão antiga do website online?</w:t>
      </w:r>
    </w:p>
    <w:p w14:paraId="3D9EFC05" w14:textId="77777777" w:rsidR="002C7B23" w:rsidRPr="002C7B23" w:rsidRDefault="002C7B23" w:rsidP="002C7B23">
      <w:pPr>
        <w:numPr>
          <w:ilvl w:val="0"/>
          <w:numId w:val="6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Você possui o nome de domínio que deseja usar? E quanto à hospedagem?/</w:t>
      </w:r>
    </w:p>
    <w:p w14:paraId="17371DDE" w14:textId="77777777" w:rsidR="002C7B23" w:rsidRPr="002C7B23" w:rsidRDefault="002C7B23" w:rsidP="002C7B23">
      <w:pPr>
        <w:numPr>
          <w:ilvl w:val="0"/>
          <w:numId w:val="6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Os documentos de apresentação da empresa ou de seus produtos estão disponíveis?</w:t>
      </w:r>
    </w:p>
    <w:p w14:paraId="38817D27" w14:textId="77777777" w:rsidR="002C7B23" w:rsidRPr="002C7B23" w:rsidRDefault="002C7B23" w:rsidP="002C7B23">
      <w:pPr>
        <w:numPr>
          <w:ilvl w:val="0"/>
          <w:numId w:val="6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recursos estão disponíveis (logotipos, elementos gráficos, textos …)?</w:t>
      </w:r>
    </w:p>
    <w:p w14:paraId="5AAB2126" w14:textId="77777777" w:rsidR="002C7B23" w:rsidRPr="002C7B23" w:rsidRDefault="002C7B23" w:rsidP="002C7B23">
      <w:pPr>
        <w:numPr>
          <w:ilvl w:val="0"/>
          <w:numId w:val="6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Existem recursos humanos – internos ou externos – já atribuídos ao projeto? (gerente de projeto, web designer, webmaster …)?</w:t>
      </w:r>
    </w:p>
    <w:p w14:paraId="7223A2CA" w14:textId="77777777" w:rsidR="002C7B23" w:rsidRPr="002C7B23" w:rsidRDefault="002C7B23" w:rsidP="002C7B23">
      <w:pPr>
        <w:pStyle w:val="Heading3"/>
        <w:shd w:val="clear" w:color="auto" w:fill="FFFFFF"/>
        <w:spacing w:before="320" w:after="160"/>
        <w:rPr>
          <w:rFonts w:cstheme="majorHAnsi"/>
          <w:color w:val="F45B69"/>
          <w:sz w:val="36"/>
          <w:szCs w:val="36"/>
        </w:rPr>
      </w:pPr>
      <w:r w:rsidRPr="002C7B23">
        <w:rPr>
          <w:rFonts w:cstheme="majorHAnsi"/>
          <w:color w:val="F45B69"/>
          <w:sz w:val="36"/>
          <w:szCs w:val="36"/>
        </w:rPr>
        <w:t>2. Descrição gráfica e ergonômica</w:t>
      </w:r>
    </w:p>
    <w:p w14:paraId="5C29267A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2.1 Identidade visual:</w:t>
      </w:r>
    </w:p>
    <w:p w14:paraId="31B60358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Se você possui elementos gráficos que deseja reutilizar como base da sua nova identidade visual, não hesite em incluí-los nas especificações do website.</w:t>
      </w:r>
    </w:p>
    <w:p w14:paraId="2EAB0576" w14:textId="77777777" w:rsidR="002C7B23" w:rsidRPr="002C7B23" w:rsidRDefault="002C7B23" w:rsidP="002C7B23">
      <w:pPr>
        <w:numPr>
          <w:ilvl w:val="0"/>
          <w:numId w:val="7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Qual será a cor corporativa do seu website? Haverá cores mais dominantes?</w:t>
      </w:r>
    </w:p>
    <w:p w14:paraId="71FD4613" w14:textId="77777777" w:rsidR="002C7B23" w:rsidRPr="002C7B23" w:rsidRDefault="002C7B23" w:rsidP="002C7B23">
      <w:pPr>
        <w:numPr>
          <w:ilvl w:val="0"/>
          <w:numId w:val="7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Haverá variações do código de cores de acordo com as seções ou páginas do seu website?</w:t>
      </w:r>
    </w:p>
    <w:p w14:paraId="1C762850" w14:textId="77777777" w:rsidR="002C7B23" w:rsidRPr="002C7B23" w:rsidRDefault="002C7B23" w:rsidP="002C7B23">
      <w:pPr>
        <w:numPr>
          <w:ilvl w:val="0"/>
          <w:numId w:val="7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Haverá variações do seu logotipo, dependendo da cor das suas páginas web?</w:t>
      </w:r>
    </w:p>
    <w:p w14:paraId="7BF53DA1" w14:textId="77777777" w:rsidR="002C7B23" w:rsidRPr="002C7B23" w:rsidRDefault="002C7B23" w:rsidP="002C7B23">
      <w:pPr>
        <w:numPr>
          <w:ilvl w:val="0"/>
          <w:numId w:val="7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Você tem elementos visuais para reutilizar?</w:t>
      </w:r>
    </w:p>
    <w:p w14:paraId="0A4A4F04" w14:textId="77777777" w:rsidR="002C7B23" w:rsidRPr="002C7B23" w:rsidRDefault="002C7B23" w:rsidP="002C7B23">
      <w:pPr>
        <w:numPr>
          <w:ilvl w:val="0"/>
          <w:numId w:val="7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lastRenderedPageBreak/>
        <w:t>Quais linhas visuais básicas você gostaria de integrar? Não deixe de oferecer exemplos concretos de websites que o inspiram!</w:t>
      </w:r>
    </w:p>
    <w:p w14:paraId="5FC5F3F0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2.2 Projeto:</w:t>
      </w:r>
    </w:p>
    <w:p w14:paraId="482C33D3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Você tem requisitos específicos em relação ao design do seu futuro website: design plano, efeito de paralaxe, etc.?</w:t>
      </w:r>
    </w:p>
    <w:p w14:paraId="62CD063C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2.3 Esquemas:</w:t>
      </w:r>
    </w:p>
    <w:p w14:paraId="6E750ACE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Você desenvolveu esquemas gráficos para descrever a organização das principais páginas do seu website? Não é um elemento obrigatório, especialmente se você deseja liberar seu provedor, mas se você tiver uma idéia precisa do que está procurando, poderá valorizar o uso de um programa de criação de maquete para criar seus esquemas.</w:t>
      </w:r>
    </w:p>
    <w:p w14:paraId="1B2C66F7" w14:textId="77777777" w:rsidR="002C7B23" w:rsidRPr="002C7B23" w:rsidRDefault="002C7B23" w:rsidP="002C7B23">
      <w:pPr>
        <w:pStyle w:val="Heading3"/>
        <w:shd w:val="clear" w:color="auto" w:fill="FFFFFF"/>
        <w:spacing w:before="320" w:after="160"/>
        <w:rPr>
          <w:rFonts w:cstheme="majorHAnsi"/>
          <w:color w:val="F45B69"/>
          <w:sz w:val="36"/>
          <w:szCs w:val="36"/>
        </w:rPr>
      </w:pPr>
      <w:r w:rsidRPr="002C7B23">
        <w:rPr>
          <w:rFonts w:cstheme="majorHAnsi"/>
          <w:color w:val="F45B69"/>
          <w:sz w:val="36"/>
          <w:szCs w:val="36"/>
        </w:rPr>
        <w:t>3. Descrição funcional e técnica</w:t>
      </w:r>
    </w:p>
    <w:p w14:paraId="1176DB63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Se você possui especificações funcionais detalhadas ou qualquer outro documento útil, não se esqueça de adicioná-las como um anexo às especificações do website.</w:t>
      </w:r>
    </w:p>
    <w:p w14:paraId="17CB2DA6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3.1 Mapa do site:</w:t>
      </w:r>
    </w:p>
    <w:p w14:paraId="68A2F41F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Fazer um esboço com o mapa do seu website geralmente é uma boa ideia!</w:t>
      </w:r>
    </w:p>
    <w:p w14:paraId="4E7C39A7" w14:textId="77777777" w:rsidR="002C7B23" w:rsidRPr="002C7B23" w:rsidRDefault="002C7B23" w:rsidP="002C7B23">
      <w:pPr>
        <w:numPr>
          <w:ilvl w:val="0"/>
          <w:numId w:val="8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são as principais seções?</w:t>
      </w:r>
    </w:p>
    <w:p w14:paraId="0EBCA732" w14:textId="77777777" w:rsidR="002C7B23" w:rsidRPr="002C7B23" w:rsidRDefault="002C7B23" w:rsidP="002C7B23">
      <w:pPr>
        <w:numPr>
          <w:ilvl w:val="0"/>
          <w:numId w:val="8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Como são organizadas as diferentes categorias?</w:t>
      </w:r>
    </w:p>
    <w:p w14:paraId="7666CF60" w14:textId="77777777" w:rsidR="002C7B23" w:rsidRPr="002C7B23" w:rsidRDefault="002C7B23" w:rsidP="002C7B23">
      <w:pPr>
        <w:numPr>
          <w:ilvl w:val="0"/>
          <w:numId w:val="8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são as páginas principais?</w:t>
      </w:r>
    </w:p>
    <w:p w14:paraId="612E8824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3.2 Descrição funcional:</w:t>
      </w:r>
    </w:p>
    <w:p w14:paraId="5129A711" w14:textId="77777777" w:rsidR="002C7B23" w:rsidRPr="002C7B23" w:rsidRDefault="002C7B23" w:rsidP="002C7B23">
      <w:pPr>
        <w:numPr>
          <w:ilvl w:val="0"/>
          <w:numId w:val="9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O seu website inclui uma loja online? Nesse caso, tente especificar os métodos de entrega e pagamento esperados, a presença de recursos de venda cruzada …</w:t>
      </w:r>
    </w:p>
    <w:p w14:paraId="45FB16C9" w14:textId="77777777" w:rsidR="002C7B23" w:rsidRPr="002C7B23" w:rsidRDefault="002C7B23" w:rsidP="002C7B23">
      <w:pPr>
        <w:numPr>
          <w:ilvl w:val="0"/>
          <w:numId w:val="9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Deve haver um espaço de cliente protegido por senha?</w:t>
      </w:r>
    </w:p>
    <w:p w14:paraId="4CA5EE2B" w14:textId="77777777" w:rsidR="002C7B23" w:rsidRPr="002C7B23" w:rsidRDefault="002C7B23" w:rsidP="002C7B23">
      <w:pPr>
        <w:numPr>
          <w:ilvl w:val="0"/>
          <w:numId w:val="9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Deseja ter um back office (área privada) para acompanhar a atividade? Especifique quais direitos de administrador você precisa, ilustre seus processos de negócios com esquemas.</w:t>
      </w:r>
    </w:p>
    <w:p w14:paraId="14AEB699" w14:textId="77777777" w:rsidR="002C7B23" w:rsidRPr="002C7B23" w:rsidRDefault="002C7B23" w:rsidP="002C7B23">
      <w:pPr>
        <w:numPr>
          <w:ilvl w:val="0"/>
          <w:numId w:val="9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Seu website deve ter um mecanismo de pesquisa interno? Um blog? Um módulo para assinar a newsletter</w:t>
      </w:r>
    </w:p>
    <w:p w14:paraId="0D9FD04B" w14:textId="77777777" w:rsidR="002C7B23" w:rsidRPr="002C7B23" w:rsidRDefault="002C7B23" w:rsidP="002C7B23">
      <w:pPr>
        <w:numPr>
          <w:ilvl w:val="0"/>
          <w:numId w:val="9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…</w:t>
      </w:r>
    </w:p>
    <w:p w14:paraId="47069660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3.3 Informações sobre o conteúdo:</w:t>
      </w:r>
    </w:p>
    <w:p w14:paraId="62C3C580" w14:textId="77777777" w:rsidR="002C7B23" w:rsidRPr="002C7B23" w:rsidRDefault="002C7B23" w:rsidP="002C7B23">
      <w:pPr>
        <w:numPr>
          <w:ilvl w:val="0"/>
          <w:numId w:val="10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tipos de conteúdo você pretende apresentar em seu website: artigos, imagens, vídeos, recursos para download etc.?</w:t>
      </w:r>
    </w:p>
    <w:p w14:paraId="0B7CBD88" w14:textId="77777777" w:rsidR="002C7B23" w:rsidRPr="002C7B23" w:rsidRDefault="002C7B23" w:rsidP="002C7B23">
      <w:pPr>
        <w:numPr>
          <w:ilvl w:val="0"/>
          <w:numId w:val="10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lastRenderedPageBreak/>
        <w:t>Especifique suas necessidades em relação à modificação de conteúdo e criação de página.</w:t>
      </w:r>
    </w:p>
    <w:p w14:paraId="4B7FD1D0" w14:textId="77777777" w:rsidR="002C7B23" w:rsidRPr="002C7B23" w:rsidRDefault="002C7B23" w:rsidP="002C7B23">
      <w:pPr>
        <w:numPr>
          <w:ilvl w:val="0"/>
          <w:numId w:val="10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Indique se você deseja que o código HTML respeite os padrões de SEO, principalmente nas tags de título e meta-informação.</w:t>
      </w:r>
    </w:p>
    <w:p w14:paraId="01A0F660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3.4 Restrições técnicas:</w:t>
      </w:r>
    </w:p>
    <w:p w14:paraId="1718843D" w14:textId="77777777" w:rsidR="002C7B23" w:rsidRPr="002C7B23" w:rsidRDefault="002C7B23" w:rsidP="002C7B23">
      <w:pPr>
        <w:numPr>
          <w:ilvl w:val="0"/>
          <w:numId w:val="11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Existe alguma tecnologia imposta ou prioritária: linguagens, estruturas, CMS …?</w:t>
      </w:r>
    </w:p>
    <w:p w14:paraId="2295D6F4" w14:textId="77777777" w:rsidR="002C7B23" w:rsidRPr="002C7B23" w:rsidRDefault="002C7B23" w:rsidP="002C7B23">
      <w:pPr>
        <w:numPr>
          <w:ilvl w:val="0"/>
          <w:numId w:val="11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Com quais navegadores seu site deve ser compatível?</w:t>
      </w:r>
    </w:p>
    <w:p w14:paraId="696415DC" w14:textId="77777777" w:rsidR="002C7B23" w:rsidRPr="002C7B23" w:rsidRDefault="002C7B23" w:rsidP="002C7B23">
      <w:pPr>
        <w:numPr>
          <w:ilvl w:val="0"/>
          <w:numId w:val="11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Deseja que o provedor cuide da hospedagem?</w:t>
      </w:r>
    </w:p>
    <w:p w14:paraId="3FA7787E" w14:textId="77777777" w:rsidR="002C7B23" w:rsidRPr="002C7B23" w:rsidRDefault="002C7B23" w:rsidP="002C7B23">
      <w:pPr>
        <w:numPr>
          <w:ilvl w:val="0"/>
          <w:numId w:val="11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sistemas externos você planeja integrar: redes sociais, contabilidade, cobrança, email, automação de marketing, CRM, analytics …?</w:t>
      </w:r>
    </w:p>
    <w:p w14:paraId="16C65A95" w14:textId="77777777" w:rsidR="002C7B23" w:rsidRPr="002C7B23" w:rsidRDefault="002C7B23" w:rsidP="002C7B23">
      <w:pPr>
        <w:pStyle w:val="Heading3"/>
        <w:shd w:val="clear" w:color="auto" w:fill="FFFFFF"/>
        <w:spacing w:before="320" w:after="160"/>
        <w:rPr>
          <w:rFonts w:cstheme="majorHAnsi"/>
          <w:color w:val="F45B69"/>
          <w:sz w:val="36"/>
          <w:szCs w:val="36"/>
        </w:rPr>
      </w:pPr>
      <w:r w:rsidRPr="002C7B23">
        <w:rPr>
          <w:rFonts w:cstheme="majorHAnsi"/>
          <w:color w:val="F45B69"/>
          <w:sz w:val="36"/>
          <w:szCs w:val="36"/>
        </w:rPr>
        <w:t>4. Benefícios contemplados e modalidades de seleção de fornecedores</w:t>
      </w:r>
    </w:p>
    <w:p w14:paraId="528DD3AE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4.1 Benefícios contemplados:</w:t>
      </w:r>
    </w:p>
    <w:p w14:paraId="25FE93FA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Especifique aqui a lista completa dos benefícios que deseja terceirizar para seu futuro provedor e para os quais deseja que seus candidatos proponham um orçamento:</w:t>
      </w:r>
    </w:p>
    <w:p w14:paraId="327FA886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Desenvolvimento</w:t>
      </w:r>
    </w:p>
    <w:p w14:paraId="6670FA30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Design</w:t>
      </w:r>
    </w:p>
    <w:p w14:paraId="173AF7A7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Integração</w:t>
      </w:r>
    </w:p>
    <w:p w14:paraId="4C3B90F1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Migração de banco de dados ou outros recursos existentes</w:t>
      </w:r>
    </w:p>
    <w:p w14:paraId="24344E23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Compra de nome de domínio e gerenciamento de hospedagem</w:t>
      </w:r>
    </w:p>
    <w:p w14:paraId="05A64D5D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Manutenção e atualizações</w:t>
      </w:r>
    </w:p>
    <w:p w14:paraId="57F2A88C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Treinamento em gerenciamento de websites</w:t>
      </w:r>
    </w:p>
    <w:p w14:paraId="1338F2CE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Serviços de marketing: plano de marketing, SEO, SEA, analytics, etc.</w:t>
      </w:r>
    </w:p>
    <w:p w14:paraId="0AC78A8D" w14:textId="77777777" w:rsidR="002C7B23" w:rsidRPr="002C7B23" w:rsidRDefault="002C7B23" w:rsidP="002C7B23">
      <w:pPr>
        <w:numPr>
          <w:ilvl w:val="0"/>
          <w:numId w:val="12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…</w:t>
      </w:r>
    </w:p>
    <w:p w14:paraId="241B022A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4.2 Calendário:</w:t>
      </w:r>
    </w:p>
    <w:p w14:paraId="3B2ECEEA" w14:textId="77777777" w:rsidR="002C7B23" w:rsidRPr="002C7B23" w:rsidRDefault="002C7B23" w:rsidP="002C7B23">
      <w:pPr>
        <w:numPr>
          <w:ilvl w:val="0"/>
          <w:numId w:val="13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Qual é o prazo para enviar solicitações de fornecedores?</w:t>
      </w:r>
    </w:p>
    <w:p w14:paraId="0DC4AFB1" w14:textId="77777777" w:rsidR="002C7B23" w:rsidRPr="002C7B23" w:rsidRDefault="002C7B23" w:rsidP="002C7B23">
      <w:pPr>
        <w:numPr>
          <w:ilvl w:val="0"/>
          <w:numId w:val="13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são as datas esperadas para possíveis apresentações orais?</w:t>
      </w:r>
    </w:p>
    <w:p w14:paraId="4D94D41E" w14:textId="77777777" w:rsidR="002C7B23" w:rsidRPr="002C7B23" w:rsidRDefault="002C7B23" w:rsidP="002C7B23">
      <w:pPr>
        <w:numPr>
          <w:ilvl w:val="0"/>
          <w:numId w:val="13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Em que data o provedor será selecionado?</w:t>
      </w:r>
    </w:p>
    <w:p w14:paraId="619A734A" w14:textId="77777777" w:rsidR="002C7B23" w:rsidRPr="002C7B23" w:rsidRDefault="002C7B23" w:rsidP="002C7B23">
      <w:pPr>
        <w:numPr>
          <w:ilvl w:val="0"/>
          <w:numId w:val="13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Quais são os principais prazos intermediários para o projeto de acordo com os diferentes pacotes de entrega planejados?</w:t>
      </w:r>
    </w:p>
    <w:p w14:paraId="7D45C967" w14:textId="77777777" w:rsidR="002C7B23" w:rsidRPr="002C7B23" w:rsidRDefault="002C7B23" w:rsidP="002C7B23">
      <w:pPr>
        <w:numPr>
          <w:ilvl w:val="0"/>
          <w:numId w:val="13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Em que data você gostaria de receber o projeto final?</w:t>
      </w:r>
    </w:p>
    <w:p w14:paraId="794C675B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Style w:val="Strong"/>
          <w:rFonts w:asciiTheme="majorHAnsi" w:hAnsiTheme="majorHAnsi" w:cstheme="majorHAnsi"/>
          <w:color w:val="363636"/>
          <w:sz w:val="26"/>
          <w:szCs w:val="26"/>
        </w:rPr>
        <w:t>4.3 Metodologia de acompanhamento:</w:t>
      </w:r>
    </w:p>
    <w:p w14:paraId="0326007A" w14:textId="77777777" w:rsidR="002C7B23" w:rsidRPr="002C7B23" w:rsidRDefault="002C7B23" w:rsidP="002C7B23">
      <w:pPr>
        <w:numPr>
          <w:ilvl w:val="0"/>
          <w:numId w:val="14"/>
        </w:numPr>
        <w:shd w:val="clear" w:color="auto" w:fill="FFFFFF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lastRenderedPageBreak/>
        <w:t>Deseja que o fornecedor use uma metodologia Agile para o desenvolvimento do projeto?</w:t>
      </w:r>
    </w:p>
    <w:p w14:paraId="63ED09E1" w14:textId="77777777" w:rsidR="002C7B23" w:rsidRPr="002C7B23" w:rsidRDefault="002C7B23" w:rsidP="002C7B23">
      <w:pPr>
        <w:numPr>
          <w:ilvl w:val="0"/>
          <w:numId w:val="14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Como você deseja organizar o monitoramento do projeto: conversas telefônicas semanais, reuniões periódicas para apresentar o progresso …?</w:t>
      </w:r>
    </w:p>
    <w:p w14:paraId="17A0FA79" w14:textId="77777777" w:rsidR="002C7B23" w:rsidRPr="002C7B23" w:rsidRDefault="002C7B23" w:rsidP="002C7B23">
      <w:pPr>
        <w:numPr>
          <w:ilvl w:val="0"/>
          <w:numId w:val="14"/>
        </w:numPr>
        <w:shd w:val="clear" w:color="auto" w:fill="FFFFFF"/>
        <w:spacing w:before="60"/>
        <w:ind w:left="108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Deseja ter acesso ao ambiente de trabalho durante a produção?</w:t>
      </w:r>
    </w:p>
    <w:p w14:paraId="15B5B67F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Faça o download das especificações do seu website</w:t>
      </w:r>
    </w:p>
    <w:p w14:paraId="7726E500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Para baixar a versão completa das especificações Webolto, introduza seu e-mail, por favor. Você receberá automaticamente um link para download.</w:t>
      </w:r>
    </w:p>
    <w:p w14:paraId="2A2C1A0D" w14:textId="77777777" w:rsidR="002C7B23" w:rsidRPr="002C7B23" w:rsidRDefault="002C7B23" w:rsidP="002C7B23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666666"/>
          <w:sz w:val="26"/>
          <w:szCs w:val="26"/>
        </w:rPr>
      </w:pPr>
      <w:r w:rsidRPr="002C7B23">
        <w:rPr>
          <w:rFonts w:asciiTheme="majorHAnsi" w:hAnsiTheme="majorHAnsi" w:cstheme="majorHAnsi"/>
          <w:color w:val="666666"/>
          <w:sz w:val="26"/>
          <w:szCs w:val="26"/>
        </w:rPr>
        <w:t>Obrigado por entrar em contato conosco! Entraremos em contato com você em breve.</w:t>
      </w:r>
    </w:p>
    <w:p w14:paraId="52FCC7FF" w14:textId="77777777" w:rsidR="002C7B23" w:rsidRPr="002C7B23" w:rsidRDefault="002C7B23">
      <w:pPr>
        <w:rPr>
          <w:rFonts w:asciiTheme="majorHAnsi" w:hAnsiTheme="majorHAnsi" w:cstheme="majorHAnsi"/>
        </w:rPr>
      </w:pPr>
    </w:p>
    <w:sectPr w:rsidR="002C7B23" w:rsidRPr="002C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9AE"/>
    <w:multiLevelType w:val="multilevel"/>
    <w:tmpl w:val="F72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179F"/>
    <w:multiLevelType w:val="multilevel"/>
    <w:tmpl w:val="D55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3FAD"/>
    <w:multiLevelType w:val="multilevel"/>
    <w:tmpl w:val="450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183A"/>
    <w:multiLevelType w:val="multilevel"/>
    <w:tmpl w:val="283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41783"/>
    <w:multiLevelType w:val="multilevel"/>
    <w:tmpl w:val="82D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F427C"/>
    <w:multiLevelType w:val="multilevel"/>
    <w:tmpl w:val="7CE8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35615"/>
    <w:multiLevelType w:val="multilevel"/>
    <w:tmpl w:val="79E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35918"/>
    <w:multiLevelType w:val="multilevel"/>
    <w:tmpl w:val="58B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E32F3"/>
    <w:multiLevelType w:val="multilevel"/>
    <w:tmpl w:val="983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45F2F"/>
    <w:multiLevelType w:val="multilevel"/>
    <w:tmpl w:val="AF30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05DFE"/>
    <w:multiLevelType w:val="multilevel"/>
    <w:tmpl w:val="4D0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A779A"/>
    <w:multiLevelType w:val="multilevel"/>
    <w:tmpl w:val="3CCE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B6456"/>
    <w:multiLevelType w:val="multilevel"/>
    <w:tmpl w:val="1D96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15A29"/>
    <w:multiLevelType w:val="multilevel"/>
    <w:tmpl w:val="4A82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10"/>
  </w:num>
  <w:num w:numId="8">
    <w:abstractNumId w:val="12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23"/>
    <w:rsid w:val="002C7B23"/>
    <w:rsid w:val="0041517D"/>
    <w:rsid w:val="00CC6969"/>
    <w:rsid w:val="00E5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85E71"/>
  <w15:chartTrackingRefBased/>
  <w15:docId w15:val="{F1ADA0BE-5CFC-BE40-ABBD-B04C2AC8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23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C7B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B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2C7B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23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C7B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2021-11-11T20:32:00Z</dcterms:created>
  <dcterms:modified xsi:type="dcterms:W3CDTF">2021-11-12T12:25:00Z</dcterms:modified>
</cp:coreProperties>
</file>