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CD10C"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Permaculture for Regeneration: A Practical Guidebook for Refugee and Rural Communities</w:t>
      </w:r>
    </w:p>
    <w:p w14:paraId="52FC9645" w14:textId="09B7F0AE" w:rsidR="000C480F" w:rsidRPr="000C480F" w:rsidRDefault="000C480F" w:rsidP="000C480F">
      <w:pPr>
        <w:spacing w:after="0"/>
        <w:rPr>
          <w:rFonts w:ascii="Times New Roman" w:eastAsia="Times New Roman" w:hAnsi="Times New Roman" w:cs="Times New Roman"/>
          <w:kern w:val="0"/>
          <w:sz w:val="24"/>
          <w:szCs w:val="24"/>
          <w14:ligatures w14:val="none"/>
        </w:rPr>
      </w:pPr>
    </w:p>
    <w:p w14:paraId="3F1DB7E6"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Table of Contents</w:t>
      </w:r>
    </w:p>
    <w:p w14:paraId="7224BC6E"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Introduction</w:t>
      </w:r>
    </w:p>
    <w:p w14:paraId="065DCBEA"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Relationship of Ethics to the Pillars of Sustainability and SDGs</w:t>
      </w:r>
    </w:p>
    <w:p w14:paraId="57647E8A"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 Learning Culture – Why Culture? What is a Culture?</w:t>
      </w:r>
    </w:p>
    <w:p w14:paraId="45574641"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2: What is Permaculture?</w:t>
      </w:r>
    </w:p>
    <w:p w14:paraId="402F0873"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3: Climate Change and the Role of Permaculture in Refugees</w:t>
      </w:r>
    </w:p>
    <w:p w14:paraId="6763FFA3"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4: Water Management</w:t>
      </w:r>
    </w:p>
    <w:p w14:paraId="02530495"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5: Soil Building and Regeneration in Refugee and Rural Settings</w:t>
      </w:r>
    </w:p>
    <w:p w14:paraId="45E37EFA"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 xml:space="preserve">Chapter 6: Food Forests and </w:t>
      </w:r>
      <w:proofErr w:type="spellStart"/>
      <w:r w:rsidRPr="000C480F">
        <w:rPr>
          <w:rFonts w:ascii="Times New Roman" w:eastAsia="Times New Roman" w:hAnsi="Times New Roman" w:cs="Times New Roman"/>
          <w:kern w:val="0"/>
          <w:sz w:val="24"/>
          <w:szCs w:val="24"/>
          <w14:ligatures w14:val="none"/>
        </w:rPr>
        <w:t>Polyculture</w:t>
      </w:r>
      <w:proofErr w:type="spellEnd"/>
      <w:r w:rsidRPr="000C480F">
        <w:rPr>
          <w:rFonts w:ascii="Times New Roman" w:eastAsia="Times New Roman" w:hAnsi="Times New Roman" w:cs="Times New Roman"/>
          <w:kern w:val="0"/>
          <w:sz w:val="24"/>
          <w:szCs w:val="24"/>
          <w14:ligatures w14:val="none"/>
        </w:rPr>
        <w:t xml:space="preserve"> Gardening</w:t>
      </w:r>
    </w:p>
    <w:p w14:paraId="438B152A"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7: Natural Building and Shelter Design</w:t>
      </w:r>
    </w:p>
    <w:p w14:paraId="49B7BCA8"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8: Integrated Pest Management (IPM)</w:t>
      </w:r>
    </w:p>
    <w:p w14:paraId="28CD4F0D"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9: Zoning, Sector and Elevation Planning</w:t>
      </w:r>
    </w:p>
    <w:p w14:paraId="675E6D47"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10: Collect, Sink, Spread, and Store</w:t>
      </w:r>
    </w:p>
    <w:p w14:paraId="2C93288B"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11: Learning Through Demonstration Farms</w:t>
      </w:r>
    </w:p>
    <w:p w14:paraId="2487179E"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12: Vocational Permaculture for Youth and Adults</w:t>
      </w:r>
    </w:p>
    <w:p w14:paraId="6DA1C7EF"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13: Thinking About Worldviews</w:t>
      </w:r>
    </w:p>
    <w:p w14:paraId="72801D39"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Chapter 14: Growing Resilient Refugee Communities – Using the Six Thinking Hats</w:t>
      </w:r>
    </w:p>
    <w:p w14:paraId="37EE0839"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Contributors and Supporters</w:t>
      </w:r>
    </w:p>
    <w:p w14:paraId="41BE3791"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References</w:t>
      </w:r>
    </w:p>
    <w:p w14:paraId="39668CBE"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Acknowledgements</w:t>
      </w:r>
    </w:p>
    <w:p w14:paraId="2E323169" w14:textId="77777777" w:rsidR="000C480F" w:rsidRPr="000C480F" w:rsidRDefault="000C480F" w:rsidP="000C480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Biography of the Author</w:t>
      </w:r>
    </w:p>
    <w:p w14:paraId="569E618F" w14:textId="42D45CC2" w:rsidR="000C480F" w:rsidRPr="000C480F" w:rsidRDefault="000C480F" w:rsidP="000C480F">
      <w:pPr>
        <w:spacing w:after="0"/>
        <w:rPr>
          <w:rFonts w:ascii="Times New Roman" w:eastAsia="Times New Roman" w:hAnsi="Times New Roman" w:cs="Times New Roman"/>
          <w:kern w:val="0"/>
          <w:sz w:val="24"/>
          <w:szCs w:val="24"/>
          <w14:ligatures w14:val="none"/>
        </w:rPr>
      </w:pPr>
    </w:p>
    <w:p w14:paraId="151191AE"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Introduction</w:t>
      </w:r>
    </w:p>
    <w:p w14:paraId="5E0E74CF"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This guidebook is designed specifically for refugee and rural communities who face unique challenges such as displacement, limited resources, climate stress, and social disruption. Permaculture offers a framework not just for sustainable living, but for regenerating ecosystems, building resilient communities, and empowering individuals with practical skills that restore dignity and hope.</w:t>
      </w:r>
    </w:p>
    <w:p w14:paraId="6BA416AB"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Over many years, I have witnessed firsthand the power of permaculture principles to transform barren landscapes into thriving farms, to teach youth skills for self-reliance, and to build bridges between displaced populations and their host communities. The content here is built from those experiences, combining global permaculture knowledge with local indigenous wisdom.</w:t>
      </w:r>
    </w:p>
    <w:p w14:paraId="1106866D" w14:textId="77777777" w:rsidR="000C480F" w:rsidRPr="000C480F" w:rsidRDefault="000C480F" w:rsidP="000C480F">
      <w:pPr>
        <w:spacing w:after="0"/>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pict w14:anchorId="65182771">
          <v:rect id="_x0000_i1027" style="width:0;height:1.5pt" o:hralign="center" o:hrstd="t" o:hr="t" fillcolor="#a0a0a0" stroked="f"/>
        </w:pict>
      </w:r>
    </w:p>
    <w:p w14:paraId="425FB114"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lastRenderedPageBreak/>
        <w:t>Chapter 1: Learning Culture – Why Culture? What is a Culture?</w:t>
      </w:r>
    </w:p>
    <w:p w14:paraId="6C192FEB"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Definition of Culture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Culture is the shared beliefs, values, traditions, practices, and ways of living that define a community or group. It is the invisible fabric that connects people with their environment and each other.</w:t>
      </w:r>
    </w:p>
    <w:p w14:paraId="1D503A8B"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Why Culture Matters in Permaculture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Understanding and respecting culture is essential when introducing permaculture in refugee and rural contexts. It allows us to build on what communities already know, adapt designs to local realities, and promote sustainable practices that fit with daily life.</w:t>
      </w:r>
    </w:p>
    <w:p w14:paraId="29E296D4"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Local Practices and Knowledge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Many refugee communities bring valuable ecological knowledge from their original homes, such as seed saving, traditional water harvesting, and natural pest control. Recognizing and sharing these strengthens community bonds and encourages participation.</w:t>
      </w:r>
    </w:p>
    <w:p w14:paraId="74C0FC8F" w14:textId="77777777" w:rsidR="000C480F" w:rsidRPr="000C480F" w:rsidRDefault="000C480F" w:rsidP="000C480F">
      <w:pPr>
        <w:spacing w:after="0"/>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pict w14:anchorId="6AAE0FE9">
          <v:rect id="_x0000_i1028" style="width:0;height:1.5pt" o:hralign="center" o:hrstd="t" o:hr="t" fillcolor="#a0a0a0" stroked="f"/>
        </w:pict>
      </w:r>
    </w:p>
    <w:p w14:paraId="2AA5E6F9"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1: Defining Culture and Sharing Local Practices</w:t>
      </w:r>
    </w:p>
    <w:p w14:paraId="399A9D06" w14:textId="77777777" w:rsidR="000C480F" w:rsidRPr="000C480F" w:rsidRDefault="000C480F" w:rsidP="000C480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Discuss what culture means within your community.</w:t>
      </w:r>
    </w:p>
    <w:p w14:paraId="7B86BC5A" w14:textId="77777777" w:rsidR="000C480F" w:rsidRPr="000C480F" w:rsidRDefault="000C480F" w:rsidP="000C480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Share traditional agricultural or ecological practices from your home or current location.</w:t>
      </w:r>
    </w:p>
    <w:p w14:paraId="7AF4CC57" w14:textId="77777777" w:rsidR="000C480F" w:rsidRPr="000C480F" w:rsidRDefault="000C480F" w:rsidP="000C480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Reflect on how culture influences the way you interact with nature.</w:t>
      </w:r>
    </w:p>
    <w:p w14:paraId="1C502B5B" w14:textId="2C88CAA6" w:rsidR="000C480F" w:rsidRPr="000C480F" w:rsidRDefault="000C480F" w:rsidP="000C480F">
      <w:pPr>
        <w:spacing w:after="0"/>
        <w:rPr>
          <w:rFonts w:ascii="Times New Roman" w:eastAsia="Times New Roman" w:hAnsi="Times New Roman" w:cs="Times New Roman"/>
          <w:kern w:val="0"/>
          <w:sz w:val="24"/>
          <w:szCs w:val="24"/>
          <w14:ligatures w14:val="none"/>
        </w:rPr>
      </w:pPr>
    </w:p>
    <w:p w14:paraId="4A9BFE60"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w:t>
      </w:r>
    </w:p>
    <w:p w14:paraId="5D7A8B2E" w14:textId="77777777" w:rsidR="000C480F" w:rsidRPr="000C480F" w:rsidRDefault="000C480F" w:rsidP="000C480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Define culture in your own words.</w:t>
      </w:r>
    </w:p>
    <w:p w14:paraId="413A498A" w14:textId="77777777" w:rsidR="000C480F" w:rsidRPr="000C480F" w:rsidRDefault="000C480F" w:rsidP="000C480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Why is understanding culture important in permaculture projects?</w:t>
      </w:r>
    </w:p>
    <w:p w14:paraId="74240733" w14:textId="77777777" w:rsidR="000C480F" w:rsidRPr="000C480F" w:rsidRDefault="000C480F" w:rsidP="000C480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Give an example of a local ecological practice you or your community use.</w:t>
      </w:r>
    </w:p>
    <w:p w14:paraId="25352817"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3: Climate Change and the Role of Permaculture in Refugee Communities</w:t>
      </w:r>
    </w:p>
    <w:p w14:paraId="034FB7E0"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Understanding Climate Change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Climate change refers to long-term shifts in weather patterns, causing extreme events such as droughts, floods, and unpredictable seasons. These changes disproportionately affect vulnerable populations including refugees and rural farmers.</w:t>
      </w:r>
    </w:p>
    <w:p w14:paraId="244DC4B9"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Impacts on Refugee Communities:</w:t>
      </w:r>
    </w:p>
    <w:p w14:paraId="5680B776" w14:textId="77777777" w:rsidR="000C480F" w:rsidRPr="000C480F" w:rsidRDefault="000C480F" w:rsidP="000C480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lastRenderedPageBreak/>
        <w:t>Reduced access to water and arable land.</w:t>
      </w:r>
    </w:p>
    <w:p w14:paraId="230B1AF0" w14:textId="77777777" w:rsidR="000C480F" w:rsidRPr="000C480F" w:rsidRDefault="000C480F" w:rsidP="000C480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Increased food insecurity and malnutrition.</w:t>
      </w:r>
    </w:p>
    <w:p w14:paraId="7C152055" w14:textId="77777777" w:rsidR="000C480F" w:rsidRPr="000C480F" w:rsidRDefault="000C480F" w:rsidP="000C480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Loss of traditional farming knowledge due to displacement.</w:t>
      </w:r>
    </w:p>
    <w:p w14:paraId="51865118" w14:textId="77777777" w:rsidR="000C480F" w:rsidRPr="000C480F" w:rsidRDefault="000C480F" w:rsidP="000C480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Heightened risk of resource conflicts.</w:t>
      </w:r>
    </w:p>
    <w:p w14:paraId="28E1D512"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Role of Permaculture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Permaculture builds resilience by:</w:t>
      </w:r>
    </w:p>
    <w:p w14:paraId="7AB7D4B9" w14:textId="77777777" w:rsidR="000C480F" w:rsidRPr="000C480F" w:rsidRDefault="000C480F" w:rsidP="000C480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Restoring degraded land through soil regeneration and water harvesting.</w:t>
      </w:r>
    </w:p>
    <w:p w14:paraId="7968BE75" w14:textId="77777777" w:rsidR="000C480F" w:rsidRPr="000C480F" w:rsidRDefault="000C480F" w:rsidP="000C480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Promoting diverse, climate-adapted crops and food forests.</w:t>
      </w:r>
    </w:p>
    <w:p w14:paraId="425F7515" w14:textId="77777777" w:rsidR="000C480F" w:rsidRPr="000C480F" w:rsidRDefault="000C480F" w:rsidP="000C480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Teaching sustainable practices that reduce waste and pollution.</w:t>
      </w:r>
    </w:p>
    <w:p w14:paraId="631B73BA" w14:textId="77777777" w:rsidR="000C480F" w:rsidRPr="000C480F" w:rsidRDefault="000C480F" w:rsidP="000C480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Empowering communities to manage resources collectively and sustainably.</w:t>
      </w:r>
    </w:p>
    <w:p w14:paraId="2F33A341" w14:textId="652C82E9" w:rsidR="000C480F" w:rsidRPr="000C480F" w:rsidRDefault="000C480F" w:rsidP="000C480F">
      <w:pPr>
        <w:spacing w:after="0"/>
        <w:rPr>
          <w:rFonts w:ascii="Times New Roman" w:eastAsia="Times New Roman" w:hAnsi="Times New Roman" w:cs="Times New Roman"/>
          <w:kern w:val="0"/>
          <w:sz w:val="24"/>
          <w:szCs w:val="24"/>
          <w14:ligatures w14:val="none"/>
        </w:rPr>
      </w:pPr>
    </w:p>
    <w:p w14:paraId="6B0AB1AD"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3: Discussing Climate Change and Permaculture Responses</w:t>
      </w:r>
    </w:p>
    <w:p w14:paraId="144F3B7A" w14:textId="77777777" w:rsidR="000C480F" w:rsidRPr="000C480F" w:rsidRDefault="000C480F" w:rsidP="000C480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Explore how climate change is affecting your community or settlement.</w:t>
      </w:r>
    </w:p>
    <w:p w14:paraId="3EA97416" w14:textId="77777777" w:rsidR="000C480F" w:rsidRPr="000C480F" w:rsidRDefault="000C480F" w:rsidP="000C480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Identify permaculture techniques that can mitigate these effects.</w:t>
      </w:r>
    </w:p>
    <w:p w14:paraId="05D755C0" w14:textId="77777777" w:rsidR="000C480F" w:rsidRPr="000C480F" w:rsidRDefault="000C480F" w:rsidP="000C480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Share ideas for small actions to improve local resilience.</w:t>
      </w:r>
    </w:p>
    <w:p w14:paraId="31014D7D" w14:textId="5239E274" w:rsidR="000C480F" w:rsidRPr="000C480F" w:rsidRDefault="000C480F" w:rsidP="000C480F">
      <w:pPr>
        <w:spacing w:after="0"/>
        <w:rPr>
          <w:rFonts w:ascii="Times New Roman" w:eastAsia="Times New Roman" w:hAnsi="Times New Roman" w:cs="Times New Roman"/>
          <w:kern w:val="0"/>
          <w:sz w:val="24"/>
          <w:szCs w:val="24"/>
          <w14:ligatures w14:val="none"/>
        </w:rPr>
      </w:pPr>
    </w:p>
    <w:p w14:paraId="1A068ABB"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3</w:t>
      </w:r>
    </w:p>
    <w:p w14:paraId="0804E501" w14:textId="77777777" w:rsidR="000C480F" w:rsidRPr="000C480F" w:rsidRDefault="000C480F" w:rsidP="000C480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Name two effects of climate change on refugee communities.</w:t>
      </w:r>
    </w:p>
    <w:p w14:paraId="3ED20C43" w14:textId="77777777" w:rsidR="000C480F" w:rsidRPr="000C480F" w:rsidRDefault="000C480F" w:rsidP="000C480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does permaculture help reduce vulnerability to climate change?</w:t>
      </w:r>
    </w:p>
    <w:p w14:paraId="1B2D4953" w14:textId="77777777" w:rsidR="000C480F" w:rsidRPr="000C480F" w:rsidRDefault="000C480F" w:rsidP="000C480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Give an example of a climate-resilient permaculture practice.</w:t>
      </w:r>
    </w:p>
    <w:p w14:paraId="3362A69B"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5: Soil Building and Regeneration in Refugee and Rural Settings</w:t>
      </w:r>
    </w:p>
    <w:p w14:paraId="6A9E5DA6"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Why Soil Matters</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Healthy soil is the foundation of productive agriculture and ecosystem resilience. It stores water, cycles nutrients, supports plants, and hosts beneficial organisms.</w:t>
      </w:r>
    </w:p>
    <w:p w14:paraId="587BA53C"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Soil Challenges in Refugee Areas:</w:t>
      </w:r>
    </w:p>
    <w:p w14:paraId="1A7ED946" w14:textId="77777777" w:rsidR="000C480F" w:rsidRPr="000C480F" w:rsidRDefault="000C480F" w:rsidP="000C480F">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Soil degradation due to overuse or erosion.</w:t>
      </w:r>
    </w:p>
    <w:p w14:paraId="0F620A2E" w14:textId="77777777" w:rsidR="000C480F" w:rsidRPr="000C480F" w:rsidRDefault="000C480F" w:rsidP="000C480F">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Loss of organic matter and nutrients.</w:t>
      </w:r>
    </w:p>
    <w:p w14:paraId="3F2D3F95" w14:textId="77777777" w:rsidR="000C480F" w:rsidRPr="000C480F" w:rsidRDefault="000C480F" w:rsidP="000C480F">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Compaction and poor structure.</w:t>
      </w:r>
    </w:p>
    <w:p w14:paraId="45ED0BCC"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Permaculture Soil Strategies:</w:t>
      </w:r>
    </w:p>
    <w:p w14:paraId="31EA74B1" w14:textId="77777777" w:rsidR="000C480F" w:rsidRPr="000C480F" w:rsidRDefault="000C480F" w:rsidP="000C480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Composting:</w:t>
      </w:r>
      <w:r w:rsidRPr="000C480F">
        <w:rPr>
          <w:rFonts w:ascii="Times New Roman" w:eastAsia="Times New Roman" w:hAnsi="Times New Roman" w:cs="Times New Roman"/>
          <w:kern w:val="0"/>
          <w:sz w:val="24"/>
          <w:szCs w:val="24"/>
          <w14:ligatures w14:val="none"/>
        </w:rPr>
        <w:t xml:space="preserve"> Turning organic waste into nutrient-rich soil amendment.</w:t>
      </w:r>
    </w:p>
    <w:p w14:paraId="0A8B6D24" w14:textId="77777777" w:rsidR="000C480F" w:rsidRPr="000C480F" w:rsidRDefault="000C480F" w:rsidP="000C480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lastRenderedPageBreak/>
        <w:t>Mulching:</w:t>
      </w:r>
      <w:r w:rsidRPr="000C480F">
        <w:rPr>
          <w:rFonts w:ascii="Times New Roman" w:eastAsia="Times New Roman" w:hAnsi="Times New Roman" w:cs="Times New Roman"/>
          <w:kern w:val="0"/>
          <w:sz w:val="24"/>
          <w:szCs w:val="24"/>
          <w14:ligatures w14:val="none"/>
        </w:rPr>
        <w:t xml:space="preserve"> Protects soil from erosion and conserves moisture.</w:t>
      </w:r>
    </w:p>
    <w:p w14:paraId="21E6B275" w14:textId="77777777" w:rsidR="000C480F" w:rsidRPr="000C480F" w:rsidRDefault="000C480F" w:rsidP="000C480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Cover Cropping:</w:t>
      </w:r>
      <w:r w:rsidRPr="000C480F">
        <w:rPr>
          <w:rFonts w:ascii="Times New Roman" w:eastAsia="Times New Roman" w:hAnsi="Times New Roman" w:cs="Times New Roman"/>
          <w:kern w:val="0"/>
          <w:sz w:val="24"/>
          <w:szCs w:val="24"/>
          <w14:ligatures w14:val="none"/>
        </w:rPr>
        <w:t xml:space="preserve"> Growing plants that protect soil and fix nitrogen.</w:t>
      </w:r>
    </w:p>
    <w:p w14:paraId="2A58E4B5" w14:textId="77777777" w:rsidR="000C480F" w:rsidRPr="000C480F" w:rsidRDefault="000C480F" w:rsidP="000C480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No-dig Gardening:</w:t>
      </w:r>
      <w:r w:rsidRPr="000C480F">
        <w:rPr>
          <w:rFonts w:ascii="Times New Roman" w:eastAsia="Times New Roman" w:hAnsi="Times New Roman" w:cs="Times New Roman"/>
          <w:kern w:val="0"/>
          <w:sz w:val="24"/>
          <w:szCs w:val="24"/>
          <w14:ligatures w14:val="none"/>
        </w:rPr>
        <w:t xml:space="preserve"> Minimizing disturbance to soil life.</w:t>
      </w:r>
    </w:p>
    <w:p w14:paraId="2F4AC20E" w14:textId="77777777" w:rsidR="000C480F" w:rsidRPr="000C480F" w:rsidRDefault="000C480F" w:rsidP="000C480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 xml:space="preserve">Use of </w:t>
      </w:r>
      <w:proofErr w:type="spellStart"/>
      <w:r w:rsidRPr="000C480F">
        <w:rPr>
          <w:rFonts w:ascii="Times New Roman" w:eastAsia="Times New Roman" w:hAnsi="Times New Roman" w:cs="Times New Roman"/>
          <w:b/>
          <w:bCs/>
          <w:kern w:val="0"/>
          <w:sz w:val="24"/>
          <w:szCs w:val="24"/>
          <w14:ligatures w14:val="none"/>
        </w:rPr>
        <w:t>Biochar</w:t>
      </w:r>
      <w:proofErr w:type="spellEnd"/>
      <w:r w:rsidRPr="000C480F">
        <w:rPr>
          <w:rFonts w:ascii="Times New Roman" w:eastAsia="Times New Roman" w:hAnsi="Times New Roman" w:cs="Times New Roman"/>
          <w:b/>
          <w:bCs/>
          <w:kern w:val="0"/>
          <w:sz w:val="24"/>
          <w:szCs w:val="24"/>
          <w14:ligatures w14:val="none"/>
        </w:rPr>
        <w:t>:</w:t>
      </w:r>
      <w:r w:rsidRPr="000C480F">
        <w:rPr>
          <w:rFonts w:ascii="Times New Roman" w:eastAsia="Times New Roman" w:hAnsi="Times New Roman" w:cs="Times New Roman"/>
          <w:kern w:val="0"/>
          <w:sz w:val="24"/>
          <w:szCs w:val="24"/>
          <w14:ligatures w14:val="none"/>
        </w:rPr>
        <w:t xml:space="preserve"> Charred organic matter that improves soil fertility and carbon sequestration.</w:t>
      </w:r>
    </w:p>
    <w:p w14:paraId="620365CE" w14:textId="3F58D370" w:rsidR="000C480F" w:rsidRPr="000C480F" w:rsidRDefault="000C480F" w:rsidP="000C480F">
      <w:pPr>
        <w:spacing w:after="0"/>
        <w:rPr>
          <w:rFonts w:ascii="Times New Roman" w:eastAsia="Times New Roman" w:hAnsi="Times New Roman" w:cs="Times New Roman"/>
          <w:kern w:val="0"/>
          <w:sz w:val="24"/>
          <w:szCs w:val="24"/>
          <w14:ligatures w14:val="none"/>
        </w:rPr>
      </w:pPr>
    </w:p>
    <w:p w14:paraId="37657E0E"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5: Soil Health Activities</w:t>
      </w:r>
    </w:p>
    <w:p w14:paraId="4BA1C058" w14:textId="77777777" w:rsidR="000C480F" w:rsidRPr="000C480F" w:rsidRDefault="000C480F" w:rsidP="000C480F">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Practice making compost with available materials.</w:t>
      </w:r>
    </w:p>
    <w:p w14:paraId="175CC0F8" w14:textId="77777777" w:rsidR="000C480F" w:rsidRPr="000C480F" w:rsidRDefault="000C480F" w:rsidP="000C480F">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Identify local plants suitable for cover cropping.</w:t>
      </w:r>
    </w:p>
    <w:p w14:paraId="5C63AB21" w14:textId="77777777" w:rsidR="000C480F" w:rsidRPr="000C480F" w:rsidRDefault="000C480F" w:rsidP="000C480F">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Observe and record soil quality in your area.</w:t>
      </w:r>
    </w:p>
    <w:p w14:paraId="76A9044D" w14:textId="5998593F" w:rsidR="000C480F" w:rsidRPr="000C480F" w:rsidRDefault="000C480F" w:rsidP="000C480F">
      <w:pPr>
        <w:spacing w:after="0"/>
        <w:rPr>
          <w:rFonts w:ascii="Times New Roman" w:eastAsia="Times New Roman" w:hAnsi="Times New Roman" w:cs="Times New Roman"/>
          <w:kern w:val="0"/>
          <w:sz w:val="24"/>
          <w:szCs w:val="24"/>
          <w14:ligatures w14:val="none"/>
        </w:rPr>
      </w:pPr>
    </w:p>
    <w:p w14:paraId="4D16ECB7"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5</w:t>
      </w:r>
    </w:p>
    <w:p w14:paraId="0384144E" w14:textId="77777777" w:rsidR="000C480F" w:rsidRPr="000C480F" w:rsidRDefault="000C480F" w:rsidP="000C480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List three benefits of healthy soil.</w:t>
      </w:r>
    </w:p>
    <w:p w14:paraId="7D0BB66B" w14:textId="77777777" w:rsidR="000C480F" w:rsidRPr="000C480F" w:rsidRDefault="000C480F" w:rsidP="000C480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What is composting and why is it important?</w:t>
      </w:r>
    </w:p>
    <w:p w14:paraId="45622F04" w14:textId="77777777" w:rsidR="000C480F" w:rsidRPr="000C480F" w:rsidRDefault="000C480F" w:rsidP="000C480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can cover crops improve soil quality?</w:t>
      </w:r>
    </w:p>
    <w:p w14:paraId="62B287F0" w14:textId="572C2AC0" w:rsidR="000C480F" w:rsidRPr="000C480F" w:rsidRDefault="000C480F" w:rsidP="000C480F">
      <w:pPr>
        <w:spacing w:after="0"/>
        <w:rPr>
          <w:rFonts w:ascii="Times New Roman" w:eastAsia="Times New Roman" w:hAnsi="Times New Roman" w:cs="Times New Roman"/>
          <w:kern w:val="0"/>
          <w:sz w:val="24"/>
          <w:szCs w:val="24"/>
          <w14:ligatures w14:val="none"/>
        </w:rPr>
      </w:pPr>
    </w:p>
    <w:p w14:paraId="7615FA12"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 xml:space="preserve">Chapter 6: Food Forests and </w:t>
      </w:r>
      <w:proofErr w:type="spellStart"/>
      <w:r w:rsidRPr="000C480F">
        <w:rPr>
          <w:rFonts w:ascii="Times New Roman" w:eastAsia="Times New Roman" w:hAnsi="Times New Roman" w:cs="Times New Roman"/>
          <w:b/>
          <w:bCs/>
          <w:kern w:val="0"/>
          <w:sz w:val="36"/>
          <w:szCs w:val="36"/>
          <w14:ligatures w14:val="none"/>
        </w:rPr>
        <w:t>Polyculture</w:t>
      </w:r>
      <w:proofErr w:type="spellEnd"/>
      <w:r w:rsidRPr="000C480F">
        <w:rPr>
          <w:rFonts w:ascii="Times New Roman" w:eastAsia="Times New Roman" w:hAnsi="Times New Roman" w:cs="Times New Roman"/>
          <w:b/>
          <w:bCs/>
          <w:kern w:val="0"/>
          <w:sz w:val="36"/>
          <w:szCs w:val="36"/>
          <w14:ligatures w14:val="none"/>
        </w:rPr>
        <w:t xml:space="preserve"> Gardening</w:t>
      </w:r>
    </w:p>
    <w:p w14:paraId="4427765B"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Food Forests</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A food forest mimics natural forest ecosystems but is designed to produce food, medicine, and materials. It layers plants from tall trees to ground cover, maximizing space and biodiversity.</w:t>
      </w:r>
    </w:p>
    <w:p w14:paraId="38F4579A"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0C480F">
        <w:rPr>
          <w:rFonts w:ascii="Times New Roman" w:eastAsia="Times New Roman" w:hAnsi="Times New Roman" w:cs="Times New Roman"/>
          <w:b/>
          <w:bCs/>
          <w:kern w:val="0"/>
          <w:sz w:val="24"/>
          <w:szCs w:val="24"/>
          <w14:ligatures w14:val="none"/>
        </w:rPr>
        <w:t>Polyculture</w:t>
      </w:r>
      <w:proofErr w:type="spellEnd"/>
      <w:r w:rsidRPr="000C480F">
        <w:rPr>
          <w:rFonts w:ascii="Times New Roman" w:eastAsia="Times New Roman" w:hAnsi="Times New Roman" w:cs="Times New Roman"/>
          <w:b/>
          <w:bCs/>
          <w:kern w:val="0"/>
          <w:sz w:val="24"/>
          <w:szCs w:val="24"/>
          <w14:ligatures w14:val="none"/>
        </w:rPr>
        <w:t xml:space="preserve"> Gardening</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Growing multiple crop species together to improve resilience and yields, reduce pests, and improve soil health.</w:t>
      </w:r>
    </w:p>
    <w:p w14:paraId="10D180EC"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Benefits:</w:t>
      </w:r>
    </w:p>
    <w:p w14:paraId="504B8645" w14:textId="77777777" w:rsidR="000C480F" w:rsidRPr="000C480F" w:rsidRDefault="000C480F" w:rsidP="000C480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Increased food security.</w:t>
      </w:r>
    </w:p>
    <w:p w14:paraId="7C6AE92B" w14:textId="77777777" w:rsidR="000C480F" w:rsidRPr="000C480F" w:rsidRDefault="000C480F" w:rsidP="000C480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Biodiversity conservation.</w:t>
      </w:r>
    </w:p>
    <w:p w14:paraId="2C800A3D" w14:textId="77777777" w:rsidR="000C480F" w:rsidRPr="000C480F" w:rsidRDefault="000C480F" w:rsidP="000C480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Reduced need for chemical inputs.</w:t>
      </w:r>
    </w:p>
    <w:p w14:paraId="47158420" w14:textId="77777777" w:rsidR="000C480F" w:rsidRDefault="000C480F" w:rsidP="000C480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Better pest and disease management.</w:t>
      </w:r>
    </w:p>
    <w:p w14:paraId="1F7AA1C9" w14:textId="77777777" w:rsidR="00E21041" w:rsidRPr="00E21041" w:rsidRDefault="00E21041" w:rsidP="00E2104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21041">
        <w:rPr>
          <w:rFonts w:ascii="Times New Roman" w:eastAsia="Times New Roman" w:hAnsi="Times New Roman" w:cs="Times New Roman"/>
          <w:b/>
          <w:bCs/>
          <w:kern w:val="0"/>
          <w:sz w:val="36"/>
          <w:szCs w:val="36"/>
          <w14:ligatures w14:val="none"/>
        </w:rPr>
        <w:t>Special Focus: Mushrooms and Their Impact on Refugee Livelihoods</w:t>
      </w:r>
    </w:p>
    <w:p w14:paraId="3E9D4D8C" w14:textId="77777777" w:rsidR="00E21041" w:rsidRPr="00E21041" w:rsidRDefault="00E21041" w:rsidP="00E2104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21041">
        <w:rPr>
          <w:rFonts w:ascii="Times New Roman" w:eastAsia="Times New Roman" w:hAnsi="Times New Roman" w:cs="Times New Roman"/>
          <w:b/>
          <w:bCs/>
          <w:kern w:val="0"/>
          <w:sz w:val="27"/>
          <w:szCs w:val="27"/>
          <w14:ligatures w14:val="none"/>
        </w:rPr>
        <w:lastRenderedPageBreak/>
        <w:t xml:space="preserve">Inspired by the work of Paul </w:t>
      </w:r>
      <w:proofErr w:type="spellStart"/>
      <w:r w:rsidRPr="00E21041">
        <w:rPr>
          <w:rFonts w:ascii="Times New Roman" w:eastAsia="Times New Roman" w:hAnsi="Times New Roman" w:cs="Times New Roman"/>
          <w:b/>
          <w:bCs/>
          <w:kern w:val="0"/>
          <w:sz w:val="27"/>
          <w:szCs w:val="27"/>
          <w14:ligatures w14:val="none"/>
        </w:rPr>
        <w:t>Stamets</w:t>
      </w:r>
      <w:proofErr w:type="spellEnd"/>
    </w:p>
    <w:p w14:paraId="33B4D02C"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Mushroom cultivation</w:t>
      </w:r>
      <w:r w:rsidRPr="00E21041">
        <w:rPr>
          <w:rFonts w:ascii="Times New Roman" w:eastAsia="Times New Roman" w:hAnsi="Times New Roman" w:cs="Times New Roman"/>
          <w:kern w:val="0"/>
          <w:sz w:val="24"/>
          <w:szCs w:val="24"/>
          <w14:ligatures w14:val="none"/>
        </w:rPr>
        <w:t xml:space="preserve"> offers a powerful and practical solution for refugees and displaced communities seeking to rebuild their lives in degraded, resource-scarce environments.</w:t>
      </w:r>
    </w:p>
    <w:p w14:paraId="3AA2F96F" w14:textId="77777777" w:rsidR="00E21041" w:rsidRPr="00E21041" w:rsidRDefault="00E21041" w:rsidP="00E2104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21041">
        <w:rPr>
          <w:rFonts w:ascii="Times New Roman" w:eastAsia="Times New Roman" w:hAnsi="Times New Roman" w:cs="Times New Roman"/>
          <w:b/>
          <w:bCs/>
          <w:kern w:val="0"/>
          <w:sz w:val="27"/>
          <w:szCs w:val="27"/>
          <w14:ligatures w14:val="none"/>
        </w:rPr>
        <w:t>Why Mushrooms in Refugee Settings?</w:t>
      </w:r>
    </w:p>
    <w:p w14:paraId="1947DBD0" w14:textId="77777777" w:rsidR="00E21041" w:rsidRPr="00E21041" w:rsidRDefault="00E21041" w:rsidP="00E21041">
      <w:pPr>
        <w:numPr>
          <w:ilvl w:val="0"/>
          <w:numId w:val="72"/>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Low-resource requirement</w:t>
      </w:r>
      <w:r w:rsidRPr="00E21041">
        <w:rPr>
          <w:rFonts w:ascii="Times New Roman" w:eastAsia="Times New Roman" w:hAnsi="Times New Roman" w:cs="Times New Roman"/>
          <w:kern w:val="0"/>
          <w:sz w:val="24"/>
          <w:szCs w:val="24"/>
          <w14:ligatures w14:val="none"/>
        </w:rPr>
        <w:t>: Mushrooms can grow on agricultural waste, sawdust, coffee grounds, and other low-cost materials easily accessible in refugee camps.</w:t>
      </w:r>
    </w:p>
    <w:p w14:paraId="74C86EC9" w14:textId="77777777" w:rsidR="00E21041" w:rsidRPr="00E21041" w:rsidRDefault="00E21041" w:rsidP="00E21041">
      <w:pPr>
        <w:numPr>
          <w:ilvl w:val="0"/>
          <w:numId w:val="72"/>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High-nutritional value</w:t>
      </w:r>
      <w:r w:rsidRPr="00E21041">
        <w:rPr>
          <w:rFonts w:ascii="Times New Roman" w:eastAsia="Times New Roman" w:hAnsi="Times New Roman" w:cs="Times New Roman"/>
          <w:kern w:val="0"/>
          <w:sz w:val="24"/>
          <w:szCs w:val="24"/>
          <w14:ligatures w14:val="none"/>
        </w:rPr>
        <w:t>: Mushrooms are rich in protein, vitamins, and minerals, making them ideal for improving diets in food-insecure communities.</w:t>
      </w:r>
    </w:p>
    <w:p w14:paraId="484F0603" w14:textId="77777777" w:rsidR="00E21041" w:rsidRPr="00E21041" w:rsidRDefault="00E21041" w:rsidP="00E21041">
      <w:pPr>
        <w:numPr>
          <w:ilvl w:val="0"/>
          <w:numId w:val="72"/>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Income generation</w:t>
      </w:r>
      <w:r w:rsidRPr="00E21041">
        <w:rPr>
          <w:rFonts w:ascii="Times New Roman" w:eastAsia="Times New Roman" w:hAnsi="Times New Roman" w:cs="Times New Roman"/>
          <w:kern w:val="0"/>
          <w:sz w:val="24"/>
          <w:szCs w:val="24"/>
          <w14:ligatures w14:val="none"/>
        </w:rPr>
        <w:t>: Cultivated mushrooms can be sold in local markets, helping families earn a livelihood without requiring land.</w:t>
      </w:r>
    </w:p>
    <w:p w14:paraId="1AA677A2" w14:textId="77777777" w:rsidR="00E21041" w:rsidRPr="00E21041" w:rsidRDefault="00E21041" w:rsidP="00E21041">
      <w:pPr>
        <w:numPr>
          <w:ilvl w:val="0"/>
          <w:numId w:val="72"/>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Rapid turnaround</w:t>
      </w:r>
      <w:r w:rsidRPr="00E21041">
        <w:rPr>
          <w:rFonts w:ascii="Times New Roman" w:eastAsia="Times New Roman" w:hAnsi="Times New Roman" w:cs="Times New Roman"/>
          <w:kern w:val="0"/>
          <w:sz w:val="24"/>
          <w:szCs w:val="24"/>
          <w14:ligatures w14:val="none"/>
        </w:rPr>
        <w:t xml:space="preserve">: Many species, such as </w:t>
      </w:r>
      <w:r w:rsidRPr="00E21041">
        <w:rPr>
          <w:rFonts w:ascii="Times New Roman" w:eastAsia="Times New Roman" w:hAnsi="Times New Roman" w:cs="Times New Roman"/>
          <w:b/>
          <w:bCs/>
          <w:kern w:val="0"/>
          <w:sz w:val="24"/>
          <w:szCs w:val="24"/>
          <w14:ligatures w14:val="none"/>
        </w:rPr>
        <w:t>Oyster mushrooms (</w:t>
      </w:r>
      <w:proofErr w:type="spellStart"/>
      <w:r w:rsidRPr="00E21041">
        <w:rPr>
          <w:rFonts w:ascii="Times New Roman" w:eastAsia="Times New Roman" w:hAnsi="Times New Roman" w:cs="Times New Roman"/>
          <w:b/>
          <w:bCs/>
          <w:kern w:val="0"/>
          <w:sz w:val="24"/>
          <w:szCs w:val="24"/>
          <w14:ligatures w14:val="none"/>
        </w:rPr>
        <w:t>Pleurotus</w:t>
      </w:r>
      <w:proofErr w:type="spellEnd"/>
      <w:r w:rsidRPr="00E21041">
        <w:rPr>
          <w:rFonts w:ascii="Times New Roman" w:eastAsia="Times New Roman" w:hAnsi="Times New Roman" w:cs="Times New Roman"/>
          <w:b/>
          <w:bCs/>
          <w:kern w:val="0"/>
          <w:sz w:val="24"/>
          <w:szCs w:val="24"/>
          <w14:ligatures w14:val="none"/>
        </w:rPr>
        <w:t xml:space="preserve"> spp.)</w:t>
      </w:r>
      <w:r w:rsidRPr="00E21041">
        <w:rPr>
          <w:rFonts w:ascii="Times New Roman" w:eastAsia="Times New Roman" w:hAnsi="Times New Roman" w:cs="Times New Roman"/>
          <w:kern w:val="0"/>
          <w:sz w:val="24"/>
          <w:szCs w:val="24"/>
          <w14:ligatures w14:val="none"/>
        </w:rPr>
        <w:t>, grow within 3–4 weeks, providing fast returns.</w:t>
      </w:r>
    </w:p>
    <w:p w14:paraId="7F4853D2" w14:textId="77777777" w:rsidR="00E21041" w:rsidRPr="00E21041" w:rsidRDefault="00E21041" w:rsidP="00E21041">
      <w:pPr>
        <w:numPr>
          <w:ilvl w:val="0"/>
          <w:numId w:val="72"/>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Soil regeneration</w:t>
      </w:r>
      <w:r w:rsidRPr="00E21041">
        <w:rPr>
          <w:rFonts w:ascii="Times New Roman" w:eastAsia="Times New Roman" w:hAnsi="Times New Roman" w:cs="Times New Roman"/>
          <w:kern w:val="0"/>
          <w:sz w:val="24"/>
          <w:szCs w:val="24"/>
          <w14:ligatures w14:val="none"/>
        </w:rPr>
        <w:t>: Spent mushroom substrate can enrich garden soils and contribute to permaculture systems.</w:t>
      </w:r>
    </w:p>
    <w:p w14:paraId="14C4948E" w14:textId="77777777" w:rsidR="00E21041" w:rsidRPr="00E21041" w:rsidRDefault="00E21041" w:rsidP="00E2104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21041">
        <w:rPr>
          <w:rFonts w:ascii="Times New Roman" w:eastAsia="Times New Roman" w:hAnsi="Times New Roman" w:cs="Times New Roman"/>
          <w:b/>
          <w:bCs/>
          <w:kern w:val="0"/>
          <w:sz w:val="27"/>
          <w:szCs w:val="27"/>
          <w14:ligatures w14:val="none"/>
        </w:rPr>
        <w:t xml:space="preserve">Insights from Paul </w:t>
      </w:r>
      <w:proofErr w:type="spellStart"/>
      <w:r w:rsidRPr="00E21041">
        <w:rPr>
          <w:rFonts w:ascii="Times New Roman" w:eastAsia="Times New Roman" w:hAnsi="Times New Roman" w:cs="Times New Roman"/>
          <w:b/>
          <w:bCs/>
          <w:kern w:val="0"/>
          <w:sz w:val="27"/>
          <w:szCs w:val="27"/>
          <w14:ligatures w14:val="none"/>
        </w:rPr>
        <w:t>Stamets</w:t>
      </w:r>
      <w:proofErr w:type="spellEnd"/>
      <w:r w:rsidRPr="00E21041">
        <w:rPr>
          <w:rFonts w:ascii="Times New Roman" w:eastAsia="Times New Roman" w:hAnsi="Times New Roman" w:cs="Times New Roman"/>
          <w:b/>
          <w:bCs/>
          <w:kern w:val="0"/>
          <w:sz w:val="27"/>
          <w:szCs w:val="27"/>
          <w14:ligatures w14:val="none"/>
        </w:rPr>
        <w:t>:</w:t>
      </w:r>
    </w:p>
    <w:p w14:paraId="5483C967"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 xml:space="preserve">Paul </w:t>
      </w:r>
      <w:proofErr w:type="spellStart"/>
      <w:r w:rsidRPr="00E21041">
        <w:rPr>
          <w:rFonts w:ascii="Times New Roman" w:eastAsia="Times New Roman" w:hAnsi="Times New Roman" w:cs="Times New Roman"/>
          <w:kern w:val="0"/>
          <w:sz w:val="24"/>
          <w:szCs w:val="24"/>
          <w14:ligatures w14:val="none"/>
        </w:rPr>
        <w:t>Stamets</w:t>
      </w:r>
      <w:proofErr w:type="spellEnd"/>
      <w:r w:rsidRPr="00E21041">
        <w:rPr>
          <w:rFonts w:ascii="Times New Roman" w:eastAsia="Times New Roman" w:hAnsi="Times New Roman" w:cs="Times New Roman"/>
          <w:kern w:val="0"/>
          <w:sz w:val="24"/>
          <w:szCs w:val="24"/>
          <w14:ligatures w14:val="none"/>
        </w:rPr>
        <w:t>, a leading mycologist and environmental activist, has emphasized:</w:t>
      </w:r>
    </w:p>
    <w:p w14:paraId="5ED248A3" w14:textId="77777777" w:rsidR="00E21041" w:rsidRPr="00E21041" w:rsidRDefault="00E21041" w:rsidP="00E21041">
      <w:pPr>
        <w:spacing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“Mushrooms can help save the world.”</w:t>
      </w:r>
    </w:p>
    <w:p w14:paraId="44397559"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 xml:space="preserve">His research shows that </w:t>
      </w:r>
      <w:r w:rsidRPr="00E21041">
        <w:rPr>
          <w:rFonts w:ascii="Times New Roman" w:eastAsia="Times New Roman" w:hAnsi="Times New Roman" w:cs="Times New Roman"/>
          <w:b/>
          <w:bCs/>
          <w:kern w:val="0"/>
          <w:sz w:val="24"/>
          <w:szCs w:val="24"/>
          <w14:ligatures w14:val="none"/>
        </w:rPr>
        <w:t>mycelium</w:t>
      </w:r>
      <w:r w:rsidRPr="00E21041">
        <w:rPr>
          <w:rFonts w:ascii="Times New Roman" w:eastAsia="Times New Roman" w:hAnsi="Times New Roman" w:cs="Times New Roman"/>
          <w:kern w:val="0"/>
          <w:sz w:val="24"/>
          <w:szCs w:val="24"/>
          <w14:ligatures w14:val="none"/>
        </w:rPr>
        <w:t>, the root structure of fungi, has extraordinary properties:</w:t>
      </w:r>
    </w:p>
    <w:p w14:paraId="6B57B2E4" w14:textId="77777777" w:rsidR="00E21041" w:rsidRPr="00E21041" w:rsidRDefault="00E21041" w:rsidP="00E21041">
      <w:pPr>
        <w:numPr>
          <w:ilvl w:val="0"/>
          <w:numId w:val="73"/>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Remediating toxins</w:t>
      </w:r>
      <w:r w:rsidRPr="00E21041">
        <w:rPr>
          <w:rFonts w:ascii="Times New Roman" w:eastAsia="Times New Roman" w:hAnsi="Times New Roman" w:cs="Times New Roman"/>
          <w:kern w:val="0"/>
          <w:sz w:val="24"/>
          <w:szCs w:val="24"/>
          <w14:ligatures w14:val="none"/>
        </w:rPr>
        <w:t xml:space="preserve"> (</w:t>
      </w:r>
      <w:proofErr w:type="spellStart"/>
      <w:r w:rsidRPr="00E21041">
        <w:rPr>
          <w:rFonts w:ascii="Times New Roman" w:eastAsia="Times New Roman" w:hAnsi="Times New Roman" w:cs="Times New Roman"/>
          <w:kern w:val="0"/>
          <w:sz w:val="24"/>
          <w:szCs w:val="24"/>
          <w14:ligatures w14:val="none"/>
        </w:rPr>
        <w:t>mycoremediation</w:t>
      </w:r>
      <w:proofErr w:type="spellEnd"/>
      <w:r w:rsidRPr="00E21041">
        <w:rPr>
          <w:rFonts w:ascii="Times New Roman" w:eastAsia="Times New Roman" w:hAnsi="Times New Roman" w:cs="Times New Roman"/>
          <w:kern w:val="0"/>
          <w:sz w:val="24"/>
          <w:szCs w:val="24"/>
          <w14:ligatures w14:val="none"/>
        </w:rPr>
        <w:t>)</w:t>
      </w:r>
    </w:p>
    <w:p w14:paraId="1E76D3AF" w14:textId="77777777" w:rsidR="00E21041" w:rsidRPr="00E21041" w:rsidRDefault="00E21041" w:rsidP="00E21041">
      <w:pPr>
        <w:numPr>
          <w:ilvl w:val="0"/>
          <w:numId w:val="73"/>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Restoring soil health</w:t>
      </w:r>
    </w:p>
    <w:p w14:paraId="4FA3A7FB" w14:textId="77777777" w:rsidR="00E21041" w:rsidRPr="00E21041" w:rsidRDefault="00E21041" w:rsidP="00E21041">
      <w:pPr>
        <w:numPr>
          <w:ilvl w:val="0"/>
          <w:numId w:val="73"/>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Fostering ecosystems</w:t>
      </w:r>
    </w:p>
    <w:p w14:paraId="547025FE"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In refugee contexts, mushrooms can be:</w:t>
      </w:r>
    </w:p>
    <w:p w14:paraId="6D6E6AFF" w14:textId="77777777" w:rsidR="00E21041" w:rsidRPr="00E21041" w:rsidRDefault="00E21041" w:rsidP="00E21041">
      <w:pPr>
        <w:numPr>
          <w:ilvl w:val="0"/>
          <w:numId w:val="74"/>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 xml:space="preserve">A </w:t>
      </w:r>
      <w:r w:rsidRPr="00E21041">
        <w:rPr>
          <w:rFonts w:ascii="Times New Roman" w:eastAsia="Times New Roman" w:hAnsi="Times New Roman" w:cs="Times New Roman"/>
          <w:b/>
          <w:bCs/>
          <w:kern w:val="0"/>
          <w:sz w:val="24"/>
          <w:szCs w:val="24"/>
          <w14:ligatures w14:val="none"/>
        </w:rPr>
        <w:t>symbol of regeneration</w:t>
      </w:r>
      <w:r w:rsidRPr="00E21041">
        <w:rPr>
          <w:rFonts w:ascii="Times New Roman" w:eastAsia="Times New Roman" w:hAnsi="Times New Roman" w:cs="Times New Roman"/>
          <w:kern w:val="0"/>
          <w:sz w:val="24"/>
          <w:szCs w:val="24"/>
          <w14:ligatures w14:val="none"/>
        </w:rPr>
        <w:t xml:space="preserve"> in broken landscapes</w:t>
      </w:r>
    </w:p>
    <w:p w14:paraId="400B9DCA" w14:textId="77777777" w:rsidR="00E21041" w:rsidRPr="00E21041" w:rsidRDefault="00E21041" w:rsidP="00E21041">
      <w:pPr>
        <w:numPr>
          <w:ilvl w:val="0"/>
          <w:numId w:val="74"/>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 xml:space="preserve">A </w:t>
      </w:r>
      <w:r w:rsidRPr="00E21041">
        <w:rPr>
          <w:rFonts w:ascii="Times New Roman" w:eastAsia="Times New Roman" w:hAnsi="Times New Roman" w:cs="Times New Roman"/>
          <w:b/>
          <w:bCs/>
          <w:kern w:val="0"/>
          <w:sz w:val="24"/>
          <w:szCs w:val="24"/>
          <w14:ligatures w14:val="none"/>
        </w:rPr>
        <w:t>source of community training</w:t>
      </w:r>
      <w:r w:rsidRPr="00E21041">
        <w:rPr>
          <w:rFonts w:ascii="Times New Roman" w:eastAsia="Times New Roman" w:hAnsi="Times New Roman" w:cs="Times New Roman"/>
          <w:kern w:val="0"/>
          <w:sz w:val="24"/>
          <w:szCs w:val="24"/>
          <w14:ligatures w14:val="none"/>
        </w:rPr>
        <w:t xml:space="preserve"> and empowerment</w:t>
      </w:r>
    </w:p>
    <w:p w14:paraId="18B1309E" w14:textId="77777777" w:rsidR="00E21041" w:rsidRPr="00E21041" w:rsidRDefault="00E21041" w:rsidP="00E21041">
      <w:pPr>
        <w:numPr>
          <w:ilvl w:val="0"/>
          <w:numId w:val="74"/>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 xml:space="preserve">A tool for </w:t>
      </w:r>
      <w:r w:rsidRPr="00E21041">
        <w:rPr>
          <w:rFonts w:ascii="Times New Roman" w:eastAsia="Times New Roman" w:hAnsi="Times New Roman" w:cs="Times New Roman"/>
          <w:b/>
          <w:bCs/>
          <w:kern w:val="0"/>
          <w:sz w:val="24"/>
          <w:szCs w:val="24"/>
          <w14:ligatures w14:val="none"/>
        </w:rPr>
        <w:t>food sovereignty</w:t>
      </w:r>
    </w:p>
    <w:p w14:paraId="60A2D5E5" w14:textId="77777777" w:rsidR="00E21041" w:rsidRPr="00E21041" w:rsidRDefault="00E21041" w:rsidP="00E2104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21041">
        <w:rPr>
          <w:rFonts w:ascii="Times New Roman" w:eastAsia="Times New Roman" w:hAnsi="Times New Roman" w:cs="Times New Roman"/>
          <w:b/>
          <w:bCs/>
          <w:kern w:val="0"/>
          <w:sz w:val="27"/>
          <w:szCs w:val="27"/>
          <w14:ligatures w14:val="none"/>
        </w:rPr>
        <w:t>Case Example:</w:t>
      </w:r>
    </w:p>
    <w:p w14:paraId="61F48A61"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Uganda’s </w:t>
      </w:r>
      <w:proofErr w:type="spellStart"/>
      <w:r>
        <w:rPr>
          <w:rFonts w:ascii="Times New Roman" w:eastAsia="Times New Roman" w:hAnsi="Times New Roman" w:cs="Times New Roman"/>
          <w:kern w:val="0"/>
          <w:sz w:val="24"/>
          <w:szCs w:val="24"/>
          <w14:ligatures w14:val="none"/>
        </w:rPr>
        <w:t>Rwamwanja</w:t>
      </w:r>
      <w:proofErr w:type="spellEnd"/>
      <w:r w:rsidRPr="00E21041">
        <w:rPr>
          <w:rFonts w:ascii="Times New Roman" w:eastAsia="Times New Roman" w:hAnsi="Times New Roman" w:cs="Times New Roman"/>
          <w:kern w:val="0"/>
          <w:sz w:val="24"/>
          <w:szCs w:val="24"/>
          <w14:ligatures w14:val="none"/>
        </w:rPr>
        <w:t xml:space="preserve"> Refugee Settlement</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Bidi</w:t>
      </w:r>
      <w:proofErr w:type="spellEnd"/>
      <w:r>
        <w:rPr>
          <w:rFonts w:ascii="Times New Roman" w:eastAsia="Times New Roman" w:hAnsi="Times New Roman" w:cs="Times New Roman"/>
          <w:kern w:val="0"/>
          <w:sz w:val="24"/>
          <w:szCs w:val="24"/>
          <w14:ligatures w14:val="none"/>
        </w:rPr>
        <w:t xml:space="preserve"> Bid and </w:t>
      </w:r>
      <w:proofErr w:type="spellStart"/>
      <w:r>
        <w:rPr>
          <w:rFonts w:ascii="Times New Roman" w:eastAsia="Times New Roman" w:hAnsi="Times New Roman" w:cs="Times New Roman"/>
          <w:kern w:val="0"/>
          <w:sz w:val="24"/>
          <w:szCs w:val="24"/>
          <w14:ligatures w14:val="none"/>
        </w:rPr>
        <w:t>Wakiso</w:t>
      </w:r>
      <w:proofErr w:type="spellEnd"/>
      <w:r>
        <w:rPr>
          <w:rFonts w:ascii="Times New Roman" w:eastAsia="Times New Roman" w:hAnsi="Times New Roman" w:cs="Times New Roman"/>
          <w:kern w:val="0"/>
          <w:sz w:val="24"/>
          <w:szCs w:val="24"/>
          <w14:ligatures w14:val="none"/>
        </w:rPr>
        <w:t xml:space="preserve"> Urban Refugee</w:t>
      </w:r>
      <w:r w:rsidRPr="00E21041">
        <w:rPr>
          <w:rFonts w:ascii="Times New Roman" w:eastAsia="Times New Roman" w:hAnsi="Times New Roman" w:cs="Times New Roman"/>
          <w:kern w:val="0"/>
          <w:sz w:val="24"/>
          <w:szCs w:val="24"/>
          <w14:ligatures w14:val="none"/>
        </w:rPr>
        <w:t xml:space="preserve">, youth-led mushroom training projects supported by </w:t>
      </w:r>
      <w:proofErr w:type="spellStart"/>
      <w:r>
        <w:rPr>
          <w:rFonts w:ascii="Times New Roman" w:eastAsia="Times New Roman" w:hAnsi="Times New Roman" w:cs="Times New Roman"/>
          <w:kern w:val="0"/>
          <w:sz w:val="24"/>
          <w:szCs w:val="24"/>
          <w14:ligatures w14:val="none"/>
        </w:rPr>
        <w:t>Regenerosity</w:t>
      </w:r>
      <w:proofErr w:type="spellEnd"/>
      <w:r>
        <w:rPr>
          <w:rFonts w:ascii="Times New Roman" w:eastAsia="Times New Roman" w:hAnsi="Times New Roman" w:cs="Times New Roman"/>
          <w:kern w:val="0"/>
          <w:sz w:val="24"/>
          <w:szCs w:val="24"/>
          <w14:ligatures w14:val="none"/>
        </w:rPr>
        <w:t xml:space="preserve">, </w:t>
      </w:r>
      <w:r w:rsidRPr="00E21041">
        <w:rPr>
          <w:rFonts w:ascii="Times New Roman" w:eastAsia="Times New Roman" w:hAnsi="Times New Roman" w:cs="Times New Roman"/>
          <w:kern w:val="0"/>
          <w:sz w:val="24"/>
          <w:szCs w:val="24"/>
          <w14:ligatures w14:val="none"/>
        </w:rPr>
        <w:t xml:space="preserve">Fungi </w:t>
      </w:r>
      <w:proofErr w:type="spellStart"/>
      <w:r w:rsidRPr="00E21041">
        <w:rPr>
          <w:rFonts w:ascii="Times New Roman" w:eastAsia="Times New Roman" w:hAnsi="Times New Roman" w:cs="Times New Roman"/>
          <w:kern w:val="0"/>
          <w:sz w:val="24"/>
          <w:szCs w:val="24"/>
          <w14:ligatures w14:val="none"/>
        </w:rPr>
        <w:t>Perfecti</w:t>
      </w:r>
      <w:proofErr w:type="spellEnd"/>
      <w:r>
        <w:rPr>
          <w:rFonts w:ascii="Times New Roman" w:eastAsia="Times New Roman" w:hAnsi="Times New Roman" w:cs="Times New Roman"/>
          <w:kern w:val="0"/>
          <w:sz w:val="24"/>
          <w:szCs w:val="24"/>
          <w14:ligatures w14:val="none"/>
        </w:rPr>
        <w:t xml:space="preserve"> and </w:t>
      </w:r>
      <w:proofErr w:type="spellStart"/>
      <w:r>
        <w:rPr>
          <w:rFonts w:ascii="Times New Roman" w:eastAsia="Times New Roman" w:hAnsi="Times New Roman" w:cs="Times New Roman"/>
          <w:kern w:val="0"/>
          <w:sz w:val="24"/>
          <w:szCs w:val="24"/>
          <w14:ligatures w14:val="none"/>
        </w:rPr>
        <w:t>Permayouth</w:t>
      </w:r>
      <w:proofErr w:type="spellEnd"/>
      <w:r>
        <w:rPr>
          <w:rFonts w:ascii="Times New Roman" w:eastAsia="Times New Roman" w:hAnsi="Times New Roman" w:cs="Times New Roman"/>
          <w:kern w:val="0"/>
          <w:sz w:val="24"/>
          <w:szCs w:val="24"/>
          <w14:ligatures w14:val="none"/>
        </w:rPr>
        <w:t xml:space="preserve"> enabled over 600</w:t>
      </w:r>
      <w:r w:rsidRPr="00E21041">
        <w:rPr>
          <w:rFonts w:ascii="Times New Roman" w:eastAsia="Times New Roman" w:hAnsi="Times New Roman" w:cs="Times New Roman"/>
          <w:kern w:val="0"/>
          <w:sz w:val="24"/>
          <w:szCs w:val="24"/>
          <w14:ligatures w14:val="none"/>
        </w:rPr>
        <w:t xml:space="preserve"> refugee youth to start their own mini-enterprises, improve family nutrition, and become local trainers.</w:t>
      </w:r>
    </w:p>
    <w:p w14:paraId="7D6DA36B"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b/>
          <w:bCs/>
          <w:kern w:val="0"/>
          <w:sz w:val="24"/>
          <w:szCs w:val="24"/>
          <w14:ligatures w14:val="none"/>
        </w:rPr>
        <w:t>Day Activity</w:t>
      </w:r>
      <w:r w:rsidRPr="00E21041">
        <w:rPr>
          <w:rFonts w:ascii="Times New Roman" w:eastAsia="Times New Roman" w:hAnsi="Times New Roman" w:cs="Times New Roman"/>
          <w:kern w:val="0"/>
          <w:sz w:val="24"/>
          <w:szCs w:val="24"/>
          <w14:ligatures w14:val="none"/>
        </w:rPr>
        <w:t>:</w:t>
      </w:r>
    </w:p>
    <w:p w14:paraId="72234D8F" w14:textId="77777777" w:rsidR="00E21041" w:rsidRPr="00E21041" w:rsidRDefault="00E21041" w:rsidP="00E21041">
      <w:pPr>
        <w:numPr>
          <w:ilvl w:val="0"/>
          <w:numId w:val="75"/>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Introduction to mushrooms and mycelium</w:t>
      </w:r>
    </w:p>
    <w:p w14:paraId="4F63535F" w14:textId="77777777" w:rsidR="00E21041" w:rsidRPr="00E21041" w:rsidRDefault="00E21041" w:rsidP="00E21041">
      <w:pPr>
        <w:numPr>
          <w:ilvl w:val="0"/>
          <w:numId w:val="75"/>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lastRenderedPageBreak/>
        <w:t>Explore fungi’s role in decomposition and soil building</w:t>
      </w:r>
    </w:p>
    <w:p w14:paraId="3082370F" w14:textId="77777777" w:rsidR="00E21041" w:rsidRPr="00E21041" w:rsidRDefault="00E21041" w:rsidP="00E21041">
      <w:pPr>
        <w:numPr>
          <w:ilvl w:val="0"/>
          <w:numId w:val="75"/>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Hands-on: Build a mushroom growing bag using local materials</w:t>
      </w:r>
    </w:p>
    <w:p w14:paraId="0E87023C" w14:textId="77777777" w:rsidR="00E21041" w:rsidRPr="00E21041" w:rsidRDefault="00E21041" w:rsidP="00E21041">
      <w:pPr>
        <w:numPr>
          <w:ilvl w:val="0"/>
          <w:numId w:val="75"/>
        </w:num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Reflection: “How can mushrooms change our lives and community?”</w:t>
      </w:r>
    </w:p>
    <w:p w14:paraId="6C6D6BB8" w14:textId="77777777" w:rsidR="00E21041" w:rsidRPr="000C480F" w:rsidRDefault="00E21041" w:rsidP="00E21041">
      <w:pPr>
        <w:spacing w:before="100" w:beforeAutospacing="1" w:after="100" w:afterAutospacing="1"/>
        <w:ind w:left="720"/>
        <w:rPr>
          <w:rFonts w:ascii="Times New Roman" w:eastAsia="Times New Roman" w:hAnsi="Times New Roman" w:cs="Times New Roman"/>
          <w:kern w:val="0"/>
          <w:sz w:val="24"/>
          <w:szCs w:val="24"/>
          <w14:ligatures w14:val="none"/>
        </w:rPr>
      </w:pPr>
    </w:p>
    <w:p w14:paraId="3CCA6D53" w14:textId="0FE1BC52" w:rsidR="000C480F" w:rsidRPr="000C480F" w:rsidRDefault="000C480F" w:rsidP="000C480F">
      <w:pPr>
        <w:spacing w:after="0"/>
        <w:rPr>
          <w:rFonts w:ascii="Times New Roman" w:eastAsia="Times New Roman" w:hAnsi="Times New Roman" w:cs="Times New Roman"/>
          <w:kern w:val="0"/>
          <w:sz w:val="24"/>
          <w:szCs w:val="24"/>
          <w14:ligatures w14:val="none"/>
        </w:rPr>
      </w:pPr>
    </w:p>
    <w:p w14:paraId="3CD0F02E"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 xml:space="preserve">Day 6: Designing a Food Forest and </w:t>
      </w:r>
      <w:proofErr w:type="spellStart"/>
      <w:r w:rsidRPr="000C480F">
        <w:rPr>
          <w:rFonts w:ascii="Times New Roman" w:eastAsia="Times New Roman" w:hAnsi="Times New Roman" w:cs="Times New Roman"/>
          <w:b/>
          <w:bCs/>
          <w:kern w:val="0"/>
          <w:sz w:val="27"/>
          <w:szCs w:val="27"/>
          <w14:ligatures w14:val="none"/>
        </w:rPr>
        <w:t>Polyculture</w:t>
      </w:r>
      <w:proofErr w:type="spellEnd"/>
      <w:r w:rsidRPr="000C480F">
        <w:rPr>
          <w:rFonts w:ascii="Times New Roman" w:eastAsia="Times New Roman" w:hAnsi="Times New Roman" w:cs="Times New Roman"/>
          <w:b/>
          <w:bCs/>
          <w:kern w:val="0"/>
          <w:sz w:val="27"/>
          <w:szCs w:val="27"/>
          <w14:ligatures w14:val="none"/>
        </w:rPr>
        <w:t xml:space="preserve"> Garden</w:t>
      </w:r>
    </w:p>
    <w:p w14:paraId="369AE52F" w14:textId="77777777" w:rsidR="000C480F" w:rsidRPr="000C480F" w:rsidRDefault="000C480F" w:rsidP="000C480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Learn plant layers and species selection.</w:t>
      </w:r>
    </w:p>
    <w:p w14:paraId="6F57190F" w14:textId="77777777" w:rsidR="000C480F" w:rsidRPr="000C480F" w:rsidRDefault="000C480F" w:rsidP="000C480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Design a small food forest plan using local plants.</w:t>
      </w:r>
    </w:p>
    <w:p w14:paraId="7B693E3F" w14:textId="77777777" w:rsidR="000C480F" w:rsidRPr="000C480F" w:rsidRDefault="000C480F" w:rsidP="000C480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 xml:space="preserve">Start a </w:t>
      </w:r>
      <w:proofErr w:type="spellStart"/>
      <w:r w:rsidRPr="000C480F">
        <w:rPr>
          <w:rFonts w:ascii="Times New Roman" w:eastAsia="Times New Roman" w:hAnsi="Times New Roman" w:cs="Times New Roman"/>
          <w:kern w:val="0"/>
          <w:sz w:val="24"/>
          <w:szCs w:val="24"/>
          <w14:ligatures w14:val="none"/>
        </w:rPr>
        <w:t>polyculture</w:t>
      </w:r>
      <w:proofErr w:type="spellEnd"/>
      <w:r w:rsidRPr="000C480F">
        <w:rPr>
          <w:rFonts w:ascii="Times New Roman" w:eastAsia="Times New Roman" w:hAnsi="Times New Roman" w:cs="Times New Roman"/>
          <w:kern w:val="0"/>
          <w:sz w:val="24"/>
          <w:szCs w:val="24"/>
          <w14:ligatures w14:val="none"/>
        </w:rPr>
        <w:t xml:space="preserve"> garden bed with companion planting.</w:t>
      </w:r>
    </w:p>
    <w:p w14:paraId="0F85E303" w14:textId="3E3A8298" w:rsidR="000C480F" w:rsidRPr="000C480F" w:rsidRDefault="000C480F" w:rsidP="000C480F">
      <w:pPr>
        <w:spacing w:after="0"/>
        <w:rPr>
          <w:rFonts w:ascii="Times New Roman" w:eastAsia="Times New Roman" w:hAnsi="Times New Roman" w:cs="Times New Roman"/>
          <w:kern w:val="0"/>
          <w:sz w:val="24"/>
          <w:szCs w:val="24"/>
          <w14:ligatures w14:val="none"/>
        </w:rPr>
      </w:pPr>
    </w:p>
    <w:p w14:paraId="1E62A1C4"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6</w:t>
      </w:r>
    </w:p>
    <w:p w14:paraId="48E48E1B" w14:textId="77777777" w:rsidR="000C480F" w:rsidRPr="000C480F" w:rsidRDefault="000C480F" w:rsidP="000C480F">
      <w:pPr>
        <w:numPr>
          <w:ilvl w:val="0"/>
          <w:numId w:val="1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What are the layers in a food forest?</w:t>
      </w:r>
    </w:p>
    <w:p w14:paraId="032C7A9A" w14:textId="77777777" w:rsidR="000C480F" w:rsidRPr="000C480F" w:rsidRDefault="000C480F" w:rsidP="000C480F">
      <w:pPr>
        <w:numPr>
          <w:ilvl w:val="0"/>
          <w:numId w:val="1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 xml:space="preserve">Explain </w:t>
      </w:r>
      <w:proofErr w:type="spellStart"/>
      <w:r w:rsidRPr="000C480F">
        <w:rPr>
          <w:rFonts w:ascii="Times New Roman" w:eastAsia="Times New Roman" w:hAnsi="Times New Roman" w:cs="Times New Roman"/>
          <w:kern w:val="0"/>
          <w:sz w:val="24"/>
          <w:szCs w:val="24"/>
          <w14:ligatures w14:val="none"/>
        </w:rPr>
        <w:t>polyculture</w:t>
      </w:r>
      <w:proofErr w:type="spellEnd"/>
      <w:r w:rsidRPr="000C480F">
        <w:rPr>
          <w:rFonts w:ascii="Times New Roman" w:eastAsia="Times New Roman" w:hAnsi="Times New Roman" w:cs="Times New Roman"/>
          <w:kern w:val="0"/>
          <w:sz w:val="24"/>
          <w:szCs w:val="24"/>
          <w14:ligatures w14:val="none"/>
        </w:rPr>
        <w:t xml:space="preserve"> and its benefits.</w:t>
      </w:r>
    </w:p>
    <w:p w14:paraId="5C6822C9" w14:textId="77777777" w:rsidR="000C480F" w:rsidRDefault="000C480F" w:rsidP="000C480F">
      <w:pPr>
        <w:numPr>
          <w:ilvl w:val="0"/>
          <w:numId w:val="1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does diversity in planting improve resilience?</w:t>
      </w:r>
    </w:p>
    <w:p w14:paraId="220B65BF" w14:textId="77777777" w:rsidR="00A066AF" w:rsidRPr="00A066AF" w:rsidRDefault="00A066AF" w:rsidP="00A066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066AF">
        <w:rPr>
          <w:rFonts w:ascii="Times New Roman" w:eastAsia="Times New Roman" w:hAnsi="Times New Roman" w:cs="Times New Roman"/>
          <w:b/>
          <w:bCs/>
          <w:kern w:val="0"/>
          <w:sz w:val="36"/>
          <w:szCs w:val="36"/>
          <w14:ligatures w14:val="none"/>
        </w:rPr>
        <w:t>Chapter 7: Soil, Water, and Natural Building in Refugee Settlements</w:t>
      </w:r>
    </w:p>
    <w:p w14:paraId="2A4B0A02"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Objective:</w:t>
      </w:r>
    </w:p>
    <w:p w14:paraId="1BCBBC5B" w14:textId="77777777" w:rsidR="00A066AF" w:rsidRPr="00A066A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To equip learners in refugee and rural communities with knowledge and skills on soil care, water management, and eco-friendly construction using permaculture principles.</w:t>
      </w:r>
    </w:p>
    <w:p w14:paraId="7205A96D" w14:textId="77777777" w:rsidR="00A066AF" w:rsidRPr="00A066AF" w:rsidRDefault="00A066AF" w:rsidP="00A066AF">
      <w:pPr>
        <w:spacing w:after="0"/>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pict w14:anchorId="1AC684CF">
          <v:rect id="_x0000_i1159" style="width:0;height:1.5pt" o:hralign="center" o:hrstd="t" o:hr="t" fillcolor="#a0a0a0" stroked="f"/>
        </w:pict>
      </w:r>
    </w:p>
    <w:p w14:paraId="5E41A78B"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Section 1: Soil as the Foundation of Life</w:t>
      </w:r>
    </w:p>
    <w:p w14:paraId="17C55D89" w14:textId="77777777" w:rsidR="00A066AF" w:rsidRPr="00A066AF" w:rsidRDefault="00A066AF" w:rsidP="00A066AF">
      <w:pPr>
        <w:numPr>
          <w:ilvl w:val="0"/>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What is soil?</w:t>
      </w:r>
      <w:r w:rsidRPr="00A066AF">
        <w:rPr>
          <w:rFonts w:ascii="Times New Roman" w:eastAsia="Times New Roman" w:hAnsi="Times New Roman" w:cs="Times New Roman"/>
          <w:kern w:val="0"/>
          <w:sz w:val="24"/>
          <w:szCs w:val="24"/>
          <w14:ligatures w14:val="none"/>
        </w:rPr>
        <w:br/>
        <w:t>A living system made of minerals, organic matter, water, air, and microorganisms.</w:t>
      </w:r>
    </w:p>
    <w:p w14:paraId="09A202AD" w14:textId="77777777" w:rsidR="00A066AF" w:rsidRPr="00A066AF" w:rsidRDefault="00A066AF" w:rsidP="00A066AF">
      <w:pPr>
        <w:numPr>
          <w:ilvl w:val="0"/>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Healthy Soil Characteristics</w:t>
      </w:r>
      <w:proofErr w:type="gramStart"/>
      <w:r w:rsidRPr="00A066AF">
        <w:rPr>
          <w:rFonts w:ascii="Times New Roman" w:eastAsia="Times New Roman" w:hAnsi="Times New Roman" w:cs="Times New Roman"/>
          <w:kern w:val="0"/>
          <w:sz w:val="24"/>
          <w:szCs w:val="24"/>
          <w14:ligatures w14:val="none"/>
        </w:rPr>
        <w:t>:</w:t>
      </w:r>
      <w:proofErr w:type="gramEnd"/>
      <w:r w:rsidRPr="00A066AF">
        <w:rPr>
          <w:rFonts w:ascii="Times New Roman" w:eastAsia="Times New Roman" w:hAnsi="Times New Roman" w:cs="Times New Roman"/>
          <w:kern w:val="0"/>
          <w:sz w:val="24"/>
          <w:szCs w:val="24"/>
          <w14:ligatures w14:val="none"/>
        </w:rPr>
        <w:br/>
        <w:t>Dark, crumbly, good smell, retains water, supports plant growth.</w:t>
      </w:r>
    </w:p>
    <w:p w14:paraId="274D5947" w14:textId="77777777" w:rsidR="00A066AF" w:rsidRPr="00A066AF" w:rsidRDefault="00A066AF" w:rsidP="00A066AF">
      <w:pPr>
        <w:numPr>
          <w:ilvl w:val="0"/>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Soil in Refugee Areas</w:t>
      </w:r>
      <w:proofErr w:type="gramStart"/>
      <w:r w:rsidRPr="00A066AF">
        <w:rPr>
          <w:rFonts w:ascii="Times New Roman" w:eastAsia="Times New Roman" w:hAnsi="Times New Roman" w:cs="Times New Roman"/>
          <w:kern w:val="0"/>
          <w:sz w:val="24"/>
          <w:szCs w:val="24"/>
          <w14:ligatures w14:val="none"/>
        </w:rPr>
        <w:t>:</w:t>
      </w:r>
      <w:proofErr w:type="gramEnd"/>
      <w:r w:rsidRPr="00A066AF">
        <w:rPr>
          <w:rFonts w:ascii="Times New Roman" w:eastAsia="Times New Roman" w:hAnsi="Times New Roman" w:cs="Times New Roman"/>
          <w:kern w:val="0"/>
          <w:sz w:val="24"/>
          <w:szCs w:val="24"/>
          <w14:ligatures w14:val="none"/>
        </w:rPr>
        <w:br/>
        <w:t>Often compacted, depleted, or polluted. Restoration is essential.</w:t>
      </w:r>
    </w:p>
    <w:p w14:paraId="5D66B5A2" w14:textId="77777777" w:rsidR="00A066AF" w:rsidRPr="00A066AF" w:rsidRDefault="00A066AF" w:rsidP="00A066AF">
      <w:pPr>
        <w:numPr>
          <w:ilvl w:val="0"/>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Permaculture Techniques to Improve Soil</w:t>
      </w:r>
      <w:r w:rsidRPr="00A066AF">
        <w:rPr>
          <w:rFonts w:ascii="Times New Roman" w:eastAsia="Times New Roman" w:hAnsi="Times New Roman" w:cs="Times New Roman"/>
          <w:kern w:val="0"/>
          <w:sz w:val="24"/>
          <w:szCs w:val="24"/>
          <w14:ligatures w14:val="none"/>
        </w:rPr>
        <w:t>:</w:t>
      </w:r>
    </w:p>
    <w:p w14:paraId="4852F493" w14:textId="77777777" w:rsidR="00A066AF" w:rsidRPr="00A066AF" w:rsidRDefault="00A066AF" w:rsidP="00A066AF">
      <w:pPr>
        <w:numPr>
          <w:ilvl w:val="1"/>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Composting</w:t>
      </w:r>
    </w:p>
    <w:p w14:paraId="317D7462" w14:textId="77777777" w:rsidR="00A066AF" w:rsidRPr="00A066AF" w:rsidRDefault="00A066AF" w:rsidP="00A066AF">
      <w:pPr>
        <w:numPr>
          <w:ilvl w:val="1"/>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Mulching</w:t>
      </w:r>
    </w:p>
    <w:p w14:paraId="34E6AA4B" w14:textId="77777777" w:rsidR="00A066AF" w:rsidRPr="00A066AF" w:rsidRDefault="00A066AF" w:rsidP="00A066AF">
      <w:pPr>
        <w:numPr>
          <w:ilvl w:val="1"/>
          <w:numId w:val="76"/>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Green manure/cover cropping</w:t>
      </w:r>
    </w:p>
    <w:p w14:paraId="101FDF28" w14:textId="77777777" w:rsidR="00A066AF" w:rsidRPr="00A066AF" w:rsidRDefault="00A066AF" w:rsidP="00A066AF">
      <w:pPr>
        <w:numPr>
          <w:ilvl w:val="1"/>
          <w:numId w:val="7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A066AF">
        <w:rPr>
          <w:rFonts w:ascii="Times New Roman" w:eastAsia="Times New Roman" w:hAnsi="Times New Roman" w:cs="Times New Roman"/>
          <w:kern w:val="0"/>
          <w:sz w:val="24"/>
          <w:szCs w:val="24"/>
          <w14:ligatures w14:val="none"/>
        </w:rPr>
        <w:t>Mycorrhizal</w:t>
      </w:r>
      <w:proofErr w:type="spellEnd"/>
      <w:r w:rsidRPr="00A066AF">
        <w:rPr>
          <w:rFonts w:ascii="Times New Roman" w:eastAsia="Times New Roman" w:hAnsi="Times New Roman" w:cs="Times New Roman"/>
          <w:kern w:val="0"/>
          <w:sz w:val="24"/>
          <w:szCs w:val="24"/>
          <w14:ligatures w14:val="none"/>
        </w:rPr>
        <w:t xml:space="preserve"> inoculation (e.g., mushrooms)</w:t>
      </w:r>
    </w:p>
    <w:p w14:paraId="31C0C831" w14:textId="77777777" w:rsidR="00A066AF" w:rsidRPr="00A066AF" w:rsidRDefault="00A066AF" w:rsidP="00A066AF">
      <w:pPr>
        <w:numPr>
          <w:ilvl w:val="1"/>
          <w:numId w:val="76"/>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A066AF">
        <w:rPr>
          <w:rFonts w:ascii="Times New Roman" w:eastAsia="Times New Roman" w:hAnsi="Times New Roman" w:cs="Times New Roman"/>
          <w:kern w:val="0"/>
          <w:sz w:val="24"/>
          <w:szCs w:val="24"/>
          <w14:ligatures w14:val="none"/>
        </w:rPr>
        <w:lastRenderedPageBreak/>
        <w:t>Vermiculture</w:t>
      </w:r>
      <w:proofErr w:type="spellEnd"/>
    </w:p>
    <w:p w14:paraId="4BCCBE4A" w14:textId="17DDAA41" w:rsidR="00A066AF" w:rsidRPr="00A066AF" w:rsidRDefault="00A066AF" w:rsidP="00A066AF">
      <w:pPr>
        <w:spacing w:after="0"/>
        <w:rPr>
          <w:rFonts w:ascii="Times New Roman" w:eastAsia="Times New Roman" w:hAnsi="Times New Roman" w:cs="Times New Roman"/>
          <w:kern w:val="0"/>
          <w:sz w:val="24"/>
          <w:szCs w:val="24"/>
          <w14:ligatures w14:val="none"/>
        </w:rPr>
      </w:pPr>
    </w:p>
    <w:p w14:paraId="08AD0975"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Section 2: Water – The Essence of Life</w:t>
      </w:r>
    </w:p>
    <w:p w14:paraId="7150888B" w14:textId="77777777" w:rsidR="00A066AF" w:rsidRPr="00A066AF" w:rsidRDefault="00A066AF" w:rsidP="00A066AF">
      <w:pPr>
        <w:numPr>
          <w:ilvl w:val="0"/>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Importance of Water in Climate Crisis</w:t>
      </w:r>
      <w:r w:rsidRPr="00A066AF">
        <w:rPr>
          <w:rFonts w:ascii="Times New Roman" w:eastAsia="Times New Roman" w:hAnsi="Times New Roman" w:cs="Times New Roman"/>
          <w:kern w:val="0"/>
          <w:sz w:val="24"/>
          <w:szCs w:val="24"/>
          <w14:ligatures w14:val="none"/>
        </w:rPr>
        <w:t>:</w:t>
      </w:r>
    </w:p>
    <w:p w14:paraId="399341CB"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Irrigation during dry seasons</w:t>
      </w:r>
    </w:p>
    <w:p w14:paraId="614FE7FA"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Cooling effect in hot environments</w:t>
      </w:r>
    </w:p>
    <w:p w14:paraId="51835CDA"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Water for mushrooms, bees, and vegetable systems</w:t>
      </w:r>
    </w:p>
    <w:p w14:paraId="378DFAC7" w14:textId="77777777" w:rsidR="00A066AF" w:rsidRPr="00A066AF" w:rsidRDefault="00A066AF" w:rsidP="00A066AF">
      <w:pPr>
        <w:numPr>
          <w:ilvl w:val="0"/>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Water Harvesting &amp; Management</w:t>
      </w:r>
      <w:r w:rsidRPr="00A066AF">
        <w:rPr>
          <w:rFonts w:ascii="Times New Roman" w:eastAsia="Times New Roman" w:hAnsi="Times New Roman" w:cs="Times New Roman"/>
          <w:kern w:val="0"/>
          <w:sz w:val="24"/>
          <w:szCs w:val="24"/>
          <w14:ligatures w14:val="none"/>
        </w:rPr>
        <w:t>:</w:t>
      </w:r>
    </w:p>
    <w:p w14:paraId="5CDA6721"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Collect: Rainwater harvesting tanks, swales</w:t>
      </w:r>
    </w:p>
    <w:p w14:paraId="41B337BA"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Sink: Deep mulch, soak pits</w:t>
      </w:r>
    </w:p>
    <w:p w14:paraId="136DB323"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Spread: Terracing, contour planting</w:t>
      </w:r>
    </w:p>
    <w:p w14:paraId="727E1403" w14:textId="77777777" w:rsidR="00A066AF" w:rsidRPr="00A066AF" w:rsidRDefault="00A066AF" w:rsidP="00A066AF">
      <w:pPr>
        <w:numPr>
          <w:ilvl w:val="1"/>
          <w:numId w:val="77"/>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Store: Tanks, ponds, underground cisterns</w:t>
      </w:r>
    </w:p>
    <w:p w14:paraId="69D2B02C" w14:textId="0212F9DD" w:rsidR="00A066AF" w:rsidRPr="00A066AF" w:rsidRDefault="00A066AF" w:rsidP="00A066AF">
      <w:pPr>
        <w:spacing w:after="0"/>
        <w:rPr>
          <w:rFonts w:ascii="Times New Roman" w:eastAsia="Times New Roman" w:hAnsi="Times New Roman" w:cs="Times New Roman"/>
          <w:kern w:val="0"/>
          <w:sz w:val="24"/>
          <w:szCs w:val="24"/>
          <w14:ligatures w14:val="none"/>
        </w:rPr>
      </w:pPr>
    </w:p>
    <w:p w14:paraId="52BD7634"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Section 3: Natural Building</w:t>
      </w:r>
    </w:p>
    <w:p w14:paraId="496C8A26" w14:textId="77777777" w:rsidR="00A066AF" w:rsidRPr="00A066AF" w:rsidRDefault="00A066AF" w:rsidP="00A066AF">
      <w:pPr>
        <w:numPr>
          <w:ilvl w:val="0"/>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Why natural buildings?</w:t>
      </w:r>
    </w:p>
    <w:p w14:paraId="63FCA4CD"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Low-cost, accessible, climate-sensitive, low environmental impact.</w:t>
      </w:r>
    </w:p>
    <w:p w14:paraId="6E4B33DF" w14:textId="77777777" w:rsidR="00A066AF" w:rsidRPr="00A066AF" w:rsidRDefault="00A066AF" w:rsidP="00A066AF">
      <w:pPr>
        <w:numPr>
          <w:ilvl w:val="0"/>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Refugee-context examples</w:t>
      </w:r>
      <w:r w:rsidRPr="00A066AF">
        <w:rPr>
          <w:rFonts w:ascii="Times New Roman" w:eastAsia="Times New Roman" w:hAnsi="Times New Roman" w:cs="Times New Roman"/>
          <w:kern w:val="0"/>
          <w:sz w:val="24"/>
          <w:szCs w:val="24"/>
          <w14:ligatures w14:val="none"/>
        </w:rPr>
        <w:t>:</w:t>
      </w:r>
    </w:p>
    <w:p w14:paraId="5611E553"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Mud brick homes</w:t>
      </w:r>
    </w:p>
    <w:p w14:paraId="07978FFA"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Straw bale walls</w:t>
      </w:r>
    </w:p>
    <w:p w14:paraId="5C7B0FBC"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A066AF">
        <w:rPr>
          <w:rFonts w:ascii="Times New Roman" w:eastAsia="Times New Roman" w:hAnsi="Times New Roman" w:cs="Times New Roman"/>
          <w:kern w:val="0"/>
          <w:sz w:val="24"/>
          <w:szCs w:val="24"/>
          <w14:ligatures w14:val="none"/>
        </w:rPr>
        <w:t>Earthbag</w:t>
      </w:r>
      <w:proofErr w:type="spellEnd"/>
      <w:r w:rsidRPr="00A066AF">
        <w:rPr>
          <w:rFonts w:ascii="Times New Roman" w:eastAsia="Times New Roman" w:hAnsi="Times New Roman" w:cs="Times New Roman"/>
          <w:kern w:val="0"/>
          <w:sz w:val="24"/>
          <w:szCs w:val="24"/>
          <w14:ligatures w14:val="none"/>
        </w:rPr>
        <w:t xml:space="preserve"> domes</w:t>
      </w:r>
    </w:p>
    <w:p w14:paraId="781775B0"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Bamboo structures</w:t>
      </w:r>
    </w:p>
    <w:p w14:paraId="370ACB56" w14:textId="77777777" w:rsidR="00A066AF" w:rsidRPr="00A066AF" w:rsidRDefault="00A066AF" w:rsidP="00A066AF">
      <w:pPr>
        <w:numPr>
          <w:ilvl w:val="0"/>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Sustainability Benefits</w:t>
      </w:r>
      <w:r w:rsidRPr="00A066AF">
        <w:rPr>
          <w:rFonts w:ascii="Times New Roman" w:eastAsia="Times New Roman" w:hAnsi="Times New Roman" w:cs="Times New Roman"/>
          <w:kern w:val="0"/>
          <w:sz w:val="24"/>
          <w:szCs w:val="24"/>
          <w14:ligatures w14:val="none"/>
        </w:rPr>
        <w:t>:</w:t>
      </w:r>
    </w:p>
    <w:p w14:paraId="34277963"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Reduce dependency on aid</w:t>
      </w:r>
    </w:p>
    <w:p w14:paraId="696887F4"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Build community resilience</w:t>
      </w:r>
    </w:p>
    <w:p w14:paraId="6A34964C" w14:textId="77777777" w:rsidR="00A066AF" w:rsidRPr="00A066AF" w:rsidRDefault="00A066AF" w:rsidP="00A066AF">
      <w:pPr>
        <w:numPr>
          <w:ilvl w:val="1"/>
          <w:numId w:val="78"/>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Foster skill-sharing and empowerment</w:t>
      </w:r>
    </w:p>
    <w:p w14:paraId="7E76C8B5" w14:textId="6114A059" w:rsidR="00A066AF" w:rsidRPr="00A066AF" w:rsidRDefault="00A066AF" w:rsidP="00A066AF">
      <w:pPr>
        <w:spacing w:after="0"/>
        <w:rPr>
          <w:rFonts w:ascii="Times New Roman" w:eastAsia="Times New Roman" w:hAnsi="Times New Roman" w:cs="Times New Roman"/>
          <w:kern w:val="0"/>
          <w:sz w:val="24"/>
          <w:szCs w:val="24"/>
          <w14:ligatures w14:val="none"/>
        </w:rPr>
      </w:pPr>
    </w:p>
    <w:p w14:paraId="2DFEC58F"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Daily Teaching Plan (Example):</w:t>
      </w:r>
    </w:p>
    <w:p w14:paraId="21EDD7E4" w14:textId="77777777" w:rsidR="00A066AF" w:rsidRPr="00A066A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Day 1</w:t>
      </w:r>
      <w:r w:rsidRPr="00A066AF">
        <w:rPr>
          <w:rFonts w:ascii="Times New Roman" w:eastAsia="Times New Roman" w:hAnsi="Times New Roman" w:cs="Times New Roman"/>
          <w:kern w:val="0"/>
          <w:sz w:val="24"/>
          <w:szCs w:val="24"/>
          <w14:ligatures w14:val="none"/>
        </w:rPr>
        <w:t>: Understanding soil and testing soil in your area</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2</w:t>
      </w:r>
      <w:r w:rsidRPr="00A066AF">
        <w:rPr>
          <w:rFonts w:ascii="Times New Roman" w:eastAsia="Times New Roman" w:hAnsi="Times New Roman" w:cs="Times New Roman"/>
          <w:kern w:val="0"/>
          <w:sz w:val="24"/>
          <w:szCs w:val="24"/>
          <w14:ligatures w14:val="none"/>
        </w:rPr>
        <w:t>: Composting and mulching demonstration</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3</w:t>
      </w:r>
      <w:r w:rsidRPr="00A066AF">
        <w:rPr>
          <w:rFonts w:ascii="Times New Roman" w:eastAsia="Times New Roman" w:hAnsi="Times New Roman" w:cs="Times New Roman"/>
          <w:kern w:val="0"/>
          <w:sz w:val="24"/>
          <w:szCs w:val="24"/>
          <w14:ligatures w14:val="none"/>
        </w:rPr>
        <w:t>: Exploring water in your community (mapping sources</w:t>
      </w:r>
      <w:proofErr w:type="gramStart"/>
      <w:r w:rsidRPr="00A066AF">
        <w:rPr>
          <w:rFonts w:ascii="Times New Roman" w:eastAsia="Times New Roman" w:hAnsi="Times New Roman" w:cs="Times New Roman"/>
          <w:kern w:val="0"/>
          <w:sz w:val="24"/>
          <w:szCs w:val="24"/>
          <w14:ligatures w14:val="none"/>
        </w:rPr>
        <w:t>)</w:t>
      </w:r>
      <w:proofErr w:type="gramEnd"/>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4</w:t>
      </w:r>
      <w:r w:rsidRPr="00A066AF">
        <w:rPr>
          <w:rFonts w:ascii="Times New Roman" w:eastAsia="Times New Roman" w:hAnsi="Times New Roman" w:cs="Times New Roman"/>
          <w:kern w:val="0"/>
          <w:sz w:val="24"/>
          <w:szCs w:val="24"/>
          <w14:ligatures w14:val="none"/>
        </w:rPr>
        <w:t>: Swale digging and mulching walkways</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5</w:t>
      </w:r>
      <w:r w:rsidRPr="00A066AF">
        <w:rPr>
          <w:rFonts w:ascii="Times New Roman" w:eastAsia="Times New Roman" w:hAnsi="Times New Roman" w:cs="Times New Roman"/>
          <w:kern w:val="0"/>
          <w:sz w:val="24"/>
          <w:szCs w:val="24"/>
          <w14:ligatures w14:val="none"/>
        </w:rPr>
        <w:t xml:space="preserve">: Natural building hands-on: Make bricks or </w:t>
      </w:r>
      <w:proofErr w:type="spellStart"/>
      <w:r w:rsidRPr="00A066AF">
        <w:rPr>
          <w:rFonts w:ascii="Times New Roman" w:eastAsia="Times New Roman" w:hAnsi="Times New Roman" w:cs="Times New Roman"/>
          <w:kern w:val="0"/>
          <w:sz w:val="24"/>
          <w:szCs w:val="24"/>
          <w14:ligatures w14:val="none"/>
        </w:rPr>
        <w:t>earthbags</w:t>
      </w:r>
      <w:proofErr w:type="spellEnd"/>
    </w:p>
    <w:p w14:paraId="3C80109B" w14:textId="5C77FBAD" w:rsidR="00A066AF" w:rsidRPr="00A066AF" w:rsidRDefault="00A066AF" w:rsidP="00A066AF">
      <w:pPr>
        <w:spacing w:after="0"/>
        <w:rPr>
          <w:rFonts w:ascii="Times New Roman" w:eastAsia="Times New Roman" w:hAnsi="Times New Roman" w:cs="Times New Roman"/>
          <w:kern w:val="0"/>
          <w:sz w:val="24"/>
          <w:szCs w:val="24"/>
          <w14:ligatures w14:val="none"/>
        </w:rPr>
      </w:pPr>
    </w:p>
    <w:p w14:paraId="1809EECA"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Chapter Quiz:</w:t>
      </w:r>
    </w:p>
    <w:p w14:paraId="501A851D" w14:textId="77777777" w:rsidR="00A066AF" w:rsidRPr="00A066AF" w:rsidRDefault="00A066AF" w:rsidP="00A066AF">
      <w:pPr>
        <w:numPr>
          <w:ilvl w:val="0"/>
          <w:numId w:val="79"/>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lastRenderedPageBreak/>
        <w:t>What are 3 components of healthy soil?</w:t>
      </w:r>
    </w:p>
    <w:p w14:paraId="24717930" w14:textId="77777777" w:rsidR="00A066AF" w:rsidRPr="00A066AF" w:rsidRDefault="00A066AF" w:rsidP="00A066AF">
      <w:pPr>
        <w:numPr>
          <w:ilvl w:val="0"/>
          <w:numId w:val="79"/>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Why is water storage essential in a refugee settlement?</w:t>
      </w:r>
    </w:p>
    <w:p w14:paraId="3042DD23" w14:textId="77777777" w:rsidR="00A066AF" w:rsidRPr="00A066AF" w:rsidRDefault="00A066AF" w:rsidP="00A066AF">
      <w:pPr>
        <w:numPr>
          <w:ilvl w:val="0"/>
          <w:numId w:val="79"/>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Name 2 natural building materials suitable for refugee areas.</w:t>
      </w:r>
    </w:p>
    <w:p w14:paraId="102A521F" w14:textId="7DCB33EF" w:rsidR="00A066AF" w:rsidRPr="00A066AF" w:rsidRDefault="00A066AF" w:rsidP="00A066AF">
      <w:pPr>
        <w:spacing w:after="0"/>
        <w:rPr>
          <w:rFonts w:ascii="Times New Roman" w:eastAsia="Times New Roman" w:hAnsi="Times New Roman" w:cs="Times New Roman"/>
          <w:kern w:val="0"/>
          <w:sz w:val="24"/>
          <w:szCs w:val="24"/>
          <w14:ligatures w14:val="none"/>
        </w:rPr>
      </w:pPr>
    </w:p>
    <w:p w14:paraId="429D30E6" w14:textId="77777777" w:rsidR="00A066AF" w:rsidRPr="00A066AF" w:rsidRDefault="00A066AF" w:rsidP="00A066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066AF">
        <w:rPr>
          <w:rFonts w:ascii="Times New Roman" w:eastAsia="Times New Roman" w:hAnsi="Times New Roman" w:cs="Times New Roman"/>
          <w:b/>
          <w:bCs/>
          <w:kern w:val="0"/>
          <w:sz w:val="36"/>
          <w:szCs w:val="36"/>
          <w14:ligatures w14:val="none"/>
        </w:rPr>
        <w:t xml:space="preserve"> Chapter 8: Integrated Pest Management (IPM) in Permaculture Systems</w:t>
      </w:r>
    </w:p>
    <w:p w14:paraId="2369C5E4"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Objective:</w:t>
      </w:r>
    </w:p>
    <w:p w14:paraId="2BD9899B" w14:textId="77777777" w:rsidR="00A066AF" w:rsidRPr="00A066A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To introduce learners to ecologically-sound pest control strategies that protect crops and biodiversity.</w:t>
      </w:r>
    </w:p>
    <w:p w14:paraId="5380C79D" w14:textId="58C72D75" w:rsidR="00A066AF" w:rsidRPr="00A066AF" w:rsidRDefault="00A066AF" w:rsidP="00A066AF">
      <w:pPr>
        <w:spacing w:after="0"/>
        <w:rPr>
          <w:rFonts w:ascii="Times New Roman" w:eastAsia="Times New Roman" w:hAnsi="Times New Roman" w:cs="Times New Roman"/>
          <w:kern w:val="0"/>
          <w:sz w:val="24"/>
          <w:szCs w:val="24"/>
          <w14:ligatures w14:val="none"/>
        </w:rPr>
      </w:pPr>
    </w:p>
    <w:p w14:paraId="0E76B6BE"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What is IPM?</w:t>
      </w:r>
    </w:p>
    <w:p w14:paraId="7B4D4F4B" w14:textId="77777777" w:rsidR="00A066AF" w:rsidRPr="00A066A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 xml:space="preserve">Integrated Pest Management is a </w:t>
      </w:r>
      <w:r w:rsidRPr="00A066AF">
        <w:rPr>
          <w:rFonts w:ascii="Times New Roman" w:eastAsia="Times New Roman" w:hAnsi="Times New Roman" w:cs="Times New Roman"/>
          <w:b/>
          <w:bCs/>
          <w:kern w:val="0"/>
          <w:sz w:val="24"/>
          <w:szCs w:val="24"/>
          <w14:ligatures w14:val="none"/>
        </w:rPr>
        <w:t>holistic approach</w:t>
      </w:r>
      <w:r w:rsidRPr="00A066AF">
        <w:rPr>
          <w:rFonts w:ascii="Times New Roman" w:eastAsia="Times New Roman" w:hAnsi="Times New Roman" w:cs="Times New Roman"/>
          <w:kern w:val="0"/>
          <w:sz w:val="24"/>
          <w:szCs w:val="24"/>
          <w14:ligatures w14:val="none"/>
        </w:rPr>
        <w:t xml:space="preserve"> to controlling pests by combining biological, physical, cultural, and minimal chemical methods.</w:t>
      </w:r>
    </w:p>
    <w:p w14:paraId="5FE7D9E5" w14:textId="573D619A" w:rsidR="00A066AF" w:rsidRPr="00A066AF" w:rsidRDefault="00A066AF" w:rsidP="00A066AF">
      <w:pPr>
        <w:spacing w:after="0"/>
        <w:rPr>
          <w:rFonts w:ascii="Times New Roman" w:eastAsia="Times New Roman" w:hAnsi="Times New Roman" w:cs="Times New Roman"/>
          <w:kern w:val="0"/>
          <w:sz w:val="24"/>
          <w:szCs w:val="24"/>
          <w14:ligatures w14:val="none"/>
        </w:rPr>
      </w:pPr>
    </w:p>
    <w:p w14:paraId="5C9F0486"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Segoe UI Symbol" w:eastAsia="Times New Roman" w:hAnsi="Segoe UI Symbol" w:cs="Segoe UI Symbol"/>
          <w:b/>
          <w:bCs/>
          <w:kern w:val="0"/>
          <w:sz w:val="27"/>
          <w:szCs w:val="27"/>
          <w14:ligatures w14:val="none"/>
        </w:rPr>
        <w:t>🔍</w:t>
      </w:r>
      <w:r w:rsidRPr="00A066AF">
        <w:rPr>
          <w:rFonts w:ascii="Times New Roman" w:eastAsia="Times New Roman" w:hAnsi="Times New Roman" w:cs="Times New Roman"/>
          <w:b/>
          <w:bCs/>
          <w:kern w:val="0"/>
          <w:sz w:val="27"/>
          <w:szCs w:val="27"/>
          <w14:ligatures w14:val="none"/>
        </w:rPr>
        <w:t xml:space="preserve"> IPM Strategies:</w:t>
      </w:r>
    </w:p>
    <w:p w14:paraId="5B7D7CD1" w14:textId="77777777" w:rsidR="00A066AF" w:rsidRPr="00A066AF" w:rsidRDefault="00A066AF" w:rsidP="00A066AF">
      <w:pPr>
        <w:numPr>
          <w:ilvl w:val="0"/>
          <w:numId w:val="80"/>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Observation</w:t>
      </w:r>
      <w:r w:rsidRPr="00A066AF">
        <w:rPr>
          <w:rFonts w:ascii="Times New Roman" w:eastAsia="Times New Roman" w:hAnsi="Times New Roman" w:cs="Times New Roman"/>
          <w:kern w:val="0"/>
          <w:sz w:val="24"/>
          <w:szCs w:val="24"/>
          <w14:ligatures w14:val="none"/>
        </w:rPr>
        <w:t xml:space="preserve"> – Monitor plant health and pest levels.</w:t>
      </w:r>
    </w:p>
    <w:p w14:paraId="782A4C97" w14:textId="77777777" w:rsidR="00A066AF" w:rsidRPr="00A066AF" w:rsidRDefault="00A066AF" w:rsidP="00A066AF">
      <w:pPr>
        <w:numPr>
          <w:ilvl w:val="0"/>
          <w:numId w:val="80"/>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Prevention</w:t>
      </w:r>
      <w:r w:rsidRPr="00A066AF">
        <w:rPr>
          <w:rFonts w:ascii="Times New Roman" w:eastAsia="Times New Roman" w:hAnsi="Times New Roman" w:cs="Times New Roman"/>
          <w:kern w:val="0"/>
          <w:sz w:val="24"/>
          <w:szCs w:val="24"/>
          <w14:ligatures w14:val="none"/>
        </w:rPr>
        <w:t xml:space="preserve"> – Use healthy soil, diversity, and resistant crops.</w:t>
      </w:r>
    </w:p>
    <w:p w14:paraId="09C947ED" w14:textId="77777777" w:rsidR="00A066AF" w:rsidRPr="00A066AF" w:rsidRDefault="00A066AF" w:rsidP="00A066AF">
      <w:pPr>
        <w:numPr>
          <w:ilvl w:val="0"/>
          <w:numId w:val="80"/>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Physical control</w:t>
      </w:r>
      <w:r w:rsidRPr="00A066AF">
        <w:rPr>
          <w:rFonts w:ascii="Times New Roman" w:eastAsia="Times New Roman" w:hAnsi="Times New Roman" w:cs="Times New Roman"/>
          <w:kern w:val="0"/>
          <w:sz w:val="24"/>
          <w:szCs w:val="24"/>
          <w14:ligatures w14:val="none"/>
        </w:rPr>
        <w:t xml:space="preserve"> – Netting, hand-picking, traps.</w:t>
      </w:r>
    </w:p>
    <w:p w14:paraId="09D9075F" w14:textId="77777777" w:rsidR="00A066AF" w:rsidRPr="00A066AF" w:rsidRDefault="00A066AF" w:rsidP="00A066AF">
      <w:pPr>
        <w:numPr>
          <w:ilvl w:val="0"/>
          <w:numId w:val="80"/>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Biological control</w:t>
      </w:r>
      <w:r w:rsidRPr="00A066AF">
        <w:rPr>
          <w:rFonts w:ascii="Times New Roman" w:eastAsia="Times New Roman" w:hAnsi="Times New Roman" w:cs="Times New Roman"/>
          <w:kern w:val="0"/>
          <w:sz w:val="24"/>
          <w:szCs w:val="24"/>
          <w14:ligatures w14:val="none"/>
        </w:rPr>
        <w:t xml:space="preserve"> – Attract beneficial insects (ladybugs, frogs).</w:t>
      </w:r>
    </w:p>
    <w:p w14:paraId="65FC8ACC" w14:textId="77777777" w:rsidR="00A066AF" w:rsidRPr="00A066AF" w:rsidRDefault="00A066AF" w:rsidP="00A066AF">
      <w:pPr>
        <w:numPr>
          <w:ilvl w:val="0"/>
          <w:numId w:val="80"/>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t>Botanical pesticides</w:t>
      </w:r>
      <w:r w:rsidRPr="00A066AF">
        <w:rPr>
          <w:rFonts w:ascii="Times New Roman" w:eastAsia="Times New Roman" w:hAnsi="Times New Roman" w:cs="Times New Roman"/>
          <w:kern w:val="0"/>
          <w:sz w:val="24"/>
          <w:szCs w:val="24"/>
          <w14:ligatures w14:val="none"/>
        </w:rPr>
        <w:t xml:space="preserve"> – </w:t>
      </w:r>
      <w:proofErr w:type="spellStart"/>
      <w:r w:rsidRPr="00A066AF">
        <w:rPr>
          <w:rFonts w:ascii="Times New Roman" w:eastAsia="Times New Roman" w:hAnsi="Times New Roman" w:cs="Times New Roman"/>
          <w:kern w:val="0"/>
          <w:sz w:val="24"/>
          <w:szCs w:val="24"/>
          <w14:ligatures w14:val="none"/>
        </w:rPr>
        <w:t>Neem</w:t>
      </w:r>
      <w:proofErr w:type="spellEnd"/>
      <w:r w:rsidRPr="00A066AF">
        <w:rPr>
          <w:rFonts w:ascii="Times New Roman" w:eastAsia="Times New Roman" w:hAnsi="Times New Roman" w:cs="Times New Roman"/>
          <w:kern w:val="0"/>
          <w:sz w:val="24"/>
          <w:szCs w:val="24"/>
          <w14:ligatures w14:val="none"/>
        </w:rPr>
        <w:t>, chili-garlic spray.</w:t>
      </w:r>
    </w:p>
    <w:p w14:paraId="2465924C" w14:textId="0C3A6338" w:rsidR="00A066AF" w:rsidRPr="00A066AF" w:rsidRDefault="00A066AF" w:rsidP="00A066AF">
      <w:pPr>
        <w:spacing w:after="0"/>
        <w:rPr>
          <w:rFonts w:ascii="Times New Roman" w:eastAsia="Times New Roman" w:hAnsi="Times New Roman" w:cs="Times New Roman"/>
          <w:kern w:val="0"/>
          <w:sz w:val="24"/>
          <w:szCs w:val="24"/>
          <w14:ligatures w14:val="none"/>
        </w:rPr>
      </w:pPr>
    </w:p>
    <w:p w14:paraId="67AA2D72"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Segoe UI Symbol" w:eastAsia="Times New Roman" w:hAnsi="Segoe UI Symbol" w:cs="Segoe UI Symbol"/>
          <w:b/>
          <w:bCs/>
          <w:kern w:val="0"/>
          <w:sz w:val="27"/>
          <w:szCs w:val="27"/>
          <w14:ligatures w14:val="none"/>
        </w:rPr>
        <w:t>💡</w:t>
      </w:r>
      <w:r w:rsidRPr="00A066AF">
        <w:rPr>
          <w:rFonts w:ascii="Times New Roman" w:eastAsia="Times New Roman" w:hAnsi="Times New Roman" w:cs="Times New Roman"/>
          <w:b/>
          <w:bCs/>
          <w:kern w:val="0"/>
          <w:sz w:val="27"/>
          <w:szCs w:val="27"/>
          <w14:ligatures w14:val="none"/>
        </w:rPr>
        <w:t xml:space="preserve"> Refugee Context Applications:</w:t>
      </w:r>
    </w:p>
    <w:p w14:paraId="069E6554" w14:textId="77777777" w:rsidR="00A066AF" w:rsidRPr="00A066AF" w:rsidRDefault="00A066AF" w:rsidP="00A066AF">
      <w:pPr>
        <w:numPr>
          <w:ilvl w:val="0"/>
          <w:numId w:val="81"/>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Use available plants (</w:t>
      </w:r>
      <w:proofErr w:type="spellStart"/>
      <w:r w:rsidRPr="00A066AF">
        <w:rPr>
          <w:rFonts w:ascii="Times New Roman" w:eastAsia="Times New Roman" w:hAnsi="Times New Roman" w:cs="Times New Roman"/>
          <w:kern w:val="0"/>
          <w:sz w:val="24"/>
          <w:szCs w:val="24"/>
          <w14:ligatures w14:val="none"/>
        </w:rPr>
        <w:t>neem</w:t>
      </w:r>
      <w:proofErr w:type="spellEnd"/>
      <w:r w:rsidRPr="00A066AF">
        <w:rPr>
          <w:rFonts w:ascii="Times New Roman" w:eastAsia="Times New Roman" w:hAnsi="Times New Roman" w:cs="Times New Roman"/>
          <w:kern w:val="0"/>
          <w:sz w:val="24"/>
          <w:szCs w:val="24"/>
          <w14:ligatures w14:val="none"/>
        </w:rPr>
        <w:t>, basil, tobacco, marigold)</w:t>
      </w:r>
    </w:p>
    <w:p w14:paraId="05A2051C" w14:textId="77777777" w:rsidR="00A066AF" w:rsidRPr="00A066AF" w:rsidRDefault="00A066AF" w:rsidP="00A066AF">
      <w:pPr>
        <w:numPr>
          <w:ilvl w:val="0"/>
          <w:numId w:val="81"/>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Community watch teams for garden pests</w:t>
      </w:r>
    </w:p>
    <w:p w14:paraId="33AAC27D" w14:textId="77777777" w:rsidR="00A066AF" w:rsidRPr="00A066AF" w:rsidRDefault="00A066AF" w:rsidP="00A066AF">
      <w:pPr>
        <w:numPr>
          <w:ilvl w:val="0"/>
          <w:numId w:val="81"/>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Integrate chickens and ducks into food systems</w:t>
      </w:r>
    </w:p>
    <w:p w14:paraId="38F3FB8B" w14:textId="2BDBA015" w:rsidR="00A066AF" w:rsidRPr="00A066AF" w:rsidRDefault="00A066AF" w:rsidP="00A066AF">
      <w:pPr>
        <w:spacing w:after="0"/>
        <w:rPr>
          <w:rFonts w:ascii="Times New Roman" w:eastAsia="Times New Roman" w:hAnsi="Times New Roman" w:cs="Times New Roman"/>
          <w:kern w:val="0"/>
          <w:sz w:val="24"/>
          <w:szCs w:val="24"/>
          <w14:ligatures w14:val="none"/>
        </w:rPr>
      </w:pPr>
    </w:p>
    <w:p w14:paraId="0305DDF0" w14:textId="77777777" w:rsidR="00A066AF" w:rsidRPr="00A066AF" w:rsidRDefault="00A066AF" w:rsidP="00A066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66AF">
        <w:rPr>
          <w:rFonts w:ascii="Times New Roman" w:eastAsia="Times New Roman" w:hAnsi="Times New Roman" w:cs="Times New Roman"/>
          <w:b/>
          <w:bCs/>
          <w:kern w:val="0"/>
          <w:sz w:val="27"/>
          <w:szCs w:val="27"/>
          <w14:ligatures w14:val="none"/>
        </w:rPr>
        <w:t xml:space="preserve"> Daily Teaching Plan:</w:t>
      </w:r>
    </w:p>
    <w:p w14:paraId="131FFCE2" w14:textId="77777777" w:rsidR="00A066AF" w:rsidRPr="00A066A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4"/>
          <w:szCs w:val="24"/>
          <w14:ligatures w14:val="none"/>
        </w:rPr>
        <w:lastRenderedPageBreak/>
        <w:t>Day 1</w:t>
      </w:r>
      <w:r w:rsidRPr="00A066AF">
        <w:rPr>
          <w:rFonts w:ascii="Times New Roman" w:eastAsia="Times New Roman" w:hAnsi="Times New Roman" w:cs="Times New Roman"/>
          <w:kern w:val="0"/>
          <w:sz w:val="24"/>
          <w:szCs w:val="24"/>
          <w14:ligatures w14:val="none"/>
        </w:rPr>
        <w:t>: Identifying pests and beneficial insects</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2</w:t>
      </w:r>
      <w:r w:rsidRPr="00A066AF">
        <w:rPr>
          <w:rFonts w:ascii="Times New Roman" w:eastAsia="Times New Roman" w:hAnsi="Times New Roman" w:cs="Times New Roman"/>
          <w:kern w:val="0"/>
          <w:sz w:val="24"/>
          <w:szCs w:val="24"/>
          <w14:ligatures w14:val="none"/>
        </w:rPr>
        <w:t>: Making natural pesticide sprays</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3</w:t>
      </w:r>
      <w:r w:rsidRPr="00A066AF">
        <w:rPr>
          <w:rFonts w:ascii="Times New Roman" w:eastAsia="Times New Roman" w:hAnsi="Times New Roman" w:cs="Times New Roman"/>
          <w:kern w:val="0"/>
          <w:sz w:val="24"/>
          <w:szCs w:val="24"/>
          <w14:ligatures w14:val="none"/>
        </w:rPr>
        <w:t>: Designing an IPM plan for the demo garden</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4</w:t>
      </w:r>
      <w:r w:rsidRPr="00A066AF">
        <w:rPr>
          <w:rFonts w:ascii="Times New Roman" w:eastAsia="Times New Roman" w:hAnsi="Times New Roman" w:cs="Times New Roman"/>
          <w:kern w:val="0"/>
          <w:sz w:val="24"/>
          <w:szCs w:val="24"/>
          <w14:ligatures w14:val="none"/>
        </w:rPr>
        <w:t>: Practice with compost teas and traps</w:t>
      </w:r>
      <w:r w:rsidRPr="00A066AF">
        <w:rPr>
          <w:rFonts w:ascii="Times New Roman" w:eastAsia="Times New Roman" w:hAnsi="Times New Roman" w:cs="Times New Roman"/>
          <w:kern w:val="0"/>
          <w:sz w:val="24"/>
          <w:szCs w:val="24"/>
          <w14:ligatures w14:val="none"/>
        </w:rPr>
        <w:br/>
      </w:r>
      <w:r w:rsidRPr="00A066AF">
        <w:rPr>
          <w:rFonts w:ascii="Times New Roman" w:eastAsia="Times New Roman" w:hAnsi="Times New Roman" w:cs="Times New Roman"/>
          <w:b/>
          <w:bCs/>
          <w:kern w:val="0"/>
          <w:sz w:val="24"/>
          <w:szCs w:val="24"/>
          <w14:ligatures w14:val="none"/>
        </w:rPr>
        <w:t>Day 5</w:t>
      </w:r>
      <w:r w:rsidRPr="00A066AF">
        <w:rPr>
          <w:rFonts w:ascii="Times New Roman" w:eastAsia="Times New Roman" w:hAnsi="Times New Roman" w:cs="Times New Roman"/>
          <w:kern w:val="0"/>
          <w:sz w:val="24"/>
          <w:szCs w:val="24"/>
          <w14:ligatures w14:val="none"/>
        </w:rPr>
        <w:t>: Review and quiz</w:t>
      </w:r>
    </w:p>
    <w:p w14:paraId="4D352286" w14:textId="1C49649B" w:rsidR="00A066AF" w:rsidRPr="00A066AF" w:rsidRDefault="00A066AF" w:rsidP="00A066AF">
      <w:pPr>
        <w:spacing w:after="0"/>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b/>
          <w:bCs/>
          <w:kern w:val="0"/>
          <w:sz w:val="27"/>
          <w:szCs w:val="27"/>
          <w14:ligatures w14:val="none"/>
        </w:rPr>
        <w:t>Chapter Quiz:</w:t>
      </w:r>
    </w:p>
    <w:p w14:paraId="0A7A56E9" w14:textId="77777777" w:rsidR="00A066AF" w:rsidRPr="00A066AF" w:rsidRDefault="00A066AF" w:rsidP="00A066AF">
      <w:pPr>
        <w:numPr>
          <w:ilvl w:val="0"/>
          <w:numId w:val="82"/>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What does IPM stand for?</w:t>
      </w:r>
    </w:p>
    <w:p w14:paraId="1264CF29" w14:textId="77777777" w:rsidR="00A066AF" w:rsidRPr="00A066AF" w:rsidRDefault="00A066AF" w:rsidP="00A066AF">
      <w:pPr>
        <w:numPr>
          <w:ilvl w:val="0"/>
          <w:numId w:val="82"/>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Name 2 beneficial insects and their role.</w:t>
      </w:r>
    </w:p>
    <w:p w14:paraId="406C194F" w14:textId="77777777" w:rsidR="00A066AF" w:rsidRPr="00A066AF" w:rsidRDefault="00A066AF" w:rsidP="00A066AF">
      <w:pPr>
        <w:numPr>
          <w:ilvl w:val="0"/>
          <w:numId w:val="82"/>
        </w:numPr>
        <w:spacing w:before="100" w:beforeAutospacing="1" w:after="100" w:afterAutospacing="1"/>
        <w:rPr>
          <w:rFonts w:ascii="Times New Roman" w:eastAsia="Times New Roman" w:hAnsi="Times New Roman" w:cs="Times New Roman"/>
          <w:kern w:val="0"/>
          <w:sz w:val="24"/>
          <w:szCs w:val="24"/>
          <w14:ligatures w14:val="none"/>
        </w:rPr>
      </w:pPr>
      <w:r w:rsidRPr="00A066AF">
        <w:rPr>
          <w:rFonts w:ascii="Times New Roman" w:eastAsia="Times New Roman" w:hAnsi="Times New Roman" w:cs="Times New Roman"/>
          <w:kern w:val="0"/>
          <w:sz w:val="24"/>
          <w:szCs w:val="24"/>
          <w14:ligatures w14:val="none"/>
        </w:rPr>
        <w:t>What local plants can be used as natural pesticides</w:t>
      </w:r>
    </w:p>
    <w:p w14:paraId="0E13B522" w14:textId="77777777" w:rsidR="00A066AF" w:rsidRPr="000C480F" w:rsidRDefault="00A066AF" w:rsidP="00A066AF">
      <w:pPr>
        <w:spacing w:before="100" w:beforeAutospacing="1" w:after="100" w:afterAutospacing="1"/>
        <w:rPr>
          <w:rFonts w:ascii="Times New Roman" w:eastAsia="Times New Roman" w:hAnsi="Times New Roman" w:cs="Times New Roman"/>
          <w:kern w:val="0"/>
          <w:sz w:val="24"/>
          <w:szCs w:val="24"/>
          <w14:ligatures w14:val="none"/>
        </w:rPr>
      </w:pPr>
    </w:p>
    <w:p w14:paraId="25188D21"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9: Zoning, Sector, and Elevation Planning</w:t>
      </w:r>
    </w:p>
    <w:p w14:paraId="39EAF22C"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Zoning</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Organizing space based on frequency of use and maintenance needs, from Zone 0 (home) to Zone 5 (wild nature).</w:t>
      </w:r>
    </w:p>
    <w:p w14:paraId="05594AE5"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Sector Planning</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Analyzing external influences like sun, wind, water flow, noise, and wildlife to design effective layouts.</w:t>
      </w:r>
    </w:p>
    <w:p w14:paraId="4D9ADC8D"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Elevation Planning</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Considering the slope and height of land to manage water flow, erosion, and access.</w:t>
      </w:r>
    </w:p>
    <w:p w14:paraId="490BF140"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Benefits:</w:t>
      </w:r>
    </w:p>
    <w:p w14:paraId="6A3310E5" w14:textId="77777777" w:rsidR="000C480F" w:rsidRPr="000C480F" w:rsidRDefault="000C480F" w:rsidP="000C480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Efficient use of energy and labor.</w:t>
      </w:r>
    </w:p>
    <w:p w14:paraId="441C0991" w14:textId="77777777" w:rsidR="000C480F" w:rsidRPr="000C480F" w:rsidRDefault="000C480F" w:rsidP="000C480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Protection of the site from environmental stresses.</w:t>
      </w:r>
    </w:p>
    <w:p w14:paraId="02A7DA7E" w14:textId="77777777" w:rsidR="000C480F" w:rsidRPr="000C480F" w:rsidRDefault="000C480F" w:rsidP="000C480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Enhanced productivity and sustainability.</w:t>
      </w:r>
    </w:p>
    <w:p w14:paraId="7C75CCF1" w14:textId="6C78C039" w:rsidR="000C480F" w:rsidRPr="000C480F" w:rsidRDefault="000C480F" w:rsidP="000C480F">
      <w:pPr>
        <w:spacing w:after="0"/>
        <w:rPr>
          <w:rFonts w:ascii="Times New Roman" w:eastAsia="Times New Roman" w:hAnsi="Times New Roman" w:cs="Times New Roman"/>
          <w:kern w:val="0"/>
          <w:sz w:val="24"/>
          <w:szCs w:val="24"/>
          <w14:ligatures w14:val="none"/>
        </w:rPr>
      </w:pPr>
    </w:p>
    <w:p w14:paraId="4E442A18"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9: Planning Your Permaculture Site</w:t>
      </w:r>
    </w:p>
    <w:p w14:paraId="280FC4E5" w14:textId="77777777" w:rsidR="000C480F" w:rsidRPr="000C480F" w:rsidRDefault="000C480F" w:rsidP="000C480F">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Map your home and surroundings.</w:t>
      </w:r>
    </w:p>
    <w:p w14:paraId="0001476F" w14:textId="77777777" w:rsidR="000C480F" w:rsidRPr="000C480F" w:rsidRDefault="000C480F" w:rsidP="000C480F">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Identify zones and sectors.</w:t>
      </w:r>
    </w:p>
    <w:p w14:paraId="4C1E1051" w14:textId="77777777" w:rsidR="000C480F" w:rsidRPr="000C480F" w:rsidRDefault="000C480F" w:rsidP="000C480F">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Discuss how elevation affects water and planting.</w:t>
      </w:r>
    </w:p>
    <w:p w14:paraId="3864C699" w14:textId="1DD7033D" w:rsidR="000C480F" w:rsidRPr="000C480F" w:rsidRDefault="000C480F" w:rsidP="000C480F">
      <w:pPr>
        <w:spacing w:after="0"/>
        <w:rPr>
          <w:rFonts w:ascii="Times New Roman" w:eastAsia="Times New Roman" w:hAnsi="Times New Roman" w:cs="Times New Roman"/>
          <w:kern w:val="0"/>
          <w:sz w:val="24"/>
          <w:szCs w:val="24"/>
          <w14:ligatures w14:val="none"/>
        </w:rPr>
      </w:pPr>
    </w:p>
    <w:p w14:paraId="0D23B4C0"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9</w:t>
      </w:r>
    </w:p>
    <w:p w14:paraId="2DD9E312" w14:textId="77777777" w:rsidR="000C480F" w:rsidRPr="000C480F" w:rsidRDefault="000C480F" w:rsidP="000C480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lastRenderedPageBreak/>
        <w:t>What is Zone 0 in permaculture zoning?</w:t>
      </w:r>
    </w:p>
    <w:p w14:paraId="1AE901A8" w14:textId="77777777" w:rsidR="000C480F" w:rsidRPr="000C480F" w:rsidRDefault="000C480F" w:rsidP="000C480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Name two external factors considered in sector planning.</w:t>
      </w:r>
    </w:p>
    <w:p w14:paraId="77F154E2" w14:textId="77777777" w:rsidR="000C480F" w:rsidRPr="000C480F" w:rsidRDefault="000C480F" w:rsidP="000C480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Why is elevation important in site design?</w:t>
      </w:r>
    </w:p>
    <w:p w14:paraId="00524D8E"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12: Vocational Permaculture for Youth and Adults</w:t>
      </w:r>
    </w:p>
    <w:p w14:paraId="7075DFFA"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Why Vocational Training?</w:t>
      </w:r>
      <w:r w:rsidRPr="000C480F">
        <w:rPr>
          <w:rFonts w:ascii="Times New Roman" w:eastAsia="Times New Roman" w:hAnsi="Times New Roman" w:cs="Times New Roman"/>
          <w:kern w:val="0"/>
          <w:sz w:val="24"/>
          <w:szCs w:val="24"/>
          <w14:ligatures w14:val="none"/>
        </w:rPr>
        <w:br/>
        <w:t>Empowering individuals with skills in permaculture design, sustainable agriculture, natural building, and small business development.</w:t>
      </w:r>
    </w:p>
    <w:p w14:paraId="751E7E24"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Key Components:</w:t>
      </w:r>
    </w:p>
    <w:p w14:paraId="2DDA3120" w14:textId="77777777" w:rsidR="000C480F" w:rsidRPr="000C480F" w:rsidRDefault="000C480F" w:rsidP="000C480F">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Technical skills training (plant propagation, soil care).</w:t>
      </w:r>
    </w:p>
    <w:p w14:paraId="269B70D1" w14:textId="77777777" w:rsidR="000C480F" w:rsidRPr="000C480F" w:rsidRDefault="000C480F" w:rsidP="000C480F">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Entrepreneurship and income-generating projects (mushroom cultivation, briquette making).</w:t>
      </w:r>
    </w:p>
    <w:p w14:paraId="3443D3C0" w14:textId="77777777" w:rsidR="000C480F" w:rsidRPr="000C480F" w:rsidRDefault="000C480F" w:rsidP="000C480F">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Leadership and community organizing.</w:t>
      </w:r>
    </w:p>
    <w:p w14:paraId="291F2DB7"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Benefits:</w:t>
      </w:r>
    </w:p>
    <w:p w14:paraId="2C298B77" w14:textId="77777777" w:rsidR="000C480F" w:rsidRPr="000C480F" w:rsidRDefault="000C480F" w:rsidP="000C480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Creates job opportunities in challenging environments.</w:t>
      </w:r>
    </w:p>
    <w:p w14:paraId="50D820BB" w14:textId="77777777" w:rsidR="000C480F" w:rsidRPr="000C480F" w:rsidRDefault="000C480F" w:rsidP="000C480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Builds self-reliance and food security.</w:t>
      </w:r>
    </w:p>
    <w:p w14:paraId="0E6C913C" w14:textId="77777777" w:rsidR="000C480F" w:rsidRPr="000C480F" w:rsidRDefault="000C480F" w:rsidP="000C480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 xml:space="preserve">Engages youth as active </w:t>
      </w:r>
      <w:proofErr w:type="spellStart"/>
      <w:r w:rsidRPr="000C480F">
        <w:rPr>
          <w:rFonts w:ascii="Times New Roman" w:eastAsia="Times New Roman" w:hAnsi="Times New Roman" w:cs="Times New Roman"/>
          <w:kern w:val="0"/>
          <w:sz w:val="24"/>
          <w:szCs w:val="24"/>
          <w14:ligatures w14:val="none"/>
        </w:rPr>
        <w:t>changemakers</w:t>
      </w:r>
      <w:proofErr w:type="spellEnd"/>
      <w:r w:rsidRPr="000C480F">
        <w:rPr>
          <w:rFonts w:ascii="Times New Roman" w:eastAsia="Times New Roman" w:hAnsi="Times New Roman" w:cs="Times New Roman"/>
          <w:kern w:val="0"/>
          <w:sz w:val="24"/>
          <w:szCs w:val="24"/>
          <w14:ligatures w14:val="none"/>
        </w:rPr>
        <w:t>.</w:t>
      </w:r>
    </w:p>
    <w:p w14:paraId="760C6277" w14:textId="6B480FBA" w:rsidR="000C480F" w:rsidRPr="000C480F" w:rsidRDefault="000C480F" w:rsidP="000C480F">
      <w:pPr>
        <w:spacing w:after="0"/>
        <w:rPr>
          <w:rFonts w:ascii="Times New Roman" w:eastAsia="Times New Roman" w:hAnsi="Times New Roman" w:cs="Times New Roman"/>
          <w:kern w:val="0"/>
          <w:sz w:val="24"/>
          <w:szCs w:val="24"/>
          <w14:ligatures w14:val="none"/>
        </w:rPr>
      </w:pPr>
    </w:p>
    <w:p w14:paraId="542A6DDC"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12: Skills Development Workshop</w:t>
      </w:r>
    </w:p>
    <w:p w14:paraId="7AC569DC" w14:textId="77777777" w:rsidR="000C480F" w:rsidRPr="000C480F" w:rsidRDefault="000C480F" w:rsidP="000C480F">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Train participants in mushroom farming or briquette production.</w:t>
      </w:r>
    </w:p>
    <w:p w14:paraId="027B0E11" w14:textId="77777777" w:rsidR="000C480F" w:rsidRPr="000C480F" w:rsidRDefault="000C480F" w:rsidP="000C480F">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Discuss ways to market and sell products locally.</w:t>
      </w:r>
    </w:p>
    <w:p w14:paraId="45D76071" w14:textId="77777777" w:rsidR="000C480F" w:rsidRPr="000C480F" w:rsidRDefault="000C480F" w:rsidP="000C480F">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Explore leadership roles within the community.</w:t>
      </w:r>
    </w:p>
    <w:p w14:paraId="729BA6B7" w14:textId="64C66071" w:rsidR="000C480F" w:rsidRPr="000C480F" w:rsidRDefault="000C480F" w:rsidP="000C480F">
      <w:pPr>
        <w:spacing w:after="0"/>
        <w:rPr>
          <w:rFonts w:ascii="Times New Roman" w:eastAsia="Times New Roman" w:hAnsi="Times New Roman" w:cs="Times New Roman"/>
          <w:kern w:val="0"/>
          <w:sz w:val="24"/>
          <w:szCs w:val="24"/>
          <w14:ligatures w14:val="none"/>
        </w:rPr>
      </w:pPr>
    </w:p>
    <w:p w14:paraId="5857BF41"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12</w:t>
      </w:r>
    </w:p>
    <w:p w14:paraId="3950F55C" w14:textId="77777777" w:rsidR="000C480F" w:rsidRPr="000C480F" w:rsidRDefault="000C480F" w:rsidP="000C480F">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What are two examples of income-generating activities in permaculture?</w:t>
      </w:r>
    </w:p>
    <w:p w14:paraId="71E18E9B" w14:textId="77777777" w:rsidR="000C480F" w:rsidRPr="000C480F" w:rsidRDefault="000C480F" w:rsidP="000C480F">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Why is vocational training important in refugee settlements?</w:t>
      </w:r>
    </w:p>
    <w:p w14:paraId="7528B562" w14:textId="77777777" w:rsidR="000C480F" w:rsidRPr="000C480F" w:rsidRDefault="000C480F" w:rsidP="000C480F">
      <w:pPr>
        <w:numPr>
          <w:ilvl w:val="0"/>
          <w:numId w:val="2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can youth contribute to community resilience?</w:t>
      </w:r>
    </w:p>
    <w:p w14:paraId="35C37227"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13: Thinking About Worldviews</w:t>
      </w:r>
    </w:p>
    <w:p w14:paraId="25FF1E42"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Design and Worldviews</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Worldviews shape how people understand their relationship with nature, society, and themselves. In permaculture, recognizing diverse worldviews helps design systems that respect local cultures and values.</w:t>
      </w:r>
    </w:p>
    <w:p w14:paraId="47388685"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lastRenderedPageBreak/>
        <w:t>Projected Worldviews</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These are dominant cultural perspectives influencing how communities interact with their environment.</w:t>
      </w:r>
    </w:p>
    <w:p w14:paraId="5E8D6D2A"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 xml:space="preserve">The </w:t>
      </w:r>
      <w:proofErr w:type="spellStart"/>
      <w:r w:rsidRPr="000C480F">
        <w:rPr>
          <w:rFonts w:ascii="Times New Roman" w:eastAsia="Times New Roman" w:hAnsi="Times New Roman" w:cs="Times New Roman"/>
          <w:b/>
          <w:bCs/>
          <w:kern w:val="0"/>
          <w:sz w:val="24"/>
          <w:szCs w:val="24"/>
          <w14:ligatures w14:val="none"/>
        </w:rPr>
        <w:t>Patrix</w:t>
      </w:r>
      <w:proofErr w:type="spellEnd"/>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A term describing systems of power and control, often hierarchical, that impact social and ecological relationships.</w:t>
      </w:r>
    </w:p>
    <w:p w14:paraId="72A1BDB8"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Spiral Dynamics</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A model explaining how human values and worldviews evolve through stages of complexity, affecting behavior and community dynamics.</w:t>
      </w:r>
    </w:p>
    <w:p w14:paraId="41F83767" w14:textId="00F9E06D" w:rsidR="000C480F" w:rsidRPr="000C480F" w:rsidRDefault="000C480F" w:rsidP="000C480F">
      <w:pPr>
        <w:spacing w:after="0"/>
        <w:rPr>
          <w:rFonts w:ascii="Times New Roman" w:eastAsia="Times New Roman" w:hAnsi="Times New Roman" w:cs="Times New Roman"/>
          <w:kern w:val="0"/>
          <w:sz w:val="24"/>
          <w:szCs w:val="24"/>
          <w14:ligatures w14:val="none"/>
        </w:rPr>
      </w:pPr>
    </w:p>
    <w:p w14:paraId="6A72321F"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Key Concepts:</w:t>
      </w:r>
    </w:p>
    <w:p w14:paraId="39F9C8F2" w14:textId="77777777" w:rsidR="000C480F" w:rsidRPr="000C480F" w:rsidRDefault="000C480F" w:rsidP="000C480F">
      <w:pPr>
        <w:numPr>
          <w:ilvl w:val="0"/>
          <w:numId w:val="2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Understanding different worldviews enables better communication and inclusive design.</w:t>
      </w:r>
    </w:p>
    <w:p w14:paraId="3E9EC527" w14:textId="77777777" w:rsidR="000C480F" w:rsidRPr="000C480F" w:rsidRDefault="000C480F" w:rsidP="000C480F">
      <w:pPr>
        <w:numPr>
          <w:ilvl w:val="0"/>
          <w:numId w:val="2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Recognizing patterns of power (</w:t>
      </w:r>
      <w:proofErr w:type="spellStart"/>
      <w:r w:rsidRPr="000C480F">
        <w:rPr>
          <w:rFonts w:ascii="Times New Roman" w:eastAsia="Times New Roman" w:hAnsi="Times New Roman" w:cs="Times New Roman"/>
          <w:kern w:val="0"/>
          <w:sz w:val="24"/>
          <w:szCs w:val="24"/>
          <w14:ligatures w14:val="none"/>
        </w:rPr>
        <w:t>Patrix</w:t>
      </w:r>
      <w:proofErr w:type="spellEnd"/>
      <w:r w:rsidRPr="000C480F">
        <w:rPr>
          <w:rFonts w:ascii="Times New Roman" w:eastAsia="Times New Roman" w:hAnsi="Times New Roman" w:cs="Times New Roman"/>
          <w:kern w:val="0"/>
          <w:sz w:val="24"/>
          <w:szCs w:val="24"/>
          <w14:ligatures w14:val="none"/>
        </w:rPr>
        <w:t>) helps address social injustices in communities.</w:t>
      </w:r>
    </w:p>
    <w:p w14:paraId="6BFE4FD1" w14:textId="77777777" w:rsidR="000C480F" w:rsidRPr="000C480F" w:rsidRDefault="000C480F" w:rsidP="000C480F">
      <w:pPr>
        <w:numPr>
          <w:ilvl w:val="0"/>
          <w:numId w:val="2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Spiral Dynamics supports adapting permaculture to meet evolving community needs.</w:t>
      </w:r>
    </w:p>
    <w:p w14:paraId="1648FF49" w14:textId="1B013A59" w:rsidR="000C480F" w:rsidRPr="000C480F" w:rsidRDefault="000C480F" w:rsidP="000C480F">
      <w:pPr>
        <w:spacing w:after="0"/>
        <w:rPr>
          <w:rFonts w:ascii="Times New Roman" w:eastAsia="Times New Roman" w:hAnsi="Times New Roman" w:cs="Times New Roman"/>
          <w:kern w:val="0"/>
          <w:sz w:val="24"/>
          <w:szCs w:val="24"/>
          <w14:ligatures w14:val="none"/>
        </w:rPr>
      </w:pPr>
    </w:p>
    <w:p w14:paraId="09765ED3"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13: Worldview Exploration</w:t>
      </w:r>
    </w:p>
    <w:p w14:paraId="1D208D2F" w14:textId="77777777" w:rsidR="000C480F" w:rsidRPr="000C480F" w:rsidRDefault="000C480F" w:rsidP="000C480F">
      <w:pPr>
        <w:numPr>
          <w:ilvl w:val="0"/>
          <w:numId w:val="2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Discuss your own worldview and how it influences your relationship with nature.</w:t>
      </w:r>
    </w:p>
    <w:p w14:paraId="04D51753" w14:textId="77777777" w:rsidR="000C480F" w:rsidRPr="000C480F" w:rsidRDefault="000C480F" w:rsidP="000C480F">
      <w:pPr>
        <w:numPr>
          <w:ilvl w:val="0"/>
          <w:numId w:val="2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Identify common worldviews within your community.</w:t>
      </w:r>
    </w:p>
    <w:p w14:paraId="7DEC770F" w14:textId="77777777" w:rsidR="000C480F" w:rsidRPr="000C480F" w:rsidRDefault="000C480F" w:rsidP="000C480F">
      <w:pPr>
        <w:numPr>
          <w:ilvl w:val="0"/>
          <w:numId w:val="2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Reflect on how power dynamics affect access to resources.</w:t>
      </w:r>
    </w:p>
    <w:p w14:paraId="73A06538" w14:textId="29F6A81C" w:rsidR="000C480F" w:rsidRPr="000C480F" w:rsidRDefault="000C480F" w:rsidP="000C480F">
      <w:pPr>
        <w:spacing w:after="0"/>
        <w:rPr>
          <w:rFonts w:ascii="Times New Roman" w:eastAsia="Times New Roman" w:hAnsi="Times New Roman" w:cs="Times New Roman"/>
          <w:kern w:val="0"/>
          <w:sz w:val="24"/>
          <w:szCs w:val="24"/>
          <w14:ligatures w14:val="none"/>
        </w:rPr>
      </w:pPr>
    </w:p>
    <w:p w14:paraId="6B580F66"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13</w:t>
      </w:r>
    </w:p>
    <w:p w14:paraId="2C53B836" w14:textId="77777777" w:rsidR="000C480F" w:rsidRPr="000C480F" w:rsidRDefault="000C480F" w:rsidP="000C480F">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What is a worldview?</w:t>
      </w:r>
    </w:p>
    <w:p w14:paraId="22CEC8B6" w14:textId="77777777" w:rsidR="000C480F" w:rsidRPr="000C480F" w:rsidRDefault="000C480F" w:rsidP="000C480F">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can understanding worldviews improve permaculture design?</w:t>
      </w:r>
    </w:p>
    <w:p w14:paraId="71F6A077" w14:textId="77777777" w:rsidR="000C480F" w:rsidRPr="000C480F" w:rsidRDefault="000C480F" w:rsidP="000C480F">
      <w:pPr>
        <w:numPr>
          <w:ilvl w:val="0"/>
          <w:numId w:val="2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Briefly explain Spiral Dynamics.</w:t>
      </w:r>
    </w:p>
    <w:p w14:paraId="1D76F7D5" w14:textId="50559153" w:rsidR="000C480F" w:rsidRPr="000C480F" w:rsidRDefault="000C480F" w:rsidP="000C480F">
      <w:pPr>
        <w:spacing w:after="0"/>
        <w:rPr>
          <w:rFonts w:ascii="Times New Roman" w:eastAsia="Times New Roman" w:hAnsi="Times New Roman" w:cs="Times New Roman"/>
          <w:kern w:val="0"/>
          <w:sz w:val="24"/>
          <w:szCs w:val="24"/>
          <w14:ligatures w14:val="none"/>
        </w:rPr>
      </w:pPr>
    </w:p>
    <w:p w14:paraId="780E70EE"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14: Growing Resilient Refugee Communities – Using the Six Thinking Hats</w:t>
      </w:r>
    </w:p>
    <w:p w14:paraId="5D0F5066"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Overview</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The Six Thinking Hats is a creative thinking tool developed by Edward de Bono to explore issues from multiple perspectives, improving decision-making and collaboration.</w:t>
      </w:r>
    </w:p>
    <w:p w14:paraId="2F8C2F4C"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lastRenderedPageBreak/>
        <w:t>The Hats:</w:t>
      </w:r>
    </w:p>
    <w:p w14:paraId="2FFF5312"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White Hat: Facts and information</w:t>
      </w:r>
    </w:p>
    <w:p w14:paraId="7122B8EC"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Red Hat: Emotions and feelings</w:t>
      </w:r>
    </w:p>
    <w:p w14:paraId="5C1D1857"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Black Hat: Caution and critical thinking</w:t>
      </w:r>
    </w:p>
    <w:p w14:paraId="633B9CF1"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Yellow Hat: Optimism and benefits</w:t>
      </w:r>
    </w:p>
    <w:p w14:paraId="0100B381"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Green Hat: Creativity and new ideas</w:t>
      </w:r>
    </w:p>
    <w:p w14:paraId="12F30933" w14:textId="77777777" w:rsidR="000C480F" w:rsidRPr="000C480F" w:rsidRDefault="000C480F" w:rsidP="000C480F">
      <w:pPr>
        <w:numPr>
          <w:ilvl w:val="0"/>
          <w:numId w:val="2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Blue Hat: Process and control</w:t>
      </w:r>
    </w:p>
    <w:p w14:paraId="10B498E3" w14:textId="17A98B41" w:rsidR="000C480F" w:rsidRPr="000C480F" w:rsidRDefault="000C480F" w:rsidP="000C480F">
      <w:pPr>
        <w:spacing w:after="0"/>
        <w:rPr>
          <w:rFonts w:ascii="Times New Roman" w:eastAsia="Times New Roman" w:hAnsi="Times New Roman" w:cs="Times New Roman"/>
          <w:kern w:val="0"/>
          <w:sz w:val="24"/>
          <w:szCs w:val="24"/>
          <w14:ligatures w14:val="none"/>
        </w:rPr>
      </w:pPr>
    </w:p>
    <w:p w14:paraId="7B59F3A5"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Applying Six Thinking Hats in Refugee Communities:</w:t>
      </w:r>
    </w:p>
    <w:p w14:paraId="44E50BD2" w14:textId="77777777" w:rsidR="000C480F" w:rsidRPr="000C480F" w:rsidRDefault="000C480F" w:rsidP="000C480F">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Encourage inclusive discussions respecting all viewpoints.</w:t>
      </w:r>
    </w:p>
    <w:p w14:paraId="220357B9" w14:textId="77777777" w:rsidR="000C480F" w:rsidRPr="000C480F" w:rsidRDefault="000C480F" w:rsidP="000C480F">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Use the method in planning permaculture projects and resolving conflicts.</w:t>
      </w:r>
    </w:p>
    <w:p w14:paraId="75492547" w14:textId="77777777" w:rsidR="000C480F" w:rsidRPr="000C480F" w:rsidRDefault="000C480F" w:rsidP="000C480F">
      <w:pPr>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Foster creative problem-solving for community challenges.</w:t>
      </w:r>
    </w:p>
    <w:p w14:paraId="1228032A" w14:textId="6D54762A" w:rsidR="000C480F" w:rsidRPr="000C480F" w:rsidRDefault="000C480F" w:rsidP="000C480F">
      <w:pPr>
        <w:spacing w:after="0"/>
        <w:rPr>
          <w:rFonts w:ascii="Times New Roman" w:eastAsia="Times New Roman" w:hAnsi="Times New Roman" w:cs="Times New Roman"/>
          <w:kern w:val="0"/>
          <w:sz w:val="24"/>
          <w:szCs w:val="24"/>
          <w14:ligatures w14:val="none"/>
        </w:rPr>
      </w:pPr>
    </w:p>
    <w:p w14:paraId="240E2B2A"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Day 14: Six Thinking Hats Workshop</w:t>
      </w:r>
    </w:p>
    <w:p w14:paraId="4E9AB9FB" w14:textId="77777777" w:rsidR="000C480F" w:rsidRPr="000C480F" w:rsidRDefault="000C480F" w:rsidP="000C480F">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Practice applying each hat in group discussions.</w:t>
      </w:r>
    </w:p>
    <w:p w14:paraId="20DDB637" w14:textId="77777777" w:rsidR="000C480F" w:rsidRPr="000C480F" w:rsidRDefault="000C480F" w:rsidP="000C480F">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Use the tool to plan a permaculture project or address a community issue.</w:t>
      </w:r>
    </w:p>
    <w:p w14:paraId="74A42243" w14:textId="77777777" w:rsidR="000C480F" w:rsidRPr="000C480F" w:rsidRDefault="000C480F" w:rsidP="000C480F">
      <w:pPr>
        <w:numPr>
          <w:ilvl w:val="0"/>
          <w:numId w:val="27"/>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Reflect on the benefits of diverse thinking styles.</w:t>
      </w:r>
    </w:p>
    <w:p w14:paraId="57C34CB7" w14:textId="498E1880" w:rsidR="000C480F" w:rsidRPr="000C480F" w:rsidRDefault="000C480F" w:rsidP="000C480F">
      <w:pPr>
        <w:spacing w:after="0"/>
        <w:rPr>
          <w:rFonts w:ascii="Times New Roman" w:eastAsia="Times New Roman" w:hAnsi="Times New Roman" w:cs="Times New Roman"/>
          <w:kern w:val="0"/>
          <w:sz w:val="24"/>
          <w:szCs w:val="24"/>
          <w14:ligatures w14:val="none"/>
        </w:rPr>
      </w:pPr>
    </w:p>
    <w:p w14:paraId="7A62E35E"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14</w:t>
      </w:r>
    </w:p>
    <w:p w14:paraId="3EB973A7" w14:textId="77777777" w:rsidR="000C480F" w:rsidRPr="000C480F" w:rsidRDefault="000C480F" w:rsidP="000C480F">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Name the six thinking hats and their focus.</w:t>
      </w:r>
    </w:p>
    <w:p w14:paraId="6B9693B9" w14:textId="77777777" w:rsidR="000C480F" w:rsidRPr="000C480F" w:rsidRDefault="000C480F" w:rsidP="000C480F">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can the Six Thinking Hats improve community decision-making?</w:t>
      </w:r>
    </w:p>
    <w:p w14:paraId="0AAE1A0B" w14:textId="77777777" w:rsidR="000C480F" w:rsidRPr="000C480F" w:rsidRDefault="000C480F" w:rsidP="000C480F">
      <w:pPr>
        <w:numPr>
          <w:ilvl w:val="0"/>
          <w:numId w:val="28"/>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Give an example of when you would use the Green Hat</w:t>
      </w:r>
    </w:p>
    <w:p w14:paraId="5429D8F5"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16: Collect, Sink, Spread, and Store</w:t>
      </w:r>
    </w:p>
    <w:p w14:paraId="64751B59"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Collect</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Gather resources like rainwater, solar energy, organic matter, or seeds for use in the system. For example, rainwater harvesting catches water for irrigation.</w:t>
      </w:r>
    </w:p>
    <w:p w14:paraId="7BA71832"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Sink</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Create places where resources accumulate, such as soil beds that hold water or compost heaps storing nutrients.</w:t>
      </w:r>
    </w:p>
    <w:p w14:paraId="54582176"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lastRenderedPageBreak/>
        <w:t>Spread</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Distribute resources evenly across the landscape to benefit many areas, such as using swales to spread water downhill.</w:t>
      </w:r>
    </w:p>
    <w:p w14:paraId="540889E7"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b/>
          <w:bCs/>
          <w:kern w:val="0"/>
          <w:sz w:val="24"/>
          <w:szCs w:val="24"/>
          <w14:ligatures w14:val="none"/>
        </w:rPr>
        <w:t>Store</w:t>
      </w:r>
      <w:proofErr w:type="gramStart"/>
      <w:r w:rsidRPr="000C480F">
        <w:rPr>
          <w:rFonts w:ascii="Times New Roman" w:eastAsia="Times New Roman" w:hAnsi="Times New Roman" w:cs="Times New Roman"/>
          <w:b/>
          <w:bCs/>
          <w:kern w:val="0"/>
          <w:sz w:val="24"/>
          <w:szCs w:val="24"/>
          <w14:ligatures w14:val="none"/>
        </w:rPr>
        <w:t>:</w:t>
      </w:r>
      <w:proofErr w:type="gramEnd"/>
      <w:r w:rsidRPr="000C480F">
        <w:rPr>
          <w:rFonts w:ascii="Times New Roman" w:eastAsia="Times New Roman" w:hAnsi="Times New Roman" w:cs="Times New Roman"/>
          <w:kern w:val="0"/>
          <w:sz w:val="24"/>
          <w:szCs w:val="24"/>
          <w14:ligatures w14:val="none"/>
        </w:rPr>
        <w:br/>
        <w:t xml:space="preserve">Save resources for later use, such as storing harvested crops, seed banks, or energy reserves like </w:t>
      </w:r>
      <w:proofErr w:type="spellStart"/>
      <w:r w:rsidRPr="000C480F">
        <w:rPr>
          <w:rFonts w:ascii="Times New Roman" w:eastAsia="Times New Roman" w:hAnsi="Times New Roman" w:cs="Times New Roman"/>
          <w:kern w:val="0"/>
          <w:sz w:val="24"/>
          <w:szCs w:val="24"/>
          <w14:ligatures w14:val="none"/>
        </w:rPr>
        <w:t>biochar</w:t>
      </w:r>
      <w:proofErr w:type="spellEnd"/>
      <w:r w:rsidRPr="000C480F">
        <w:rPr>
          <w:rFonts w:ascii="Times New Roman" w:eastAsia="Times New Roman" w:hAnsi="Times New Roman" w:cs="Times New Roman"/>
          <w:kern w:val="0"/>
          <w:sz w:val="24"/>
          <w:szCs w:val="24"/>
          <w14:ligatures w14:val="none"/>
        </w:rPr>
        <w:t>.</w:t>
      </w:r>
    </w:p>
    <w:p w14:paraId="669F3B2E" w14:textId="77777777" w:rsidR="000C480F" w:rsidRPr="000C480F" w:rsidRDefault="000C480F" w:rsidP="000C480F">
      <w:pPr>
        <w:spacing w:after="0"/>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pict w14:anchorId="69A170A1">
          <v:rect id="_x0000_i1071" style="width:0;height:1.5pt" o:hralign="center" o:hrstd="t" o:hr="t" fillcolor="#a0a0a0" stroked="f"/>
        </w:pict>
      </w:r>
    </w:p>
    <w:p w14:paraId="05AE52DE"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Examples:</w:t>
      </w:r>
    </w:p>
    <w:p w14:paraId="0BADCB7E" w14:textId="77777777" w:rsidR="000C480F" w:rsidRPr="000C480F" w:rsidRDefault="000C480F" w:rsidP="000C480F">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Collecting rainwater from roofs into tanks.</w:t>
      </w:r>
    </w:p>
    <w:p w14:paraId="25646722" w14:textId="77777777" w:rsidR="000C480F" w:rsidRPr="000C480F" w:rsidRDefault="000C480F" w:rsidP="000C480F">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Creating swales to sink water into the soil.</w:t>
      </w:r>
    </w:p>
    <w:p w14:paraId="17D54C56" w14:textId="77777777" w:rsidR="000C480F" w:rsidRPr="000C480F" w:rsidRDefault="000C480F" w:rsidP="000C480F">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Spreading mulch around plants to conserve moisture.</w:t>
      </w:r>
    </w:p>
    <w:p w14:paraId="6CDE2F92" w14:textId="77777777" w:rsidR="000C480F" w:rsidRPr="000C480F" w:rsidRDefault="000C480F" w:rsidP="000C480F">
      <w:pPr>
        <w:numPr>
          <w:ilvl w:val="0"/>
          <w:numId w:val="29"/>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Storing dried beans or mushrooms for food security.</w:t>
      </w:r>
    </w:p>
    <w:p w14:paraId="22D3D3F3" w14:textId="77777777" w:rsidR="000C480F" w:rsidRPr="000C480F" w:rsidRDefault="000C480F" w:rsidP="000C480F">
      <w:pPr>
        <w:spacing w:after="0"/>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pict w14:anchorId="716AADEC">
          <v:rect id="_x0000_i1072" style="width:0;height:1.5pt" o:hralign="center" o:hrstd="t" o:hr="t" fillcolor="#a0a0a0" stroked="f"/>
        </w:pict>
      </w:r>
    </w:p>
    <w:p w14:paraId="3376D7F0"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 xml:space="preserve">Day 16: Practice Collect, Sink, </w:t>
      </w:r>
      <w:proofErr w:type="gramStart"/>
      <w:r w:rsidRPr="000C480F">
        <w:rPr>
          <w:rFonts w:ascii="Times New Roman" w:eastAsia="Times New Roman" w:hAnsi="Times New Roman" w:cs="Times New Roman"/>
          <w:b/>
          <w:bCs/>
          <w:kern w:val="0"/>
          <w:sz w:val="27"/>
          <w:szCs w:val="27"/>
          <w14:ligatures w14:val="none"/>
        </w:rPr>
        <w:t>Spread</w:t>
      </w:r>
      <w:proofErr w:type="gramEnd"/>
      <w:r w:rsidRPr="000C480F">
        <w:rPr>
          <w:rFonts w:ascii="Times New Roman" w:eastAsia="Times New Roman" w:hAnsi="Times New Roman" w:cs="Times New Roman"/>
          <w:b/>
          <w:bCs/>
          <w:kern w:val="0"/>
          <w:sz w:val="27"/>
          <w:szCs w:val="27"/>
          <w14:ligatures w14:val="none"/>
        </w:rPr>
        <w:t>, Store</w:t>
      </w:r>
    </w:p>
    <w:p w14:paraId="7146D0AD" w14:textId="77777777" w:rsidR="000C480F" w:rsidRPr="000C480F" w:rsidRDefault="000C480F" w:rsidP="000C480F">
      <w:pPr>
        <w:numPr>
          <w:ilvl w:val="0"/>
          <w:numId w:val="3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Identify opportunities to collect resources in your community.</w:t>
      </w:r>
    </w:p>
    <w:p w14:paraId="44C0696B" w14:textId="77777777" w:rsidR="000C480F" w:rsidRPr="000C480F" w:rsidRDefault="000C480F" w:rsidP="000C480F">
      <w:pPr>
        <w:numPr>
          <w:ilvl w:val="0"/>
          <w:numId w:val="3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Design simple sinks to hold and improve soil or water.</w:t>
      </w:r>
    </w:p>
    <w:p w14:paraId="24990F5B" w14:textId="77777777" w:rsidR="000C480F" w:rsidRPr="000C480F" w:rsidRDefault="000C480F" w:rsidP="000C480F">
      <w:pPr>
        <w:numPr>
          <w:ilvl w:val="0"/>
          <w:numId w:val="3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Plan ways to spread water or nutrients efficiently.</w:t>
      </w:r>
    </w:p>
    <w:p w14:paraId="1EEED59A" w14:textId="77777777" w:rsidR="000C480F" w:rsidRPr="000C480F" w:rsidRDefault="000C480F" w:rsidP="000C480F">
      <w:pPr>
        <w:numPr>
          <w:ilvl w:val="0"/>
          <w:numId w:val="30"/>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Organize storage solutions for seeds, food, or materials.</w:t>
      </w:r>
    </w:p>
    <w:p w14:paraId="4B85299F" w14:textId="77777777" w:rsidR="000C480F" w:rsidRPr="000C480F" w:rsidRDefault="000C480F" w:rsidP="000C480F">
      <w:pPr>
        <w:spacing w:after="0"/>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pict w14:anchorId="249F23FB">
          <v:rect id="_x0000_i1073" style="width:0;height:1.5pt" o:hralign="center" o:hrstd="t" o:hr="t" fillcolor="#a0a0a0" stroked="f"/>
        </w:pict>
      </w:r>
    </w:p>
    <w:p w14:paraId="4E9A86D6"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16</w:t>
      </w:r>
    </w:p>
    <w:p w14:paraId="1933A3ED" w14:textId="77777777" w:rsidR="000C480F" w:rsidRPr="000C480F" w:rsidRDefault="000C480F" w:rsidP="000C480F">
      <w:pPr>
        <w:numPr>
          <w:ilvl w:val="0"/>
          <w:numId w:val="3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What does it mean to “sink” resources in permaculture?</w:t>
      </w:r>
    </w:p>
    <w:p w14:paraId="6D2468F4" w14:textId="77777777" w:rsidR="000C480F" w:rsidRPr="000C480F" w:rsidRDefault="000C480F" w:rsidP="000C480F">
      <w:pPr>
        <w:numPr>
          <w:ilvl w:val="0"/>
          <w:numId w:val="3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Why is spreading resources important?</w:t>
      </w:r>
    </w:p>
    <w:p w14:paraId="28DB38C6" w14:textId="77777777" w:rsidR="000C480F" w:rsidRPr="000C480F" w:rsidRDefault="000C480F" w:rsidP="000C480F">
      <w:pPr>
        <w:numPr>
          <w:ilvl w:val="0"/>
          <w:numId w:val="31"/>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Give an example of a way to store resources on a permaculture site.</w:t>
      </w:r>
    </w:p>
    <w:p w14:paraId="7D1DDF90" w14:textId="77777777" w:rsidR="000C480F" w:rsidRPr="000C480F" w:rsidRDefault="000C480F" w:rsidP="000C480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0C480F">
        <w:rPr>
          <w:rFonts w:ascii="Times New Roman" w:eastAsia="Times New Roman" w:hAnsi="Times New Roman" w:cs="Times New Roman"/>
          <w:b/>
          <w:bCs/>
          <w:kern w:val="0"/>
          <w:sz w:val="36"/>
          <w:szCs w:val="36"/>
          <w14:ligatures w14:val="none"/>
        </w:rPr>
        <w:t>Chapter 18: Vocational Permaculture for Youth and Adults</w:t>
      </w:r>
    </w:p>
    <w:p w14:paraId="7E169D22"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Vocational training in permaculture provides practical skills for sustainable livelihoods. This chapter focuses on developing income-generating activities such as:</w:t>
      </w:r>
    </w:p>
    <w:p w14:paraId="44970B13" w14:textId="77777777" w:rsidR="000C480F" w:rsidRPr="000C480F" w:rsidRDefault="000C480F" w:rsidP="000C480F">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Mushroom cultivation</w:t>
      </w:r>
    </w:p>
    <w:p w14:paraId="7190BD21" w14:textId="77777777" w:rsidR="000C480F" w:rsidRPr="000C480F" w:rsidRDefault="000C480F" w:rsidP="000C480F">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Briquette making from organic waste</w:t>
      </w:r>
    </w:p>
    <w:p w14:paraId="58B48409" w14:textId="77777777" w:rsidR="000C480F" w:rsidRPr="000C480F" w:rsidRDefault="000C480F" w:rsidP="000C480F">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Vegetable gardening and seed saving</w:t>
      </w:r>
    </w:p>
    <w:p w14:paraId="203A4096" w14:textId="77777777" w:rsidR="000C480F" w:rsidRPr="000C480F" w:rsidRDefault="000C480F" w:rsidP="000C480F">
      <w:pPr>
        <w:numPr>
          <w:ilvl w:val="0"/>
          <w:numId w:val="32"/>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Natural building techniques</w:t>
      </w:r>
    </w:p>
    <w:p w14:paraId="75CC82DF" w14:textId="77777777" w:rsidR="000C480F" w:rsidRPr="000C480F" w:rsidRDefault="000C480F" w:rsidP="000C480F">
      <w:p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lastRenderedPageBreak/>
        <w:t>These skills are especially valuable in refugee and rural settings, offering self-reliance and hope during times of crisis.</w:t>
      </w:r>
    </w:p>
    <w:p w14:paraId="41C590AF" w14:textId="0BD4D7C9" w:rsidR="000C480F" w:rsidRPr="000C480F" w:rsidRDefault="000C480F" w:rsidP="000C480F">
      <w:pPr>
        <w:spacing w:after="0"/>
        <w:rPr>
          <w:rFonts w:ascii="Times New Roman" w:eastAsia="Times New Roman" w:hAnsi="Times New Roman" w:cs="Times New Roman"/>
          <w:kern w:val="0"/>
          <w:sz w:val="24"/>
          <w:szCs w:val="24"/>
          <w14:ligatures w14:val="none"/>
        </w:rPr>
      </w:pPr>
    </w:p>
    <w:p w14:paraId="534C6429"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Daily Activity: Skill Workshop</w:t>
      </w:r>
    </w:p>
    <w:p w14:paraId="34AB69E3" w14:textId="77777777" w:rsidR="000C480F" w:rsidRPr="000C480F" w:rsidRDefault="000C480F" w:rsidP="000C480F">
      <w:pPr>
        <w:numPr>
          <w:ilvl w:val="0"/>
          <w:numId w:val="3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Practice making mushroom beds using locally available materials.</w:t>
      </w:r>
    </w:p>
    <w:p w14:paraId="2F0A0002" w14:textId="77777777" w:rsidR="000C480F" w:rsidRPr="000C480F" w:rsidRDefault="000C480F" w:rsidP="000C480F">
      <w:pPr>
        <w:numPr>
          <w:ilvl w:val="0"/>
          <w:numId w:val="3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Prepare organic waste for briquette production.</w:t>
      </w:r>
    </w:p>
    <w:p w14:paraId="2DAF1EB3" w14:textId="77777777" w:rsidR="000C480F" w:rsidRPr="000C480F" w:rsidRDefault="000C480F" w:rsidP="000C480F">
      <w:pPr>
        <w:numPr>
          <w:ilvl w:val="0"/>
          <w:numId w:val="33"/>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Plan a small garden layout using permaculture zones.</w:t>
      </w:r>
    </w:p>
    <w:p w14:paraId="323987EE" w14:textId="48911D97" w:rsidR="000C480F" w:rsidRPr="000C480F" w:rsidRDefault="000C480F" w:rsidP="000C480F">
      <w:pPr>
        <w:spacing w:after="0"/>
        <w:rPr>
          <w:rFonts w:ascii="Times New Roman" w:eastAsia="Times New Roman" w:hAnsi="Times New Roman" w:cs="Times New Roman"/>
          <w:kern w:val="0"/>
          <w:sz w:val="24"/>
          <w:szCs w:val="24"/>
          <w14:ligatures w14:val="none"/>
        </w:rPr>
      </w:pPr>
    </w:p>
    <w:p w14:paraId="64207333"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Key Notes:</w:t>
      </w:r>
    </w:p>
    <w:p w14:paraId="4BF05F24" w14:textId="77777777" w:rsidR="000C480F" w:rsidRPr="000C480F" w:rsidRDefault="000C480F" w:rsidP="000C480F">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Vocational permaculture integrates ecological knowledge with economic opportunity.</w:t>
      </w:r>
    </w:p>
    <w:p w14:paraId="5F7ECC55" w14:textId="77777777" w:rsidR="000C480F" w:rsidRPr="000C480F" w:rsidRDefault="000C480F" w:rsidP="000C480F">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Engaging youth prevents idleness and builds future leadership.</w:t>
      </w:r>
    </w:p>
    <w:p w14:paraId="1E71B412" w14:textId="77777777" w:rsidR="000C480F" w:rsidRPr="000C480F" w:rsidRDefault="000C480F" w:rsidP="000C480F">
      <w:pPr>
        <w:numPr>
          <w:ilvl w:val="0"/>
          <w:numId w:val="34"/>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Adult learners can diversify income and improve food security.</w:t>
      </w:r>
    </w:p>
    <w:p w14:paraId="0B15CC31" w14:textId="0DD51906" w:rsidR="000C480F" w:rsidRPr="000C480F" w:rsidRDefault="000C480F" w:rsidP="000C480F">
      <w:pPr>
        <w:spacing w:after="0"/>
        <w:rPr>
          <w:rFonts w:ascii="Times New Roman" w:eastAsia="Times New Roman" w:hAnsi="Times New Roman" w:cs="Times New Roman"/>
          <w:kern w:val="0"/>
          <w:sz w:val="24"/>
          <w:szCs w:val="24"/>
          <w14:ligatures w14:val="none"/>
        </w:rPr>
      </w:pPr>
    </w:p>
    <w:p w14:paraId="5E47295F" w14:textId="77777777" w:rsidR="000C480F" w:rsidRPr="000C480F" w:rsidRDefault="000C480F" w:rsidP="000C480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480F">
        <w:rPr>
          <w:rFonts w:ascii="Times New Roman" w:eastAsia="Times New Roman" w:hAnsi="Times New Roman" w:cs="Times New Roman"/>
          <w:b/>
          <w:bCs/>
          <w:kern w:val="0"/>
          <w:sz w:val="27"/>
          <w:szCs w:val="27"/>
          <w14:ligatures w14:val="none"/>
        </w:rPr>
        <w:t>Test for Chapter 18</w:t>
      </w:r>
    </w:p>
    <w:p w14:paraId="6B0B1CD7" w14:textId="77777777" w:rsidR="000C480F" w:rsidRPr="000C480F" w:rsidRDefault="000C480F" w:rsidP="000C480F">
      <w:pPr>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Why is vocational training important in refugee communities?</w:t>
      </w:r>
    </w:p>
    <w:p w14:paraId="245E638F" w14:textId="77777777" w:rsidR="000C480F" w:rsidRPr="000C480F" w:rsidRDefault="000C480F" w:rsidP="000C480F">
      <w:pPr>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List two permaculture-based vocational activities.</w:t>
      </w:r>
    </w:p>
    <w:p w14:paraId="541E3DBD" w14:textId="77777777" w:rsidR="000C480F" w:rsidRPr="000C480F" w:rsidRDefault="000C480F" w:rsidP="000C480F">
      <w:pPr>
        <w:numPr>
          <w:ilvl w:val="0"/>
          <w:numId w:val="35"/>
        </w:numPr>
        <w:spacing w:before="100" w:beforeAutospacing="1" w:after="100" w:afterAutospacing="1"/>
        <w:rPr>
          <w:rFonts w:ascii="Times New Roman" w:eastAsia="Times New Roman" w:hAnsi="Times New Roman" w:cs="Times New Roman"/>
          <w:kern w:val="0"/>
          <w:sz w:val="24"/>
          <w:szCs w:val="24"/>
          <w14:ligatures w14:val="none"/>
        </w:rPr>
      </w:pPr>
      <w:r w:rsidRPr="000C480F">
        <w:rPr>
          <w:rFonts w:ascii="Times New Roman" w:eastAsia="Times New Roman" w:hAnsi="Times New Roman" w:cs="Times New Roman"/>
          <w:kern w:val="0"/>
          <w:sz w:val="24"/>
          <w:szCs w:val="24"/>
          <w14:ligatures w14:val="none"/>
        </w:rPr>
        <w:t>How can permaculture skills improve livelihoods?</w:t>
      </w:r>
    </w:p>
    <w:p w14:paraId="27335EDE"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19: Thinking About Worldviews</w:t>
      </w:r>
    </w:p>
    <w:p w14:paraId="78CB3101"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worldviews is essential for effective permaculture design and community engagement. Worldviews shape how people relate to nature, society, and knowledge.</w:t>
      </w:r>
    </w:p>
    <w:p w14:paraId="2623E2B5"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Design and Worldviews</w:t>
      </w:r>
    </w:p>
    <w:p w14:paraId="49BD1098" w14:textId="77777777" w:rsidR="002A1565" w:rsidRPr="002A1565" w:rsidRDefault="002A1565" w:rsidP="002A1565">
      <w:pPr>
        <w:numPr>
          <w:ilvl w:val="0"/>
          <w:numId w:val="3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Worldviews influence design choices and priorities in permaculture.</w:t>
      </w:r>
    </w:p>
    <w:p w14:paraId="75328510" w14:textId="77777777" w:rsidR="002A1565" w:rsidRPr="002A1565" w:rsidRDefault="002A1565" w:rsidP="002A1565">
      <w:pPr>
        <w:numPr>
          <w:ilvl w:val="0"/>
          <w:numId w:val="3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Recognizing different perspectives helps in creating inclusive and adaptive projects.</w:t>
      </w:r>
    </w:p>
    <w:p w14:paraId="2E279B98"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Projected Worldviews</w:t>
      </w:r>
    </w:p>
    <w:p w14:paraId="4088D589" w14:textId="77777777" w:rsidR="002A1565" w:rsidRPr="002A1565" w:rsidRDefault="002A1565" w:rsidP="002A1565">
      <w:pPr>
        <w:numPr>
          <w:ilvl w:val="0"/>
          <w:numId w:val="3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Communities may hold diverse and evolving beliefs about their environment and social systems.</w:t>
      </w:r>
    </w:p>
    <w:p w14:paraId="5C74AEE7" w14:textId="77777777" w:rsidR="002A1565" w:rsidRPr="002A1565" w:rsidRDefault="002A1565" w:rsidP="002A1565">
      <w:pPr>
        <w:numPr>
          <w:ilvl w:val="0"/>
          <w:numId w:val="3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Permaculture practitioners must listen deeply and integrate local values.</w:t>
      </w:r>
    </w:p>
    <w:p w14:paraId="0366AE5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 xml:space="preserve">The </w:t>
      </w:r>
      <w:proofErr w:type="spellStart"/>
      <w:r w:rsidRPr="002A1565">
        <w:rPr>
          <w:rFonts w:ascii="Times New Roman" w:eastAsia="Times New Roman" w:hAnsi="Times New Roman" w:cs="Times New Roman"/>
          <w:b/>
          <w:bCs/>
          <w:kern w:val="0"/>
          <w:sz w:val="27"/>
          <w:szCs w:val="27"/>
          <w14:ligatures w14:val="none"/>
        </w:rPr>
        <w:t>Patrix</w:t>
      </w:r>
      <w:proofErr w:type="spellEnd"/>
      <w:r w:rsidRPr="002A1565">
        <w:rPr>
          <w:rFonts w:ascii="Times New Roman" w:eastAsia="Times New Roman" w:hAnsi="Times New Roman" w:cs="Times New Roman"/>
          <w:b/>
          <w:bCs/>
          <w:kern w:val="0"/>
          <w:sz w:val="27"/>
          <w:szCs w:val="27"/>
          <w14:ligatures w14:val="none"/>
        </w:rPr>
        <w:t xml:space="preserve"> and Spiral Dynamics</w:t>
      </w:r>
    </w:p>
    <w:p w14:paraId="153BBC1E" w14:textId="77777777" w:rsidR="002A1565" w:rsidRPr="002A1565" w:rsidRDefault="002A1565" w:rsidP="002A1565">
      <w:pPr>
        <w:numPr>
          <w:ilvl w:val="0"/>
          <w:numId w:val="3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lastRenderedPageBreak/>
        <w:t>Spiral Dynamics is a model describing stages of human values development.</w:t>
      </w:r>
    </w:p>
    <w:p w14:paraId="2FAC8352" w14:textId="77777777" w:rsidR="002A1565" w:rsidRPr="002A1565" w:rsidRDefault="002A1565" w:rsidP="002A1565">
      <w:pPr>
        <w:numPr>
          <w:ilvl w:val="0"/>
          <w:numId w:val="3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It helps understand group dynamics and potential resistance or openness to change.</w:t>
      </w:r>
    </w:p>
    <w:p w14:paraId="0836B204"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3557F309"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Daily Activity: Worldview Reflection</w:t>
      </w:r>
    </w:p>
    <w:p w14:paraId="0A1360DD" w14:textId="77777777" w:rsidR="002A1565" w:rsidRPr="002A1565" w:rsidRDefault="002A1565" w:rsidP="002A1565">
      <w:pPr>
        <w:numPr>
          <w:ilvl w:val="0"/>
          <w:numId w:val="3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Map your own worldview and its influences.</w:t>
      </w:r>
    </w:p>
    <w:p w14:paraId="2477A16E" w14:textId="77777777" w:rsidR="002A1565" w:rsidRPr="002A1565" w:rsidRDefault="002A1565" w:rsidP="002A1565">
      <w:pPr>
        <w:numPr>
          <w:ilvl w:val="0"/>
          <w:numId w:val="3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Discuss how different worldviews affect environmental stewardship.</w:t>
      </w:r>
    </w:p>
    <w:p w14:paraId="1C78B3B5" w14:textId="77777777" w:rsidR="002A1565" w:rsidRPr="002A1565" w:rsidRDefault="002A1565" w:rsidP="002A1565">
      <w:pPr>
        <w:numPr>
          <w:ilvl w:val="0"/>
          <w:numId w:val="3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Explore how refugee experiences shape community perspectives.</w:t>
      </w:r>
    </w:p>
    <w:p w14:paraId="5D92E9D0"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6820C034"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Key Notes:</w:t>
      </w:r>
    </w:p>
    <w:p w14:paraId="4B7A7D75" w14:textId="77777777" w:rsidR="002A1565" w:rsidRPr="002A1565" w:rsidRDefault="002A1565" w:rsidP="002A1565">
      <w:pPr>
        <w:numPr>
          <w:ilvl w:val="0"/>
          <w:numId w:val="4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Awareness of worldviews improves communication and project success.</w:t>
      </w:r>
    </w:p>
    <w:p w14:paraId="352BC0EE" w14:textId="77777777" w:rsidR="002A1565" w:rsidRPr="002A1565" w:rsidRDefault="002A1565" w:rsidP="002A1565">
      <w:pPr>
        <w:numPr>
          <w:ilvl w:val="0"/>
          <w:numId w:val="4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Permaculture encourages moving toward regenerative, life-affirming worldviews.</w:t>
      </w:r>
    </w:p>
    <w:p w14:paraId="6A95329D" w14:textId="77777777" w:rsidR="002A1565" w:rsidRPr="002A1565" w:rsidRDefault="002A1565" w:rsidP="002A1565">
      <w:pPr>
        <w:numPr>
          <w:ilvl w:val="0"/>
          <w:numId w:val="4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social dynamics supports resilient community-building.</w:t>
      </w:r>
    </w:p>
    <w:p w14:paraId="78C3AE2A"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05FD6823"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Test for Chapter 19</w:t>
      </w:r>
    </w:p>
    <w:p w14:paraId="6590C953" w14:textId="77777777" w:rsidR="002A1565" w:rsidRPr="002A1565" w:rsidRDefault="002A1565" w:rsidP="002A1565">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How do worldviews influence permaculture design?</w:t>
      </w:r>
    </w:p>
    <w:p w14:paraId="7E886158" w14:textId="77777777" w:rsidR="002A1565" w:rsidRPr="002A1565" w:rsidRDefault="002A1565" w:rsidP="002A1565">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is Spiral Dynamics and why is it useful?</w:t>
      </w:r>
    </w:p>
    <w:p w14:paraId="510B7842" w14:textId="77777777" w:rsidR="002A1565" w:rsidRDefault="002A1565" w:rsidP="002A1565">
      <w:pPr>
        <w:numPr>
          <w:ilvl w:val="0"/>
          <w:numId w:val="4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Why is it important to consider refugee community worldviews?</w:t>
      </w:r>
    </w:p>
    <w:p w14:paraId="40116F97"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20: Growing Resilient Refugee Communities – Using the Six Thinking Hats</w:t>
      </w:r>
    </w:p>
    <w:p w14:paraId="77F2D81B"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Building resilient refugee communities requires collaborative thinking and diverse perspectives. Edward de Bono’s Six Thinking Hats is a valuable tool for group decision-making and problem-solving.</w:t>
      </w:r>
    </w:p>
    <w:p w14:paraId="3A59855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Overview of the Six Thinking Hats:</w:t>
      </w:r>
    </w:p>
    <w:p w14:paraId="175DF683"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White Hat:</w:t>
      </w:r>
      <w:r w:rsidRPr="002A1565">
        <w:rPr>
          <w:rFonts w:ascii="Times New Roman" w:eastAsia="Times New Roman" w:hAnsi="Times New Roman" w:cs="Times New Roman"/>
          <w:kern w:val="0"/>
          <w:sz w:val="24"/>
          <w:szCs w:val="24"/>
          <w14:ligatures w14:val="none"/>
        </w:rPr>
        <w:t xml:space="preserve"> Focus on facts and information.</w:t>
      </w:r>
    </w:p>
    <w:p w14:paraId="0AC6BC23"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Red Hat:</w:t>
      </w:r>
      <w:r w:rsidRPr="002A1565">
        <w:rPr>
          <w:rFonts w:ascii="Times New Roman" w:eastAsia="Times New Roman" w:hAnsi="Times New Roman" w:cs="Times New Roman"/>
          <w:kern w:val="0"/>
          <w:sz w:val="24"/>
          <w:szCs w:val="24"/>
          <w14:ligatures w14:val="none"/>
        </w:rPr>
        <w:t xml:space="preserve"> Consider emotions and feelings.</w:t>
      </w:r>
    </w:p>
    <w:p w14:paraId="052C3534"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Black Hat:</w:t>
      </w:r>
      <w:r w:rsidRPr="002A1565">
        <w:rPr>
          <w:rFonts w:ascii="Times New Roman" w:eastAsia="Times New Roman" w:hAnsi="Times New Roman" w:cs="Times New Roman"/>
          <w:kern w:val="0"/>
          <w:sz w:val="24"/>
          <w:szCs w:val="24"/>
          <w14:ligatures w14:val="none"/>
        </w:rPr>
        <w:t xml:space="preserve"> Critical judgment and caution.</w:t>
      </w:r>
    </w:p>
    <w:p w14:paraId="0C01BEFF"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Yellow Hat:</w:t>
      </w:r>
      <w:r w:rsidRPr="002A1565">
        <w:rPr>
          <w:rFonts w:ascii="Times New Roman" w:eastAsia="Times New Roman" w:hAnsi="Times New Roman" w:cs="Times New Roman"/>
          <w:kern w:val="0"/>
          <w:sz w:val="24"/>
          <w:szCs w:val="24"/>
          <w14:ligatures w14:val="none"/>
        </w:rPr>
        <w:t xml:space="preserve"> Optimism and positive thinking.</w:t>
      </w:r>
    </w:p>
    <w:p w14:paraId="3A08EB78"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Green Hat:</w:t>
      </w:r>
      <w:r w:rsidRPr="002A1565">
        <w:rPr>
          <w:rFonts w:ascii="Times New Roman" w:eastAsia="Times New Roman" w:hAnsi="Times New Roman" w:cs="Times New Roman"/>
          <w:kern w:val="0"/>
          <w:sz w:val="24"/>
          <w:szCs w:val="24"/>
          <w14:ligatures w14:val="none"/>
        </w:rPr>
        <w:t xml:space="preserve"> Creativity and new ideas.</w:t>
      </w:r>
    </w:p>
    <w:p w14:paraId="033E223B" w14:textId="77777777" w:rsidR="002A1565" w:rsidRPr="002A1565" w:rsidRDefault="002A1565" w:rsidP="002A1565">
      <w:pPr>
        <w:numPr>
          <w:ilvl w:val="0"/>
          <w:numId w:val="4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Blue Hat:</w:t>
      </w:r>
      <w:r w:rsidRPr="002A1565">
        <w:rPr>
          <w:rFonts w:ascii="Times New Roman" w:eastAsia="Times New Roman" w:hAnsi="Times New Roman" w:cs="Times New Roman"/>
          <w:kern w:val="0"/>
          <w:sz w:val="24"/>
          <w:szCs w:val="24"/>
          <w14:ligatures w14:val="none"/>
        </w:rPr>
        <w:t xml:space="preserve"> Process control and organization.</w:t>
      </w:r>
    </w:p>
    <w:p w14:paraId="01B3D76D" w14:textId="663AF0FE" w:rsidR="002A1565" w:rsidRPr="002A1565" w:rsidRDefault="002A1565" w:rsidP="002A1565">
      <w:pPr>
        <w:spacing w:after="0"/>
        <w:rPr>
          <w:rFonts w:ascii="Times New Roman" w:eastAsia="Times New Roman" w:hAnsi="Times New Roman" w:cs="Times New Roman"/>
          <w:kern w:val="0"/>
          <w:sz w:val="24"/>
          <w:szCs w:val="24"/>
          <w14:ligatures w14:val="none"/>
        </w:rPr>
      </w:pPr>
    </w:p>
    <w:p w14:paraId="6B5C2798"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lastRenderedPageBreak/>
        <w:t>Applying the Six Hats in Refugee Communities:</w:t>
      </w:r>
    </w:p>
    <w:p w14:paraId="4967EF7E" w14:textId="77777777" w:rsidR="002A1565" w:rsidRPr="002A1565" w:rsidRDefault="002A1565" w:rsidP="002A1565">
      <w:pPr>
        <w:numPr>
          <w:ilvl w:val="0"/>
          <w:numId w:val="4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Facilitates inclusive dialogue.</w:t>
      </w:r>
    </w:p>
    <w:p w14:paraId="335BA218" w14:textId="77777777" w:rsidR="002A1565" w:rsidRPr="002A1565" w:rsidRDefault="002A1565" w:rsidP="002A1565">
      <w:pPr>
        <w:numPr>
          <w:ilvl w:val="0"/>
          <w:numId w:val="4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Encourages balanced decision-making.</w:t>
      </w:r>
    </w:p>
    <w:p w14:paraId="5D664D15" w14:textId="77777777" w:rsidR="002A1565" w:rsidRPr="002A1565" w:rsidRDefault="002A1565" w:rsidP="002A1565">
      <w:pPr>
        <w:numPr>
          <w:ilvl w:val="0"/>
          <w:numId w:val="4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Helps manage conflict and build consensus.</w:t>
      </w:r>
    </w:p>
    <w:p w14:paraId="38A7FAB7" w14:textId="352C0CC6" w:rsidR="002A1565" w:rsidRPr="002A1565" w:rsidRDefault="002A1565" w:rsidP="002A1565">
      <w:pPr>
        <w:spacing w:after="0"/>
        <w:rPr>
          <w:rFonts w:ascii="Times New Roman" w:eastAsia="Times New Roman" w:hAnsi="Times New Roman" w:cs="Times New Roman"/>
          <w:kern w:val="0"/>
          <w:sz w:val="24"/>
          <w:szCs w:val="24"/>
          <w14:ligatures w14:val="none"/>
        </w:rPr>
      </w:pPr>
    </w:p>
    <w:p w14:paraId="1F4A2163"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Daily Activity: Six Thinking Hats Exercise</w:t>
      </w:r>
    </w:p>
    <w:p w14:paraId="79EFA3CF" w14:textId="77777777" w:rsidR="002A1565" w:rsidRPr="002A1565" w:rsidRDefault="002A1565" w:rsidP="002A1565">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Select a community challenge (e.g., water access).</w:t>
      </w:r>
    </w:p>
    <w:p w14:paraId="796C3C06" w14:textId="77777777" w:rsidR="002A1565" w:rsidRPr="002A1565" w:rsidRDefault="002A1565" w:rsidP="002A1565">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Assign each hat to a group member and discuss the issue through their perspective.</w:t>
      </w:r>
    </w:p>
    <w:p w14:paraId="4847ADE3" w14:textId="77777777" w:rsidR="002A1565" w:rsidRPr="002A1565" w:rsidRDefault="002A1565" w:rsidP="002A1565">
      <w:pPr>
        <w:numPr>
          <w:ilvl w:val="0"/>
          <w:numId w:val="4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Summarize findings and co-create solutions.</w:t>
      </w:r>
    </w:p>
    <w:p w14:paraId="00E6B31D"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2D720440"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2A1565">
        <w:rPr>
          <w:rFonts w:ascii="Times New Roman" w:eastAsia="Times New Roman" w:hAnsi="Times New Roman" w:cs="Times New Roman"/>
          <w:b/>
          <w:bCs/>
          <w:kern w:val="0"/>
          <w:sz w:val="27"/>
          <w:szCs w:val="27"/>
          <w14:ligatures w14:val="none"/>
        </w:rPr>
        <w:t>XMind</w:t>
      </w:r>
      <w:proofErr w:type="spellEnd"/>
      <w:r w:rsidRPr="002A1565">
        <w:rPr>
          <w:rFonts w:ascii="Times New Roman" w:eastAsia="Times New Roman" w:hAnsi="Times New Roman" w:cs="Times New Roman"/>
          <w:b/>
          <w:bCs/>
          <w:kern w:val="0"/>
          <w:sz w:val="27"/>
          <w:szCs w:val="27"/>
          <w14:ligatures w14:val="none"/>
        </w:rPr>
        <w:t xml:space="preserve"> Template: Six Thinking Hats</w:t>
      </w:r>
    </w:p>
    <w:p w14:paraId="0A19E53E" w14:textId="77777777" w:rsidR="002A1565" w:rsidRPr="002A1565" w:rsidRDefault="002A1565" w:rsidP="002A1565">
      <w:pPr>
        <w:numPr>
          <w:ilvl w:val="0"/>
          <w:numId w:val="4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 visual template includes sections for notes under each hat.</w:t>
      </w:r>
    </w:p>
    <w:p w14:paraId="1E7C4046" w14:textId="77777777" w:rsidR="002A1565" w:rsidRPr="002A1565" w:rsidRDefault="002A1565" w:rsidP="002A1565">
      <w:pPr>
        <w:numPr>
          <w:ilvl w:val="0"/>
          <w:numId w:val="4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Use to guide meetings or training sessions.</w:t>
      </w:r>
    </w:p>
    <w:p w14:paraId="1FBA76DD"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4F6ECBA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Key Notes:</w:t>
      </w:r>
    </w:p>
    <w:p w14:paraId="68885D56" w14:textId="77777777" w:rsidR="002A1565" w:rsidRPr="002A1565" w:rsidRDefault="002A1565" w:rsidP="002A1565">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Encourages empathy and understanding among community members.</w:t>
      </w:r>
    </w:p>
    <w:p w14:paraId="5271984A" w14:textId="77777777" w:rsidR="002A1565" w:rsidRPr="002A1565" w:rsidRDefault="002A1565" w:rsidP="002A1565">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Builds collective intelligence and shared ownership.</w:t>
      </w:r>
    </w:p>
    <w:p w14:paraId="6AEC25DF" w14:textId="77777777" w:rsidR="002A1565" w:rsidRPr="002A1565" w:rsidRDefault="002A1565" w:rsidP="002A1565">
      <w:pPr>
        <w:numPr>
          <w:ilvl w:val="0"/>
          <w:numId w:val="4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Supports adaptive leadership in complex environments.</w:t>
      </w:r>
    </w:p>
    <w:p w14:paraId="0075D7CC"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43E46348"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Test for Chapter 20</w:t>
      </w:r>
    </w:p>
    <w:p w14:paraId="2BC1A783" w14:textId="77777777" w:rsidR="002A1565" w:rsidRPr="002A1565" w:rsidRDefault="002A1565" w:rsidP="002A1565">
      <w:pPr>
        <w:numPr>
          <w:ilvl w:val="0"/>
          <w:numId w:val="4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is the purpose of the Six Thinking Hats method?</w:t>
      </w:r>
    </w:p>
    <w:p w14:paraId="3F44102D" w14:textId="77777777" w:rsidR="002A1565" w:rsidRPr="002A1565" w:rsidRDefault="002A1565" w:rsidP="002A1565">
      <w:pPr>
        <w:numPr>
          <w:ilvl w:val="0"/>
          <w:numId w:val="4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How can the Six Hats improve decision-making in refugee communities?</w:t>
      </w:r>
    </w:p>
    <w:p w14:paraId="312D620B" w14:textId="77777777" w:rsidR="002A1565" w:rsidRPr="002A1565" w:rsidRDefault="002A1565" w:rsidP="002A1565">
      <w:pPr>
        <w:numPr>
          <w:ilvl w:val="0"/>
          <w:numId w:val="4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Describe an example where the Green Hat would be most useful.</w:t>
      </w:r>
    </w:p>
    <w:p w14:paraId="351715B7"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21: Worldviews and Their Impact on Permaculture Design</w:t>
      </w:r>
    </w:p>
    <w:p w14:paraId="51A8DF87"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worldviews is crucial in designing permaculture projects that truly serve refugee and rural communities. Worldviews shape how people perceive nature, community, and sustainability.</w:t>
      </w:r>
    </w:p>
    <w:p w14:paraId="569413E9" w14:textId="6DAAFAA3" w:rsidR="002A1565" w:rsidRPr="002A1565" w:rsidRDefault="002A1565" w:rsidP="002A1565">
      <w:pPr>
        <w:spacing w:after="0"/>
        <w:rPr>
          <w:rFonts w:ascii="Times New Roman" w:eastAsia="Times New Roman" w:hAnsi="Times New Roman" w:cs="Times New Roman"/>
          <w:kern w:val="0"/>
          <w:sz w:val="24"/>
          <w:szCs w:val="24"/>
          <w14:ligatures w14:val="none"/>
        </w:rPr>
      </w:pPr>
    </w:p>
    <w:p w14:paraId="09CCB1A2"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lastRenderedPageBreak/>
        <w:t>Design and Worldviews</w:t>
      </w:r>
    </w:p>
    <w:p w14:paraId="0CC73B1E" w14:textId="77777777" w:rsidR="002A1565" w:rsidRPr="002A1565" w:rsidRDefault="002A1565" w:rsidP="002A1565">
      <w:pPr>
        <w:numPr>
          <w:ilvl w:val="0"/>
          <w:numId w:val="4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Worldviews influence values and behaviors toward the environment.</w:t>
      </w:r>
    </w:p>
    <w:p w14:paraId="5233A844" w14:textId="77777777" w:rsidR="002A1565" w:rsidRPr="002A1565" w:rsidRDefault="002A1565" w:rsidP="002A1565">
      <w:pPr>
        <w:numPr>
          <w:ilvl w:val="0"/>
          <w:numId w:val="4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Permaculture design must align with local cultural perspectives for success.</w:t>
      </w:r>
    </w:p>
    <w:p w14:paraId="22CB25A7" w14:textId="7843A6E9" w:rsidR="002A1565" w:rsidRPr="002A1565" w:rsidRDefault="002A1565" w:rsidP="002A1565">
      <w:pPr>
        <w:spacing w:after="0"/>
        <w:rPr>
          <w:rFonts w:ascii="Times New Roman" w:eastAsia="Times New Roman" w:hAnsi="Times New Roman" w:cs="Times New Roman"/>
          <w:kern w:val="0"/>
          <w:sz w:val="24"/>
          <w:szCs w:val="24"/>
          <w14:ligatures w14:val="none"/>
        </w:rPr>
      </w:pPr>
    </w:p>
    <w:p w14:paraId="66702F30"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Projected Worldviews</w:t>
      </w:r>
    </w:p>
    <w:p w14:paraId="78CF3520" w14:textId="77777777" w:rsidR="002A1565" w:rsidRPr="002A1565" w:rsidRDefault="002A1565" w:rsidP="002A1565">
      <w:pPr>
        <w:numPr>
          <w:ilvl w:val="0"/>
          <w:numId w:val="4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Dominant global worldviews often prioritize economic growth over ecological balance.</w:t>
      </w:r>
    </w:p>
    <w:p w14:paraId="40361405" w14:textId="77777777" w:rsidR="002A1565" w:rsidRPr="002A1565" w:rsidRDefault="002A1565" w:rsidP="002A1565">
      <w:pPr>
        <w:numPr>
          <w:ilvl w:val="0"/>
          <w:numId w:val="4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Alternative worldviews emphasize interconnectedness, stewardship, and resilience.</w:t>
      </w:r>
    </w:p>
    <w:p w14:paraId="75AAE658" w14:textId="32A4CB2D" w:rsidR="002A1565" w:rsidRPr="002A1565" w:rsidRDefault="002A1565" w:rsidP="002A1565">
      <w:pPr>
        <w:spacing w:after="0"/>
        <w:rPr>
          <w:rFonts w:ascii="Times New Roman" w:eastAsia="Times New Roman" w:hAnsi="Times New Roman" w:cs="Times New Roman"/>
          <w:kern w:val="0"/>
          <w:sz w:val="24"/>
          <w:szCs w:val="24"/>
          <w14:ligatures w14:val="none"/>
        </w:rPr>
      </w:pPr>
    </w:p>
    <w:p w14:paraId="3853B8B4"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 xml:space="preserve">The </w:t>
      </w:r>
      <w:proofErr w:type="spellStart"/>
      <w:r w:rsidRPr="002A1565">
        <w:rPr>
          <w:rFonts w:ascii="Times New Roman" w:eastAsia="Times New Roman" w:hAnsi="Times New Roman" w:cs="Times New Roman"/>
          <w:b/>
          <w:bCs/>
          <w:kern w:val="0"/>
          <w:sz w:val="27"/>
          <w:szCs w:val="27"/>
          <w14:ligatures w14:val="none"/>
        </w:rPr>
        <w:t>Patrix</w:t>
      </w:r>
      <w:proofErr w:type="spellEnd"/>
      <w:r w:rsidRPr="002A1565">
        <w:rPr>
          <w:rFonts w:ascii="Times New Roman" w:eastAsia="Times New Roman" w:hAnsi="Times New Roman" w:cs="Times New Roman"/>
          <w:b/>
          <w:bCs/>
          <w:kern w:val="0"/>
          <w:sz w:val="27"/>
          <w:szCs w:val="27"/>
          <w14:ligatures w14:val="none"/>
        </w:rPr>
        <w:t xml:space="preserve"> and Spiral Dynamics</w:t>
      </w:r>
    </w:p>
    <w:p w14:paraId="7EE1993E" w14:textId="77777777" w:rsidR="002A1565" w:rsidRPr="002A1565" w:rsidRDefault="002A1565" w:rsidP="002A1565">
      <w:pPr>
        <w:numPr>
          <w:ilvl w:val="0"/>
          <w:numId w:val="50"/>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2A1565">
        <w:rPr>
          <w:rFonts w:ascii="Times New Roman" w:eastAsia="Times New Roman" w:hAnsi="Times New Roman" w:cs="Times New Roman"/>
          <w:b/>
          <w:bCs/>
          <w:kern w:val="0"/>
          <w:sz w:val="24"/>
          <w:szCs w:val="24"/>
          <w14:ligatures w14:val="none"/>
        </w:rPr>
        <w:t>Patrix</w:t>
      </w:r>
      <w:proofErr w:type="spellEnd"/>
      <w:r w:rsidRPr="002A1565">
        <w:rPr>
          <w:rFonts w:ascii="Times New Roman" w:eastAsia="Times New Roman" w:hAnsi="Times New Roman" w:cs="Times New Roman"/>
          <w:b/>
          <w:bCs/>
          <w:kern w:val="0"/>
          <w:sz w:val="24"/>
          <w:szCs w:val="24"/>
          <w14:ligatures w14:val="none"/>
        </w:rPr>
        <w:t>:</w:t>
      </w:r>
      <w:r w:rsidRPr="002A1565">
        <w:rPr>
          <w:rFonts w:ascii="Times New Roman" w:eastAsia="Times New Roman" w:hAnsi="Times New Roman" w:cs="Times New Roman"/>
          <w:kern w:val="0"/>
          <w:sz w:val="24"/>
          <w:szCs w:val="24"/>
          <w14:ligatures w14:val="none"/>
        </w:rPr>
        <w:t xml:space="preserve"> A term describing dominant systems of power and control shaping society.</w:t>
      </w:r>
    </w:p>
    <w:p w14:paraId="2FC0E725" w14:textId="77777777" w:rsidR="002A1565" w:rsidRPr="002A1565" w:rsidRDefault="002A1565" w:rsidP="002A1565">
      <w:pPr>
        <w:numPr>
          <w:ilvl w:val="0"/>
          <w:numId w:val="5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Spiral Dynamics:</w:t>
      </w:r>
      <w:r w:rsidRPr="002A1565">
        <w:rPr>
          <w:rFonts w:ascii="Times New Roman" w:eastAsia="Times New Roman" w:hAnsi="Times New Roman" w:cs="Times New Roman"/>
          <w:kern w:val="0"/>
          <w:sz w:val="24"/>
          <w:szCs w:val="24"/>
          <w14:ligatures w14:val="none"/>
        </w:rPr>
        <w:t xml:space="preserve"> A model describing the evolution of values and consciousness through colors representing different stages.</w:t>
      </w:r>
    </w:p>
    <w:p w14:paraId="16704797" w14:textId="1A578FD7" w:rsidR="002A1565" w:rsidRPr="002A1565" w:rsidRDefault="002A1565" w:rsidP="002A1565">
      <w:pPr>
        <w:spacing w:after="0"/>
        <w:rPr>
          <w:rFonts w:ascii="Times New Roman" w:eastAsia="Times New Roman" w:hAnsi="Times New Roman" w:cs="Times New Roman"/>
          <w:kern w:val="0"/>
          <w:sz w:val="24"/>
          <w:szCs w:val="24"/>
          <w14:ligatures w14:val="none"/>
        </w:rPr>
      </w:pPr>
    </w:p>
    <w:p w14:paraId="6C773AD4"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Daily Activity: Worldview Reflection</w:t>
      </w:r>
    </w:p>
    <w:p w14:paraId="3518C217" w14:textId="77777777" w:rsidR="002A1565" w:rsidRPr="002A1565" w:rsidRDefault="002A1565" w:rsidP="002A1565">
      <w:pPr>
        <w:numPr>
          <w:ilvl w:val="0"/>
          <w:numId w:val="5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Reflect on your own worldview and its influence on your actions.</w:t>
      </w:r>
    </w:p>
    <w:p w14:paraId="11DAB590" w14:textId="77777777" w:rsidR="002A1565" w:rsidRPr="002A1565" w:rsidRDefault="002A1565" w:rsidP="002A1565">
      <w:pPr>
        <w:numPr>
          <w:ilvl w:val="0"/>
          <w:numId w:val="5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Discuss community worldviews and their impact on land use and resource management.</w:t>
      </w:r>
    </w:p>
    <w:p w14:paraId="0E741A8D" w14:textId="2B5E5B3D" w:rsidR="002A1565" w:rsidRPr="002A1565" w:rsidRDefault="002A1565" w:rsidP="002A1565">
      <w:pPr>
        <w:spacing w:after="0"/>
        <w:rPr>
          <w:rFonts w:ascii="Times New Roman" w:eastAsia="Times New Roman" w:hAnsi="Times New Roman" w:cs="Times New Roman"/>
          <w:kern w:val="0"/>
          <w:sz w:val="24"/>
          <w:szCs w:val="24"/>
          <w14:ligatures w14:val="none"/>
        </w:rPr>
      </w:pPr>
    </w:p>
    <w:p w14:paraId="172B4068"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2A1565">
        <w:rPr>
          <w:rFonts w:ascii="Times New Roman" w:eastAsia="Times New Roman" w:hAnsi="Times New Roman" w:cs="Times New Roman"/>
          <w:b/>
          <w:bCs/>
          <w:kern w:val="0"/>
          <w:sz w:val="27"/>
          <w:szCs w:val="27"/>
          <w14:ligatures w14:val="none"/>
        </w:rPr>
        <w:t>XMind</w:t>
      </w:r>
      <w:proofErr w:type="spellEnd"/>
      <w:r w:rsidRPr="002A1565">
        <w:rPr>
          <w:rFonts w:ascii="Times New Roman" w:eastAsia="Times New Roman" w:hAnsi="Times New Roman" w:cs="Times New Roman"/>
          <w:b/>
          <w:bCs/>
          <w:kern w:val="0"/>
          <w:sz w:val="27"/>
          <w:szCs w:val="27"/>
          <w14:ligatures w14:val="none"/>
        </w:rPr>
        <w:t xml:space="preserve"> Map: Worldviews Analysis</w:t>
      </w:r>
    </w:p>
    <w:p w14:paraId="71529D8F"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Sections include:</w:t>
      </w:r>
    </w:p>
    <w:p w14:paraId="0973779B" w14:textId="77777777" w:rsidR="002A1565" w:rsidRPr="002A1565" w:rsidRDefault="002A1565" w:rsidP="002A1565">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Relationship to Nature</w:t>
      </w:r>
    </w:p>
    <w:p w14:paraId="2DC02424" w14:textId="77777777" w:rsidR="002A1565" w:rsidRPr="002A1565" w:rsidRDefault="002A1565" w:rsidP="002A1565">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Relationship to Refugee Community and Society</w:t>
      </w:r>
    </w:p>
    <w:p w14:paraId="3F3740B6" w14:textId="77777777" w:rsidR="002A1565" w:rsidRPr="002A1565" w:rsidRDefault="002A1565" w:rsidP="002A1565">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Interpersonal &amp; Intrapersonal Relationships</w:t>
      </w:r>
    </w:p>
    <w:p w14:paraId="45BA5278" w14:textId="77777777" w:rsidR="002A1565" w:rsidRPr="002A1565" w:rsidRDefault="002A1565" w:rsidP="002A1565">
      <w:pPr>
        <w:numPr>
          <w:ilvl w:val="0"/>
          <w:numId w:val="5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About Knowledge</w:t>
      </w:r>
    </w:p>
    <w:p w14:paraId="17FAA2F5"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054A50E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Key Notes:</w:t>
      </w:r>
    </w:p>
    <w:p w14:paraId="0F0F1EE4" w14:textId="77777777" w:rsidR="002A1565" w:rsidRPr="002A1565" w:rsidRDefault="002A1565" w:rsidP="002A1565">
      <w:pPr>
        <w:numPr>
          <w:ilvl w:val="0"/>
          <w:numId w:val="5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Awareness of diverse worldviews promotes respectful and effective permaculture design.</w:t>
      </w:r>
    </w:p>
    <w:p w14:paraId="5220CA4C" w14:textId="77777777" w:rsidR="002A1565" w:rsidRPr="002A1565" w:rsidRDefault="002A1565" w:rsidP="002A1565">
      <w:pPr>
        <w:numPr>
          <w:ilvl w:val="0"/>
          <w:numId w:val="5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Bridging traditional and modern knowledge strengthens resilience.</w:t>
      </w:r>
    </w:p>
    <w:p w14:paraId="4EFDABA9" w14:textId="77777777" w:rsidR="002A1565" w:rsidRPr="002A1565" w:rsidRDefault="002A1565" w:rsidP="002A1565">
      <w:pPr>
        <w:numPr>
          <w:ilvl w:val="0"/>
          <w:numId w:val="5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Worldviews evolve with education and experience.</w:t>
      </w:r>
    </w:p>
    <w:p w14:paraId="74AF5B5E"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p>
    <w:p w14:paraId="06511159"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Test for Chapter 21</w:t>
      </w:r>
    </w:p>
    <w:p w14:paraId="6F1341E5" w14:textId="77777777" w:rsidR="002A1565" w:rsidRPr="002A1565" w:rsidRDefault="002A1565" w:rsidP="002A1565">
      <w:pPr>
        <w:numPr>
          <w:ilvl w:val="0"/>
          <w:numId w:val="5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Why is it important to understand worldviews in permaculture design?</w:t>
      </w:r>
    </w:p>
    <w:p w14:paraId="50D3E1BB" w14:textId="77777777" w:rsidR="002A1565" w:rsidRPr="002A1565" w:rsidRDefault="002A1565" w:rsidP="002A1565">
      <w:pPr>
        <w:numPr>
          <w:ilvl w:val="0"/>
          <w:numId w:val="5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does Spiral Dynamics describe?</w:t>
      </w:r>
    </w:p>
    <w:p w14:paraId="6B87A05E" w14:textId="77777777" w:rsidR="002A1565" w:rsidRDefault="002A1565" w:rsidP="002A1565">
      <w:pPr>
        <w:numPr>
          <w:ilvl w:val="0"/>
          <w:numId w:val="5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How can awareness of worldviews improve community projects?</w:t>
      </w:r>
    </w:p>
    <w:p w14:paraId="4D202365"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22: Growing Resilient Refugee Communities Using the Six Thinking Hats</w:t>
      </w:r>
    </w:p>
    <w:p w14:paraId="64FAAD3C"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Building resilience in refugee and rural communities requires collaborative thinking and problem-solving. The Six Thinking Hats method by Edward de Bono offers a structured approach to explore challenges and opportunities creatively.</w:t>
      </w:r>
    </w:p>
    <w:p w14:paraId="7FD4C4F0" w14:textId="49196CAB" w:rsidR="002A1565" w:rsidRPr="002A1565" w:rsidRDefault="002A1565" w:rsidP="002A1565">
      <w:pPr>
        <w:spacing w:after="0"/>
        <w:rPr>
          <w:rFonts w:ascii="Times New Roman" w:eastAsia="Times New Roman" w:hAnsi="Times New Roman" w:cs="Times New Roman"/>
          <w:kern w:val="0"/>
          <w:sz w:val="24"/>
          <w:szCs w:val="24"/>
          <w14:ligatures w14:val="none"/>
        </w:rPr>
      </w:pPr>
    </w:p>
    <w:p w14:paraId="20942BD7"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Overview of the Six Thinking Hats</w:t>
      </w:r>
    </w:p>
    <w:p w14:paraId="6F62AC4C"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White Hat:</w:t>
      </w:r>
      <w:r w:rsidRPr="002A1565">
        <w:rPr>
          <w:rFonts w:ascii="Times New Roman" w:eastAsia="Times New Roman" w:hAnsi="Times New Roman" w:cs="Times New Roman"/>
          <w:kern w:val="0"/>
          <w:sz w:val="24"/>
          <w:szCs w:val="24"/>
          <w14:ligatures w14:val="none"/>
        </w:rPr>
        <w:t xml:space="preserve"> Focus on facts and information.</w:t>
      </w:r>
    </w:p>
    <w:p w14:paraId="3778CD9B"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Red Hat:</w:t>
      </w:r>
      <w:r w:rsidRPr="002A1565">
        <w:rPr>
          <w:rFonts w:ascii="Times New Roman" w:eastAsia="Times New Roman" w:hAnsi="Times New Roman" w:cs="Times New Roman"/>
          <w:kern w:val="0"/>
          <w:sz w:val="24"/>
          <w:szCs w:val="24"/>
          <w14:ligatures w14:val="none"/>
        </w:rPr>
        <w:t xml:space="preserve"> Share feelings and intuition.</w:t>
      </w:r>
    </w:p>
    <w:p w14:paraId="30747FA9"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Black Hat:</w:t>
      </w:r>
      <w:r w:rsidRPr="002A1565">
        <w:rPr>
          <w:rFonts w:ascii="Times New Roman" w:eastAsia="Times New Roman" w:hAnsi="Times New Roman" w:cs="Times New Roman"/>
          <w:kern w:val="0"/>
          <w:sz w:val="24"/>
          <w:szCs w:val="24"/>
          <w14:ligatures w14:val="none"/>
        </w:rPr>
        <w:t xml:space="preserve"> Identify risks and challenges.</w:t>
      </w:r>
    </w:p>
    <w:p w14:paraId="005253C2"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Yellow Hat:</w:t>
      </w:r>
      <w:r w:rsidRPr="002A1565">
        <w:rPr>
          <w:rFonts w:ascii="Times New Roman" w:eastAsia="Times New Roman" w:hAnsi="Times New Roman" w:cs="Times New Roman"/>
          <w:kern w:val="0"/>
          <w:sz w:val="24"/>
          <w:szCs w:val="24"/>
          <w14:ligatures w14:val="none"/>
        </w:rPr>
        <w:t xml:space="preserve"> Look for benefits and optimism.</w:t>
      </w:r>
    </w:p>
    <w:p w14:paraId="7163F963"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Green Hat:</w:t>
      </w:r>
      <w:r w:rsidRPr="002A1565">
        <w:rPr>
          <w:rFonts w:ascii="Times New Roman" w:eastAsia="Times New Roman" w:hAnsi="Times New Roman" w:cs="Times New Roman"/>
          <w:kern w:val="0"/>
          <w:sz w:val="24"/>
          <w:szCs w:val="24"/>
          <w14:ligatures w14:val="none"/>
        </w:rPr>
        <w:t xml:space="preserve"> Generate new ideas and possibilities.</w:t>
      </w:r>
    </w:p>
    <w:p w14:paraId="236348D9" w14:textId="77777777" w:rsidR="002A1565" w:rsidRPr="002A1565" w:rsidRDefault="002A1565" w:rsidP="002A1565">
      <w:pPr>
        <w:numPr>
          <w:ilvl w:val="0"/>
          <w:numId w:val="5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Blue Hat:</w:t>
      </w:r>
      <w:r w:rsidRPr="002A1565">
        <w:rPr>
          <w:rFonts w:ascii="Times New Roman" w:eastAsia="Times New Roman" w:hAnsi="Times New Roman" w:cs="Times New Roman"/>
          <w:kern w:val="0"/>
          <w:sz w:val="24"/>
          <w:szCs w:val="24"/>
          <w14:ligatures w14:val="none"/>
        </w:rPr>
        <w:t xml:space="preserve"> Manage the thinking process and organization.</w:t>
      </w:r>
    </w:p>
    <w:p w14:paraId="32EE74B0" w14:textId="3BC0F9EE" w:rsidR="002A1565" w:rsidRPr="002A1565" w:rsidRDefault="002A1565" w:rsidP="002A1565">
      <w:pPr>
        <w:spacing w:after="0"/>
        <w:rPr>
          <w:rFonts w:ascii="Times New Roman" w:eastAsia="Times New Roman" w:hAnsi="Times New Roman" w:cs="Times New Roman"/>
          <w:kern w:val="0"/>
          <w:sz w:val="24"/>
          <w:szCs w:val="24"/>
          <w14:ligatures w14:val="none"/>
        </w:rPr>
      </w:pPr>
    </w:p>
    <w:p w14:paraId="00FF6533"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Applying Six Thinking Hats in Refugee Communities</w:t>
      </w:r>
    </w:p>
    <w:p w14:paraId="60DA0029" w14:textId="77777777" w:rsidR="002A1565" w:rsidRPr="002A1565" w:rsidRDefault="002A1565" w:rsidP="002A1565">
      <w:pPr>
        <w:numPr>
          <w:ilvl w:val="0"/>
          <w:numId w:val="5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Use this method to involve community members in decision-making.</w:t>
      </w:r>
    </w:p>
    <w:p w14:paraId="26450C4C" w14:textId="77777777" w:rsidR="002A1565" w:rsidRPr="002A1565" w:rsidRDefault="002A1565" w:rsidP="002A1565">
      <w:pPr>
        <w:numPr>
          <w:ilvl w:val="0"/>
          <w:numId w:val="5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Facilitate workshops for planning permaculture projects, conflict resolution, and sustainability initiatives.</w:t>
      </w:r>
    </w:p>
    <w:p w14:paraId="41F59806" w14:textId="0CDC36F0" w:rsidR="002A1565" w:rsidRPr="002A1565" w:rsidRDefault="002A1565" w:rsidP="002A1565">
      <w:pPr>
        <w:spacing w:after="0"/>
        <w:rPr>
          <w:rFonts w:ascii="Times New Roman" w:eastAsia="Times New Roman" w:hAnsi="Times New Roman" w:cs="Times New Roman"/>
          <w:kern w:val="0"/>
          <w:sz w:val="24"/>
          <w:szCs w:val="24"/>
          <w14:ligatures w14:val="none"/>
        </w:rPr>
      </w:pPr>
    </w:p>
    <w:p w14:paraId="05D604E9"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Daily Activity: Six Thinking Hats Exercise</w:t>
      </w:r>
    </w:p>
    <w:p w14:paraId="7E87133E" w14:textId="77777777" w:rsidR="002A1565" w:rsidRPr="002A1565" w:rsidRDefault="002A1565" w:rsidP="002A1565">
      <w:pPr>
        <w:numPr>
          <w:ilvl w:val="0"/>
          <w:numId w:val="5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Assign each participant a hat and have them explore a local issue (e.g., water scarcity, waste management).</w:t>
      </w:r>
    </w:p>
    <w:p w14:paraId="1EFA1EFF" w14:textId="77777777" w:rsidR="002A1565" w:rsidRPr="002A1565" w:rsidRDefault="002A1565" w:rsidP="002A1565">
      <w:pPr>
        <w:numPr>
          <w:ilvl w:val="0"/>
          <w:numId w:val="5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Share insights from each perspective and develop an action plan collectively.</w:t>
      </w:r>
    </w:p>
    <w:p w14:paraId="7C83DEA5" w14:textId="5058B89D" w:rsidR="002A1565" w:rsidRPr="002A1565" w:rsidRDefault="002A1565" w:rsidP="002A1565">
      <w:pPr>
        <w:spacing w:after="0"/>
        <w:rPr>
          <w:rFonts w:ascii="Times New Roman" w:eastAsia="Times New Roman" w:hAnsi="Times New Roman" w:cs="Times New Roman"/>
          <w:kern w:val="0"/>
          <w:sz w:val="24"/>
          <w:szCs w:val="24"/>
          <w14:ligatures w14:val="none"/>
        </w:rPr>
      </w:pPr>
    </w:p>
    <w:p w14:paraId="6A01611E"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2A1565">
        <w:rPr>
          <w:rFonts w:ascii="Times New Roman" w:eastAsia="Times New Roman" w:hAnsi="Times New Roman" w:cs="Times New Roman"/>
          <w:b/>
          <w:bCs/>
          <w:kern w:val="0"/>
          <w:sz w:val="27"/>
          <w:szCs w:val="27"/>
          <w14:ligatures w14:val="none"/>
        </w:rPr>
        <w:t>XMind</w:t>
      </w:r>
      <w:proofErr w:type="spellEnd"/>
      <w:r w:rsidRPr="002A1565">
        <w:rPr>
          <w:rFonts w:ascii="Times New Roman" w:eastAsia="Times New Roman" w:hAnsi="Times New Roman" w:cs="Times New Roman"/>
          <w:b/>
          <w:bCs/>
          <w:kern w:val="0"/>
          <w:sz w:val="27"/>
          <w:szCs w:val="27"/>
          <w14:ligatures w14:val="none"/>
        </w:rPr>
        <w:t xml:space="preserve"> Map: Six Thinking Hats Template</w:t>
      </w:r>
    </w:p>
    <w:p w14:paraId="51F79B6E"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lastRenderedPageBreak/>
        <w:t>Includes sections for each hat with prompts to guide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2423"/>
        <w:gridCol w:w="5846"/>
      </w:tblGrid>
      <w:tr w:rsidR="002A1565" w:rsidRPr="002A1565" w14:paraId="6E94890A" w14:textId="77777777" w:rsidTr="002A1565">
        <w:trPr>
          <w:tblHeader/>
          <w:tblCellSpacing w:w="15" w:type="dxa"/>
        </w:trPr>
        <w:tc>
          <w:tcPr>
            <w:tcW w:w="0" w:type="auto"/>
            <w:vAlign w:val="center"/>
            <w:hideMark/>
          </w:tcPr>
          <w:p w14:paraId="2312BB81" w14:textId="77777777" w:rsidR="002A1565" w:rsidRPr="002A1565" w:rsidRDefault="002A1565" w:rsidP="002A1565">
            <w:pPr>
              <w:spacing w:after="0"/>
              <w:jc w:val="center"/>
              <w:rPr>
                <w:rFonts w:ascii="Times New Roman" w:eastAsia="Times New Roman" w:hAnsi="Times New Roman" w:cs="Times New Roman"/>
                <w:b/>
                <w:bCs/>
                <w:kern w:val="0"/>
                <w:sz w:val="24"/>
                <w:szCs w:val="24"/>
                <w14:ligatures w14:val="none"/>
              </w:rPr>
            </w:pPr>
            <w:r w:rsidRPr="002A1565">
              <w:rPr>
                <w:rFonts w:ascii="Times New Roman" w:eastAsia="Times New Roman" w:hAnsi="Times New Roman" w:cs="Times New Roman"/>
                <w:b/>
                <w:bCs/>
                <w:kern w:val="0"/>
                <w:sz w:val="24"/>
                <w:szCs w:val="24"/>
                <w14:ligatures w14:val="none"/>
              </w:rPr>
              <w:t>Hat Color</w:t>
            </w:r>
          </w:p>
        </w:tc>
        <w:tc>
          <w:tcPr>
            <w:tcW w:w="0" w:type="auto"/>
            <w:vAlign w:val="center"/>
            <w:hideMark/>
          </w:tcPr>
          <w:p w14:paraId="20B016F6" w14:textId="77777777" w:rsidR="002A1565" w:rsidRPr="002A1565" w:rsidRDefault="002A1565" w:rsidP="002A1565">
            <w:pPr>
              <w:spacing w:after="0"/>
              <w:jc w:val="center"/>
              <w:rPr>
                <w:rFonts w:ascii="Times New Roman" w:eastAsia="Times New Roman" w:hAnsi="Times New Roman" w:cs="Times New Roman"/>
                <w:b/>
                <w:bCs/>
                <w:kern w:val="0"/>
                <w:sz w:val="24"/>
                <w:szCs w:val="24"/>
                <w14:ligatures w14:val="none"/>
              </w:rPr>
            </w:pPr>
            <w:r w:rsidRPr="002A1565">
              <w:rPr>
                <w:rFonts w:ascii="Times New Roman" w:eastAsia="Times New Roman" w:hAnsi="Times New Roman" w:cs="Times New Roman"/>
                <w:b/>
                <w:bCs/>
                <w:kern w:val="0"/>
                <w:sz w:val="24"/>
                <w:szCs w:val="24"/>
                <w14:ligatures w14:val="none"/>
              </w:rPr>
              <w:t>Focus Area</w:t>
            </w:r>
          </w:p>
        </w:tc>
        <w:tc>
          <w:tcPr>
            <w:tcW w:w="0" w:type="auto"/>
            <w:vAlign w:val="center"/>
            <w:hideMark/>
          </w:tcPr>
          <w:p w14:paraId="1E6D9FB4" w14:textId="77777777" w:rsidR="002A1565" w:rsidRPr="002A1565" w:rsidRDefault="002A1565" w:rsidP="002A1565">
            <w:pPr>
              <w:spacing w:after="0"/>
              <w:jc w:val="center"/>
              <w:rPr>
                <w:rFonts w:ascii="Times New Roman" w:eastAsia="Times New Roman" w:hAnsi="Times New Roman" w:cs="Times New Roman"/>
                <w:b/>
                <w:bCs/>
                <w:kern w:val="0"/>
                <w:sz w:val="24"/>
                <w:szCs w:val="24"/>
                <w14:ligatures w14:val="none"/>
              </w:rPr>
            </w:pPr>
            <w:r w:rsidRPr="002A1565">
              <w:rPr>
                <w:rFonts w:ascii="Times New Roman" w:eastAsia="Times New Roman" w:hAnsi="Times New Roman" w:cs="Times New Roman"/>
                <w:b/>
                <w:bCs/>
                <w:kern w:val="0"/>
                <w:sz w:val="24"/>
                <w:szCs w:val="24"/>
                <w14:ligatures w14:val="none"/>
              </w:rPr>
              <w:t>Sample Questions</w:t>
            </w:r>
          </w:p>
        </w:tc>
      </w:tr>
      <w:tr w:rsidR="002A1565" w:rsidRPr="002A1565" w14:paraId="6AED74B4" w14:textId="77777777" w:rsidTr="002A1565">
        <w:trPr>
          <w:tblCellSpacing w:w="15" w:type="dxa"/>
        </w:trPr>
        <w:tc>
          <w:tcPr>
            <w:tcW w:w="0" w:type="auto"/>
            <w:vAlign w:val="center"/>
            <w:hideMark/>
          </w:tcPr>
          <w:p w14:paraId="535A3DDE"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White</w:t>
            </w:r>
          </w:p>
        </w:tc>
        <w:tc>
          <w:tcPr>
            <w:tcW w:w="0" w:type="auto"/>
            <w:vAlign w:val="center"/>
            <w:hideMark/>
          </w:tcPr>
          <w:p w14:paraId="48044397"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Facts and Data</w:t>
            </w:r>
          </w:p>
        </w:tc>
        <w:tc>
          <w:tcPr>
            <w:tcW w:w="0" w:type="auto"/>
            <w:vAlign w:val="center"/>
            <w:hideMark/>
          </w:tcPr>
          <w:p w14:paraId="66A1DECE"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do we know? What information is missing?</w:t>
            </w:r>
          </w:p>
        </w:tc>
      </w:tr>
      <w:tr w:rsidR="002A1565" w:rsidRPr="002A1565" w14:paraId="6E0D8B6B" w14:textId="77777777" w:rsidTr="002A1565">
        <w:trPr>
          <w:tblCellSpacing w:w="15" w:type="dxa"/>
        </w:trPr>
        <w:tc>
          <w:tcPr>
            <w:tcW w:w="0" w:type="auto"/>
            <w:vAlign w:val="center"/>
            <w:hideMark/>
          </w:tcPr>
          <w:p w14:paraId="32A2FE80"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Red</w:t>
            </w:r>
          </w:p>
        </w:tc>
        <w:tc>
          <w:tcPr>
            <w:tcW w:w="0" w:type="auto"/>
            <w:vAlign w:val="center"/>
            <w:hideMark/>
          </w:tcPr>
          <w:p w14:paraId="320A3790"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Emotions and Intuition</w:t>
            </w:r>
          </w:p>
        </w:tc>
        <w:tc>
          <w:tcPr>
            <w:tcW w:w="0" w:type="auto"/>
            <w:vAlign w:val="center"/>
            <w:hideMark/>
          </w:tcPr>
          <w:p w14:paraId="4D025898"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How do we feel about this? What are gut reactions?</w:t>
            </w:r>
          </w:p>
        </w:tc>
      </w:tr>
      <w:tr w:rsidR="002A1565" w:rsidRPr="002A1565" w14:paraId="4D0A2FC9" w14:textId="77777777" w:rsidTr="002A1565">
        <w:trPr>
          <w:tblCellSpacing w:w="15" w:type="dxa"/>
        </w:trPr>
        <w:tc>
          <w:tcPr>
            <w:tcW w:w="0" w:type="auto"/>
            <w:vAlign w:val="center"/>
            <w:hideMark/>
          </w:tcPr>
          <w:p w14:paraId="18AA7DA9"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Black</w:t>
            </w:r>
          </w:p>
        </w:tc>
        <w:tc>
          <w:tcPr>
            <w:tcW w:w="0" w:type="auto"/>
            <w:vAlign w:val="center"/>
            <w:hideMark/>
          </w:tcPr>
          <w:p w14:paraId="5FA3848D"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Caution and Critique</w:t>
            </w:r>
          </w:p>
        </w:tc>
        <w:tc>
          <w:tcPr>
            <w:tcW w:w="0" w:type="auto"/>
            <w:vAlign w:val="center"/>
            <w:hideMark/>
          </w:tcPr>
          <w:p w14:paraId="1F20EBFE"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could go wrong? What are potential problems?</w:t>
            </w:r>
          </w:p>
        </w:tc>
      </w:tr>
      <w:tr w:rsidR="002A1565" w:rsidRPr="002A1565" w14:paraId="52E84FCD" w14:textId="77777777" w:rsidTr="002A1565">
        <w:trPr>
          <w:tblCellSpacing w:w="15" w:type="dxa"/>
        </w:trPr>
        <w:tc>
          <w:tcPr>
            <w:tcW w:w="0" w:type="auto"/>
            <w:vAlign w:val="center"/>
            <w:hideMark/>
          </w:tcPr>
          <w:p w14:paraId="1AD81AEC"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Yellow</w:t>
            </w:r>
          </w:p>
        </w:tc>
        <w:tc>
          <w:tcPr>
            <w:tcW w:w="0" w:type="auto"/>
            <w:vAlign w:val="center"/>
            <w:hideMark/>
          </w:tcPr>
          <w:p w14:paraId="6F8D8E99"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Benefits and Positivity</w:t>
            </w:r>
          </w:p>
        </w:tc>
        <w:tc>
          <w:tcPr>
            <w:tcW w:w="0" w:type="auto"/>
            <w:vAlign w:val="center"/>
            <w:hideMark/>
          </w:tcPr>
          <w:p w14:paraId="24A46CA2"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are the advantages? What opportunities exist?</w:t>
            </w:r>
          </w:p>
        </w:tc>
      </w:tr>
      <w:tr w:rsidR="002A1565" w:rsidRPr="002A1565" w14:paraId="5FE27EBC" w14:textId="77777777" w:rsidTr="002A1565">
        <w:trPr>
          <w:tblCellSpacing w:w="15" w:type="dxa"/>
        </w:trPr>
        <w:tc>
          <w:tcPr>
            <w:tcW w:w="0" w:type="auto"/>
            <w:vAlign w:val="center"/>
            <w:hideMark/>
          </w:tcPr>
          <w:p w14:paraId="354A5A38"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Green</w:t>
            </w:r>
          </w:p>
        </w:tc>
        <w:tc>
          <w:tcPr>
            <w:tcW w:w="0" w:type="auto"/>
            <w:vAlign w:val="center"/>
            <w:hideMark/>
          </w:tcPr>
          <w:p w14:paraId="0073DBA8"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Creativity and New Ideas</w:t>
            </w:r>
          </w:p>
        </w:tc>
        <w:tc>
          <w:tcPr>
            <w:tcW w:w="0" w:type="auto"/>
            <w:vAlign w:val="center"/>
            <w:hideMark/>
          </w:tcPr>
          <w:p w14:paraId="77BE702E"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alternatives can we explore? What innovations can help?</w:t>
            </w:r>
          </w:p>
        </w:tc>
      </w:tr>
      <w:tr w:rsidR="002A1565" w:rsidRPr="002A1565" w14:paraId="69B591F1" w14:textId="77777777" w:rsidTr="002A1565">
        <w:trPr>
          <w:tblCellSpacing w:w="15" w:type="dxa"/>
        </w:trPr>
        <w:tc>
          <w:tcPr>
            <w:tcW w:w="0" w:type="auto"/>
            <w:vAlign w:val="center"/>
            <w:hideMark/>
          </w:tcPr>
          <w:p w14:paraId="0F24D894"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Blue</w:t>
            </w:r>
          </w:p>
        </w:tc>
        <w:tc>
          <w:tcPr>
            <w:tcW w:w="0" w:type="auto"/>
            <w:vAlign w:val="center"/>
            <w:hideMark/>
          </w:tcPr>
          <w:p w14:paraId="139556EC"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Process and Control</w:t>
            </w:r>
          </w:p>
        </w:tc>
        <w:tc>
          <w:tcPr>
            <w:tcW w:w="0" w:type="auto"/>
            <w:vAlign w:val="center"/>
            <w:hideMark/>
          </w:tcPr>
          <w:p w14:paraId="63345534" w14:textId="77777777" w:rsidR="002A1565" w:rsidRPr="002A1565" w:rsidRDefault="002A1565" w:rsidP="002A1565">
            <w:pPr>
              <w:spacing w:after="0"/>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is the next step? How should we organize our efforts?</w:t>
            </w:r>
          </w:p>
        </w:tc>
      </w:tr>
    </w:tbl>
    <w:p w14:paraId="75ACB386"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23: Worldviews and Their Impact on Permaculture Design</w:t>
      </w:r>
    </w:p>
    <w:p w14:paraId="7D7007DF"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worldviews is crucial in designing permaculture systems that respect cultural values, social norms, and ecological relationships, especially in refugee and rural contexts.</w:t>
      </w:r>
    </w:p>
    <w:p w14:paraId="4DEB014E" w14:textId="1550A18B" w:rsidR="002A1565" w:rsidRPr="002A1565" w:rsidRDefault="002A1565" w:rsidP="002A1565">
      <w:pPr>
        <w:spacing w:after="0"/>
        <w:rPr>
          <w:rFonts w:ascii="Times New Roman" w:eastAsia="Times New Roman" w:hAnsi="Times New Roman" w:cs="Times New Roman"/>
          <w:kern w:val="0"/>
          <w:sz w:val="24"/>
          <w:szCs w:val="24"/>
          <w14:ligatures w14:val="none"/>
        </w:rPr>
      </w:pPr>
    </w:p>
    <w:p w14:paraId="4B9DDA96"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What is a Worldview?</w:t>
      </w:r>
    </w:p>
    <w:p w14:paraId="01D790C0"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 worldview is a set of beliefs and assumptions about the world and our place in it. It shapes how people perceive nature, community, knowledge, and life purpose.</w:t>
      </w:r>
    </w:p>
    <w:p w14:paraId="45D8CA93" w14:textId="671B8BAD" w:rsidR="002A1565" w:rsidRPr="002A1565" w:rsidRDefault="002A1565" w:rsidP="002A1565">
      <w:pPr>
        <w:spacing w:after="0"/>
        <w:rPr>
          <w:rFonts w:ascii="Times New Roman" w:eastAsia="Times New Roman" w:hAnsi="Times New Roman" w:cs="Times New Roman"/>
          <w:kern w:val="0"/>
          <w:sz w:val="24"/>
          <w:szCs w:val="24"/>
          <w14:ligatures w14:val="none"/>
        </w:rPr>
      </w:pPr>
    </w:p>
    <w:p w14:paraId="28E0456B"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Design and Worldviews</w:t>
      </w:r>
    </w:p>
    <w:p w14:paraId="3ED3E673" w14:textId="77777777" w:rsidR="002A1565" w:rsidRPr="002A1565" w:rsidRDefault="002A1565" w:rsidP="002A1565">
      <w:pPr>
        <w:numPr>
          <w:ilvl w:val="0"/>
          <w:numId w:val="5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Permaculture design must align with local worldviews to be effective and sustainable.</w:t>
      </w:r>
    </w:p>
    <w:p w14:paraId="623C95AE" w14:textId="77777777" w:rsidR="002A1565" w:rsidRPr="002A1565" w:rsidRDefault="002A1565" w:rsidP="002A1565">
      <w:pPr>
        <w:numPr>
          <w:ilvl w:val="0"/>
          <w:numId w:val="5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Recognizing different perspectives helps avoid cultural clashes and supports community ownership.</w:t>
      </w:r>
    </w:p>
    <w:p w14:paraId="49470E20" w14:textId="3EED6284" w:rsidR="002A1565" w:rsidRPr="002A1565" w:rsidRDefault="002A1565" w:rsidP="002A1565">
      <w:pPr>
        <w:spacing w:after="0"/>
        <w:rPr>
          <w:rFonts w:ascii="Times New Roman" w:eastAsia="Times New Roman" w:hAnsi="Times New Roman" w:cs="Times New Roman"/>
          <w:kern w:val="0"/>
          <w:sz w:val="24"/>
          <w:szCs w:val="24"/>
          <w14:ligatures w14:val="none"/>
        </w:rPr>
      </w:pPr>
    </w:p>
    <w:p w14:paraId="45F5BA44"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Projected Worldviews: The Matrix and Spiral Dynamics</w:t>
      </w:r>
    </w:p>
    <w:p w14:paraId="7EF797F8" w14:textId="77777777" w:rsidR="002A1565" w:rsidRPr="002A1565" w:rsidRDefault="002A1565" w:rsidP="002A1565">
      <w:pPr>
        <w:numPr>
          <w:ilvl w:val="0"/>
          <w:numId w:val="5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The Matrix model identifies dominant cultural paradigms and values.</w:t>
      </w:r>
    </w:p>
    <w:p w14:paraId="7B8DFA0E" w14:textId="77777777" w:rsidR="002A1565" w:rsidRPr="002A1565" w:rsidRDefault="002A1565" w:rsidP="002A1565">
      <w:pPr>
        <w:numPr>
          <w:ilvl w:val="0"/>
          <w:numId w:val="5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Spiral Dynamics explains evolving human consciousness through color-coded value systems from survival (beige) to holistic (turquoise).</w:t>
      </w:r>
    </w:p>
    <w:p w14:paraId="10BED9C2" w14:textId="57370963" w:rsidR="002A1565" w:rsidRPr="002A1565" w:rsidRDefault="002A1565" w:rsidP="002A1565">
      <w:pPr>
        <w:spacing w:after="0"/>
        <w:rPr>
          <w:rFonts w:ascii="Times New Roman" w:eastAsia="Times New Roman" w:hAnsi="Times New Roman" w:cs="Times New Roman"/>
          <w:kern w:val="0"/>
          <w:sz w:val="24"/>
          <w:szCs w:val="24"/>
          <w14:ligatures w14:val="none"/>
        </w:rPr>
      </w:pPr>
    </w:p>
    <w:p w14:paraId="04B4A5E5"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lastRenderedPageBreak/>
        <w:t>Daily Activity: Mapping Worldviews</w:t>
      </w:r>
    </w:p>
    <w:p w14:paraId="214D016F" w14:textId="77777777" w:rsidR="002A1565" w:rsidRPr="002A1565" w:rsidRDefault="002A1565" w:rsidP="002A1565">
      <w:pPr>
        <w:numPr>
          <w:ilvl w:val="0"/>
          <w:numId w:val="6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Engage participants in identifying their community’s core values and beliefs.</w:t>
      </w:r>
    </w:p>
    <w:p w14:paraId="223CBE7E" w14:textId="77777777" w:rsidR="002A1565" w:rsidRPr="002A1565" w:rsidRDefault="002A1565" w:rsidP="002A1565">
      <w:pPr>
        <w:numPr>
          <w:ilvl w:val="0"/>
          <w:numId w:val="6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Use visual tools like </w:t>
      </w:r>
      <w:proofErr w:type="spellStart"/>
      <w:r w:rsidRPr="002A1565">
        <w:rPr>
          <w:rFonts w:ascii="Times New Roman" w:eastAsia="Times New Roman" w:hAnsi="Times New Roman" w:cs="Times New Roman"/>
          <w:kern w:val="0"/>
          <w:sz w:val="24"/>
          <w:szCs w:val="24"/>
          <w14:ligatures w14:val="none"/>
        </w:rPr>
        <w:t>XMind</w:t>
      </w:r>
      <w:proofErr w:type="spellEnd"/>
      <w:r w:rsidRPr="002A1565">
        <w:rPr>
          <w:rFonts w:ascii="Times New Roman" w:eastAsia="Times New Roman" w:hAnsi="Times New Roman" w:cs="Times New Roman"/>
          <w:kern w:val="0"/>
          <w:sz w:val="24"/>
          <w:szCs w:val="24"/>
          <w14:ligatures w14:val="none"/>
        </w:rPr>
        <w:t xml:space="preserve"> maps to chart relationships between values, nature, and society.</w:t>
      </w:r>
    </w:p>
    <w:p w14:paraId="0F649FF9" w14:textId="3222334A" w:rsidR="002A1565" w:rsidRPr="002A1565" w:rsidRDefault="002A1565" w:rsidP="002A1565">
      <w:pPr>
        <w:spacing w:after="0"/>
        <w:rPr>
          <w:rFonts w:ascii="Times New Roman" w:eastAsia="Times New Roman" w:hAnsi="Times New Roman" w:cs="Times New Roman"/>
          <w:kern w:val="0"/>
          <w:sz w:val="24"/>
          <w:szCs w:val="24"/>
          <w14:ligatures w14:val="none"/>
        </w:rPr>
      </w:pPr>
    </w:p>
    <w:p w14:paraId="2259CFC7"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2A1565">
        <w:rPr>
          <w:rFonts w:ascii="Times New Roman" w:eastAsia="Times New Roman" w:hAnsi="Times New Roman" w:cs="Times New Roman"/>
          <w:b/>
          <w:bCs/>
          <w:kern w:val="0"/>
          <w:sz w:val="27"/>
          <w:szCs w:val="27"/>
          <w14:ligatures w14:val="none"/>
        </w:rPr>
        <w:t>XMind</w:t>
      </w:r>
      <w:proofErr w:type="spellEnd"/>
      <w:r w:rsidRPr="002A1565">
        <w:rPr>
          <w:rFonts w:ascii="Times New Roman" w:eastAsia="Times New Roman" w:hAnsi="Times New Roman" w:cs="Times New Roman"/>
          <w:b/>
          <w:bCs/>
          <w:kern w:val="0"/>
          <w:sz w:val="27"/>
          <w:szCs w:val="27"/>
          <w14:ligatures w14:val="none"/>
        </w:rPr>
        <w:t xml:space="preserve"> Map: Worldviews Analysis Template</w:t>
      </w:r>
    </w:p>
    <w:p w14:paraId="6A84C13C"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Sections include:</w:t>
      </w:r>
    </w:p>
    <w:p w14:paraId="01F600A1" w14:textId="77777777" w:rsidR="002A1565" w:rsidRPr="002A1565" w:rsidRDefault="002A1565" w:rsidP="002A1565">
      <w:pPr>
        <w:numPr>
          <w:ilvl w:val="0"/>
          <w:numId w:val="6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Relationship to Nature</w:t>
      </w:r>
    </w:p>
    <w:p w14:paraId="5582CE32" w14:textId="77777777" w:rsidR="002A1565" w:rsidRPr="002A1565" w:rsidRDefault="002A1565" w:rsidP="002A1565">
      <w:pPr>
        <w:numPr>
          <w:ilvl w:val="0"/>
          <w:numId w:val="6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Relationship to Refugee Community and Society</w:t>
      </w:r>
    </w:p>
    <w:p w14:paraId="162D265E" w14:textId="77777777" w:rsidR="002A1565" w:rsidRPr="002A1565" w:rsidRDefault="002A1565" w:rsidP="002A1565">
      <w:pPr>
        <w:numPr>
          <w:ilvl w:val="0"/>
          <w:numId w:val="6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Interpersonal &amp; Intrapersonal Relationships</w:t>
      </w:r>
    </w:p>
    <w:p w14:paraId="5D25923A" w14:textId="77777777" w:rsidR="002A1565" w:rsidRPr="002A1565" w:rsidRDefault="002A1565" w:rsidP="002A1565">
      <w:pPr>
        <w:numPr>
          <w:ilvl w:val="0"/>
          <w:numId w:val="6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Understanding about Knowledge</w:t>
      </w:r>
    </w:p>
    <w:p w14:paraId="0567B01D" w14:textId="66CBAA59" w:rsidR="002A1565" w:rsidRPr="002A1565" w:rsidRDefault="002A1565" w:rsidP="002A1565">
      <w:pPr>
        <w:spacing w:after="0"/>
        <w:rPr>
          <w:rFonts w:ascii="Times New Roman" w:eastAsia="Times New Roman" w:hAnsi="Times New Roman" w:cs="Times New Roman"/>
          <w:kern w:val="0"/>
          <w:sz w:val="24"/>
          <w:szCs w:val="24"/>
          <w14:ligatures w14:val="none"/>
        </w:rPr>
      </w:pPr>
    </w:p>
    <w:p w14:paraId="75DBF15E"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Key Notes:</w:t>
      </w:r>
    </w:p>
    <w:p w14:paraId="11C7A321" w14:textId="77777777" w:rsidR="002A1565" w:rsidRPr="002A1565" w:rsidRDefault="002A1565" w:rsidP="002A1565">
      <w:pPr>
        <w:numPr>
          <w:ilvl w:val="0"/>
          <w:numId w:val="6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Appreciating diverse worldviews enhances empathy and collaborative design.</w:t>
      </w:r>
    </w:p>
    <w:p w14:paraId="32C9E5C2" w14:textId="77777777" w:rsidR="002A1565" w:rsidRPr="002A1565" w:rsidRDefault="002A1565" w:rsidP="002A1565">
      <w:pPr>
        <w:numPr>
          <w:ilvl w:val="0"/>
          <w:numId w:val="6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Encourages resilience by integrating traditional knowledge with permaculture principles.</w:t>
      </w:r>
    </w:p>
    <w:p w14:paraId="068002DF" w14:textId="77777777" w:rsidR="002A1565" w:rsidRPr="002A1565" w:rsidRDefault="002A1565" w:rsidP="002A1565">
      <w:pPr>
        <w:numPr>
          <w:ilvl w:val="0"/>
          <w:numId w:val="62"/>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Helps in conflict resolution and building community cohesion.</w:t>
      </w:r>
    </w:p>
    <w:p w14:paraId="77FACBBF" w14:textId="46CAD98F" w:rsidR="002A1565" w:rsidRPr="002A1565" w:rsidRDefault="002A1565" w:rsidP="002A1565">
      <w:pPr>
        <w:spacing w:after="0"/>
        <w:rPr>
          <w:rFonts w:ascii="Times New Roman" w:eastAsia="Times New Roman" w:hAnsi="Times New Roman" w:cs="Times New Roman"/>
          <w:kern w:val="0"/>
          <w:sz w:val="24"/>
          <w:szCs w:val="24"/>
          <w14:ligatures w14:val="none"/>
        </w:rPr>
      </w:pPr>
    </w:p>
    <w:p w14:paraId="6B675B11"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Test for Chapter 23</w:t>
      </w:r>
    </w:p>
    <w:p w14:paraId="771D7E9A" w14:textId="77777777" w:rsidR="002A1565" w:rsidRPr="002A1565" w:rsidRDefault="002A1565" w:rsidP="002A1565">
      <w:pPr>
        <w:numPr>
          <w:ilvl w:val="0"/>
          <w:numId w:val="6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Define “worldview” and explain why it matters in permaculture design.</w:t>
      </w:r>
    </w:p>
    <w:p w14:paraId="418EDBA5" w14:textId="77777777" w:rsidR="002A1565" w:rsidRPr="002A1565" w:rsidRDefault="002A1565" w:rsidP="002A1565">
      <w:pPr>
        <w:numPr>
          <w:ilvl w:val="0"/>
          <w:numId w:val="6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What does Spiral Dynamics describe?</w:t>
      </w:r>
    </w:p>
    <w:p w14:paraId="208D32F8" w14:textId="77777777" w:rsidR="002A1565" w:rsidRPr="002A1565" w:rsidRDefault="002A1565" w:rsidP="002A1565">
      <w:pPr>
        <w:numPr>
          <w:ilvl w:val="0"/>
          <w:numId w:val="63"/>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How can understanding worldviews help refugee communities in permaculture projects</w:t>
      </w:r>
    </w:p>
    <w:p w14:paraId="63E90864"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24: Growing Resilient Refugee Communities Using the Six Thinking Hats</w:t>
      </w:r>
    </w:p>
    <w:p w14:paraId="7DF3DC49"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Building resilient communities in refugee and rural settings requires inclusive thinking and collaborative problem-solving. Edward de Bono’s Six Thinking Hats is a practical tool to explore ideas from multiple perspectives.</w:t>
      </w:r>
    </w:p>
    <w:p w14:paraId="0F56D54F" w14:textId="4611B78B" w:rsidR="002A1565" w:rsidRPr="002A1565" w:rsidRDefault="002A1565" w:rsidP="002A1565">
      <w:pPr>
        <w:spacing w:after="0"/>
        <w:rPr>
          <w:rFonts w:ascii="Times New Roman" w:eastAsia="Times New Roman" w:hAnsi="Times New Roman" w:cs="Times New Roman"/>
          <w:kern w:val="0"/>
          <w:sz w:val="24"/>
          <w:szCs w:val="24"/>
          <w14:ligatures w14:val="none"/>
        </w:rPr>
      </w:pPr>
    </w:p>
    <w:p w14:paraId="1141E3AF"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Overview of the Six Thinking Hats</w:t>
      </w:r>
    </w:p>
    <w:p w14:paraId="27C87BF4"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Each “hat” represents a mode of thinking:</w:t>
      </w:r>
    </w:p>
    <w:p w14:paraId="51480F24"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lastRenderedPageBreak/>
        <w:t>White Hat</w:t>
      </w:r>
      <w:r w:rsidRPr="002A1565">
        <w:rPr>
          <w:rFonts w:ascii="Times New Roman" w:eastAsia="Times New Roman" w:hAnsi="Times New Roman" w:cs="Times New Roman"/>
          <w:kern w:val="0"/>
          <w:sz w:val="24"/>
          <w:szCs w:val="24"/>
          <w14:ligatures w14:val="none"/>
        </w:rPr>
        <w:t>: Facts and information</w:t>
      </w:r>
    </w:p>
    <w:p w14:paraId="5479A734"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Red Hat</w:t>
      </w:r>
      <w:r w:rsidRPr="002A1565">
        <w:rPr>
          <w:rFonts w:ascii="Times New Roman" w:eastAsia="Times New Roman" w:hAnsi="Times New Roman" w:cs="Times New Roman"/>
          <w:kern w:val="0"/>
          <w:sz w:val="24"/>
          <w:szCs w:val="24"/>
          <w14:ligatures w14:val="none"/>
        </w:rPr>
        <w:t>: Feelings and emotions</w:t>
      </w:r>
    </w:p>
    <w:p w14:paraId="5A104889"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Black Hat</w:t>
      </w:r>
      <w:r w:rsidRPr="002A1565">
        <w:rPr>
          <w:rFonts w:ascii="Times New Roman" w:eastAsia="Times New Roman" w:hAnsi="Times New Roman" w:cs="Times New Roman"/>
          <w:kern w:val="0"/>
          <w:sz w:val="24"/>
          <w:szCs w:val="24"/>
          <w14:ligatures w14:val="none"/>
        </w:rPr>
        <w:t>: Caution and critical judgment</w:t>
      </w:r>
    </w:p>
    <w:p w14:paraId="3DBB9705"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Yellow Hat</w:t>
      </w:r>
      <w:r w:rsidRPr="002A1565">
        <w:rPr>
          <w:rFonts w:ascii="Times New Roman" w:eastAsia="Times New Roman" w:hAnsi="Times New Roman" w:cs="Times New Roman"/>
          <w:kern w:val="0"/>
          <w:sz w:val="24"/>
          <w:szCs w:val="24"/>
          <w14:ligatures w14:val="none"/>
        </w:rPr>
        <w:t>: Optimism and benefits</w:t>
      </w:r>
    </w:p>
    <w:p w14:paraId="609D8031"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Green Hat</w:t>
      </w:r>
      <w:r w:rsidRPr="002A1565">
        <w:rPr>
          <w:rFonts w:ascii="Times New Roman" w:eastAsia="Times New Roman" w:hAnsi="Times New Roman" w:cs="Times New Roman"/>
          <w:kern w:val="0"/>
          <w:sz w:val="24"/>
          <w:szCs w:val="24"/>
          <w14:ligatures w14:val="none"/>
        </w:rPr>
        <w:t>: Creativity and new ideas</w:t>
      </w:r>
    </w:p>
    <w:p w14:paraId="154BCECA" w14:textId="77777777" w:rsidR="002A1565" w:rsidRPr="002A1565" w:rsidRDefault="002A1565" w:rsidP="002A1565">
      <w:pPr>
        <w:numPr>
          <w:ilvl w:val="0"/>
          <w:numId w:val="64"/>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b/>
          <w:bCs/>
          <w:kern w:val="0"/>
          <w:sz w:val="24"/>
          <w:szCs w:val="24"/>
          <w14:ligatures w14:val="none"/>
        </w:rPr>
        <w:t>Blue Hat</w:t>
      </w:r>
      <w:r w:rsidRPr="002A1565">
        <w:rPr>
          <w:rFonts w:ascii="Times New Roman" w:eastAsia="Times New Roman" w:hAnsi="Times New Roman" w:cs="Times New Roman"/>
          <w:kern w:val="0"/>
          <w:sz w:val="24"/>
          <w:szCs w:val="24"/>
          <w14:ligatures w14:val="none"/>
        </w:rPr>
        <w:t>: Process control and organization</w:t>
      </w:r>
    </w:p>
    <w:p w14:paraId="1848DFF2" w14:textId="08BB4669" w:rsidR="002A1565" w:rsidRPr="002A1565" w:rsidRDefault="002A1565" w:rsidP="002A1565">
      <w:pPr>
        <w:spacing w:after="0"/>
        <w:rPr>
          <w:rFonts w:ascii="Times New Roman" w:eastAsia="Times New Roman" w:hAnsi="Times New Roman" w:cs="Times New Roman"/>
          <w:kern w:val="0"/>
          <w:sz w:val="24"/>
          <w:szCs w:val="24"/>
          <w14:ligatures w14:val="none"/>
        </w:rPr>
      </w:pPr>
    </w:p>
    <w:p w14:paraId="3EC4021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Application in Refugee Permaculture Projects</w:t>
      </w:r>
    </w:p>
    <w:p w14:paraId="0091B2AF" w14:textId="77777777" w:rsidR="002A1565" w:rsidRPr="002A1565" w:rsidRDefault="002A1565" w:rsidP="002A1565">
      <w:pPr>
        <w:numPr>
          <w:ilvl w:val="0"/>
          <w:numId w:val="6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Facilitates balanced discussions on challenges and opportunities.</w:t>
      </w:r>
    </w:p>
    <w:p w14:paraId="70809420" w14:textId="77777777" w:rsidR="002A1565" w:rsidRPr="002A1565" w:rsidRDefault="002A1565" w:rsidP="002A1565">
      <w:pPr>
        <w:numPr>
          <w:ilvl w:val="0"/>
          <w:numId w:val="6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Encourages active participation from all community members.</w:t>
      </w:r>
    </w:p>
    <w:p w14:paraId="0FBF8471" w14:textId="77777777" w:rsidR="002A1565" w:rsidRPr="002A1565" w:rsidRDefault="002A1565" w:rsidP="002A1565">
      <w:pPr>
        <w:numPr>
          <w:ilvl w:val="0"/>
          <w:numId w:val="65"/>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Helps in decision-making for sustainable solutions.</w:t>
      </w:r>
    </w:p>
    <w:p w14:paraId="4148A8F6" w14:textId="33E747C2" w:rsidR="002A1565" w:rsidRPr="002A1565" w:rsidRDefault="002A1565" w:rsidP="002A1565">
      <w:pPr>
        <w:spacing w:after="0"/>
        <w:rPr>
          <w:rFonts w:ascii="Times New Roman" w:eastAsia="Times New Roman" w:hAnsi="Times New Roman" w:cs="Times New Roman"/>
          <w:kern w:val="0"/>
          <w:sz w:val="24"/>
          <w:szCs w:val="24"/>
          <w14:ligatures w14:val="none"/>
        </w:rPr>
      </w:pPr>
    </w:p>
    <w:p w14:paraId="1B86AAE7"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Daily Activity: Six Thinking Hats Workshop</w:t>
      </w:r>
    </w:p>
    <w:p w14:paraId="185728FA" w14:textId="77777777" w:rsidR="002A1565" w:rsidRPr="002A1565" w:rsidRDefault="002A1565" w:rsidP="002A1565">
      <w:pPr>
        <w:numPr>
          <w:ilvl w:val="0"/>
          <w:numId w:val="6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Introduce the hats and their meanings.</w:t>
      </w:r>
    </w:p>
    <w:p w14:paraId="62CBB61E" w14:textId="77777777" w:rsidR="002A1565" w:rsidRPr="002A1565" w:rsidRDefault="002A1565" w:rsidP="002A1565">
      <w:pPr>
        <w:numPr>
          <w:ilvl w:val="0"/>
          <w:numId w:val="6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Present a community challenge related to water management, food security, or waste.</w:t>
      </w:r>
    </w:p>
    <w:p w14:paraId="3C1678B0" w14:textId="77777777" w:rsidR="002A1565" w:rsidRPr="002A1565" w:rsidRDefault="002A1565" w:rsidP="002A1565">
      <w:pPr>
        <w:numPr>
          <w:ilvl w:val="0"/>
          <w:numId w:val="6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Divide participants into groups; assign each a hat to analyze the issue.</w:t>
      </w:r>
    </w:p>
    <w:p w14:paraId="4520BEF8" w14:textId="77777777" w:rsidR="002A1565" w:rsidRPr="002A1565" w:rsidRDefault="002A1565" w:rsidP="002A1565">
      <w:pPr>
        <w:numPr>
          <w:ilvl w:val="0"/>
          <w:numId w:val="66"/>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Share findings and integrate perspectives into a community plan.</w:t>
      </w:r>
    </w:p>
    <w:p w14:paraId="144B116E" w14:textId="74578191" w:rsidR="002A1565" w:rsidRPr="002A1565" w:rsidRDefault="002A1565" w:rsidP="002A1565">
      <w:pPr>
        <w:spacing w:after="0"/>
        <w:rPr>
          <w:rFonts w:ascii="Times New Roman" w:eastAsia="Times New Roman" w:hAnsi="Times New Roman" w:cs="Times New Roman"/>
          <w:kern w:val="0"/>
          <w:sz w:val="24"/>
          <w:szCs w:val="24"/>
          <w14:ligatures w14:val="none"/>
        </w:rPr>
      </w:pPr>
    </w:p>
    <w:p w14:paraId="1EE85A91"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2A1565">
        <w:rPr>
          <w:rFonts w:ascii="Times New Roman" w:eastAsia="Times New Roman" w:hAnsi="Times New Roman" w:cs="Times New Roman"/>
          <w:b/>
          <w:bCs/>
          <w:kern w:val="0"/>
          <w:sz w:val="27"/>
          <w:szCs w:val="27"/>
          <w14:ligatures w14:val="none"/>
        </w:rPr>
        <w:t>XMind</w:t>
      </w:r>
      <w:proofErr w:type="spellEnd"/>
      <w:r w:rsidRPr="002A1565">
        <w:rPr>
          <w:rFonts w:ascii="Times New Roman" w:eastAsia="Times New Roman" w:hAnsi="Times New Roman" w:cs="Times New Roman"/>
          <w:b/>
          <w:bCs/>
          <w:kern w:val="0"/>
          <w:sz w:val="27"/>
          <w:szCs w:val="27"/>
          <w14:ligatures w14:val="none"/>
        </w:rPr>
        <w:t xml:space="preserve"> Template: Six Thinking Hats for Community Planning</w:t>
      </w:r>
    </w:p>
    <w:p w14:paraId="52E72997"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White Hat: Data collected on community resources.</w:t>
      </w:r>
    </w:p>
    <w:p w14:paraId="0933798C"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Red Hat: Community feelings about current challenges.</w:t>
      </w:r>
    </w:p>
    <w:p w14:paraId="16CAB4B9"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Black Hat: Risks and obstacles identified.</w:t>
      </w:r>
    </w:p>
    <w:p w14:paraId="7983CDE8"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Yellow Hat: Positive outcomes expected.</w:t>
      </w:r>
    </w:p>
    <w:p w14:paraId="507F4008"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Green Hat: Innovative solutions proposed.</w:t>
      </w:r>
    </w:p>
    <w:p w14:paraId="3CC84B66" w14:textId="77777777" w:rsidR="002A1565" w:rsidRPr="002A1565" w:rsidRDefault="002A1565" w:rsidP="002A1565">
      <w:pPr>
        <w:numPr>
          <w:ilvl w:val="0"/>
          <w:numId w:val="67"/>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Blue Hat: Steps to implement and monitor.</w:t>
      </w:r>
    </w:p>
    <w:p w14:paraId="6B014F62" w14:textId="12D421E6" w:rsidR="002A1565" w:rsidRPr="002A1565" w:rsidRDefault="002A1565" w:rsidP="002A1565">
      <w:pPr>
        <w:spacing w:after="0"/>
        <w:rPr>
          <w:rFonts w:ascii="Times New Roman" w:eastAsia="Times New Roman" w:hAnsi="Times New Roman" w:cs="Times New Roman"/>
          <w:kern w:val="0"/>
          <w:sz w:val="24"/>
          <w:szCs w:val="24"/>
          <w14:ligatures w14:val="none"/>
        </w:rPr>
      </w:pPr>
    </w:p>
    <w:p w14:paraId="2C4F5FCF"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Key Notes:</w:t>
      </w:r>
    </w:p>
    <w:p w14:paraId="7C1B4FC1" w14:textId="77777777" w:rsidR="002A1565" w:rsidRPr="002A1565" w:rsidRDefault="002A1565" w:rsidP="002A1565">
      <w:pPr>
        <w:numPr>
          <w:ilvl w:val="0"/>
          <w:numId w:val="6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The Six Thinking Hats method fosters respect and understanding.</w:t>
      </w:r>
    </w:p>
    <w:p w14:paraId="3ECF8ADC" w14:textId="77777777" w:rsidR="002A1565" w:rsidRPr="002A1565" w:rsidRDefault="002A1565" w:rsidP="002A1565">
      <w:pPr>
        <w:numPr>
          <w:ilvl w:val="0"/>
          <w:numId w:val="6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Builds trust and empowers refugees to lead regenerative projects.</w:t>
      </w:r>
    </w:p>
    <w:p w14:paraId="3B0EFB8E" w14:textId="77777777" w:rsidR="002A1565" w:rsidRPr="002A1565" w:rsidRDefault="002A1565" w:rsidP="002A1565">
      <w:pPr>
        <w:numPr>
          <w:ilvl w:val="0"/>
          <w:numId w:val="68"/>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Aligns well with permaculture ethics of care for people and earth.</w:t>
      </w:r>
    </w:p>
    <w:p w14:paraId="48D54410" w14:textId="4B3018A2" w:rsidR="002A1565" w:rsidRPr="002A1565" w:rsidRDefault="002A1565" w:rsidP="002A1565">
      <w:pPr>
        <w:spacing w:after="0"/>
        <w:rPr>
          <w:rFonts w:ascii="Times New Roman" w:eastAsia="Times New Roman" w:hAnsi="Times New Roman" w:cs="Times New Roman"/>
          <w:kern w:val="0"/>
          <w:sz w:val="24"/>
          <w:szCs w:val="24"/>
          <w14:ligatures w14:val="none"/>
        </w:rPr>
      </w:pPr>
    </w:p>
    <w:p w14:paraId="38A0EC9C" w14:textId="77777777" w:rsidR="002A1565" w:rsidRPr="002A1565" w:rsidRDefault="002A1565" w:rsidP="002A156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565">
        <w:rPr>
          <w:rFonts w:ascii="Times New Roman" w:eastAsia="Times New Roman" w:hAnsi="Times New Roman" w:cs="Times New Roman"/>
          <w:b/>
          <w:bCs/>
          <w:kern w:val="0"/>
          <w:sz w:val="27"/>
          <w:szCs w:val="27"/>
          <w14:ligatures w14:val="none"/>
        </w:rPr>
        <w:t>Test for Chapter 24</w:t>
      </w:r>
    </w:p>
    <w:p w14:paraId="10A1EB80" w14:textId="77777777" w:rsidR="002A1565" w:rsidRPr="002A1565" w:rsidRDefault="002A1565" w:rsidP="002A1565">
      <w:pPr>
        <w:numPr>
          <w:ilvl w:val="0"/>
          <w:numId w:val="6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lastRenderedPageBreak/>
        <w:t>What is the purpose of the Blue Hat?</w:t>
      </w:r>
    </w:p>
    <w:p w14:paraId="2ED44446" w14:textId="77777777" w:rsidR="002A1565" w:rsidRPr="002A1565" w:rsidRDefault="002A1565" w:rsidP="002A1565">
      <w:pPr>
        <w:numPr>
          <w:ilvl w:val="0"/>
          <w:numId w:val="6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Give an example of how the Green Hat can help in permaculture design.</w:t>
      </w:r>
    </w:p>
    <w:p w14:paraId="204C02CE" w14:textId="77777777" w:rsidR="002A1565" w:rsidRPr="002A1565" w:rsidRDefault="002A1565" w:rsidP="002A1565">
      <w:pPr>
        <w:numPr>
          <w:ilvl w:val="0"/>
          <w:numId w:val="69"/>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Why is it important to use the Six Thinking Hats in community discussions?</w:t>
      </w:r>
    </w:p>
    <w:p w14:paraId="1F14565B"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25: References for Chapters 13 &amp; 14</w:t>
      </w:r>
    </w:p>
    <w:p w14:paraId="6A419967"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De Bono, E. (1999). </w:t>
      </w:r>
      <w:r w:rsidRPr="002A1565">
        <w:rPr>
          <w:rFonts w:ascii="Times New Roman" w:eastAsia="Times New Roman" w:hAnsi="Times New Roman" w:cs="Times New Roman"/>
          <w:i/>
          <w:iCs/>
          <w:kern w:val="0"/>
          <w:sz w:val="24"/>
          <w:szCs w:val="24"/>
          <w14:ligatures w14:val="none"/>
        </w:rPr>
        <w:t>Six Thinking Hats</w:t>
      </w:r>
      <w:r w:rsidRPr="002A1565">
        <w:rPr>
          <w:rFonts w:ascii="Times New Roman" w:eastAsia="Times New Roman" w:hAnsi="Times New Roman" w:cs="Times New Roman"/>
          <w:kern w:val="0"/>
          <w:sz w:val="24"/>
          <w:szCs w:val="24"/>
          <w14:ligatures w14:val="none"/>
        </w:rPr>
        <w:t>. Back Bay Books.</w:t>
      </w:r>
    </w:p>
    <w:p w14:paraId="71A6F508"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Spiral Dynamics Group. (2004). </w:t>
      </w:r>
      <w:r w:rsidRPr="002A1565">
        <w:rPr>
          <w:rFonts w:ascii="Times New Roman" w:eastAsia="Times New Roman" w:hAnsi="Times New Roman" w:cs="Times New Roman"/>
          <w:i/>
          <w:iCs/>
          <w:kern w:val="0"/>
          <w:sz w:val="24"/>
          <w:szCs w:val="24"/>
          <w14:ligatures w14:val="none"/>
        </w:rPr>
        <w:t>Spiral Dynamics: Mastering Values, Leadership, and Change</w:t>
      </w:r>
      <w:r w:rsidRPr="002A1565">
        <w:rPr>
          <w:rFonts w:ascii="Times New Roman" w:eastAsia="Times New Roman" w:hAnsi="Times New Roman" w:cs="Times New Roman"/>
          <w:kern w:val="0"/>
          <w:sz w:val="24"/>
          <w:szCs w:val="24"/>
          <w14:ligatures w14:val="none"/>
        </w:rPr>
        <w:t>.</w:t>
      </w:r>
    </w:p>
    <w:p w14:paraId="2D133456"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UNESCO. (2017). </w:t>
      </w:r>
      <w:r w:rsidRPr="002A1565">
        <w:rPr>
          <w:rFonts w:ascii="Times New Roman" w:eastAsia="Times New Roman" w:hAnsi="Times New Roman" w:cs="Times New Roman"/>
          <w:i/>
          <w:iCs/>
          <w:kern w:val="0"/>
          <w:sz w:val="24"/>
          <w:szCs w:val="24"/>
          <w14:ligatures w14:val="none"/>
        </w:rPr>
        <w:t>Cultural Sustainability and Resilience</w:t>
      </w:r>
      <w:r w:rsidRPr="002A1565">
        <w:rPr>
          <w:rFonts w:ascii="Times New Roman" w:eastAsia="Times New Roman" w:hAnsi="Times New Roman" w:cs="Times New Roman"/>
          <w:kern w:val="0"/>
          <w:sz w:val="24"/>
          <w:szCs w:val="24"/>
          <w14:ligatures w14:val="none"/>
        </w:rPr>
        <w:t xml:space="preserve">. </w:t>
      </w:r>
      <w:hyperlink r:id="rId5" w:tgtFrame="_new" w:history="1">
        <w:r w:rsidRPr="002A1565">
          <w:rPr>
            <w:rFonts w:ascii="Times New Roman" w:eastAsia="Times New Roman" w:hAnsi="Times New Roman" w:cs="Times New Roman"/>
            <w:color w:val="0000FF"/>
            <w:kern w:val="0"/>
            <w:sz w:val="24"/>
            <w:szCs w:val="24"/>
            <w:u w:val="single"/>
            <w14:ligatures w14:val="none"/>
          </w:rPr>
          <w:t>https://unesdoc.unesco.org</w:t>
        </w:r>
      </w:hyperlink>
    </w:p>
    <w:p w14:paraId="54CB879B"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Gamble, M. (2020). </w:t>
      </w:r>
      <w:proofErr w:type="spellStart"/>
      <w:r w:rsidRPr="002A1565">
        <w:rPr>
          <w:rFonts w:ascii="Times New Roman" w:eastAsia="Times New Roman" w:hAnsi="Times New Roman" w:cs="Times New Roman"/>
          <w:i/>
          <w:iCs/>
          <w:kern w:val="0"/>
          <w:sz w:val="24"/>
          <w:szCs w:val="24"/>
          <w14:ligatures w14:val="none"/>
        </w:rPr>
        <w:t>Permayouth</w:t>
      </w:r>
      <w:proofErr w:type="spellEnd"/>
      <w:r w:rsidRPr="002A1565">
        <w:rPr>
          <w:rFonts w:ascii="Times New Roman" w:eastAsia="Times New Roman" w:hAnsi="Times New Roman" w:cs="Times New Roman"/>
          <w:i/>
          <w:iCs/>
          <w:kern w:val="0"/>
          <w:sz w:val="24"/>
          <w:szCs w:val="24"/>
          <w14:ligatures w14:val="none"/>
        </w:rPr>
        <w:t xml:space="preserve"> Resources</w:t>
      </w:r>
      <w:r w:rsidRPr="002A1565">
        <w:rPr>
          <w:rFonts w:ascii="Times New Roman" w:eastAsia="Times New Roman" w:hAnsi="Times New Roman" w:cs="Times New Roman"/>
          <w:kern w:val="0"/>
          <w:sz w:val="24"/>
          <w:szCs w:val="24"/>
          <w14:ligatures w14:val="none"/>
        </w:rPr>
        <w:t>. Permaculture Education Institute.</w:t>
      </w:r>
    </w:p>
    <w:p w14:paraId="1F1E2046"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Permaculture for Refugees. (2019). </w:t>
      </w:r>
      <w:r w:rsidRPr="002A1565">
        <w:rPr>
          <w:rFonts w:ascii="Times New Roman" w:eastAsia="Times New Roman" w:hAnsi="Times New Roman" w:cs="Times New Roman"/>
          <w:i/>
          <w:iCs/>
          <w:kern w:val="0"/>
          <w:sz w:val="24"/>
          <w:szCs w:val="24"/>
          <w14:ligatures w14:val="none"/>
        </w:rPr>
        <w:t>Permaculture in Humanitarian Contexts</w:t>
      </w:r>
      <w:r w:rsidRPr="002A1565">
        <w:rPr>
          <w:rFonts w:ascii="Times New Roman" w:eastAsia="Times New Roman" w:hAnsi="Times New Roman" w:cs="Times New Roman"/>
          <w:kern w:val="0"/>
          <w:sz w:val="24"/>
          <w:szCs w:val="24"/>
          <w14:ligatures w14:val="none"/>
        </w:rPr>
        <w:t xml:space="preserve">. </w:t>
      </w:r>
      <w:hyperlink r:id="rId6" w:tgtFrame="_new" w:history="1">
        <w:r w:rsidRPr="002A1565">
          <w:rPr>
            <w:rFonts w:ascii="Times New Roman" w:eastAsia="Times New Roman" w:hAnsi="Times New Roman" w:cs="Times New Roman"/>
            <w:color w:val="0000FF"/>
            <w:kern w:val="0"/>
            <w:sz w:val="24"/>
            <w:szCs w:val="24"/>
            <w:u w:val="single"/>
            <w14:ligatures w14:val="none"/>
          </w:rPr>
          <w:t>https://permacultureforrefugees.org</w:t>
        </w:r>
      </w:hyperlink>
    </w:p>
    <w:p w14:paraId="61C8E489" w14:textId="77777777" w:rsidR="002A1565" w:rsidRP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Holmgren, D. (2002). </w:t>
      </w:r>
      <w:r w:rsidRPr="002A1565">
        <w:rPr>
          <w:rFonts w:ascii="Times New Roman" w:eastAsia="Times New Roman" w:hAnsi="Times New Roman" w:cs="Times New Roman"/>
          <w:i/>
          <w:iCs/>
          <w:kern w:val="0"/>
          <w:sz w:val="24"/>
          <w:szCs w:val="24"/>
          <w14:ligatures w14:val="none"/>
        </w:rPr>
        <w:t xml:space="preserve">Permaculture: Principles and Pathways </w:t>
      </w:r>
      <w:proofErr w:type="gramStart"/>
      <w:r w:rsidRPr="002A1565">
        <w:rPr>
          <w:rFonts w:ascii="Times New Roman" w:eastAsia="Times New Roman" w:hAnsi="Times New Roman" w:cs="Times New Roman"/>
          <w:i/>
          <w:iCs/>
          <w:kern w:val="0"/>
          <w:sz w:val="24"/>
          <w:szCs w:val="24"/>
          <w14:ligatures w14:val="none"/>
        </w:rPr>
        <w:t>Beyond</w:t>
      </w:r>
      <w:proofErr w:type="gramEnd"/>
      <w:r w:rsidRPr="002A1565">
        <w:rPr>
          <w:rFonts w:ascii="Times New Roman" w:eastAsia="Times New Roman" w:hAnsi="Times New Roman" w:cs="Times New Roman"/>
          <w:i/>
          <w:iCs/>
          <w:kern w:val="0"/>
          <w:sz w:val="24"/>
          <w:szCs w:val="24"/>
          <w14:ligatures w14:val="none"/>
        </w:rPr>
        <w:t xml:space="preserve"> Sustainability</w:t>
      </w:r>
      <w:r w:rsidRPr="002A1565">
        <w:rPr>
          <w:rFonts w:ascii="Times New Roman" w:eastAsia="Times New Roman" w:hAnsi="Times New Roman" w:cs="Times New Roman"/>
          <w:kern w:val="0"/>
          <w:sz w:val="24"/>
          <w:szCs w:val="24"/>
          <w14:ligatures w14:val="none"/>
        </w:rPr>
        <w:t>. Holmgren Design Services.</w:t>
      </w:r>
    </w:p>
    <w:p w14:paraId="72F44411" w14:textId="77777777" w:rsidR="002A1565" w:rsidRDefault="002A1565"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2A1565">
        <w:rPr>
          <w:rFonts w:ascii="Times New Roman" w:eastAsia="Times New Roman" w:hAnsi="Times New Roman" w:cs="Times New Roman"/>
          <w:kern w:val="0"/>
          <w:sz w:val="24"/>
          <w:szCs w:val="24"/>
          <w14:ligatures w14:val="none"/>
        </w:rPr>
        <w:t>Mollison</w:t>
      </w:r>
      <w:proofErr w:type="spellEnd"/>
      <w:r w:rsidRPr="002A1565">
        <w:rPr>
          <w:rFonts w:ascii="Times New Roman" w:eastAsia="Times New Roman" w:hAnsi="Times New Roman" w:cs="Times New Roman"/>
          <w:kern w:val="0"/>
          <w:sz w:val="24"/>
          <w:szCs w:val="24"/>
          <w14:ligatures w14:val="none"/>
        </w:rPr>
        <w:t xml:space="preserve">, B. (1988). </w:t>
      </w:r>
      <w:r w:rsidRPr="002A1565">
        <w:rPr>
          <w:rFonts w:ascii="Times New Roman" w:eastAsia="Times New Roman" w:hAnsi="Times New Roman" w:cs="Times New Roman"/>
          <w:i/>
          <w:iCs/>
          <w:kern w:val="0"/>
          <w:sz w:val="24"/>
          <w:szCs w:val="24"/>
          <w14:ligatures w14:val="none"/>
        </w:rPr>
        <w:t>Permaculture: A Designers' Manual</w:t>
      </w:r>
      <w:r w:rsidRPr="002A1565">
        <w:rPr>
          <w:rFonts w:ascii="Times New Roman" w:eastAsia="Times New Roman" w:hAnsi="Times New Roman" w:cs="Times New Roman"/>
          <w:kern w:val="0"/>
          <w:sz w:val="24"/>
          <w:szCs w:val="24"/>
          <w14:ligatures w14:val="none"/>
        </w:rPr>
        <w:t xml:space="preserve">. </w:t>
      </w:r>
      <w:proofErr w:type="spellStart"/>
      <w:r w:rsidRPr="002A1565">
        <w:rPr>
          <w:rFonts w:ascii="Times New Roman" w:eastAsia="Times New Roman" w:hAnsi="Times New Roman" w:cs="Times New Roman"/>
          <w:kern w:val="0"/>
          <w:sz w:val="24"/>
          <w:szCs w:val="24"/>
          <w14:ligatures w14:val="none"/>
        </w:rPr>
        <w:t>Tagari</w:t>
      </w:r>
      <w:proofErr w:type="spellEnd"/>
      <w:r w:rsidRPr="002A1565">
        <w:rPr>
          <w:rFonts w:ascii="Times New Roman" w:eastAsia="Times New Roman" w:hAnsi="Times New Roman" w:cs="Times New Roman"/>
          <w:kern w:val="0"/>
          <w:sz w:val="24"/>
          <w:szCs w:val="24"/>
          <w14:ligatures w14:val="none"/>
        </w:rPr>
        <w:t xml:space="preserve"> Publications.</w:t>
      </w:r>
    </w:p>
    <w:p w14:paraId="1FE43A63" w14:textId="77777777" w:rsidR="00D27B30" w:rsidRPr="00D27B30" w:rsidRDefault="00D27B30" w:rsidP="00D27B30">
      <w:pPr>
        <w:pStyle w:val="ListParagraph"/>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27B30">
        <w:rPr>
          <w:rFonts w:ascii="Times New Roman" w:eastAsia="Times New Roman" w:hAnsi="Symbol" w:cs="Times New Roman"/>
          <w:kern w:val="0"/>
          <w:sz w:val="24"/>
          <w:szCs w:val="24"/>
          <w14:ligatures w14:val="none"/>
        </w:rPr>
        <w:t></w:t>
      </w:r>
      <w:r w:rsidRPr="00D27B30">
        <w:rPr>
          <w:rFonts w:ascii="Times New Roman" w:eastAsia="Times New Roman" w:hAnsi="Times New Roman" w:cs="Times New Roman"/>
          <w:kern w:val="0"/>
          <w:sz w:val="24"/>
          <w:szCs w:val="24"/>
          <w14:ligatures w14:val="none"/>
        </w:rPr>
        <w:t xml:space="preserve">  </w:t>
      </w:r>
      <w:proofErr w:type="spellStart"/>
      <w:r w:rsidRPr="00D27B30">
        <w:rPr>
          <w:rFonts w:ascii="Times New Roman" w:eastAsia="Times New Roman" w:hAnsi="Times New Roman" w:cs="Times New Roman"/>
          <w:kern w:val="0"/>
          <w:sz w:val="24"/>
          <w:szCs w:val="24"/>
          <w14:ligatures w14:val="none"/>
        </w:rPr>
        <w:t>Stamets</w:t>
      </w:r>
      <w:proofErr w:type="spellEnd"/>
      <w:proofErr w:type="gramEnd"/>
      <w:r w:rsidRPr="00D27B30">
        <w:rPr>
          <w:rFonts w:ascii="Times New Roman" w:eastAsia="Times New Roman" w:hAnsi="Times New Roman" w:cs="Times New Roman"/>
          <w:kern w:val="0"/>
          <w:sz w:val="24"/>
          <w:szCs w:val="24"/>
          <w14:ligatures w14:val="none"/>
        </w:rPr>
        <w:t xml:space="preserve">, P. (2005). </w:t>
      </w:r>
      <w:r w:rsidRPr="00D27B30">
        <w:rPr>
          <w:rFonts w:ascii="Times New Roman" w:eastAsia="Times New Roman" w:hAnsi="Times New Roman" w:cs="Times New Roman"/>
          <w:i/>
          <w:iCs/>
          <w:kern w:val="0"/>
          <w:sz w:val="24"/>
          <w:szCs w:val="24"/>
          <w14:ligatures w14:val="none"/>
        </w:rPr>
        <w:t>Mycelium Running: How Mushrooms Can Help Save the World</w:t>
      </w:r>
      <w:r w:rsidRPr="00D27B30">
        <w:rPr>
          <w:rFonts w:ascii="Times New Roman" w:eastAsia="Times New Roman" w:hAnsi="Times New Roman" w:cs="Times New Roman"/>
          <w:kern w:val="0"/>
          <w:sz w:val="24"/>
          <w:szCs w:val="24"/>
          <w14:ligatures w14:val="none"/>
        </w:rPr>
        <w:t>. Ten Speed Press.</w:t>
      </w:r>
    </w:p>
    <w:p w14:paraId="11A0A556" w14:textId="77777777" w:rsidR="00D27B30" w:rsidRPr="00D27B30" w:rsidRDefault="00D27B30" w:rsidP="00D27B30">
      <w:pPr>
        <w:pStyle w:val="ListParagraph"/>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27B30">
        <w:rPr>
          <w:rFonts w:ascii="Times New Roman" w:eastAsia="Times New Roman" w:hAnsi="Symbol" w:cs="Times New Roman"/>
          <w:kern w:val="0"/>
          <w:sz w:val="24"/>
          <w:szCs w:val="24"/>
          <w14:ligatures w14:val="none"/>
        </w:rPr>
        <w:t></w:t>
      </w:r>
      <w:r w:rsidRPr="00D27B30">
        <w:rPr>
          <w:rFonts w:ascii="Times New Roman" w:eastAsia="Times New Roman" w:hAnsi="Times New Roman" w:cs="Times New Roman"/>
          <w:kern w:val="0"/>
          <w:sz w:val="24"/>
          <w:szCs w:val="24"/>
          <w14:ligatures w14:val="none"/>
        </w:rPr>
        <w:t xml:space="preserve">  Fungi</w:t>
      </w:r>
      <w:proofErr w:type="gramEnd"/>
      <w:r w:rsidRPr="00D27B30">
        <w:rPr>
          <w:rFonts w:ascii="Times New Roman" w:eastAsia="Times New Roman" w:hAnsi="Times New Roman" w:cs="Times New Roman"/>
          <w:kern w:val="0"/>
          <w:sz w:val="24"/>
          <w:szCs w:val="24"/>
          <w14:ligatures w14:val="none"/>
        </w:rPr>
        <w:t xml:space="preserve"> </w:t>
      </w:r>
      <w:proofErr w:type="spellStart"/>
      <w:r w:rsidRPr="00D27B30">
        <w:rPr>
          <w:rFonts w:ascii="Times New Roman" w:eastAsia="Times New Roman" w:hAnsi="Times New Roman" w:cs="Times New Roman"/>
          <w:kern w:val="0"/>
          <w:sz w:val="24"/>
          <w:szCs w:val="24"/>
          <w14:ligatures w14:val="none"/>
        </w:rPr>
        <w:t>Perfecti</w:t>
      </w:r>
      <w:proofErr w:type="spellEnd"/>
      <w:r w:rsidRPr="00D27B30">
        <w:rPr>
          <w:rFonts w:ascii="Times New Roman" w:eastAsia="Times New Roman" w:hAnsi="Times New Roman" w:cs="Times New Roman"/>
          <w:kern w:val="0"/>
          <w:sz w:val="24"/>
          <w:szCs w:val="24"/>
          <w14:ligatures w14:val="none"/>
        </w:rPr>
        <w:t xml:space="preserve">. (2020). </w:t>
      </w:r>
      <w:r w:rsidRPr="00D27B30">
        <w:rPr>
          <w:rFonts w:ascii="Times New Roman" w:eastAsia="Times New Roman" w:hAnsi="Times New Roman" w:cs="Times New Roman"/>
          <w:i/>
          <w:iCs/>
          <w:kern w:val="0"/>
          <w:sz w:val="24"/>
          <w:szCs w:val="24"/>
          <w14:ligatures w14:val="none"/>
        </w:rPr>
        <w:t>Mushroom Cultivation for Community Resilience</w:t>
      </w:r>
      <w:r w:rsidRPr="00D27B30">
        <w:rPr>
          <w:rFonts w:ascii="Times New Roman" w:eastAsia="Times New Roman" w:hAnsi="Times New Roman" w:cs="Times New Roman"/>
          <w:kern w:val="0"/>
          <w:sz w:val="24"/>
          <w:szCs w:val="24"/>
          <w14:ligatures w14:val="none"/>
        </w:rPr>
        <w:t xml:space="preserve">. </w:t>
      </w:r>
      <w:hyperlink r:id="rId7" w:tgtFrame="_new" w:history="1">
        <w:r w:rsidRPr="00D27B30">
          <w:rPr>
            <w:rFonts w:ascii="Times New Roman" w:eastAsia="Times New Roman" w:hAnsi="Times New Roman" w:cs="Times New Roman"/>
            <w:color w:val="0000FF"/>
            <w:kern w:val="0"/>
            <w:sz w:val="24"/>
            <w:szCs w:val="24"/>
            <w:u w:val="single"/>
            <w14:ligatures w14:val="none"/>
          </w:rPr>
          <w:t>https://fungi.com</w:t>
        </w:r>
      </w:hyperlink>
    </w:p>
    <w:p w14:paraId="5AF37EA6" w14:textId="77777777" w:rsidR="00D27B30" w:rsidRPr="00D27B30" w:rsidRDefault="00D27B30" w:rsidP="00D27B30">
      <w:pPr>
        <w:pStyle w:val="ListParagraph"/>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27B30">
        <w:rPr>
          <w:rFonts w:ascii="Times New Roman" w:eastAsia="Times New Roman" w:hAnsi="Symbol" w:cs="Times New Roman"/>
          <w:kern w:val="0"/>
          <w:sz w:val="24"/>
          <w:szCs w:val="24"/>
          <w14:ligatures w14:val="none"/>
        </w:rPr>
        <w:t></w:t>
      </w:r>
      <w:r w:rsidRPr="00D27B30">
        <w:rPr>
          <w:rFonts w:ascii="Times New Roman" w:eastAsia="Times New Roman" w:hAnsi="Times New Roman" w:cs="Times New Roman"/>
          <w:kern w:val="0"/>
          <w:sz w:val="24"/>
          <w:szCs w:val="24"/>
          <w14:ligatures w14:val="none"/>
        </w:rPr>
        <w:t xml:space="preserve">  Abundant</w:t>
      </w:r>
      <w:proofErr w:type="gramEnd"/>
      <w:r w:rsidRPr="00D27B30">
        <w:rPr>
          <w:rFonts w:ascii="Times New Roman" w:eastAsia="Times New Roman" w:hAnsi="Times New Roman" w:cs="Times New Roman"/>
          <w:kern w:val="0"/>
          <w:sz w:val="24"/>
          <w:szCs w:val="24"/>
          <w14:ligatures w14:val="none"/>
        </w:rPr>
        <w:t xml:space="preserve"> Earth Foundation – Mushroom </w:t>
      </w:r>
      <w:proofErr w:type="spellStart"/>
      <w:r w:rsidRPr="00D27B30">
        <w:rPr>
          <w:rFonts w:ascii="Times New Roman" w:eastAsia="Times New Roman" w:hAnsi="Times New Roman" w:cs="Times New Roman"/>
          <w:kern w:val="0"/>
          <w:sz w:val="24"/>
          <w:szCs w:val="24"/>
          <w14:ligatures w14:val="none"/>
        </w:rPr>
        <w:t>microgrants</w:t>
      </w:r>
      <w:proofErr w:type="spellEnd"/>
      <w:r w:rsidRPr="00D27B30">
        <w:rPr>
          <w:rFonts w:ascii="Times New Roman" w:eastAsia="Times New Roman" w:hAnsi="Times New Roman" w:cs="Times New Roman"/>
          <w:kern w:val="0"/>
          <w:sz w:val="24"/>
          <w:szCs w:val="24"/>
          <w14:ligatures w14:val="none"/>
        </w:rPr>
        <w:t xml:space="preserve"> for displaced communities.</w:t>
      </w:r>
    </w:p>
    <w:p w14:paraId="4A4E9F2A" w14:textId="77777777" w:rsidR="00D27B30" w:rsidRPr="00D27B30" w:rsidRDefault="00D27B30" w:rsidP="00D27B30">
      <w:pPr>
        <w:pStyle w:val="ListParagraph"/>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roofErr w:type="gramStart"/>
      <w:r w:rsidRPr="00D27B30">
        <w:rPr>
          <w:rFonts w:ascii="Times New Roman" w:eastAsia="Times New Roman" w:hAnsi="Symbol" w:cs="Times New Roman"/>
          <w:kern w:val="0"/>
          <w:sz w:val="24"/>
          <w:szCs w:val="24"/>
          <w14:ligatures w14:val="none"/>
        </w:rPr>
        <w:t></w:t>
      </w:r>
      <w:r w:rsidRPr="00D27B30">
        <w:rPr>
          <w:rFonts w:ascii="Times New Roman" w:eastAsia="Times New Roman" w:hAnsi="Times New Roman" w:cs="Times New Roman"/>
          <w:kern w:val="0"/>
          <w:sz w:val="24"/>
          <w:szCs w:val="24"/>
          <w14:ligatures w14:val="none"/>
        </w:rPr>
        <w:t xml:space="preserve">  </w:t>
      </w:r>
      <w:proofErr w:type="spellStart"/>
      <w:r w:rsidRPr="00D27B30">
        <w:rPr>
          <w:rFonts w:ascii="Times New Roman" w:eastAsia="Times New Roman" w:hAnsi="Times New Roman" w:cs="Times New Roman"/>
          <w:kern w:val="0"/>
          <w:sz w:val="24"/>
          <w:szCs w:val="24"/>
          <w14:ligatures w14:val="none"/>
        </w:rPr>
        <w:t>Permayouth</w:t>
      </w:r>
      <w:proofErr w:type="spellEnd"/>
      <w:proofErr w:type="gramEnd"/>
      <w:r w:rsidRPr="00D27B30">
        <w:rPr>
          <w:rFonts w:ascii="Times New Roman" w:eastAsia="Times New Roman" w:hAnsi="Times New Roman" w:cs="Times New Roman"/>
          <w:kern w:val="0"/>
          <w:sz w:val="24"/>
          <w:szCs w:val="24"/>
          <w14:ligatures w14:val="none"/>
        </w:rPr>
        <w:t xml:space="preserve"> Africa (2023). </w:t>
      </w:r>
      <w:r w:rsidRPr="00D27B30">
        <w:rPr>
          <w:rFonts w:ascii="Times New Roman" w:eastAsia="Times New Roman" w:hAnsi="Times New Roman" w:cs="Times New Roman"/>
          <w:i/>
          <w:iCs/>
          <w:kern w:val="0"/>
          <w:sz w:val="24"/>
          <w:szCs w:val="24"/>
          <w14:ligatures w14:val="none"/>
        </w:rPr>
        <w:t>Mushroom Cultivation for Youth Empowerment in Refugee Settlements</w:t>
      </w:r>
      <w:r w:rsidRPr="00D27B30">
        <w:rPr>
          <w:rFonts w:ascii="Times New Roman" w:eastAsia="Times New Roman" w:hAnsi="Times New Roman" w:cs="Times New Roman"/>
          <w:kern w:val="0"/>
          <w:sz w:val="24"/>
          <w:szCs w:val="24"/>
          <w14:ligatures w14:val="none"/>
        </w:rPr>
        <w:t>.</w:t>
      </w:r>
    </w:p>
    <w:p w14:paraId="453CE793" w14:textId="77777777" w:rsidR="00D27B30" w:rsidRPr="002A1565" w:rsidRDefault="00D27B30" w:rsidP="002A1565">
      <w:pPr>
        <w:numPr>
          <w:ilvl w:val="0"/>
          <w:numId w:val="70"/>
        </w:numPr>
        <w:spacing w:before="100" w:beforeAutospacing="1" w:after="100" w:afterAutospacing="1"/>
        <w:rPr>
          <w:rFonts w:ascii="Times New Roman" w:eastAsia="Times New Roman" w:hAnsi="Times New Roman" w:cs="Times New Roman"/>
          <w:kern w:val="0"/>
          <w:sz w:val="24"/>
          <w:szCs w:val="24"/>
          <w14:ligatures w14:val="none"/>
        </w:rPr>
      </w:pPr>
    </w:p>
    <w:p w14:paraId="4C8CB9A9" w14:textId="0F543370" w:rsidR="002A1565" w:rsidRPr="002A1565" w:rsidRDefault="002A1565" w:rsidP="002A1565">
      <w:pPr>
        <w:spacing w:after="0"/>
        <w:rPr>
          <w:rFonts w:ascii="Times New Roman" w:eastAsia="Times New Roman" w:hAnsi="Times New Roman" w:cs="Times New Roman"/>
          <w:kern w:val="0"/>
          <w:sz w:val="24"/>
          <w:szCs w:val="24"/>
          <w14:ligatures w14:val="none"/>
        </w:rPr>
      </w:pPr>
    </w:p>
    <w:p w14:paraId="4DBB5845" w14:textId="77777777" w:rsid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Chapter 26: Acknowledgements</w:t>
      </w:r>
    </w:p>
    <w:p w14:paraId="27361AAC" w14:textId="77777777" w:rsidR="00E21041" w:rsidRPr="00E21041" w:rsidRDefault="00E21041" w:rsidP="00E21041">
      <w:pPr>
        <w:spacing w:before="100" w:beforeAutospacing="1" w:after="100" w:afterAutospacing="1"/>
        <w:rPr>
          <w:rFonts w:ascii="Times New Roman" w:eastAsia="Times New Roman" w:hAnsi="Times New Roman" w:cs="Times New Roman"/>
          <w:kern w:val="0"/>
          <w:sz w:val="24"/>
          <w:szCs w:val="24"/>
          <w14:ligatures w14:val="none"/>
        </w:rPr>
      </w:pPr>
      <w:r w:rsidRPr="00E21041">
        <w:rPr>
          <w:rFonts w:ascii="Times New Roman" w:eastAsia="Times New Roman" w:hAnsi="Times New Roman" w:cs="Times New Roman"/>
          <w:kern w:val="0"/>
          <w:sz w:val="24"/>
          <w:szCs w:val="24"/>
          <w14:ligatures w14:val="none"/>
        </w:rPr>
        <w:t>This book is the result of many years of learning, practicing, and teaching in some of the most challenging environments on earth. Refugee settlements, internally displaced communities, and marginalized rural villages across East Africa have been both classrooms and inspiration for this work.</w:t>
      </w:r>
    </w:p>
    <w:p w14:paraId="61A9F686"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This work would not have been possible without the support of refugee and host communities, inspiring mentors, and dedicated collaborators. Special thanks to:</w:t>
      </w:r>
    </w:p>
    <w:p w14:paraId="50635BCE" w14:textId="77777777" w:rsidR="002A1565" w:rsidRPr="002A1565" w:rsidRDefault="002A1565" w:rsidP="002A1565">
      <w:pPr>
        <w:numPr>
          <w:ilvl w:val="0"/>
          <w:numId w:val="7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Morag Gamble, for ongoing mentorship and encouragement.</w:t>
      </w:r>
    </w:p>
    <w:p w14:paraId="0EC5C19C" w14:textId="77777777" w:rsidR="002A1565" w:rsidRPr="002A1565" w:rsidRDefault="002A1565" w:rsidP="002A1565">
      <w:pPr>
        <w:numPr>
          <w:ilvl w:val="0"/>
          <w:numId w:val="7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Sofia </w:t>
      </w:r>
      <w:proofErr w:type="spellStart"/>
      <w:r w:rsidRPr="002A1565">
        <w:rPr>
          <w:rFonts w:ascii="Times New Roman" w:eastAsia="Times New Roman" w:hAnsi="Times New Roman" w:cs="Times New Roman"/>
          <w:kern w:val="0"/>
          <w:sz w:val="24"/>
          <w:szCs w:val="24"/>
          <w14:ligatures w14:val="none"/>
        </w:rPr>
        <w:t>Emilly</w:t>
      </w:r>
      <w:proofErr w:type="spellEnd"/>
      <w:r w:rsidRPr="002A1565">
        <w:rPr>
          <w:rFonts w:ascii="Times New Roman" w:eastAsia="Times New Roman" w:hAnsi="Times New Roman" w:cs="Times New Roman"/>
          <w:kern w:val="0"/>
          <w:sz w:val="24"/>
          <w:szCs w:val="24"/>
          <w14:ligatures w14:val="none"/>
        </w:rPr>
        <w:t>, whose presence reminds us why educating children about living harmoniously with nature is crucial.</w:t>
      </w:r>
    </w:p>
    <w:p w14:paraId="53A133FE" w14:textId="77777777" w:rsidR="002A1565" w:rsidRPr="002A1565" w:rsidRDefault="002A1565" w:rsidP="002A1565">
      <w:pPr>
        <w:numPr>
          <w:ilvl w:val="0"/>
          <w:numId w:val="71"/>
        </w:num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Organizational partners such as the Permaculture Education Institute, Abundant Earth Foundation, Ethos Foundation, </w:t>
      </w:r>
      <w:proofErr w:type="spellStart"/>
      <w:r w:rsidRPr="002A1565">
        <w:rPr>
          <w:rFonts w:ascii="Times New Roman" w:eastAsia="Times New Roman" w:hAnsi="Times New Roman" w:cs="Times New Roman"/>
          <w:kern w:val="0"/>
          <w:sz w:val="24"/>
          <w:szCs w:val="24"/>
          <w14:ligatures w14:val="none"/>
        </w:rPr>
        <w:t>Permayouth</w:t>
      </w:r>
      <w:proofErr w:type="spellEnd"/>
      <w:r w:rsidRPr="002A1565">
        <w:rPr>
          <w:rFonts w:ascii="Times New Roman" w:eastAsia="Times New Roman" w:hAnsi="Times New Roman" w:cs="Times New Roman"/>
          <w:kern w:val="0"/>
          <w:sz w:val="24"/>
          <w:szCs w:val="24"/>
          <w14:ligatures w14:val="none"/>
        </w:rPr>
        <w:t xml:space="preserve">, Permaculture for Refugees, </w:t>
      </w:r>
      <w:proofErr w:type="spellStart"/>
      <w:r w:rsidRPr="002A1565">
        <w:rPr>
          <w:rFonts w:ascii="Times New Roman" w:eastAsia="Times New Roman" w:hAnsi="Times New Roman" w:cs="Times New Roman"/>
          <w:kern w:val="0"/>
          <w:sz w:val="24"/>
          <w:szCs w:val="24"/>
          <w14:ligatures w14:val="none"/>
        </w:rPr>
        <w:t>Regenerosity</w:t>
      </w:r>
      <w:proofErr w:type="spellEnd"/>
      <w:r w:rsidRPr="002A1565">
        <w:rPr>
          <w:rFonts w:ascii="Times New Roman" w:eastAsia="Times New Roman" w:hAnsi="Times New Roman" w:cs="Times New Roman"/>
          <w:kern w:val="0"/>
          <w:sz w:val="24"/>
          <w:szCs w:val="24"/>
          <w14:ligatures w14:val="none"/>
        </w:rPr>
        <w:t xml:space="preserve">, Gaia University, </w:t>
      </w:r>
      <w:proofErr w:type="spellStart"/>
      <w:r w:rsidRPr="002A1565">
        <w:rPr>
          <w:rFonts w:ascii="Times New Roman" w:eastAsia="Times New Roman" w:hAnsi="Times New Roman" w:cs="Times New Roman"/>
          <w:kern w:val="0"/>
          <w:sz w:val="24"/>
          <w:szCs w:val="24"/>
          <w14:ligatures w14:val="none"/>
        </w:rPr>
        <w:t>Milkwood</w:t>
      </w:r>
      <w:proofErr w:type="spellEnd"/>
      <w:r w:rsidRPr="002A1565">
        <w:rPr>
          <w:rFonts w:ascii="Times New Roman" w:eastAsia="Times New Roman" w:hAnsi="Times New Roman" w:cs="Times New Roman"/>
          <w:kern w:val="0"/>
          <w:sz w:val="24"/>
          <w:szCs w:val="24"/>
          <w14:ligatures w14:val="none"/>
        </w:rPr>
        <w:t xml:space="preserve"> Permaculture, </w:t>
      </w:r>
      <w:proofErr w:type="spellStart"/>
      <w:r w:rsidRPr="002A1565">
        <w:rPr>
          <w:rFonts w:ascii="Times New Roman" w:eastAsia="Times New Roman" w:hAnsi="Times New Roman" w:cs="Times New Roman"/>
          <w:kern w:val="0"/>
          <w:sz w:val="24"/>
          <w:szCs w:val="24"/>
          <w14:ligatures w14:val="none"/>
        </w:rPr>
        <w:t>Permacoach</w:t>
      </w:r>
      <w:proofErr w:type="spellEnd"/>
      <w:r w:rsidRPr="002A1565">
        <w:rPr>
          <w:rFonts w:ascii="Times New Roman" w:eastAsia="Times New Roman" w:hAnsi="Times New Roman" w:cs="Times New Roman"/>
          <w:kern w:val="0"/>
          <w:sz w:val="24"/>
          <w:szCs w:val="24"/>
          <w14:ligatures w14:val="none"/>
        </w:rPr>
        <w:t xml:space="preserve">, Lush Fresh Handmade Cosmetics, Fungi </w:t>
      </w:r>
      <w:proofErr w:type="spellStart"/>
      <w:r w:rsidRPr="002A1565">
        <w:rPr>
          <w:rFonts w:ascii="Times New Roman" w:eastAsia="Times New Roman" w:hAnsi="Times New Roman" w:cs="Times New Roman"/>
          <w:kern w:val="0"/>
          <w:sz w:val="24"/>
          <w:szCs w:val="24"/>
          <w14:ligatures w14:val="none"/>
        </w:rPr>
        <w:t>Perfecti</w:t>
      </w:r>
      <w:proofErr w:type="spellEnd"/>
      <w:r w:rsidRPr="002A1565">
        <w:rPr>
          <w:rFonts w:ascii="Times New Roman" w:eastAsia="Times New Roman" w:hAnsi="Times New Roman" w:cs="Times New Roman"/>
          <w:kern w:val="0"/>
          <w:sz w:val="24"/>
          <w:szCs w:val="24"/>
          <w14:ligatures w14:val="none"/>
        </w:rPr>
        <w:t>, and Re-Alliance.</w:t>
      </w:r>
    </w:p>
    <w:p w14:paraId="6A548B8F"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lastRenderedPageBreak/>
        <w:t>Your shared commitment strengthens this mission of regeneration and resilience.</w:t>
      </w:r>
    </w:p>
    <w:p w14:paraId="487AE98E" w14:textId="0CE14BFC" w:rsidR="002A1565" w:rsidRPr="002A1565" w:rsidRDefault="002A1565" w:rsidP="002A1565">
      <w:pPr>
        <w:spacing w:after="0"/>
        <w:rPr>
          <w:rFonts w:ascii="Times New Roman" w:eastAsia="Times New Roman" w:hAnsi="Times New Roman" w:cs="Times New Roman"/>
          <w:kern w:val="0"/>
          <w:sz w:val="24"/>
          <w:szCs w:val="24"/>
          <w14:ligatures w14:val="none"/>
        </w:rPr>
      </w:pPr>
      <w:bookmarkStart w:id="0" w:name="_GoBack"/>
      <w:bookmarkEnd w:id="0"/>
    </w:p>
    <w:p w14:paraId="2E5EC90D" w14:textId="77777777" w:rsidR="002A1565" w:rsidRPr="002A1565" w:rsidRDefault="002A1565" w:rsidP="002A156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A1565">
        <w:rPr>
          <w:rFonts w:ascii="Times New Roman" w:eastAsia="Times New Roman" w:hAnsi="Times New Roman" w:cs="Times New Roman"/>
          <w:b/>
          <w:bCs/>
          <w:kern w:val="0"/>
          <w:sz w:val="36"/>
          <w:szCs w:val="36"/>
          <w14:ligatures w14:val="none"/>
        </w:rPr>
        <w:t xml:space="preserve">Chapter 27: Biography of the Author – Bemeriki Bisimwa </w:t>
      </w:r>
      <w:proofErr w:type="spellStart"/>
      <w:r w:rsidRPr="002A1565">
        <w:rPr>
          <w:rFonts w:ascii="Times New Roman" w:eastAsia="Times New Roman" w:hAnsi="Times New Roman" w:cs="Times New Roman"/>
          <w:b/>
          <w:bCs/>
          <w:kern w:val="0"/>
          <w:sz w:val="36"/>
          <w:szCs w:val="36"/>
          <w14:ligatures w14:val="none"/>
        </w:rPr>
        <w:t>Dusabe</w:t>
      </w:r>
      <w:proofErr w:type="spellEnd"/>
    </w:p>
    <w:p w14:paraId="0553B0BF"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Bemeriki Bisimwa </w:t>
      </w:r>
      <w:proofErr w:type="spellStart"/>
      <w:r w:rsidRPr="002A1565">
        <w:rPr>
          <w:rFonts w:ascii="Times New Roman" w:eastAsia="Times New Roman" w:hAnsi="Times New Roman" w:cs="Times New Roman"/>
          <w:kern w:val="0"/>
          <w:sz w:val="24"/>
          <w:szCs w:val="24"/>
          <w14:ligatures w14:val="none"/>
        </w:rPr>
        <w:t>Dusabe</w:t>
      </w:r>
      <w:proofErr w:type="spellEnd"/>
      <w:r w:rsidRPr="002A1565">
        <w:rPr>
          <w:rFonts w:ascii="Times New Roman" w:eastAsia="Times New Roman" w:hAnsi="Times New Roman" w:cs="Times New Roman"/>
          <w:kern w:val="0"/>
          <w:sz w:val="24"/>
          <w:szCs w:val="24"/>
          <w14:ligatures w14:val="none"/>
        </w:rPr>
        <w:t xml:space="preserve"> holds a Diploma in Education, specializing in General Pedagogy, a Bachelor's degree in Social Work and Social Administration from Uganda Pentecostal University, and a Master’s degree in Sustainable Agriculture and Rural Development from </w:t>
      </w:r>
      <w:proofErr w:type="spellStart"/>
      <w:r w:rsidRPr="002A1565">
        <w:rPr>
          <w:rFonts w:ascii="Times New Roman" w:eastAsia="Times New Roman" w:hAnsi="Times New Roman" w:cs="Times New Roman"/>
          <w:kern w:val="0"/>
          <w:sz w:val="24"/>
          <w:szCs w:val="24"/>
          <w14:ligatures w14:val="none"/>
        </w:rPr>
        <w:t>Ndejje</w:t>
      </w:r>
      <w:proofErr w:type="spellEnd"/>
      <w:r w:rsidRPr="002A1565">
        <w:rPr>
          <w:rFonts w:ascii="Times New Roman" w:eastAsia="Times New Roman" w:hAnsi="Times New Roman" w:cs="Times New Roman"/>
          <w:kern w:val="0"/>
          <w:sz w:val="24"/>
          <w:szCs w:val="24"/>
          <w14:ligatures w14:val="none"/>
        </w:rPr>
        <w:t xml:space="preserve"> University. Additionally, he earned a Diploma in Food Security and Nutrition in Humanitarian Emergencies from Development Dimensions International, Netherlands.</w:t>
      </w:r>
    </w:p>
    <w:p w14:paraId="76B04BA0"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r w:rsidRPr="002A1565">
        <w:rPr>
          <w:rFonts w:ascii="Times New Roman" w:eastAsia="Times New Roman" w:hAnsi="Times New Roman" w:cs="Times New Roman"/>
          <w:kern w:val="0"/>
          <w:sz w:val="24"/>
          <w:szCs w:val="24"/>
          <w14:ligatures w14:val="none"/>
        </w:rPr>
        <w:t xml:space="preserve">As a lifelong practitioner of permaculture since childhood, Bemeriki has transformed refugee and host communities in East Africa through regenerative design, mushroom cultivation, and sustainable livelihoods projects. He is the founder and Director of </w:t>
      </w:r>
      <w:proofErr w:type="spellStart"/>
      <w:r w:rsidRPr="002A1565">
        <w:rPr>
          <w:rFonts w:ascii="Times New Roman" w:eastAsia="Times New Roman" w:hAnsi="Times New Roman" w:cs="Times New Roman"/>
          <w:kern w:val="0"/>
          <w:sz w:val="24"/>
          <w:szCs w:val="24"/>
          <w14:ligatures w14:val="none"/>
        </w:rPr>
        <w:t>Rwamwanja</w:t>
      </w:r>
      <w:proofErr w:type="spellEnd"/>
      <w:r w:rsidRPr="002A1565">
        <w:rPr>
          <w:rFonts w:ascii="Times New Roman" w:eastAsia="Times New Roman" w:hAnsi="Times New Roman" w:cs="Times New Roman"/>
          <w:kern w:val="0"/>
          <w:sz w:val="24"/>
          <w:szCs w:val="24"/>
          <w14:ligatures w14:val="none"/>
        </w:rPr>
        <w:t xml:space="preserve"> Rural Foundation and has been recognized with the Lush Spring Prize 2023 and the </w:t>
      </w:r>
      <w:proofErr w:type="spellStart"/>
      <w:r w:rsidRPr="002A1565">
        <w:rPr>
          <w:rFonts w:ascii="Times New Roman" w:eastAsia="Times New Roman" w:hAnsi="Times New Roman" w:cs="Times New Roman"/>
          <w:kern w:val="0"/>
          <w:sz w:val="24"/>
          <w:szCs w:val="24"/>
          <w14:ligatures w14:val="none"/>
        </w:rPr>
        <w:t>Weeby</w:t>
      </w:r>
      <w:proofErr w:type="spellEnd"/>
      <w:r w:rsidRPr="002A1565">
        <w:rPr>
          <w:rFonts w:ascii="Times New Roman" w:eastAsia="Times New Roman" w:hAnsi="Times New Roman" w:cs="Times New Roman"/>
          <w:kern w:val="0"/>
          <w:sz w:val="24"/>
          <w:szCs w:val="24"/>
          <w14:ligatures w14:val="none"/>
        </w:rPr>
        <w:t xml:space="preserve"> International Award 2024 for his outstanding contributions to community resilience and environmental restoration.</w:t>
      </w:r>
    </w:p>
    <w:p w14:paraId="64523AD3"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p>
    <w:p w14:paraId="41A79AAD" w14:textId="77777777" w:rsidR="002A1565" w:rsidRPr="002A1565" w:rsidRDefault="002A1565" w:rsidP="002A1565">
      <w:pPr>
        <w:spacing w:before="100" w:beforeAutospacing="1" w:after="100" w:afterAutospacing="1"/>
        <w:rPr>
          <w:rFonts w:ascii="Times New Roman" w:eastAsia="Times New Roman" w:hAnsi="Times New Roman" w:cs="Times New Roman"/>
          <w:kern w:val="0"/>
          <w:sz w:val="24"/>
          <w:szCs w:val="24"/>
          <w14:ligatures w14:val="none"/>
        </w:rPr>
      </w:pPr>
    </w:p>
    <w:p w14:paraId="55E5B983" w14:textId="77777777" w:rsidR="007D0DF5" w:rsidRPr="007D0DF5" w:rsidRDefault="007D0DF5" w:rsidP="007D0DF5">
      <w:pPr>
        <w:spacing w:after="0"/>
        <w:rPr>
          <w:rFonts w:ascii="Times New Roman" w:eastAsia="Times New Roman" w:hAnsi="Times New Roman" w:cs="Times New Roman"/>
          <w:kern w:val="0"/>
          <w:sz w:val="24"/>
          <w:szCs w:val="24"/>
          <w14:ligatures w14:val="none"/>
        </w:rPr>
      </w:pPr>
    </w:p>
    <w:p w14:paraId="690AA82F" w14:textId="77777777" w:rsidR="006D3F4F" w:rsidRDefault="006D3F4F"/>
    <w:sectPr w:rsidR="006D3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verpass">
    <w:altName w:val="Calibri"/>
    <w:panose1 w:val="00000000000000000000"/>
    <w:charset w:val="00"/>
    <w:family w:val="modern"/>
    <w:notTrueType/>
    <w:pitch w:val="variable"/>
    <w:sig w:usb0="00000007" w:usb1="00000020" w:usb2="00000000" w:usb3="00000000" w:csb0="00000093" w:csb1="00000000"/>
  </w:font>
  <w:font w:name="Overpass Heavy">
    <w:altName w:val="Calibri"/>
    <w:panose1 w:val="00000000000000000000"/>
    <w:charset w:val="00"/>
    <w:family w:val="modern"/>
    <w:notTrueType/>
    <w:pitch w:val="variable"/>
    <w:sig w:usb0="00000007" w:usb1="00000020" w:usb2="00000000" w:usb3="00000000" w:csb0="00000093" w:csb1="00000000"/>
  </w:font>
  <w:font w:name="游ゴシック Light">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tos Display">
    <w:altName w:val="Times New Roman"/>
    <w:panose1 w:val="00000000000000000000"/>
    <w:charset w:val="00"/>
    <w:family w:val="roman"/>
    <w:notTrueType/>
    <w:pitch w:val="default"/>
  </w:font>
  <w:font w:name="游ゴシック">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81"/>
    <w:multiLevelType w:val="multilevel"/>
    <w:tmpl w:val="548C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03F91"/>
    <w:multiLevelType w:val="multilevel"/>
    <w:tmpl w:val="E05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13A26"/>
    <w:multiLevelType w:val="multilevel"/>
    <w:tmpl w:val="11DA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86CBC"/>
    <w:multiLevelType w:val="multilevel"/>
    <w:tmpl w:val="500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B21A9"/>
    <w:multiLevelType w:val="multilevel"/>
    <w:tmpl w:val="20C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74B7B"/>
    <w:multiLevelType w:val="multilevel"/>
    <w:tmpl w:val="C8DE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2B18C9"/>
    <w:multiLevelType w:val="multilevel"/>
    <w:tmpl w:val="3C2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2D2B5F"/>
    <w:multiLevelType w:val="multilevel"/>
    <w:tmpl w:val="33E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A457F"/>
    <w:multiLevelType w:val="multilevel"/>
    <w:tmpl w:val="D97A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2F0F2A"/>
    <w:multiLevelType w:val="multilevel"/>
    <w:tmpl w:val="C01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C74275"/>
    <w:multiLevelType w:val="multilevel"/>
    <w:tmpl w:val="9E1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F35A2B"/>
    <w:multiLevelType w:val="multilevel"/>
    <w:tmpl w:val="F73A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A142B1"/>
    <w:multiLevelType w:val="multilevel"/>
    <w:tmpl w:val="961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55D20"/>
    <w:multiLevelType w:val="multilevel"/>
    <w:tmpl w:val="B57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26765"/>
    <w:multiLevelType w:val="multilevel"/>
    <w:tmpl w:val="910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D3BF2"/>
    <w:multiLevelType w:val="multilevel"/>
    <w:tmpl w:val="E96A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C077D5"/>
    <w:multiLevelType w:val="multilevel"/>
    <w:tmpl w:val="D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EB0776"/>
    <w:multiLevelType w:val="multilevel"/>
    <w:tmpl w:val="BF6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5E7245"/>
    <w:multiLevelType w:val="multilevel"/>
    <w:tmpl w:val="2CA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EC0BBE"/>
    <w:multiLevelType w:val="multilevel"/>
    <w:tmpl w:val="3C8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842B6C"/>
    <w:multiLevelType w:val="multilevel"/>
    <w:tmpl w:val="244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171DDA"/>
    <w:multiLevelType w:val="multilevel"/>
    <w:tmpl w:val="BE4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352687"/>
    <w:multiLevelType w:val="multilevel"/>
    <w:tmpl w:val="6D8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804D01"/>
    <w:multiLevelType w:val="multilevel"/>
    <w:tmpl w:val="C4C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21096E"/>
    <w:multiLevelType w:val="multilevel"/>
    <w:tmpl w:val="EAC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710258"/>
    <w:multiLevelType w:val="multilevel"/>
    <w:tmpl w:val="26E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621D81"/>
    <w:multiLevelType w:val="multilevel"/>
    <w:tmpl w:val="435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A5270F"/>
    <w:multiLevelType w:val="multilevel"/>
    <w:tmpl w:val="52B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842900"/>
    <w:multiLevelType w:val="multilevel"/>
    <w:tmpl w:val="4BF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963F63"/>
    <w:multiLevelType w:val="multilevel"/>
    <w:tmpl w:val="0B38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DCD58F5"/>
    <w:multiLevelType w:val="multilevel"/>
    <w:tmpl w:val="CCAA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E14110"/>
    <w:multiLevelType w:val="multilevel"/>
    <w:tmpl w:val="8B4A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D81D2E"/>
    <w:multiLevelType w:val="multilevel"/>
    <w:tmpl w:val="35A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3C169C"/>
    <w:multiLevelType w:val="multilevel"/>
    <w:tmpl w:val="095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F95E64"/>
    <w:multiLevelType w:val="multilevel"/>
    <w:tmpl w:val="E97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400763"/>
    <w:multiLevelType w:val="multilevel"/>
    <w:tmpl w:val="2386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FF45C0"/>
    <w:multiLevelType w:val="multilevel"/>
    <w:tmpl w:val="1A9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0A590E"/>
    <w:multiLevelType w:val="multilevel"/>
    <w:tmpl w:val="900A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4E6A8D"/>
    <w:multiLevelType w:val="multilevel"/>
    <w:tmpl w:val="DC0A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89243B"/>
    <w:multiLevelType w:val="multilevel"/>
    <w:tmpl w:val="6C6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CDC0C89"/>
    <w:multiLevelType w:val="multilevel"/>
    <w:tmpl w:val="0DA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6271B7"/>
    <w:multiLevelType w:val="multilevel"/>
    <w:tmpl w:val="87C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9777FD"/>
    <w:multiLevelType w:val="multilevel"/>
    <w:tmpl w:val="0FD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2A0A4E"/>
    <w:multiLevelType w:val="multilevel"/>
    <w:tmpl w:val="220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2AC0212"/>
    <w:multiLevelType w:val="multilevel"/>
    <w:tmpl w:val="1EB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33A39CD"/>
    <w:multiLevelType w:val="multilevel"/>
    <w:tmpl w:val="633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44604B"/>
    <w:multiLevelType w:val="multilevel"/>
    <w:tmpl w:val="B60E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636CFF"/>
    <w:multiLevelType w:val="multilevel"/>
    <w:tmpl w:val="904C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6E1EE6"/>
    <w:multiLevelType w:val="multilevel"/>
    <w:tmpl w:val="27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9E3F1F"/>
    <w:multiLevelType w:val="multilevel"/>
    <w:tmpl w:val="7AF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BC23C1"/>
    <w:multiLevelType w:val="multilevel"/>
    <w:tmpl w:val="9B9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80513D"/>
    <w:multiLevelType w:val="multilevel"/>
    <w:tmpl w:val="9AA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292E9A"/>
    <w:multiLevelType w:val="multilevel"/>
    <w:tmpl w:val="F61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2E0A49"/>
    <w:multiLevelType w:val="multilevel"/>
    <w:tmpl w:val="6EDE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9D509C7"/>
    <w:multiLevelType w:val="multilevel"/>
    <w:tmpl w:val="943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424F25"/>
    <w:multiLevelType w:val="multilevel"/>
    <w:tmpl w:val="13B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CA4A0E"/>
    <w:multiLevelType w:val="multilevel"/>
    <w:tmpl w:val="79C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DC02A5"/>
    <w:multiLevelType w:val="multilevel"/>
    <w:tmpl w:val="5E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9050EC"/>
    <w:multiLevelType w:val="multilevel"/>
    <w:tmpl w:val="770C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0ED29F4"/>
    <w:multiLevelType w:val="multilevel"/>
    <w:tmpl w:val="41A6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BD4E79"/>
    <w:multiLevelType w:val="multilevel"/>
    <w:tmpl w:val="9D3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1C22EA"/>
    <w:multiLevelType w:val="multilevel"/>
    <w:tmpl w:val="31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3C5455A"/>
    <w:multiLevelType w:val="multilevel"/>
    <w:tmpl w:val="BE5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D775AA"/>
    <w:multiLevelType w:val="multilevel"/>
    <w:tmpl w:val="AC0A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3E473B2"/>
    <w:multiLevelType w:val="multilevel"/>
    <w:tmpl w:val="643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1C3E58"/>
    <w:multiLevelType w:val="multilevel"/>
    <w:tmpl w:val="F3E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96091E"/>
    <w:multiLevelType w:val="multilevel"/>
    <w:tmpl w:val="D1F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BC7B6B"/>
    <w:multiLevelType w:val="multilevel"/>
    <w:tmpl w:val="0B62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D24254"/>
    <w:multiLevelType w:val="multilevel"/>
    <w:tmpl w:val="B0C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183E23"/>
    <w:multiLevelType w:val="multilevel"/>
    <w:tmpl w:val="262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A045902"/>
    <w:multiLevelType w:val="multilevel"/>
    <w:tmpl w:val="DDD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C440A4"/>
    <w:multiLevelType w:val="multilevel"/>
    <w:tmpl w:val="23F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C0D6FF9"/>
    <w:multiLevelType w:val="multilevel"/>
    <w:tmpl w:val="D4A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CC811EC"/>
    <w:multiLevelType w:val="multilevel"/>
    <w:tmpl w:val="72DE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3932308"/>
    <w:multiLevelType w:val="multilevel"/>
    <w:tmpl w:val="5ABE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90919AD"/>
    <w:multiLevelType w:val="multilevel"/>
    <w:tmpl w:val="7AA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DE037A"/>
    <w:multiLevelType w:val="multilevel"/>
    <w:tmpl w:val="0EA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F73A3A"/>
    <w:multiLevelType w:val="multilevel"/>
    <w:tmpl w:val="031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B8316E9"/>
    <w:multiLevelType w:val="multilevel"/>
    <w:tmpl w:val="447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D72F3D"/>
    <w:multiLevelType w:val="multilevel"/>
    <w:tmpl w:val="DC26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F07DD6"/>
    <w:multiLevelType w:val="multilevel"/>
    <w:tmpl w:val="791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FD90010"/>
    <w:multiLevelType w:val="multilevel"/>
    <w:tmpl w:val="088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4"/>
  </w:num>
  <w:num w:numId="3">
    <w:abstractNumId w:val="46"/>
  </w:num>
  <w:num w:numId="4">
    <w:abstractNumId w:val="13"/>
  </w:num>
  <w:num w:numId="5">
    <w:abstractNumId w:val="10"/>
  </w:num>
  <w:num w:numId="6">
    <w:abstractNumId w:val="25"/>
  </w:num>
  <w:num w:numId="7">
    <w:abstractNumId w:val="73"/>
  </w:num>
  <w:num w:numId="8">
    <w:abstractNumId w:val="16"/>
  </w:num>
  <w:num w:numId="9">
    <w:abstractNumId w:val="68"/>
  </w:num>
  <w:num w:numId="10">
    <w:abstractNumId w:val="22"/>
  </w:num>
  <w:num w:numId="11">
    <w:abstractNumId w:val="57"/>
  </w:num>
  <w:num w:numId="12">
    <w:abstractNumId w:val="62"/>
  </w:num>
  <w:num w:numId="13">
    <w:abstractNumId w:val="42"/>
  </w:num>
  <w:num w:numId="14">
    <w:abstractNumId w:val="11"/>
  </w:num>
  <w:num w:numId="15">
    <w:abstractNumId w:val="80"/>
  </w:num>
  <w:num w:numId="16">
    <w:abstractNumId w:val="78"/>
  </w:num>
  <w:num w:numId="17">
    <w:abstractNumId w:val="9"/>
  </w:num>
  <w:num w:numId="18">
    <w:abstractNumId w:val="54"/>
  </w:num>
  <w:num w:numId="19">
    <w:abstractNumId w:val="5"/>
  </w:num>
  <w:num w:numId="20">
    <w:abstractNumId w:val="21"/>
  </w:num>
  <w:num w:numId="21">
    <w:abstractNumId w:val="15"/>
  </w:num>
  <w:num w:numId="22">
    <w:abstractNumId w:val="69"/>
  </w:num>
  <w:num w:numId="23">
    <w:abstractNumId w:val="4"/>
  </w:num>
  <w:num w:numId="24">
    <w:abstractNumId w:val="79"/>
  </w:num>
  <w:num w:numId="25">
    <w:abstractNumId w:val="48"/>
  </w:num>
  <w:num w:numId="26">
    <w:abstractNumId w:val="7"/>
  </w:num>
  <w:num w:numId="27">
    <w:abstractNumId w:val="63"/>
  </w:num>
  <w:num w:numId="28">
    <w:abstractNumId w:val="40"/>
  </w:num>
  <w:num w:numId="29">
    <w:abstractNumId w:val="76"/>
  </w:num>
  <w:num w:numId="30">
    <w:abstractNumId w:val="41"/>
  </w:num>
  <w:num w:numId="31">
    <w:abstractNumId w:val="81"/>
  </w:num>
  <w:num w:numId="32">
    <w:abstractNumId w:val="20"/>
  </w:num>
  <w:num w:numId="33">
    <w:abstractNumId w:val="36"/>
  </w:num>
  <w:num w:numId="34">
    <w:abstractNumId w:val="55"/>
  </w:num>
  <w:num w:numId="35">
    <w:abstractNumId w:val="35"/>
  </w:num>
  <w:num w:numId="36">
    <w:abstractNumId w:val="45"/>
  </w:num>
  <w:num w:numId="37">
    <w:abstractNumId w:val="23"/>
  </w:num>
  <w:num w:numId="38">
    <w:abstractNumId w:val="24"/>
  </w:num>
  <w:num w:numId="39">
    <w:abstractNumId w:val="50"/>
  </w:num>
  <w:num w:numId="40">
    <w:abstractNumId w:val="72"/>
  </w:num>
  <w:num w:numId="41">
    <w:abstractNumId w:val="60"/>
  </w:num>
  <w:num w:numId="42">
    <w:abstractNumId w:val="26"/>
  </w:num>
  <w:num w:numId="43">
    <w:abstractNumId w:val="17"/>
  </w:num>
  <w:num w:numId="44">
    <w:abstractNumId w:val="28"/>
  </w:num>
  <w:num w:numId="45">
    <w:abstractNumId w:val="61"/>
  </w:num>
  <w:num w:numId="46">
    <w:abstractNumId w:val="19"/>
  </w:num>
  <w:num w:numId="47">
    <w:abstractNumId w:val="34"/>
  </w:num>
  <w:num w:numId="48">
    <w:abstractNumId w:val="75"/>
  </w:num>
  <w:num w:numId="49">
    <w:abstractNumId w:val="59"/>
  </w:num>
  <w:num w:numId="50">
    <w:abstractNumId w:val="6"/>
  </w:num>
  <w:num w:numId="51">
    <w:abstractNumId w:val="49"/>
  </w:num>
  <w:num w:numId="52">
    <w:abstractNumId w:val="66"/>
  </w:num>
  <w:num w:numId="53">
    <w:abstractNumId w:val="32"/>
  </w:num>
  <w:num w:numId="54">
    <w:abstractNumId w:val="29"/>
  </w:num>
  <w:num w:numId="55">
    <w:abstractNumId w:val="71"/>
  </w:num>
  <w:num w:numId="56">
    <w:abstractNumId w:val="30"/>
  </w:num>
  <w:num w:numId="57">
    <w:abstractNumId w:val="51"/>
  </w:num>
  <w:num w:numId="58">
    <w:abstractNumId w:val="1"/>
  </w:num>
  <w:num w:numId="59">
    <w:abstractNumId w:val="14"/>
  </w:num>
  <w:num w:numId="60">
    <w:abstractNumId w:val="3"/>
  </w:num>
  <w:num w:numId="61">
    <w:abstractNumId w:val="52"/>
  </w:num>
  <w:num w:numId="62">
    <w:abstractNumId w:val="43"/>
  </w:num>
  <w:num w:numId="63">
    <w:abstractNumId w:val="58"/>
  </w:num>
  <w:num w:numId="64">
    <w:abstractNumId w:val="77"/>
  </w:num>
  <w:num w:numId="65">
    <w:abstractNumId w:val="56"/>
  </w:num>
  <w:num w:numId="66">
    <w:abstractNumId w:val="39"/>
  </w:num>
  <w:num w:numId="67">
    <w:abstractNumId w:val="47"/>
  </w:num>
  <w:num w:numId="68">
    <w:abstractNumId w:val="33"/>
  </w:num>
  <w:num w:numId="69">
    <w:abstractNumId w:val="74"/>
  </w:num>
  <w:num w:numId="70">
    <w:abstractNumId w:val="38"/>
  </w:num>
  <w:num w:numId="71">
    <w:abstractNumId w:val="65"/>
  </w:num>
  <w:num w:numId="72">
    <w:abstractNumId w:val="37"/>
  </w:num>
  <w:num w:numId="73">
    <w:abstractNumId w:val="12"/>
  </w:num>
  <w:num w:numId="74">
    <w:abstractNumId w:val="70"/>
  </w:num>
  <w:num w:numId="75">
    <w:abstractNumId w:val="27"/>
  </w:num>
  <w:num w:numId="76">
    <w:abstractNumId w:val="31"/>
  </w:num>
  <w:num w:numId="77">
    <w:abstractNumId w:val="64"/>
  </w:num>
  <w:num w:numId="78">
    <w:abstractNumId w:val="67"/>
  </w:num>
  <w:num w:numId="79">
    <w:abstractNumId w:val="0"/>
  </w:num>
  <w:num w:numId="80">
    <w:abstractNumId w:val="8"/>
  </w:num>
  <w:num w:numId="81">
    <w:abstractNumId w:val="18"/>
  </w:num>
  <w:num w:numId="82">
    <w:abstractNumId w:val="5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F5"/>
    <w:rsid w:val="000C480F"/>
    <w:rsid w:val="00102832"/>
    <w:rsid w:val="002A1565"/>
    <w:rsid w:val="003A255A"/>
    <w:rsid w:val="003F1BC8"/>
    <w:rsid w:val="00403492"/>
    <w:rsid w:val="004E60A5"/>
    <w:rsid w:val="006D3F4F"/>
    <w:rsid w:val="007D0DF5"/>
    <w:rsid w:val="00843936"/>
    <w:rsid w:val="00A066AF"/>
    <w:rsid w:val="00CF59D6"/>
    <w:rsid w:val="00D27B30"/>
    <w:rsid w:val="00E0390C"/>
    <w:rsid w:val="00E21041"/>
    <w:rsid w:val="00EC69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5256"/>
  <w15:chartTrackingRefBased/>
  <w15:docId w15:val="{D718D9DF-F6B3-4A3B-937B-1ED3F392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7E"/>
    <w:pPr>
      <w:spacing w:line="240" w:lineRule="auto"/>
    </w:pPr>
    <w:rPr>
      <w:rFonts w:ascii="Overpass" w:hAnsi="Overpass"/>
      <w:sz w:val="20"/>
    </w:rPr>
  </w:style>
  <w:style w:type="paragraph" w:styleId="Heading1">
    <w:name w:val="heading 1"/>
    <w:basedOn w:val="Normal"/>
    <w:next w:val="Normal"/>
    <w:link w:val="Heading1Char"/>
    <w:uiPriority w:val="9"/>
    <w:qFormat/>
    <w:rsid w:val="00EC697E"/>
    <w:pPr>
      <w:spacing w:line="276" w:lineRule="auto"/>
      <w:outlineLvl w:val="0"/>
    </w:pPr>
    <w:rPr>
      <w:rFonts w:ascii="Overpass Heavy" w:hAnsi="Overpass Heavy"/>
      <w:sz w:val="24"/>
    </w:rPr>
  </w:style>
  <w:style w:type="paragraph" w:styleId="Heading2">
    <w:name w:val="heading 2"/>
    <w:basedOn w:val="Heading1"/>
    <w:next w:val="Normal"/>
    <w:link w:val="Heading2Char"/>
    <w:uiPriority w:val="9"/>
    <w:unhideWhenUsed/>
    <w:qFormat/>
    <w:rsid w:val="00EC697E"/>
    <w:pPr>
      <w:outlineLvl w:val="1"/>
    </w:pPr>
    <w:rPr>
      <w:sz w:val="20"/>
    </w:rPr>
  </w:style>
  <w:style w:type="paragraph" w:styleId="Heading3">
    <w:name w:val="heading 3"/>
    <w:basedOn w:val="Normal"/>
    <w:next w:val="Normal"/>
    <w:link w:val="Heading3Char"/>
    <w:uiPriority w:val="9"/>
    <w:unhideWhenUsed/>
    <w:qFormat/>
    <w:rsid w:val="00EC69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97E"/>
    <w:pPr>
      <w:keepNext/>
      <w:keepLines/>
      <w:spacing w:before="80" w:after="40"/>
      <w:outlineLvl w:val="3"/>
    </w:pPr>
    <w:rPr>
      <w:rFonts w:asciiTheme="minorHAnsi" w:eastAsiaTheme="majorEastAsia" w:hAnsiTheme="minorHAnsi"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EC697E"/>
    <w:pPr>
      <w:keepNext/>
      <w:keepLines/>
      <w:spacing w:before="80" w:after="40"/>
      <w:outlineLvl w:val="4"/>
    </w:pPr>
    <w:rPr>
      <w:rFonts w:asciiTheme="minorHAnsi" w:eastAsiaTheme="majorEastAsia" w:hAnsiTheme="minorHAnsi" w:cstheme="majorBidi"/>
      <w:color w:val="0F4761" w:themeColor="accent1" w:themeShade="BF"/>
      <w:sz w:val="22"/>
    </w:rPr>
  </w:style>
  <w:style w:type="paragraph" w:styleId="Heading6">
    <w:name w:val="heading 6"/>
    <w:basedOn w:val="Normal"/>
    <w:next w:val="Normal"/>
    <w:link w:val="Heading6Char"/>
    <w:uiPriority w:val="9"/>
    <w:unhideWhenUsed/>
    <w:qFormat/>
    <w:rsid w:val="00EC697E"/>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EC697E"/>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EC697E"/>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EC697E"/>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7E"/>
    <w:rPr>
      <w:rFonts w:ascii="Overpass Heavy" w:hAnsi="Overpass Heavy"/>
      <w:sz w:val="24"/>
    </w:rPr>
  </w:style>
  <w:style w:type="character" w:customStyle="1" w:styleId="Heading2Char">
    <w:name w:val="Heading 2 Char"/>
    <w:basedOn w:val="DefaultParagraphFont"/>
    <w:link w:val="Heading2"/>
    <w:uiPriority w:val="9"/>
    <w:rsid w:val="00EC697E"/>
    <w:rPr>
      <w:rFonts w:ascii="Overpass Heavy" w:hAnsi="Overpass Heavy"/>
      <w:sz w:val="20"/>
    </w:rPr>
  </w:style>
  <w:style w:type="character" w:customStyle="1" w:styleId="Heading3Char">
    <w:name w:val="Heading 3 Char"/>
    <w:basedOn w:val="DefaultParagraphFont"/>
    <w:link w:val="Heading3"/>
    <w:uiPriority w:val="9"/>
    <w:rsid w:val="00EC6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C6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97E"/>
    <w:rPr>
      <w:rFonts w:eastAsiaTheme="majorEastAsia" w:cstheme="majorBidi"/>
      <w:color w:val="272727" w:themeColor="text1" w:themeTint="D8"/>
    </w:rPr>
  </w:style>
  <w:style w:type="paragraph" w:styleId="Title">
    <w:name w:val="Title"/>
    <w:aliases w:val="TITLE"/>
    <w:basedOn w:val="Normal"/>
    <w:next w:val="Normal"/>
    <w:link w:val="TitleChar"/>
    <w:uiPriority w:val="10"/>
    <w:qFormat/>
    <w:rsid w:val="00EC697E"/>
    <w:pPr>
      <w:spacing w:after="80"/>
      <w:contextualSpacing/>
    </w:pPr>
    <w:rPr>
      <w:rFonts w:ascii="Overpass Heavy" w:eastAsiaTheme="majorEastAsia" w:hAnsi="Overpass Heavy" w:cstheme="majorBidi"/>
      <w:color w:val="21D081"/>
      <w:spacing w:val="-10"/>
      <w:kern w:val="28"/>
      <w:sz w:val="32"/>
      <w:szCs w:val="56"/>
    </w:rPr>
  </w:style>
  <w:style w:type="character" w:customStyle="1" w:styleId="TitleChar">
    <w:name w:val="Title Char"/>
    <w:aliases w:val="TITLE Char"/>
    <w:basedOn w:val="DefaultParagraphFont"/>
    <w:link w:val="Title"/>
    <w:uiPriority w:val="10"/>
    <w:rsid w:val="00EC697E"/>
    <w:rPr>
      <w:rFonts w:ascii="Overpass Heavy" w:eastAsiaTheme="majorEastAsia" w:hAnsi="Overpass Heavy" w:cstheme="majorBidi"/>
      <w:color w:val="21D081"/>
      <w:spacing w:val="-10"/>
      <w:kern w:val="28"/>
      <w:sz w:val="32"/>
      <w:szCs w:val="56"/>
    </w:rPr>
  </w:style>
  <w:style w:type="paragraph" w:styleId="Subtitle">
    <w:name w:val="Subtitle"/>
    <w:basedOn w:val="Normal"/>
    <w:next w:val="Normal"/>
    <w:link w:val="SubtitleChar"/>
    <w:uiPriority w:val="11"/>
    <w:qFormat/>
    <w:rsid w:val="00EC69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97E"/>
    <w:rPr>
      <w:rFonts w:eastAsiaTheme="majorEastAsia" w:cstheme="majorBidi"/>
      <w:color w:val="595959" w:themeColor="text1" w:themeTint="A6"/>
      <w:spacing w:val="15"/>
      <w:sz w:val="28"/>
      <w:szCs w:val="28"/>
    </w:rPr>
  </w:style>
  <w:style w:type="paragraph" w:styleId="NoSpacing">
    <w:name w:val="No Spacing"/>
    <w:uiPriority w:val="1"/>
    <w:qFormat/>
    <w:rsid w:val="00EC697E"/>
    <w:pPr>
      <w:spacing w:after="0" w:line="240" w:lineRule="auto"/>
    </w:pPr>
    <w:rPr>
      <w:rFonts w:ascii="Overpass" w:hAnsi="Overpass"/>
      <w:sz w:val="20"/>
    </w:rPr>
  </w:style>
  <w:style w:type="paragraph" w:styleId="ListParagraph">
    <w:name w:val="List Paragraph"/>
    <w:basedOn w:val="Normal"/>
    <w:uiPriority w:val="34"/>
    <w:qFormat/>
    <w:rsid w:val="00EC697E"/>
    <w:pPr>
      <w:ind w:left="720"/>
      <w:contextualSpacing/>
    </w:pPr>
  </w:style>
  <w:style w:type="paragraph" w:styleId="Quote">
    <w:name w:val="Quote"/>
    <w:basedOn w:val="Normal"/>
    <w:next w:val="Normal"/>
    <w:link w:val="QuoteChar"/>
    <w:uiPriority w:val="29"/>
    <w:qFormat/>
    <w:rsid w:val="00EC697E"/>
    <w:pPr>
      <w:spacing w:before="160"/>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EC697E"/>
    <w:rPr>
      <w:i/>
      <w:iCs/>
      <w:color w:val="404040" w:themeColor="text1" w:themeTint="BF"/>
    </w:rPr>
  </w:style>
  <w:style w:type="paragraph" w:styleId="IntenseQuote">
    <w:name w:val="Intense Quote"/>
    <w:basedOn w:val="Normal"/>
    <w:next w:val="Normal"/>
    <w:link w:val="IntenseQuoteChar"/>
    <w:uiPriority w:val="30"/>
    <w:qFormat/>
    <w:rsid w:val="00EC697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rPr>
  </w:style>
  <w:style w:type="character" w:customStyle="1" w:styleId="IntenseQuoteChar">
    <w:name w:val="Intense Quote Char"/>
    <w:basedOn w:val="DefaultParagraphFont"/>
    <w:link w:val="IntenseQuote"/>
    <w:uiPriority w:val="30"/>
    <w:rsid w:val="00EC697E"/>
    <w:rPr>
      <w:i/>
      <w:iCs/>
      <w:color w:val="0F4761" w:themeColor="accent1" w:themeShade="BF"/>
    </w:rPr>
  </w:style>
  <w:style w:type="character" w:styleId="IntenseEmphasis">
    <w:name w:val="Intense Emphasis"/>
    <w:basedOn w:val="DefaultParagraphFont"/>
    <w:uiPriority w:val="21"/>
    <w:qFormat/>
    <w:rsid w:val="00EC697E"/>
    <w:rPr>
      <w:i/>
      <w:iCs/>
      <w:color w:val="0F4761" w:themeColor="accent1" w:themeShade="BF"/>
    </w:rPr>
  </w:style>
  <w:style w:type="character" w:styleId="IntenseReference">
    <w:name w:val="Intense Reference"/>
    <w:basedOn w:val="DefaultParagraphFont"/>
    <w:uiPriority w:val="32"/>
    <w:qFormat/>
    <w:rsid w:val="00EC697E"/>
    <w:rPr>
      <w:b/>
      <w:bCs/>
      <w:smallCaps/>
      <w:color w:val="0F4761" w:themeColor="accent1" w:themeShade="BF"/>
      <w:spacing w:val="5"/>
    </w:rPr>
  </w:style>
  <w:style w:type="character" w:styleId="Strong">
    <w:name w:val="Strong"/>
    <w:basedOn w:val="DefaultParagraphFont"/>
    <w:uiPriority w:val="22"/>
    <w:qFormat/>
    <w:rsid w:val="000C480F"/>
    <w:rPr>
      <w:b/>
      <w:bCs/>
    </w:rPr>
  </w:style>
  <w:style w:type="paragraph" w:styleId="NormalWeb">
    <w:name w:val="Normal (Web)"/>
    <w:basedOn w:val="Normal"/>
    <w:uiPriority w:val="99"/>
    <w:semiHidden/>
    <w:unhideWhenUsed/>
    <w:rsid w:val="000C480F"/>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A1565"/>
    <w:rPr>
      <w:i/>
      <w:iCs/>
    </w:rPr>
  </w:style>
  <w:style w:type="character" w:styleId="Hyperlink">
    <w:name w:val="Hyperlink"/>
    <w:basedOn w:val="DefaultParagraphFont"/>
    <w:uiPriority w:val="99"/>
    <w:semiHidden/>
    <w:unhideWhenUsed/>
    <w:rsid w:val="002A1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09836">
      <w:bodyDiv w:val="1"/>
      <w:marLeft w:val="0"/>
      <w:marRight w:val="0"/>
      <w:marTop w:val="0"/>
      <w:marBottom w:val="0"/>
      <w:divBdr>
        <w:top w:val="none" w:sz="0" w:space="0" w:color="auto"/>
        <w:left w:val="none" w:sz="0" w:space="0" w:color="auto"/>
        <w:bottom w:val="none" w:sz="0" w:space="0" w:color="auto"/>
        <w:right w:val="none" w:sz="0" w:space="0" w:color="auto"/>
      </w:divBdr>
    </w:div>
    <w:div w:id="218129705">
      <w:bodyDiv w:val="1"/>
      <w:marLeft w:val="0"/>
      <w:marRight w:val="0"/>
      <w:marTop w:val="0"/>
      <w:marBottom w:val="0"/>
      <w:divBdr>
        <w:top w:val="none" w:sz="0" w:space="0" w:color="auto"/>
        <w:left w:val="none" w:sz="0" w:space="0" w:color="auto"/>
        <w:bottom w:val="none" w:sz="0" w:space="0" w:color="auto"/>
        <w:right w:val="none" w:sz="0" w:space="0" w:color="auto"/>
      </w:divBdr>
      <w:divsChild>
        <w:div w:id="1481074776">
          <w:marLeft w:val="0"/>
          <w:marRight w:val="0"/>
          <w:marTop w:val="0"/>
          <w:marBottom w:val="0"/>
          <w:divBdr>
            <w:top w:val="none" w:sz="0" w:space="0" w:color="auto"/>
            <w:left w:val="none" w:sz="0" w:space="0" w:color="auto"/>
            <w:bottom w:val="none" w:sz="0" w:space="0" w:color="auto"/>
            <w:right w:val="none" w:sz="0" w:space="0" w:color="auto"/>
          </w:divBdr>
          <w:divsChild>
            <w:div w:id="11676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bodyDiv w:val="1"/>
      <w:marLeft w:val="0"/>
      <w:marRight w:val="0"/>
      <w:marTop w:val="0"/>
      <w:marBottom w:val="0"/>
      <w:divBdr>
        <w:top w:val="none" w:sz="0" w:space="0" w:color="auto"/>
        <w:left w:val="none" w:sz="0" w:space="0" w:color="auto"/>
        <w:bottom w:val="none" w:sz="0" w:space="0" w:color="auto"/>
        <w:right w:val="none" w:sz="0" w:space="0" w:color="auto"/>
      </w:divBdr>
    </w:div>
    <w:div w:id="328487513">
      <w:bodyDiv w:val="1"/>
      <w:marLeft w:val="0"/>
      <w:marRight w:val="0"/>
      <w:marTop w:val="0"/>
      <w:marBottom w:val="0"/>
      <w:divBdr>
        <w:top w:val="none" w:sz="0" w:space="0" w:color="auto"/>
        <w:left w:val="none" w:sz="0" w:space="0" w:color="auto"/>
        <w:bottom w:val="none" w:sz="0" w:space="0" w:color="auto"/>
        <w:right w:val="none" w:sz="0" w:space="0" w:color="auto"/>
      </w:divBdr>
    </w:div>
    <w:div w:id="438449929">
      <w:bodyDiv w:val="1"/>
      <w:marLeft w:val="0"/>
      <w:marRight w:val="0"/>
      <w:marTop w:val="0"/>
      <w:marBottom w:val="0"/>
      <w:divBdr>
        <w:top w:val="none" w:sz="0" w:space="0" w:color="auto"/>
        <w:left w:val="none" w:sz="0" w:space="0" w:color="auto"/>
        <w:bottom w:val="none" w:sz="0" w:space="0" w:color="auto"/>
        <w:right w:val="none" w:sz="0" w:space="0" w:color="auto"/>
      </w:divBdr>
    </w:div>
    <w:div w:id="484980959">
      <w:bodyDiv w:val="1"/>
      <w:marLeft w:val="0"/>
      <w:marRight w:val="0"/>
      <w:marTop w:val="0"/>
      <w:marBottom w:val="0"/>
      <w:divBdr>
        <w:top w:val="none" w:sz="0" w:space="0" w:color="auto"/>
        <w:left w:val="none" w:sz="0" w:space="0" w:color="auto"/>
        <w:bottom w:val="none" w:sz="0" w:space="0" w:color="auto"/>
        <w:right w:val="none" w:sz="0" w:space="0" w:color="auto"/>
      </w:divBdr>
    </w:div>
    <w:div w:id="634261839">
      <w:bodyDiv w:val="1"/>
      <w:marLeft w:val="0"/>
      <w:marRight w:val="0"/>
      <w:marTop w:val="0"/>
      <w:marBottom w:val="0"/>
      <w:divBdr>
        <w:top w:val="none" w:sz="0" w:space="0" w:color="auto"/>
        <w:left w:val="none" w:sz="0" w:space="0" w:color="auto"/>
        <w:bottom w:val="none" w:sz="0" w:space="0" w:color="auto"/>
        <w:right w:val="none" w:sz="0" w:space="0" w:color="auto"/>
      </w:divBdr>
    </w:div>
    <w:div w:id="716006193">
      <w:bodyDiv w:val="1"/>
      <w:marLeft w:val="0"/>
      <w:marRight w:val="0"/>
      <w:marTop w:val="0"/>
      <w:marBottom w:val="0"/>
      <w:divBdr>
        <w:top w:val="none" w:sz="0" w:space="0" w:color="auto"/>
        <w:left w:val="none" w:sz="0" w:space="0" w:color="auto"/>
        <w:bottom w:val="none" w:sz="0" w:space="0" w:color="auto"/>
        <w:right w:val="none" w:sz="0" w:space="0" w:color="auto"/>
      </w:divBdr>
    </w:div>
    <w:div w:id="825392682">
      <w:bodyDiv w:val="1"/>
      <w:marLeft w:val="0"/>
      <w:marRight w:val="0"/>
      <w:marTop w:val="0"/>
      <w:marBottom w:val="0"/>
      <w:divBdr>
        <w:top w:val="none" w:sz="0" w:space="0" w:color="auto"/>
        <w:left w:val="none" w:sz="0" w:space="0" w:color="auto"/>
        <w:bottom w:val="none" w:sz="0" w:space="0" w:color="auto"/>
        <w:right w:val="none" w:sz="0" w:space="0" w:color="auto"/>
      </w:divBdr>
    </w:div>
    <w:div w:id="912008115">
      <w:bodyDiv w:val="1"/>
      <w:marLeft w:val="0"/>
      <w:marRight w:val="0"/>
      <w:marTop w:val="0"/>
      <w:marBottom w:val="0"/>
      <w:divBdr>
        <w:top w:val="none" w:sz="0" w:space="0" w:color="auto"/>
        <w:left w:val="none" w:sz="0" w:space="0" w:color="auto"/>
        <w:bottom w:val="none" w:sz="0" w:space="0" w:color="auto"/>
        <w:right w:val="none" w:sz="0" w:space="0" w:color="auto"/>
      </w:divBdr>
    </w:div>
    <w:div w:id="977105260">
      <w:bodyDiv w:val="1"/>
      <w:marLeft w:val="0"/>
      <w:marRight w:val="0"/>
      <w:marTop w:val="0"/>
      <w:marBottom w:val="0"/>
      <w:divBdr>
        <w:top w:val="none" w:sz="0" w:space="0" w:color="auto"/>
        <w:left w:val="none" w:sz="0" w:space="0" w:color="auto"/>
        <w:bottom w:val="none" w:sz="0" w:space="0" w:color="auto"/>
        <w:right w:val="none" w:sz="0" w:space="0" w:color="auto"/>
      </w:divBdr>
    </w:div>
    <w:div w:id="1184125151">
      <w:bodyDiv w:val="1"/>
      <w:marLeft w:val="0"/>
      <w:marRight w:val="0"/>
      <w:marTop w:val="0"/>
      <w:marBottom w:val="0"/>
      <w:divBdr>
        <w:top w:val="none" w:sz="0" w:space="0" w:color="auto"/>
        <w:left w:val="none" w:sz="0" w:space="0" w:color="auto"/>
        <w:bottom w:val="none" w:sz="0" w:space="0" w:color="auto"/>
        <w:right w:val="none" w:sz="0" w:space="0" w:color="auto"/>
      </w:divBdr>
      <w:divsChild>
        <w:div w:id="486748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588780">
      <w:bodyDiv w:val="1"/>
      <w:marLeft w:val="0"/>
      <w:marRight w:val="0"/>
      <w:marTop w:val="0"/>
      <w:marBottom w:val="0"/>
      <w:divBdr>
        <w:top w:val="none" w:sz="0" w:space="0" w:color="auto"/>
        <w:left w:val="none" w:sz="0" w:space="0" w:color="auto"/>
        <w:bottom w:val="none" w:sz="0" w:space="0" w:color="auto"/>
        <w:right w:val="none" w:sz="0" w:space="0" w:color="auto"/>
      </w:divBdr>
    </w:div>
    <w:div w:id="1258901836">
      <w:bodyDiv w:val="1"/>
      <w:marLeft w:val="0"/>
      <w:marRight w:val="0"/>
      <w:marTop w:val="0"/>
      <w:marBottom w:val="0"/>
      <w:divBdr>
        <w:top w:val="none" w:sz="0" w:space="0" w:color="auto"/>
        <w:left w:val="none" w:sz="0" w:space="0" w:color="auto"/>
        <w:bottom w:val="none" w:sz="0" w:space="0" w:color="auto"/>
        <w:right w:val="none" w:sz="0" w:space="0" w:color="auto"/>
      </w:divBdr>
      <w:divsChild>
        <w:div w:id="161314369">
          <w:marLeft w:val="0"/>
          <w:marRight w:val="0"/>
          <w:marTop w:val="0"/>
          <w:marBottom w:val="0"/>
          <w:divBdr>
            <w:top w:val="none" w:sz="0" w:space="0" w:color="auto"/>
            <w:left w:val="none" w:sz="0" w:space="0" w:color="auto"/>
            <w:bottom w:val="none" w:sz="0" w:space="0" w:color="auto"/>
            <w:right w:val="none" w:sz="0" w:space="0" w:color="auto"/>
          </w:divBdr>
          <w:divsChild>
            <w:div w:id="125900755">
              <w:marLeft w:val="0"/>
              <w:marRight w:val="0"/>
              <w:marTop w:val="0"/>
              <w:marBottom w:val="0"/>
              <w:divBdr>
                <w:top w:val="none" w:sz="0" w:space="0" w:color="auto"/>
                <w:left w:val="none" w:sz="0" w:space="0" w:color="auto"/>
                <w:bottom w:val="none" w:sz="0" w:space="0" w:color="auto"/>
                <w:right w:val="none" w:sz="0" w:space="0" w:color="auto"/>
              </w:divBdr>
              <w:divsChild>
                <w:div w:id="739403860">
                  <w:marLeft w:val="0"/>
                  <w:marRight w:val="0"/>
                  <w:marTop w:val="0"/>
                  <w:marBottom w:val="0"/>
                  <w:divBdr>
                    <w:top w:val="none" w:sz="0" w:space="0" w:color="auto"/>
                    <w:left w:val="none" w:sz="0" w:space="0" w:color="auto"/>
                    <w:bottom w:val="none" w:sz="0" w:space="0" w:color="auto"/>
                    <w:right w:val="none" w:sz="0" w:space="0" w:color="auto"/>
                  </w:divBdr>
                  <w:divsChild>
                    <w:div w:id="1042486922">
                      <w:marLeft w:val="0"/>
                      <w:marRight w:val="0"/>
                      <w:marTop w:val="0"/>
                      <w:marBottom w:val="0"/>
                      <w:divBdr>
                        <w:top w:val="none" w:sz="0" w:space="0" w:color="auto"/>
                        <w:left w:val="none" w:sz="0" w:space="0" w:color="auto"/>
                        <w:bottom w:val="none" w:sz="0" w:space="0" w:color="auto"/>
                        <w:right w:val="none" w:sz="0" w:space="0" w:color="auto"/>
                      </w:divBdr>
                      <w:divsChild>
                        <w:div w:id="1036083675">
                          <w:marLeft w:val="0"/>
                          <w:marRight w:val="0"/>
                          <w:marTop w:val="0"/>
                          <w:marBottom w:val="0"/>
                          <w:divBdr>
                            <w:top w:val="none" w:sz="0" w:space="0" w:color="auto"/>
                            <w:left w:val="none" w:sz="0" w:space="0" w:color="auto"/>
                            <w:bottom w:val="none" w:sz="0" w:space="0" w:color="auto"/>
                            <w:right w:val="none" w:sz="0" w:space="0" w:color="auto"/>
                          </w:divBdr>
                          <w:divsChild>
                            <w:div w:id="6832211">
                              <w:marLeft w:val="0"/>
                              <w:marRight w:val="0"/>
                              <w:marTop w:val="0"/>
                              <w:marBottom w:val="0"/>
                              <w:divBdr>
                                <w:top w:val="none" w:sz="0" w:space="0" w:color="auto"/>
                                <w:left w:val="none" w:sz="0" w:space="0" w:color="auto"/>
                                <w:bottom w:val="none" w:sz="0" w:space="0" w:color="auto"/>
                                <w:right w:val="none" w:sz="0" w:space="0" w:color="auto"/>
                              </w:divBdr>
                              <w:divsChild>
                                <w:div w:id="322123509">
                                  <w:marLeft w:val="0"/>
                                  <w:marRight w:val="0"/>
                                  <w:marTop w:val="0"/>
                                  <w:marBottom w:val="0"/>
                                  <w:divBdr>
                                    <w:top w:val="none" w:sz="0" w:space="0" w:color="auto"/>
                                    <w:left w:val="none" w:sz="0" w:space="0" w:color="auto"/>
                                    <w:bottom w:val="none" w:sz="0" w:space="0" w:color="auto"/>
                                    <w:right w:val="none" w:sz="0" w:space="0" w:color="auto"/>
                                  </w:divBdr>
                                  <w:divsChild>
                                    <w:div w:id="1859585632">
                                      <w:marLeft w:val="0"/>
                                      <w:marRight w:val="0"/>
                                      <w:marTop w:val="0"/>
                                      <w:marBottom w:val="0"/>
                                      <w:divBdr>
                                        <w:top w:val="none" w:sz="0" w:space="0" w:color="auto"/>
                                        <w:left w:val="none" w:sz="0" w:space="0" w:color="auto"/>
                                        <w:bottom w:val="none" w:sz="0" w:space="0" w:color="auto"/>
                                        <w:right w:val="none" w:sz="0" w:space="0" w:color="auto"/>
                                      </w:divBdr>
                                      <w:divsChild>
                                        <w:div w:id="12514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41943">
      <w:bodyDiv w:val="1"/>
      <w:marLeft w:val="0"/>
      <w:marRight w:val="0"/>
      <w:marTop w:val="0"/>
      <w:marBottom w:val="0"/>
      <w:divBdr>
        <w:top w:val="none" w:sz="0" w:space="0" w:color="auto"/>
        <w:left w:val="none" w:sz="0" w:space="0" w:color="auto"/>
        <w:bottom w:val="none" w:sz="0" w:space="0" w:color="auto"/>
        <w:right w:val="none" w:sz="0" w:space="0" w:color="auto"/>
      </w:divBdr>
    </w:div>
    <w:div w:id="1426029200">
      <w:bodyDiv w:val="1"/>
      <w:marLeft w:val="0"/>
      <w:marRight w:val="0"/>
      <w:marTop w:val="0"/>
      <w:marBottom w:val="0"/>
      <w:divBdr>
        <w:top w:val="none" w:sz="0" w:space="0" w:color="auto"/>
        <w:left w:val="none" w:sz="0" w:space="0" w:color="auto"/>
        <w:bottom w:val="none" w:sz="0" w:space="0" w:color="auto"/>
        <w:right w:val="none" w:sz="0" w:space="0" w:color="auto"/>
      </w:divBdr>
    </w:div>
    <w:div w:id="1894848998">
      <w:bodyDiv w:val="1"/>
      <w:marLeft w:val="0"/>
      <w:marRight w:val="0"/>
      <w:marTop w:val="0"/>
      <w:marBottom w:val="0"/>
      <w:divBdr>
        <w:top w:val="none" w:sz="0" w:space="0" w:color="auto"/>
        <w:left w:val="none" w:sz="0" w:space="0" w:color="auto"/>
        <w:bottom w:val="none" w:sz="0" w:space="0" w:color="auto"/>
        <w:right w:val="none" w:sz="0" w:space="0" w:color="auto"/>
      </w:divBdr>
    </w:div>
    <w:div w:id="1992951310">
      <w:bodyDiv w:val="1"/>
      <w:marLeft w:val="0"/>
      <w:marRight w:val="0"/>
      <w:marTop w:val="0"/>
      <w:marBottom w:val="0"/>
      <w:divBdr>
        <w:top w:val="none" w:sz="0" w:space="0" w:color="auto"/>
        <w:left w:val="none" w:sz="0" w:space="0" w:color="auto"/>
        <w:bottom w:val="none" w:sz="0" w:space="0" w:color="auto"/>
        <w:right w:val="none" w:sz="0" w:space="0" w:color="auto"/>
      </w:divBdr>
    </w:div>
    <w:div w:id="2014721608">
      <w:bodyDiv w:val="1"/>
      <w:marLeft w:val="0"/>
      <w:marRight w:val="0"/>
      <w:marTop w:val="0"/>
      <w:marBottom w:val="0"/>
      <w:divBdr>
        <w:top w:val="none" w:sz="0" w:space="0" w:color="auto"/>
        <w:left w:val="none" w:sz="0" w:space="0" w:color="auto"/>
        <w:bottom w:val="none" w:sz="0" w:space="0" w:color="auto"/>
        <w:right w:val="none" w:sz="0" w:space="0" w:color="auto"/>
      </w:divBdr>
    </w:div>
    <w:div w:id="20940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ng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macultureforrefugees.org" TargetMode="External"/><Relationship Id="rId5" Type="http://schemas.openxmlformats.org/officeDocument/2006/relationships/hyperlink" Target="https://unesdoc.unesc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bemeriki bisimwa</dc:creator>
  <cp:keywords/>
  <dc:description/>
  <cp:lastModifiedBy>bemeriki bisimwa</cp:lastModifiedBy>
  <cp:revision>2</cp:revision>
  <dcterms:created xsi:type="dcterms:W3CDTF">2025-05-27T14:53:00Z</dcterms:created>
  <dcterms:modified xsi:type="dcterms:W3CDTF">2025-05-27T14:53:00Z</dcterms:modified>
</cp:coreProperties>
</file>