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A1B" w:rsidRDefault="00381A1B" w:rsidP="001B630D">
      <w:r w:rsidRPr="00381A1B">
        <w:t>0000139076543876</w:t>
      </w:r>
    </w:p>
    <w:p w:rsidR="00920C3A" w:rsidRDefault="00920C3A" w:rsidP="001B630D">
      <w:r w:rsidRPr="00920C3A">
        <w:t>0000116598657812</w:t>
      </w:r>
    </w:p>
    <w:p w:rsidR="00381A1B" w:rsidRDefault="00381A1B" w:rsidP="001B630D">
      <w:r w:rsidRPr="00381A1B">
        <w:t>1111119865438765</w:t>
      </w:r>
      <w:bookmarkStart w:id="0" w:name="_GoBack"/>
      <w:bookmarkEnd w:id="0"/>
    </w:p>
    <w:p w:rsidR="00381A1B" w:rsidRDefault="00381A1B" w:rsidP="001B630D"/>
    <w:sectPr w:rsidR="003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0D"/>
    <w:rsid w:val="001B630D"/>
    <w:rsid w:val="00381A1B"/>
    <w:rsid w:val="00920C3A"/>
    <w:rsid w:val="00CA1084"/>
    <w:rsid w:val="00D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E930C"/>
  <w15:docId w15:val="{77E9C72B-3C9D-AA46-8DF6-1063AF8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2549A0565DD4290250F27C7D0A427" ma:contentTypeVersion="2" ma:contentTypeDescription="Create a new document." ma:contentTypeScope="" ma:versionID="6b185ecfa75f7c4414c5e9d401966de3">
  <xsd:schema xmlns:xsd="http://www.w3.org/2001/XMLSchema" xmlns:xs="http://www.w3.org/2001/XMLSchema" xmlns:p="http://schemas.microsoft.com/office/2006/metadata/properties" xmlns:ns2="81245626-7510-44fd-9d83-951534f7c67c" targetNamespace="http://schemas.microsoft.com/office/2006/metadata/properties" ma:root="true" ma:fieldsID="9dc4c2995bfe1a353d6ca6d11dc1d5ce" ns2:_="">
    <xsd:import namespace="81245626-7510-44fd-9d83-951534f7c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5626-7510-44fd-9d83-951534f7c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DBBE5-C046-4DAD-8D8C-18674D378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12888-5D17-4C87-BE2A-9C63E20D6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9C527-5B0E-43A6-9876-F0D8B678A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45626-7510-44fd-9d83-951534f7c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AlucardRage</dc:creator>
  <cp:lastModifiedBy>Daniel Junqueira</cp:lastModifiedBy>
  <cp:revision>4</cp:revision>
  <dcterms:created xsi:type="dcterms:W3CDTF">2018-02-27T02:29:00Z</dcterms:created>
  <dcterms:modified xsi:type="dcterms:W3CDTF">2018-02-27T02:33:00Z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0x01010042C2549A0565DD4290250F27C7D0A427</vt:lpwstr>
  </property>
</Properties>
</file>