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30D" w:rsidRDefault="001B630D" w:rsidP="001B630D">
      <w:bookmarkStart w:id="0" w:name="_GoBack"/>
      <w:bookmarkEnd w:id="0"/>
      <w:r>
        <w:t>4634020066040019</w:t>
      </w:r>
    </w:p>
    <w:p w:rsidR="00CA1084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</w:p>
    <w:p w:rsidR="001B630D" w:rsidRDefault="001B630D" w:rsidP="001B630D">
      <w:r>
        <w:t>4634020066040019</w:t>
      </w:r>
    </w:p>
    <w:p w:rsidR="001B630D" w:rsidRDefault="001B630D" w:rsidP="001B630D">
      <w:r>
        <w:t>5246010001676982</w:t>
      </w:r>
    </w:p>
    <w:sectPr w:rsidR="001B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0D"/>
    <w:rsid w:val="001B630D"/>
    <w:rsid w:val="00424967"/>
    <w:rsid w:val="00CA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D0790A-427F-FB41-8FBE-41F4E7A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2549A0565DD4290250F27C7D0A427" ma:contentTypeVersion="2" ma:contentTypeDescription="Create a new document." ma:contentTypeScope="" ma:versionID="6b185ecfa75f7c4414c5e9d401966de3">
  <xsd:schema xmlns:xsd="http://www.w3.org/2001/XMLSchema" xmlns:xs="http://www.w3.org/2001/XMLSchema" xmlns:p="http://schemas.microsoft.com/office/2006/metadata/properties" xmlns:ns2="81245626-7510-44fd-9d83-951534f7c67c" targetNamespace="http://schemas.microsoft.com/office/2006/metadata/properties" ma:root="true" ma:fieldsID="9dc4c2995bfe1a353d6ca6d11dc1d5ce" ns2:_="">
    <xsd:import namespace="81245626-7510-44fd-9d83-951534f7c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45626-7510-44fd-9d83-951534f7c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12888-5D17-4C87-BE2A-9C63E20D6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DDBBE5-C046-4DAD-8D8C-18674D378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9C527-5B0E-43A6-9876-F0D8B678A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45626-7510-44fd-9d83-951534f7c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AlucardRage</dc:creator>
  <cp:lastModifiedBy>Daniel Junqueira</cp:lastModifiedBy>
  <cp:revision>2</cp:revision>
  <dcterms:created xsi:type="dcterms:W3CDTF">2018-03-15T03:08:00Z</dcterms:created>
  <dcterms:modified xsi:type="dcterms:W3CDTF">2018-03-15T03:08:00Z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0x01010042C2549A0565DD4290250F27C7D0A427</vt:lpwstr>
  </property>
</Properties>
</file>