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Rising Tone Info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When you repeat the cycle, players will feel like the pitch of the sound is constantly getting higher, (Check Shepard Tone)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