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23649" w14:textId="77777777" w:rsidR="007B5BC7" w:rsidRDefault="007B5BC7" w:rsidP="007B5BC7">
      <w:pPr>
        <w:pStyle w:val="Cover-Logo"/>
      </w:pPr>
      <w:r>
        <w:t>Elektrotehni</w:t>
      </w:r>
      <w:r>
        <w:rPr>
          <w:lang w:val="sr-Latn-CS"/>
        </w:rPr>
        <w:t>čki faku</w:t>
      </w:r>
      <w:r>
        <w:t>ltet, Beograd</w:t>
      </w:r>
    </w:p>
    <w:p w14:paraId="6DD96FB3" w14:textId="77777777" w:rsidR="007B5BC7" w:rsidRDefault="007B5BC7" w:rsidP="007B5BC7">
      <w:pPr>
        <w:rPr>
          <w:lang w:val="sr-Cyrl-CS"/>
        </w:rPr>
      </w:pPr>
    </w:p>
    <w:p w14:paraId="499F166B" w14:textId="77777777" w:rsidR="007B5BC7" w:rsidRDefault="007B5BC7" w:rsidP="007B5BC7">
      <w:pPr>
        <w:rPr>
          <w:lang w:val="sr-Cyrl-CS"/>
        </w:rPr>
      </w:pPr>
    </w:p>
    <w:p w14:paraId="772BF264" w14:textId="77777777" w:rsidR="007B5BC7" w:rsidRDefault="007B5BC7" w:rsidP="007B5BC7">
      <w:pPr>
        <w:pStyle w:val="Header"/>
        <w:tabs>
          <w:tab w:val="left" w:pos="720"/>
        </w:tabs>
        <w:rPr>
          <w:lang w:val="sr-Cyrl-CS"/>
        </w:rPr>
      </w:pPr>
    </w:p>
    <w:p w14:paraId="6BFED944" w14:textId="77777777" w:rsidR="007B5BC7" w:rsidRDefault="007B5BC7" w:rsidP="007B5BC7">
      <w:pPr>
        <w:rPr>
          <w:lang w:val="sr-Cyrl-CS"/>
        </w:rPr>
      </w:pPr>
    </w:p>
    <w:p w14:paraId="2AE1F81F" w14:textId="77777777" w:rsidR="007B5BC7" w:rsidRDefault="007B5BC7" w:rsidP="007B5BC7">
      <w:pPr>
        <w:rPr>
          <w:lang w:val="sr-Cyrl-CS"/>
        </w:rPr>
      </w:pPr>
    </w:p>
    <w:p w14:paraId="39F87ED3" w14:textId="77777777" w:rsidR="007B5BC7" w:rsidRDefault="007B5BC7" w:rsidP="007B5BC7">
      <w:pPr>
        <w:rPr>
          <w:lang w:val="sr-Cyrl-CS"/>
        </w:rPr>
      </w:pPr>
    </w:p>
    <w:p w14:paraId="0D263C06" w14:textId="77777777" w:rsidR="007B5BC7" w:rsidRDefault="007B5BC7" w:rsidP="007B5BC7">
      <w:pPr>
        <w:rPr>
          <w:lang w:val="sr-Cyrl-CS"/>
        </w:rPr>
      </w:pPr>
    </w:p>
    <w:p w14:paraId="0ED95DB7" w14:textId="77777777" w:rsidR="007B5BC7" w:rsidRDefault="007B5BC7" w:rsidP="007B5BC7">
      <w:pPr>
        <w:rPr>
          <w:lang w:val="sr-Cyrl-CS"/>
        </w:rPr>
      </w:pPr>
    </w:p>
    <w:p w14:paraId="43ECFD69" w14:textId="77777777" w:rsidR="007B5BC7" w:rsidRDefault="007B5BC7" w:rsidP="007B5BC7">
      <w:pPr>
        <w:rPr>
          <w:lang w:val="sr-Cyrl-CS"/>
        </w:rPr>
      </w:pPr>
    </w:p>
    <w:p w14:paraId="75C28D5E" w14:textId="77777777" w:rsidR="007B5BC7" w:rsidRDefault="007B5BC7" w:rsidP="007B5BC7">
      <w:pPr>
        <w:rPr>
          <w:lang w:val="sr-Cyrl-CS"/>
        </w:rPr>
      </w:pPr>
    </w:p>
    <w:p w14:paraId="43B64263" w14:textId="77777777" w:rsidR="007B5BC7" w:rsidRDefault="007B5BC7" w:rsidP="007B5BC7">
      <w:pPr>
        <w:rPr>
          <w:lang w:val="sr-Cyrl-CS"/>
        </w:rPr>
      </w:pPr>
    </w:p>
    <w:p w14:paraId="421DB7E4" w14:textId="3C2BD178" w:rsidR="007B5BC7" w:rsidRDefault="00C4689E" w:rsidP="007B5BC7">
      <w:pPr>
        <w:pStyle w:val="Cover-other"/>
        <w:rPr>
          <w:kern w:val="28"/>
        </w:rPr>
      </w:pPr>
      <w:r>
        <w:rPr>
          <w:kern w:val="28"/>
        </w:rPr>
        <w:t>Licitiraj i pobedi</w:t>
      </w:r>
    </w:p>
    <w:p w14:paraId="09247D33" w14:textId="77777777" w:rsidR="007B5BC7" w:rsidRDefault="007B5BC7" w:rsidP="007B5BC7">
      <w:pPr>
        <w:pStyle w:val="BodyText"/>
        <w:spacing w:after="0"/>
        <w:jc w:val="center"/>
        <w:rPr>
          <w:rFonts w:ascii="Times New Roman" w:hAnsi="Times New Roman"/>
          <w:b/>
          <w:sz w:val="36"/>
          <w:lang w:val="sr-Cyrl-CS"/>
        </w:rPr>
      </w:pPr>
    </w:p>
    <w:p w14:paraId="57E3B90F" w14:textId="7E9080B3" w:rsidR="007B5BC7" w:rsidRDefault="00C4689E" w:rsidP="007B5BC7">
      <w:pPr>
        <w:pStyle w:val="Cover-title"/>
        <w:rPr>
          <w:color w:val="0000FF"/>
          <w:lang w:val="sl-SI"/>
        </w:rPr>
      </w:pPr>
      <w:r>
        <w:rPr>
          <w:color w:val="0000FF"/>
          <w:lang w:val="sl-SI"/>
        </w:rPr>
        <w:t>LAD</w:t>
      </w:r>
      <w:r>
        <w:rPr>
          <w:caps w:val="0"/>
          <w:color w:val="0000FF"/>
          <w:lang w:val="sl-SI"/>
        </w:rPr>
        <w:t>j</w:t>
      </w:r>
      <w:r>
        <w:rPr>
          <w:color w:val="0000FF"/>
          <w:lang w:val="sl-SI"/>
        </w:rPr>
        <w:t>a</w:t>
      </w:r>
    </w:p>
    <w:p w14:paraId="563F62BE" w14:textId="09F5B288" w:rsidR="007B5BC7" w:rsidRDefault="007B5BC7" w:rsidP="007B5BC7">
      <w:pPr>
        <w:pStyle w:val="Cover-title"/>
        <w:rPr>
          <w:lang w:val="sr-Cyrl-CS"/>
        </w:rPr>
      </w:pPr>
      <w:r>
        <w:rPr>
          <w:lang w:val="sl-SI"/>
        </w:rPr>
        <w:t xml:space="preserve">TIM </w:t>
      </w:r>
      <w:r w:rsidR="00C4689E">
        <w:rPr>
          <w:lang w:val="sl-SI"/>
        </w:rPr>
        <w:t>MNSLG</w:t>
      </w:r>
      <w:r w:rsidR="00C4689E">
        <w:rPr>
          <w:caps w:val="0"/>
          <w:lang w:val="sl-SI"/>
        </w:rPr>
        <w:t>roup</w:t>
      </w:r>
    </w:p>
    <w:p w14:paraId="58BBFB3F" w14:textId="2B33C93B" w:rsidR="007B5BC7" w:rsidRDefault="007B5BC7" w:rsidP="007B5BC7">
      <w:pPr>
        <w:pStyle w:val="Cover-title"/>
      </w:pPr>
      <w:r>
        <w:t>izveŠtaj o defektima za PROJEKAT “</w:t>
      </w:r>
      <w:r w:rsidR="00C4689E">
        <w:t>Licitiraj i pobedi</w:t>
      </w:r>
      <w:r>
        <w:t>”</w:t>
      </w:r>
    </w:p>
    <w:p w14:paraId="3EA29320" w14:textId="77777777" w:rsidR="007B5BC7" w:rsidRDefault="007B5BC7" w:rsidP="007B5BC7">
      <w:pPr>
        <w:pStyle w:val="BodyText"/>
        <w:spacing w:after="0"/>
        <w:jc w:val="center"/>
        <w:rPr>
          <w:rFonts w:ascii="Times New Roman" w:hAnsi="Times New Roman"/>
          <w:b/>
          <w:kern w:val="28"/>
          <w:sz w:val="36"/>
          <w:lang w:val="sr-Cyrl-CS"/>
        </w:rPr>
      </w:pPr>
    </w:p>
    <w:p w14:paraId="7DF31A66" w14:textId="77777777" w:rsidR="007B5BC7" w:rsidRDefault="007B5BC7" w:rsidP="007B5BC7">
      <w:pPr>
        <w:pStyle w:val="BodyText"/>
        <w:jc w:val="center"/>
        <w:rPr>
          <w:rFonts w:ascii="Times New Roman" w:hAnsi="Times New Roman"/>
          <w:b/>
          <w:kern w:val="28"/>
          <w:sz w:val="40"/>
          <w:lang w:val="sr-Cyrl-CS"/>
        </w:rPr>
      </w:pPr>
    </w:p>
    <w:p w14:paraId="7248AAD8" w14:textId="77777777" w:rsidR="007B5BC7" w:rsidRDefault="007B5BC7" w:rsidP="007B5BC7">
      <w:pPr>
        <w:pStyle w:val="BodyText"/>
        <w:jc w:val="center"/>
        <w:rPr>
          <w:rFonts w:ascii="Times New Roman" w:hAnsi="Times New Roman"/>
          <w:lang w:val="sr-Cyrl-CS"/>
        </w:rPr>
      </w:pPr>
    </w:p>
    <w:p w14:paraId="68CF20F8" w14:textId="77777777" w:rsidR="007B5BC7" w:rsidRDefault="007B5BC7" w:rsidP="007B5BC7">
      <w:pPr>
        <w:pStyle w:val="BodyText"/>
        <w:rPr>
          <w:rFonts w:ascii="Times New Roman" w:hAnsi="Times New Roman"/>
          <w:lang w:val="sr-Cyrl-CS"/>
        </w:rPr>
      </w:pPr>
    </w:p>
    <w:p w14:paraId="6D30B7B6" w14:textId="77777777" w:rsidR="007B5BC7" w:rsidRDefault="007B5BC7" w:rsidP="007B5BC7">
      <w:pPr>
        <w:pStyle w:val="BodyText"/>
        <w:rPr>
          <w:rFonts w:ascii="Times New Roman" w:hAnsi="Times New Roman"/>
          <w:lang w:val="sr-Cyrl-CS"/>
        </w:rPr>
      </w:pPr>
    </w:p>
    <w:p w14:paraId="0104B75C" w14:textId="77777777" w:rsidR="007B5BC7" w:rsidRDefault="007B5BC7" w:rsidP="007B5BC7">
      <w:pPr>
        <w:pStyle w:val="BodyText"/>
        <w:rPr>
          <w:rFonts w:ascii="Times New Roman" w:hAnsi="Times New Roman"/>
          <w:lang w:val="sr-Cyrl-CS"/>
        </w:rPr>
      </w:pPr>
    </w:p>
    <w:p w14:paraId="2CFAE9D0" w14:textId="77777777" w:rsidR="007B5BC7" w:rsidRDefault="007B5BC7" w:rsidP="007B5BC7">
      <w:pPr>
        <w:pStyle w:val="BodyText"/>
        <w:rPr>
          <w:rFonts w:ascii="Times New Roman" w:hAnsi="Times New Roman"/>
          <w:lang w:val="sr-Cyrl-CS"/>
        </w:rPr>
      </w:pPr>
    </w:p>
    <w:p w14:paraId="30E89C8B" w14:textId="77777777" w:rsidR="007B5BC7" w:rsidRDefault="007B5BC7" w:rsidP="007B5BC7">
      <w:pPr>
        <w:pStyle w:val="BodyText"/>
        <w:rPr>
          <w:rFonts w:ascii="Times New Roman" w:hAnsi="Times New Roman"/>
          <w:lang w:val="sr-Cyrl-CS"/>
        </w:rPr>
      </w:pPr>
    </w:p>
    <w:p w14:paraId="66CA4684" w14:textId="77777777" w:rsidR="007B5BC7" w:rsidRDefault="007B5BC7" w:rsidP="007B5BC7">
      <w:pPr>
        <w:pStyle w:val="BodyText"/>
        <w:rPr>
          <w:rFonts w:ascii="Times New Roman" w:hAnsi="Times New Roman"/>
          <w:lang w:val="sr-Cyrl-CS"/>
        </w:rPr>
      </w:pPr>
    </w:p>
    <w:p w14:paraId="7900191E" w14:textId="77777777" w:rsidR="007B5BC7" w:rsidRDefault="007B5BC7" w:rsidP="007B5BC7">
      <w:pPr>
        <w:pStyle w:val="BodyText"/>
        <w:rPr>
          <w:rFonts w:ascii="Times New Roman" w:hAnsi="Times New Roman"/>
          <w:lang w:val="sr-Cyrl-CS"/>
        </w:rPr>
      </w:pPr>
    </w:p>
    <w:p w14:paraId="13D09048" w14:textId="77777777" w:rsidR="007B5BC7" w:rsidRDefault="007B5BC7" w:rsidP="007B5BC7">
      <w:pPr>
        <w:pStyle w:val="BodyText"/>
        <w:rPr>
          <w:rFonts w:ascii="Times New Roman" w:hAnsi="Times New Roman"/>
          <w:lang w:val="sr-Cyrl-CS"/>
        </w:rPr>
      </w:pPr>
    </w:p>
    <w:p w14:paraId="433BE1B7" w14:textId="77777777" w:rsidR="007B5BC7" w:rsidRDefault="007B5BC7" w:rsidP="007B5BC7">
      <w:pPr>
        <w:pStyle w:val="BodyText"/>
        <w:rPr>
          <w:rFonts w:ascii="Times New Roman" w:hAnsi="Times New Roman"/>
          <w:lang w:val="sr-Cyrl-CS"/>
        </w:rPr>
      </w:pPr>
    </w:p>
    <w:p w14:paraId="6B4EEEDD" w14:textId="77777777" w:rsidR="007B5BC7" w:rsidRDefault="007B5BC7" w:rsidP="007B5BC7">
      <w:pPr>
        <w:pStyle w:val="BodyText"/>
        <w:rPr>
          <w:rFonts w:ascii="Times New Roman" w:hAnsi="Times New Roman"/>
          <w:lang w:val="sr-Cyrl-CS"/>
        </w:rPr>
      </w:pPr>
    </w:p>
    <w:p w14:paraId="4E2E75C4" w14:textId="77777777" w:rsidR="007B5BC7" w:rsidRDefault="007B5BC7" w:rsidP="007B5BC7">
      <w:pPr>
        <w:pStyle w:val="BodyText"/>
        <w:rPr>
          <w:rFonts w:ascii="Times New Roman" w:hAnsi="Times New Roman"/>
          <w:lang w:val="sr-Cyrl-CS"/>
        </w:rPr>
      </w:pPr>
    </w:p>
    <w:p w14:paraId="6768C62E" w14:textId="77777777" w:rsidR="007B5BC7" w:rsidRDefault="007B5BC7" w:rsidP="007B5BC7">
      <w:pPr>
        <w:pStyle w:val="BodyText"/>
        <w:rPr>
          <w:rFonts w:ascii="Times New Roman" w:hAnsi="Times New Roman"/>
          <w:lang w:val="sr-Cyrl-CS"/>
        </w:rPr>
      </w:pPr>
    </w:p>
    <w:p w14:paraId="3987B4B8" w14:textId="77777777" w:rsidR="007B5BC7" w:rsidRDefault="007B5BC7" w:rsidP="007B5BC7">
      <w:pPr>
        <w:pStyle w:val="BodyText"/>
        <w:rPr>
          <w:rFonts w:ascii="Times New Roman" w:hAnsi="Times New Roman"/>
          <w:lang w:val="sr-Cyrl-CS"/>
        </w:rPr>
      </w:pPr>
    </w:p>
    <w:p w14:paraId="262CC0CD" w14:textId="77777777" w:rsidR="007B5BC7" w:rsidRDefault="007B5BC7" w:rsidP="007B5BC7">
      <w:pPr>
        <w:pStyle w:val="BodyText"/>
        <w:rPr>
          <w:rFonts w:ascii="Times New Roman" w:hAnsi="Times New Roman"/>
          <w:lang w:val="sr-Cyrl-CS"/>
        </w:rPr>
      </w:pPr>
    </w:p>
    <w:p w14:paraId="1DED36AA" w14:textId="77777777" w:rsidR="007B5BC7" w:rsidRDefault="007B5BC7" w:rsidP="007B5BC7">
      <w:pPr>
        <w:pStyle w:val="BodyText"/>
        <w:rPr>
          <w:rFonts w:ascii="Times New Roman" w:hAnsi="Times New Roman"/>
          <w:lang w:val="sr-Cyrl-CS"/>
        </w:rPr>
      </w:pPr>
    </w:p>
    <w:p w14:paraId="3056E875" w14:textId="77777777" w:rsidR="007B5BC7" w:rsidRDefault="007B5BC7" w:rsidP="007B5BC7">
      <w:pPr>
        <w:rPr>
          <w:b/>
          <w:sz w:val="28"/>
          <w:lang w:val="sr-Cyrl-CS"/>
        </w:rPr>
        <w:sectPr w:rsidR="007B5BC7">
          <w:pgSz w:w="11907" w:h="16840"/>
          <w:pgMar w:top="1418" w:right="1134" w:bottom="1134" w:left="1418" w:header="720" w:footer="720" w:gutter="0"/>
          <w:pgNumType w:start="1"/>
          <w:cols w:space="720"/>
        </w:sectPr>
      </w:pPr>
    </w:p>
    <w:p w14:paraId="11209C09" w14:textId="77777777" w:rsidR="007B5BC7" w:rsidRDefault="007B5BC7" w:rsidP="007B5BC7"/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2867"/>
        <w:gridCol w:w="3370"/>
        <w:gridCol w:w="3402"/>
      </w:tblGrid>
      <w:tr w:rsidR="007B5BC7" w14:paraId="05881924" w14:textId="77777777" w:rsidTr="007B5B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hideMark/>
          </w:tcPr>
          <w:p w14:paraId="2B0EBC58" w14:textId="5AABA878" w:rsidR="007B5BC7" w:rsidRDefault="007B5BC7">
            <w:pPr>
              <w:rPr>
                <w:sz w:val="24"/>
              </w:rPr>
            </w:pPr>
            <w:bookmarkStart w:id="0" w:name="zap"/>
            <w:bookmarkStart w:id="1" w:name="_Toc396801728"/>
            <w:bookmarkStart w:id="2" w:name="_Toc398454001"/>
            <w:bookmarkStart w:id="3" w:name="_Toc399050444"/>
            <w:bookmarkEnd w:id="0"/>
            <w:r>
              <w:rPr>
                <w:sz w:val="24"/>
              </w:rPr>
              <w:t xml:space="preserve">Datum:        </w:t>
            </w:r>
            <w:r w:rsidR="00C4689E">
              <w:rPr>
                <w:sz w:val="24"/>
              </w:rPr>
              <w:t>07.04.2023.</w:t>
            </w:r>
            <w:r>
              <w:rPr>
                <w:sz w:val="24"/>
              </w:rPr>
              <w:t xml:space="preserve">                              </w:t>
            </w:r>
          </w:p>
        </w:tc>
        <w:tc>
          <w:tcPr>
            <w:tcW w:w="3370" w:type="dxa"/>
            <w:hideMark/>
          </w:tcPr>
          <w:p w14:paraId="6F5C42D9" w14:textId="74918C76" w:rsidR="007B5BC7" w:rsidRDefault="007B5B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Vreme: </w:t>
            </w:r>
            <w:r w:rsidR="000D5C84">
              <w:rPr>
                <w:sz w:val="24"/>
              </w:rPr>
              <w:t>19</w:t>
            </w:r>
            <w:r w:rsidR="00C4689E">
              <w:rPr>
                <w:sz w:val="24"/>
              </w:rPr>
              <w:t>:00</w:t>
            </w:r>
            <w:r w:rsidR="009D32D5">
              <w:rPr>
                <w:sz w:val="24"/>
              </w:rPr>
              <w:t>h</w:t>
            </w:r>
          </w:p>
        </w:tc>
        <w:tc>
          <w:tcPr>
            <w:tcW w:w="3402" w:type="dxa"/>
            <w:hideMark/>
          </w:tcPr>
          <w:p w14:paraId="417D7897" w14:textId="48944316" w:rsidR="007B5BC7" w:rsidRDefault="007B5B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Mesto: </w:t>
            </w:r>
            <w:r w:rsidR="00C4689E">
              <w:rPr>
                <w:sz w:val="24"/>
              </w:rPr>
              <w:t>Beograd</w:t>
            </w:r>
          </w:p>
        </w:tc>
      </w:tr>
      <w:tr w:rsidR="007B5BC7" w14:paraId="02906E5E" w14:textId="77777777" w:rsidTr="007B5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gridSpan w:val="3"/>
          </w:tcPr>
          <w:p w14:paraId="51393D37" w14:textId="77777777" w:rsidR="007B5BC7" w:rsidRDefault="007B5BC7">
            <w:pPr>
              <w:rPr>
                <w:sz w:val="24"/>
              </w:rPr>
            </w:pPr>
            <w:r>
              <w:rPr>
                <w:sz w:val="24"/>
              </w:rPr>
              <w:t xml:space="preserve">Kratak opis: </w:t>
            </w:r>
          </w:p>
          <w:p w14:paraId="7D3989C0" w14:textId="77777777" w:rsidR="007B5BC7" w:rsidRDefault="007B5BC7">
            <w:pPr>
              <w:rPr>
                <w:b w:val="0"/>
                <w:sz w:val="24"/>
              </w:rPr>
            </w:pPr>
          </w:p>
          <w:p w14:paraId="65CD7317" w14:textId="26119BC9" w:rsidR="007B5BC7" w:rsidRDefault="00C4689E">
            <w:pPr>
              <w:rPr>
                <w:sz w:val="24"/>
              </w:rPr>
            </w:pPr>
            <w:r w:rsidRPr="00C4689E">
              <w:rPr>
                <w:sz w:val="24"/>
              </w:rPr>
              <w:t xml:space="preserve">Izveštaj o defektima za projekat tima </w:t>
            </w:r>
            <w:r>
              <w:rPr>
                <w:sz w:val="24"/>
              </w:rPr>
              <w:t>MNSLGroup</w:t>
            </w:r>
            <w:r w:rsidRPr="00C4689E">
              <w:rPr>
                <w:sz w:val="24"/>
              </w:rPr>
              <w:t xml:space="preserve"> koji je rađen kao deo praktične nastave na Elektrotehničkom fakultetu u Beogradu. Ovaj izveštaj o defektima je deo formalne recenzije (formal review) koju je uradio tim </w:t>
            </w:r>
            <w:r>
              <w:rPr>
                <w:sz w:val="24"/>
              </w:rPr>
              <w:t>LADjA</w:t>
            </w:r>
            <w:r w:rsidRPr="00C4689E">
              <w:rPr>
                <w:sz w:val="24"/>
              </w:rPr>
              <w:t>.</w:t>
            </w:r>
          </w:p>
          <w:p w14:paraId="2CC008EA" w14:textId="77777777" w:rsidR="007B5BC7" w:rsidRDefault="007B5BC7">
            <w:pPr>
              <w:rPr>
                <w:sz w:val="24"/>
              </w:rPr>
            </w:pPr>
          </w:p>
          <w:p w14:paraId="5E22BB65" w14:textId="77777777" w:rsidR="007B5BC7" w:rsidRDefault="007B5BC7">
            <w:pPr>
              <w:rPr>
                <w:sz w:val="24"/>
              </w:rPr>
            </w:pPr>
          </w:p>
          <w:p w14:paraId="757BE8FB" w14:textId="77777777" w:rsidR="007B5BC7" w:rsidRDefault="007B5BC7">
            <w:pPr>
              <w:rPr>
                <w:sz w:val="24"/>
              </w:rPr>
            </w:pPr>
          </w:p>
          <w:p w14:paraId="2DA5D67A" w14:textId="77777777" w:rsidR="007B5BC7" w:rsidRDefault="007B5BC7">
            <w:pPr>
              <w:rPr>
                <w:sz w:val="24"/>
              </w:rPr>
            </w:pPr>
          </w:p>
          <w:p w14:paraId="4E21D25F" w14:textId="77777777" w:rsidR="007B5BC7" w:rsidRDefault="007B5BC7">
            <w:pPr>
              <w:rPr>
                <w:sz w:val="24"/>
              </w:rPr>
            </w:pPr>
          </w:p>
        </w:tc>
        <w:bookmarkEnd w:id="1"/>
        <w:bookmarkEnd w:id="2"/>
        <w:bookmarkEnd w:id="3"/>
      </w:tr>
      <w:tr w:rsidR="007B5BC7" w14:paraId="2851A868" w14:textId="77777777" w:rsidTr="007B5B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gridSpan w:val="3"/>
          </w:tcPr>
          <w:p w14:paraId="79E6B62E" w14:textId="02801B6E" w:rsidR="007B5BC7" w:rsidRDefault="007B5BC7">
            <w:pPr>
              <w:rPr>
                <w:sz w:val="24"/>
              </w:rPr>
            </w:pPr>
            <w:r>
              <w:rPr>
                <w:sz w:val="24"/>
              </w:rPr>
              <w:t>Zaklju</w:t>
            </w:r>
            <w:r w:rsidR="00C4689E">
              <w:rPr>
                <w:sz w:val="24"/>
              </w:rPr>
              <w:t>č</w:t>
            </w:r>
            <w:r>
              <w:rPr>
                <w:sz w:val="24"/>
              </w:rPr>
              <w:t>ak:</w:t>
            </w:r>
          </w:p>
          <w:p w14:paraId="22E7FF19" w14:textId="77777777" w:rsidR="007B5BC7" w:rsidRDefault="007B5BC7">
            <w:pPr>
              <w:rPr>
                <w:sz w:val="24"/>
              </w:rPr>
            </w:pPr>
          </w:p>
          <w:p w14:paraId="5229D858" w14:textId="779E7DA5" w:rsidR="007B5BC7" w:rsidRPr="00C4689E" w:rsidRDefault="00C4689E">
            <w:pPr>
              <w:pStyle w:val="BodyText"/>
              <w:rPr>
                <w:rFonts w:ascii="Times New Roman" w:hAnsi="Times New Roman"/>
                <w:lang w:val="sr-Latn-RS"/>
              </w:rPr>
            </w:pPr>
            <w:r w:rsidRPr="00C4689E">
              <w:rPr>
                <w:rFonts w:ascii="Times New Roman" w:hAnsi="Times New Roman"/>
              </w:rPr>
              <w:t>Nakon uradjene inspekcije došli smo do zaklju</w:t>
            </w:r>
            <w:r w:rsidRPr="00C4689E">
              <w:rPr>
                <w:rFonts w:ascii="Times New Roman" w:hAnsi="Times New Roman"/>
                <w:lang w:val="sr-Latn-RS"/>
              </w:rPr>
              <w:t>čka da su SSU dokumenti precizno zapisani ali da prototip ne podržava većinu funkcionaln</w:t>
            </w:r>
            <w:r>
              <w:rPr>
                <w:rFonts w:ascii="Times New Roman" w:hAnsi="Times New Roman"/>
                <w:lang w:val="sr-Latn-RS"/>
              </w:rPr>
              <w:t>o</w:t>
            </w:r>
            <w:r w:rsidRPr="00C4689E">
              <w:rPr>
                <w:rFonts w:ascii="Times New Roman" w:hAnsi="Times New Roman"/>
                <w:lang w:val="sr-Latn-RS"/>
              </w:rPr>
              <w:t>sti opisanih u priloženim dokumentima</w:t>
            </w:r>
            <w:r>
              <w:rPr>
                <w:rFonts w:ascii="Times New Roman" w:hAnsi="Times New Roman"/>
                <w:lang w:val="sr-Latn-RS"/>
              </w:rPr>
              <w:t xml:space="preserve"> pa je potrebna izmena prototipa. </w:t>
            </w:r>
          </w:p>
          <w:p w14:paraId="2A5D8628" w14:textId="77777777" w:rsidR="007B5BC7" w:rsidRDefault="007B5BC7">
            <w:pPr>
              <w:pStyle w:val="BodyText"/>
            </w:pPr>
          </w:p>
          <w:p w14:paraId="60F06C5E" w14:textId="77777777" w:rsidR="007B5BC7" w:rsidRDefault="007B5BC7">
            <w:pPr>
              <w:pStyle w:val="BodyText"/>
            </w:pPr>
          </w:p>
          <w:p w14:paraId="027A4910" w14:textId="77777777" w:rsidR="007B5BC7" w:rsidRDefault="007B5BC7">
            <w:pPr>
              <w:pStyle w:val="BodyText"/>
            </w:pPr>
          </w:p>
        </w:tc>
      </w:tr>
    </w:tbl>
    <w:p w14:paraId="5FB65D19" w14:textId="77777777" w:rsidR="007B5BC7" w:rsidRDefault="007B5BC7" w:rsidP="007B5BC7"/>
    <w:p w14:paraId="721E6537" w14:textId="77777777" w:rsidR="007B5BC7" w:rsidRDefault="007B5BC7" w:rsidP="007B5BC7"/>
    <w:p w14:paraId="131DE6B8" w14:textId="77777777" w:rsidR="007B5BC7" w:rsidRDefault="007B5BC7" w:rsidP="007B5BC7"/>
    <w:p w14:paraId="7D28DE82" w14:textId="77777777" w:rsidR="007B5BC7" w:rsidRDefault="007B5BC7" w:rsidP="007B5BC7">
      <w:pPr>
        <w:rPr>
          <w:b/>
          <w:sz w:val="24"/>
        </w:rPr>
      </w:pPr>
      <w:r>
        <w:rPr>
          <w:b/>
          <w:sz w:val="24"/>
        </w:rPr>
        <w:t>Overa:</w:t>
      </w:r>
    </w:p>
    <w:p w14:paraId="23ED0DE0" w14:textId="77777777" w:rsidR="007B5BC7" w:rsidRDefault="007B5BC7" w:rsidP="007B5BC7">
      <w:pPr>
        <w:tabs>
          <w:tab w:val="left" w:pos="284"/>
          <w:tab w:val="left" w:leader="underscore" w:pos="3686"/>
        </w:tabs>
        <w:rPr>
          <w:b/>
          <w:sz w:val="24"/>
        </w:rPr>
      </w:pPr>
    </w:p>
    <w:p w14:paraId="583A0C89" w14:textId="4B635E10" w:rsidR="007B5BC7" w:rsidRDefault="00C4689E" w:rsidP="007B5BC7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  <w:r>
        <w:rPr>
          <w:b/>
          <w:sz w:val="24"/>
        </w:rPr>
        <w:t>Djurdja Joksimović</w:t>
      </w:r>
      <w:r w:rsidR="007B5BC7">
        <w:rPr>
          <w:b/>
          <w:sz w:val="24"/>
        </w:rPr>
        <w:tab/>
      </w:r>
      <w:r w:rsidR="007B5BC7">
        <w:rPr>
          <w:b/>
          <w:sz w:val="24"/>
        </w:rPr>
        <w:tab/>
      </w:r>
      <w:r>
        <w:rPr>
          <w:b/>
          <w:sz w:val="24"/>
        </w:rPr>
        <w:t>Ana Bojović</w:t>
      </w:r>
      <w:r w:rsidR="007B5BC7">
        <w:rPr>
          <w:b/>
          <w:sz w:val="24"/>
        </w:rPr>
        <w:tab/>
      </w:r>
    </w:p>
    <w:p w14:paraId="45FFCC85" w14:textId="77777777" w:rsidR="007B5BC7" w:rsidRDefault="007B5BC7" w:rsidP="007B5BC7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/>
          <w:sz w:val="24"/>
        </w:rPr>
      </w:pPr>
      <w:r>
        <w:rPr>
          <w:b/>
          <w:sz w:val="24"/>
        </w:rPr>
        <w:t>Moderator:</w:t>
      </w:r>
      <w:r>
        <w:rPr>
          <w:b/>
          <w:sz w:val="24"/>
        </w:rPr>
        <w:tab/>
      </w:r>
      <w:r>
        <w:rPr>
          <w:b/>
          <w:sz w:val="24"/>
        </w:rPr>
        <w:tab/>
        <w:t>Inspektor 1:</w:t>
      </w:r>
    </w:p>
    <w:p w14:paraId="0155E19D" w14:textId="77777777" w:rsidR="007B5BC7" w:rsidRDefault="007B5BC7" w:rsidP="007B5BC7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</w:p>
    <w:p w14:paraId="56BCE899" w14:textId="77777777" w:rsidR="007B5BC7" w:rsidRDefault="007B5BC7" w:rsidP="007B5BC7">
      <w:pPr>
        <w:tabs>
          <w:tab w:val="left" w:pos="284"/>
          <w:tab w:val="left" w:leader="underscore" w:pos="3686"/>
        </w:tabs>
        <w:ind w:left="284"/>
        <w:rPr>
          <w:b/>
          <w:sz w:val="24"/>
        </w:rPr>
      </w:pPr>
    </w:p>
    <w:p w14:paraId="28342800" w14:textId="3C9137C8" w:rsidR="007B5BC7" w:rsidRDefault="00C4689E" w:rsidP="007B5BC7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  <w:r>
        <w:rPr>
          <w:b/>
          <w:sz w:val="24"/>
        </w:rPr>
        <w:t>Lidija Deletić</w:t>
      </w:r>
      <w:r w:rsidR="007B5BC7">
        <w:rPr>
          <w:b/>
          <w:sz w:val="24"/>
        </w:rPr>
        <w:tab/>
      </w:r>
      <w:r w:rsidR="007B5BC7">
        <w:rPr>
          <w:b/>
          <w:sz w:val="24"/>
        </w:rPr>
        <w:tab/>
      </w:r>
      <w:r>
        <w:rPr>
          <w:b/>
          <w:sz w:val="24"/>
        </w:rPr>
        <w:t>Djurdja Joksimović</w:t>
      </w:r>
      <w:r w:rsidR="007B5BC7">
        <w:rPr>
          <w:b/>
          <w:sz w:val="24"/>
        </w:rPr>
        <w:tab/>
      </w:r>
    </w:p>
    <w:p w14:paraId="73EF54F3" w14:textId="77777777" w:rsidR="007B5BC7" w:rsidRDefault="007B5BC7" w:rsidP="007B5BC7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/>
          <w:sz w:val="24"/>
        </w:rPr>
      </w:pPr>
      <w:r>
        <w:rPr>
          <w:b/>
          <w:sz w:val="24"/>
        </w:rPr>
        <w:t>Inspektor 2:</w:t>
      </w:r>
      <w:r>
        <w:rPr>
          <w:b/>
          <w:sz w:val="24"/>
        </w:rPr>
        <w:tab/>
      </w:r>
      <w:r>
        <w:rPr>
          <w:b/>
          <w:sz w:val="24"/>
        </w:rPr>
        <w:tab/>
        <w:t>Inspektor 3:</w:t>
      </w:r>
    </w:p>
    <w:p w14:paraId="3F9ADD06" w14:textId="77777777" w:rsidR="007B5BC7" w:rsidRDefault="007B5BC7" w:rsidP="007B5BC7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</w:p>
    <w:p w14:paraId="331DF4A4" w14:textId="77777777" w:rsidR="007B5BC7" w:rsidRDefault="007B5BC7" w:rsidP="007B5BC7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</w:p>
    <w:p w14:paraId="1F3EF9AB" w14:textId="0475A4D8" w:rsidR="007B5BC7" w:rsidRDefault="00C4689E" w:rsidP="007B5BC7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  <w:r>
        <w:rPr>
          <w:b/>
          <w:sz w:val="24"/>
        </w:rPr>
        <w:t>Andrej Davidović</w:t>
      </w:r>
      <w:r w:rsidR="007B5BC7">
        <w:rPr>
          <w:b/>
          <w:sz w:val="24"/>
        </w:rPr>
        <w:tab/>
      </w:r>
      <w:r w:rsidR="007B5BC7">
        <w:rPr>
          <w:b/>
          <w:sz w:val="24"/>
        </w:rPr>
        <w:tab/>
      </w:r>
      <w:r>
        <w:rPr>
          <w:b/>
          <w:sz w:val="24"/>
        </w:rPr>
        <w:t>Ana Bojović</w:t>
      </w:r>
      <w:r w:rsidR="007B5BC7">
        <w:rPr>
          <w:b/>
          <w:sz w:val="24"/>
        </w:rPr>
        <w:tab/>
      </w:r>
    </w:p>
    <w:p w14:paraId="4DFCD08A" w14:textId="77777777" w:rsidR="007B5BC7" w:rsidRDefault="007B5BC7" w:rsidP="007B5BC7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/>
          <w:sz w:val="24"/>
        </w:rPr>
      </w:pPr>
      <w:r>
        <w:rPr>
          <w:b/>
          <w:sz w:val="24"/>
        </w:rPr>
        <w:t>Inspektor 4:</w:t>
      </w:r>
      <w:r>
        <w:rPr>
          <w:b/>
          <w:sz w:val="24"/>
        </w:rPr>
        <w:tab/>
      </w:r>
      <w:r>
        <w:rPr>
          <w:b/>
          <w:sz w:val="24"/>
        </w:rPr>
        <w:tab/>
        <w:t>Zapisničar:</w:t>
      </w:r>
    </w:p>
    <w:p w14:paraId="76D9198B" w14:textId="77777777" w:rsidR="007B5BC7" w:rsidRDefault="007B5BC7" w:rsidP="007B5BC7">
      <w:pPr>
        <w:tabs>
          <w:tab w:val="left" w:pos="284"/>
          <w:tab w:val="left" w:leader="underscore" w:pos="3686"/>
        </w:tabs>
        <w:ind w:left="284"/>
        <w:rPr>
          <w:b/>
          <w:sz w:val="24"/>
        </w:rPr>
      </w:pPr>
    </w:p>
    <w:p w14:paraId="01B5DA6B" w14:textId="77777777" w:rsidR="007B5BC7" w:rsidRDefault="007B5BC7" w:rsidP="007B5BC7">
      <w:pPr>
        <w:tabs>
          <w:tab w:val="left" w:pos="284"/>
          <w:tab w:val="left" w:leader="underscore" w:pos="3686"/>
        </w:tabs>
        <w:ind w:left="284"/>
        <w:rPr>
          <w:b/>
          <w:sz w:val="24"/>
        </w:rPr>
      </w:pPr>
    </w:p>
    <w:p w14:paraId="3888E428" w14:textId="5636949A" w:rsidR="007B5BC7" w:rsidRDefault="007B5BC7" w:rsidP="007B5BC7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</w:p>
    <w:p w14:paraId="76A5AF97" w14:textId="37F425FF" w:rsidR="007B5BC7" w:rsidRDefault="007B5BC7" w:rsidP="007B5BC7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  <w:r>
        <w:rPr>
          <w:b/>
          <w:sz w:val="24"/>
        </w:rPr>
        <w:t xml:space="preserve">Autor: </w:t>
      </w:r>
      <w:r w:rsidR="0071337C">
        <w:rPr>
          <w:b/>
          <w:sz w:val="24"/>
        </w:rPr>
        <w:t>Tim LADjA</w:t>
      </w:r>
      <w:r>
        <w:rPr>
          <w:b/>
          <w:sz w:val="24"/>
        </w:rPr>
        <w:tab/>
      </w:r>
      <w:r>
        <w:rPr>
          <w:b/>
          <w:sz w:val="24"/>
        </w:rPr>
        <w:tab/>
      </w:r>
    </w:p>
    <w:p w14:paraId="4D4E3BA0" w14:textId="77777777" w:rsidR="007B5BC7" w:rsidRDefault="007B5BC7" w:rsidP="007B5BC7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</w:p>
    <w:p w14:paraId="4D52480F" w14:textId="77777777" w:rsidR="007B5BC7" w:rsidRDefault="007B5BC7" w:rsidP="007B5BC7">
      <w:pPr>
        <w:rPr>
          <w:b/>
          <w:sz w:val="24"/>
        </w:rPr>
      </w:pPr>
    </w:p>
    <w:p w14:paraId="68A3469B" w14:textId="77777777" w:rsidR="007B5BC7" w:rsidRDefault="007B5BC7" w:rsidP="007B5BC7">
      <w:pPr>
        <w:rPr>
          <w:b/>
          <w:sz w:val="24"/>
        </w:rPr>
      </w:pPr>
    </w:p>
    <w:p w14:paraId="5AD89C5F" w14:textId="77777777" w:rsidR="007B5BC7" w:rsidRDefault="007B5BC7" w:rsidP="007B5BC7"/>
    <w:p w14:paraId="42F3D036" w14:textId="77777777" w:rsidR="007B5BC7" w:rsidRDefault="007B5BC7" w:rsidP="007B5BC7">
      <w:r>
        <w:rPr>
          <w:sz w:val="24"/>
          <w:szCs w:val="24"/>
        </w:rPr>
        <w:br w:type="page"/>
      </w:r>
    </w:p>
    <w:tbl>
      <w:tblPr>
        <w:tblStyle w:val="GridTable5Dark-Accent5"/>
        <w:tblW w:w="9782" w:type="dxa"/>
        <w:tblLayout w:type="fixed"/>
        <w:tblLook w:val="04A0" w:firstRow="1" w:lastRow="0" w:firstColumn="1" w:lastColumn="0" w:noHBand="0" w:noVBand="1"/>
      </w:tblPr>
      <w:tblGrid>
        <w:gridCol w:w="426"/>
        <w:gridCol w:w="567"/>
        <w:gridCol w:w="1418"/>
        <w:gridCol w:w="5386"/>
        <w:gridCol w:w="425"/>
        <w:gridCol w:w="426"/>
        <w:gridCol w:w="425"/>
        <w:gridCol w:w="709"/>
      </w:tblGrid>
      <w:tr w:rsidR="007B5BC7" w14:paraId="0F03D371" w14:textId="77777777" w:rsidTr="007133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2" w:type="dxa"/>
            <w:gridSpan w:val="8"/>
            <w:hideMark/>
          </w:tcPr>
          <w:p w14:paraId="1E879072" w14:textId="77777777" w:rsidR="007B5BC7" w:rsidRDefault="007B5BC7">
            <w:pPr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Spisak defekata i otvorenih pitanja</w:t>
            </w:r>
          </w:p>
          <w:p w14:paraId="51BD1D4F" w14:textId="77777777" w:rsidR="007B5BC7" w:rsidRDefault="007B5BC7">
            <w:pPr>
              <w:jc w:val="right"/>
              <w:rPr>
                <w:b w:val="0"/>
              </w:rPr>
            </w:pPr>
            <w:r>
              <w:rPr>
                <w:b w:val="0"/>
              </w:rPr>
              <w:t>V - veci, M - manji, O - otvorena pitanja</w:t>
            </w:r>
          </w:p>
          <w:p w14:paraId="5F1A4CDE" w14:textId="77777777" w:rsidR="007B5BC7" w:rsidRDefault="007B5BC7">
            <w:pPr>
              <w:jc w:val="right"/>
              <w:rPr>
                <w:b w:val="0"/>
              </w:rPr>
            </w:pPr>
            <w:r>
              <w:rPr>
                <w:b w:val="0"/>
              </w:rPr>
              <w:t xml:space="preserve">Nap - napomena: O=Opste, S=Specificne </w:t>
            </w:r>
            <w:r>
              <w:rPr>
                <w:b w:val="0"/>
              </w:rPr>
              <w:sym w:font="Wingdings" w:char="F0E2"/>
            </w:r>
          </w:p>
        </w:tc>
      </w:tr>
      <w:tr w:rsidR="007B5BC7" w14:paraId="14B29607" w14:textId="77777777" w:rsidTr="00713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hideMark/>
          </w:tcPr>
          <w:p w14:paraId="20D35405" w14:textId="77777777" w:rsidR="007B5BC7" w:rsidRDefault="007B5BC7">
            <w:pPr>
              <w:ind w:left="-90" w:right="-108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#</w:t>
            </w:r>
          </w:p>
        </w:tc>
        <w:tc>
          <w:tcPr>
            <w:tcW w:w="567" w:type="dxa"/>
            <w:hideMark/>
          </w:tcPr>
          <w:p w14:paraId="664AFF9B" w14:textId="77777777" w:rsidR="007B5BC7" w:rsidRDefault="007B5BC7">
            <w:pPr>
              <w:ind w:left="-90" w:righ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ID</w:t>
            </w:r>
          </w:p>
        </w:tc>
        <w:tc>
          <w:tcPr>
            <w:tcW w:w="1418" w:type="dxa"/>
            <w:hideMark/>
          </w:tcPr>
          <w:p w14:paraId="663CDB90" w14:textId="77777777" w:rsidR="007B5BC7" w:rsidRDefault="007B5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Lok</w:t>
            </w:r>
          </w:p>
        </w:tc>
        <w:tc>
          <w:tcPr>
            <w:tcW w:w="5386" w:type="dxa"/>
            <w:hideMark/>
          </w:tcPr>
          <w:p w14:paraId="47BFFFA0" w14:textId="77777777" w:rsidR="007B5BC7" w:rsidRDefault="007B5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Opis</w:t>
            </w:r>
          </w:p>
        </w:tc>
        <w:tc>
          <w:tcPr>
            <w:tcW w:w="425" w:type="dxa"/>
            <w:hideMark/>
          </w:tcPr>
          <w:p w14:paraId="2BBE6E93" w14:textId="77777777" w:rsidR="007B5BC7" w:rsidRDefault="007B5BC7">
            <w:pPr>
              <w:ind w:left="-113" w:righ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V</w:t>
            </w:r>
          </w:p>
        </w:tc>
        <w:tc>
          <w:tcPr>
            <w:tcW w:w="426" w:type="dxa"/>
            <w:hideMark/>
          </w:tcPr>
          <w:p w14:paraId="43A4C1E3" w14:textId="77777777" w:rsidR="007B5BC7" w:rsidRDefault="007B5BC7">
            <w:pPr>
              <w:ind w:left="-113" w:righ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M</w:t>
            </w:r>
          </w:p>
        </w:tc>
        <w:tc>
          <w:tcPr>
            <w:tcW w:w="425" w:type="dxa"/>
            <w:hideMark/>
          </w:tcPr>
          <w:p w14:paraId="22AEFC0E" w14:textId="77777777" w:rsidR="007B5BC7" w:rsidRDefault="007B5BC7">
            <w:pPr>
              <w:ind w:left="-113" w:right="-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O</w:t>
            </w:r>
          </w:p>
        </w:tc>
        <w:tc>
          <w:tcPr>
            <w:tcW w:w="709" w:type="dxa"/>
            <w:hideMark/>
          </w:tcPr>
          <w:p w14:paraId="2E086FB7" w14:textId="77777777" w:rsidR="007B5BC7" w:rsidRDefault="007B5BC7">
            <w:pPr>
              <w:ind w:left="-130" w:righ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Nap</w:t>
            </w:r>
          </w:p>
        </w:tc>
      </w:tr>
      <w:tr w:rsidR="0071337C" w14:paraId="073B942B" w14:textId="77777777" w:rsidTr="007133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hideMark/>
          </w:tcPr>
          <w:p w14:paraId="22323627" w14:textId="61CA42B8" w:rsidR="0071337C" w:rsidRDefault="0071337C" w:rsidP="0071337C">
            <w:pPr>
              <w:ind w:left="-90" w:right="-108"/>
              <w:jc w:val="center"/>
              <w:rPr>
                <w:b w:val="0"/>
                <w:sz w:val="18"/>
              </w:rPr>
            </w:pPr>
            <w:r>
              <w:t>1</w:t>
            </w:r>
          </w:p>
        </w:tc>
        <w:tc>
          <w:tcPr>
            <w:tcW w:w="567" w:type="dxa"/>
          </w:tcPr>
          <w:p w14:paraId="7B544510" w14:textId="14D8C162" w:rsidR="0071337C" w:rsidRDefault="0071337C" w:rsidP="0071337C">
            <w:pPr>
              <w:ind w:left="-90" w:righ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t>1</w:t>
            </w:r>
          </w:p>
        </w:tc>
        <w:tc>
          <w:tcPr>
            <w:tcW w:w="1418" w:type="dxa"/>
            <w:hideMark/>
          </w:tcPr>
          <w:p w14:paraId="6AEA8147" w14:textId="517198BA" w:rsidR="0071337C" w:rsidRDefault="0071337C" w:rsidP="00713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B52944">
              <w:t>SSU_PracenjeAukcija-_.pdf</w:t>
            </w:r>
          </w:p>
        </w:tc>
        <w:tc>
          <w:tcPr>
            <w:tcW w:w="5386" w:type="dxa"/>
            <w:hideMark/>
          </w:tcPr>
          <w:p w14:paraId="416E7468" w14:textId="0DFD06D8" w:rsidR="0071337C" w:rsidRDefault="0071337C" w:rsidP="0071337C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t>Tačka 2.2.2 u prototipu nije jasno naznačeno kako tacno se korisnik obavestava o novoj licitaciji (dato je samo kao čekiranje Updates checkbox-a kod dela za notifikacije putem mejla)</w:t>
            </w:r>
          </w:p>
        </w:tc>
        <w:tc>
          <w:tcPr>
            <w:tcW w:w="425" w:type="dxa"/>
          </w:tcPr>
          <w:p w14:paraId="45749E1C" w14:textId="77777777" w:rsidR="0071337C" w:rsidRDefault="0071337C" w:rsidP="007133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26" w:type="dxa"/>
            <w:hideMark/>
          </w:tcPr>
          <w:p w14:paraId="25E27A54" w14:textId="53D29FA8" w:rsidR="0071337C" w:rsidRDefault="0071337C" w:rsidP="007133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5" w:type="dxa"/>
          </w:tcPr>
          <w:p w14:paraId="7C7BC067" w14:textId="77777777" w:rsidR="0071337C" w:rsidRDefault="0071337C" w:rsidP="007133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9" w:type="dxa"/>
          </w:tcPr>
          <w:p w14:paraId="32913218" w14:textId="40578A10" w:rsidR="0071337C" w:rsidRDefault="0071337C" w:rsidP="007133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71337C" w14:paraId="676A3941" w14:textId="77777777" w:rsidTr="00713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hideMark/>
          </w:tcPr>
          <w:p w14:paraId="13AFFA1C" w14:textId="6CA9EA0B" w:rsidR="0071337C" w:rsidRDefault="0071337C" w:rsidP="0071337C">
            <w:pPr>
              <w:ind w:left="-90" w:right="-108"/>
              <w:jc w:val="center"/>
              <w:rPr>
                <w:sz w:val="18"/>
              </w:rPr>
            </w:pPr>
            <w:r>
              <w:t>2</w:t>
            </w:r>
          </w:p>
        </w:tc>
        <w:tc>
          <w:tcPr>
            <w:tcW w:w="567" w:type="dxa"/>
          </w:tcPr>
          <w:p w14:paraId="611AB865" w14:textId="4EE092C1" w:rsidR="0071337C" w:rsidRDefault="0071337C" w:rsidP="0071337C">
            <w:pPr>
              <w:ind w:left="-90" w:righ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t>1</w:t>
            </w:r>
          </w:p>
        </w:tc>
        <w:tc>
          <w:tcPr>
            <w:tcW w:w="1418" w:type="dxa"/>
            <w:hideMark/>
          </w:tcPr>
          <w:p w14:paraId="5920EBAF" w14:textId="7247401A" w:rsidR="0071337C" w:rsidRDefault="0071337C" w:rsidP="00713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B52944">
              <w:t>SSU_PracenjeAukcija-_.pdf</w:t>
            </w:r>
          </w:p>
        </w:tc>
        <w:tc>
          <w:tcPr>
            <w:tcW w:w="5386" w:type="dxa"/>
            <w:hideMark/>
          </w:tcPr>
          <w:p w14:paraId="5EFE6F1D" w14:textId="32730E32" w:rsidR="0071337C" w:rsidRDefault="0071337C" w:rsidP="0071337C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t>Tačka 2.2.3 u prototipu nije jasno naznačeno kako tacno se korisnik obavestava o kraju aukcije (dato je samo kao čekiranje Updates checkbox-a kod dela za notifikacije putem mejla)</w:t>
            </w:r>
          </w:p>
        </w:tc>
        <w:tc>
          <w:tcPr>
            <w:tcW w:w="425" w:type="dxa"/>
          </w:tcPr>
          <w:p w14:paraId="61F9A3DE" w14:textId="77777777" w:rsidR="0071337C" w:rsidRDefault="0071337C" w:rsidP="007133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26" w:type="dxa"/>
            <w:hideMark/>
          </w:tcPr>
          <w:p w14:paraId="411070E9" w14:textId="5243E033" w:rsidR="0071337C" w:rsidRDefault="0071337C" w:rsidP="007133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5" w:type="dxa"/>
          </w:tcPr>
          <w:p w14:paraId="2EC87EC0" w14:textId="77777777" w:rsidR="0071337C" w:rsidRDefault="0071337C" w:rsidP="007133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9" w:type="dxa"/>
          </w:tcPr>
          <w:p w14:paraId="5CB35900" w14:textId="186AC9F6" w:rsidR="0071337C" w:rsidRDefault="0071337C" w:rsidP="007133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71337C" w14:paraId="7D0224A4" w14:textId="77777777" w:rsidTr="007133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hideMark/>
          </w:tcPr>
          <w:p w14:paraId="71234DCC" w14:textId="75D0F22C" w:rsidR="0071337C" w:rsidRDefault="0071337C" w:rsidP="0071337C">
            <w:pPr>
              <w:ind w:left="-90" w:right="-108"/>
              <w:jc w:val="center"/>
              <w:rPr>
                <w:sz w:val="18"/>
              </w:rPr>
            </w:pPr>
            <w:r>
              <w:t>3</w:t>
            </w:r>
          </w:p>
        </w:tc>
        <w:tc>
          <w:tcPr>
            <w:tcW w:w="567" w:type="dxa"/>
            <w:hideMark/>
          </w:tcPr>
          <w:p w14:paraId="726C8D7B" w14:textId="6BE76C28" w:rsidR="0071337C" w:rsidRDefault="0071337C" w:rsidP="0071337C">
            <w:pPr>
              <w:ind w:righ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t>1</w:t>
            </w:r>
          </w:p>
        </w:tc>
        <w:tc>
          <w:tcPr>
            <w:tcW w:w="1418" w:type="dxa"/>
            <w:hideMark/>
          </w:tcPr>
          <w:p w14:paraId="497CA9FC" w14:textId="282D3A23" w:rsidR="0071337C" w:rsidRDefault="0071337C" w:rsidP="00713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B52944">
              <w:t>SSU_obrada_zahteva_za_procenitelja.pdf</w:t>
            </w:r>
          </w:p>
        </w:tc>
        <w:tc>
          <w:tcPr>
            <w:tcW w:w="5386" w:type="dxa"/>
            <w:hideMark/>
          </w:tcPr>
          <w:p w14:paraId="4E91FD97" w14:textId="6A1C1113" w:rsidR="0071337C" w:rsidRDefault="0071337C" w:rsidP="0071337C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t>Tačka 2.2 nije implemetirana stranica na kojoj bi administrator radio obradu zahteva za procenitelja</w:t>
            </w:r>
          </w:p>
        </w:tc>
        <w:tc>
          <w:tcPr>
            <w:tcW w:w="425" w:type="dxa"/>
            <w:hideMark/>
          </w:tcPr>
          <w:p w14:paraId="51BA69EA" w14:textId="51C8073A" w:rsidR="0071337C" w:rsidRDefault="0071337C" w:rsidP="007133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t>X</w:t>
            </w:r>
          </w:p>
        </w:tc>
        <w:tc>
          <w:tcPr>
            <w:tcW w:w="426" w:type="dxa"/>
          </w:tcPr>
          <w:p w14:paraId="777E0A99" w14:textId="77777777" w:rsidR="0071337C" w:rsidRDefault="0071337C" w:rsidP="007133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25" w:type="dxa"/>
          </w:tcPr>
          <w:p w14:paraId="3969928F" w14:textId="77777777" w:rsidR="0071337C" w:rsidRDefault="0071337C" w:rsidP="007133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9" w:type="dxa"/>
          </w:tcPr>
          <w:p w14:paraId="22283EE9" w14:textId="77777777" w:rsidR="0071337C" w:rsidRDefault="0071337C" w:rsidP="007133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71337C" w14:paraId="4F43A410" w14:textId="77777777" w:rsidTr="00713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hideMark/>
          </w:tcPr>
          <w:p w14:paraId="5644AA07" w14:textId="01CA298B" w:rsidR="0071337C" w:rsidRDefault="0071337C" w:rsidP="0071337C">
            <w:pPr>
              <w:ind w:left="-90" w:right="-108"/>
              <w:jc w:val="center"/>
              <w:rPr>
                <w:sz w:val="18"/>
              </w:rPr>
            </w:pPr>
            <w:r>
              <w:t>4</w:t>
            </w:r>
          </w:p>
        </w:tc>
        <w:tc>
          <w:tcPr>
            <w:tcW w:w="567" w:type="dxa"/>
            <w:hideMark/>
          </w:tcPr>
          <w:p w14:paraId="233BB186" w14:textId="43A87B6F" w:rsidR="0071337C" w:rsidRDefault="0071337C" w:rsidP="0071337C">
            <w:pPr>
              <w:ind w:left="-90" w:righ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t>1</w:t>
            </w:r>
          </w:p>
        </w:tc>
        <w:tc>
          <w:tcPr>
            <w:tcW w:w="1418" w:type="dxa"/>
            <w:hideMark/>
          </w:tcPr>
          <w:p w14:paraId="4416397F" w14:textId="3194252C" w:rsidR="0071337C" w:rsidRDefault="0071337C" w:rsidP="00713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86005B">
              <w:t>SSU_kreiranje_administratora.pdf</w:t>
            </w:r>
          </w:p>
        </w:tc>
        <w:tc>
          <w:tcPr>
            <w:tcW w:w="5386" w:type="dxa"/>
            <w:hideMark/>
          </w:tcPr>
          <w:p w14:paraId="23A8927B" w14:textId="1B62DD48" w:rsidR="0071337C" w:rsidRDefault="0071337C" w:rsidP="0071337C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t>Tačka 2.2 nije implemetirana stranica na kojoj bi administrator kreirao nalog novom administratoru</w:t>
            </w:r>
          </w:p>
        </w:tc>
        <w:tc>
          <w:tcPr>
            <w:tcW w:w="425" w:type="dxa"/>
            <w:hideMark/>
          </w:tcPr>
          <w:p w14:paraId="15084E41" w14:textId="3ACFD3E5" w:rsidR="0071337C" w:rsidRDefault="0071337C" w:rsidP="007133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t>X</w:t>
            </w:r>
          </w:p>
        </w:tc>
        <w:tc>
          <w:tcPr>
            <w:tcW w:w="426" w:type="dxa"/>
          </w:tcPr>
          <w:p w14:paraId="7AAED7B8" w14:textId="77777777" w:rsidR="0071337C" w:rsidRDefault="0071337C" w:rsidP="007133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25" w:type="dxa"/>
          </w:tcPr>
          <w:p w14:paraId="2096B252" w14:textId="77777777" w:rsidR="0071337C" w:rsidRDefault="0071337C" w:rsidP="007133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9" w:type="dxa"/>
          </w:tcPr>
          <w:p w14:paraId="5043ACA9" w14:textId="77777777" w:rsidR="0071337C" w:rsidRDefault="0071337C" w:rsidP="007133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71337C" w14:paraId="72FC5A0A" w14:textId="77777777" w:rsidTr="007133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hideMark/>
          </w:tcPr>
          <w:p w14:paraId="70F9DD64" w14:textId="5200CFA2" w:rsidR="0071337C" w:rsidRDefault="0071337C" w:rsidP="0071337C">
            <w:pPr>
              <w:ind w:left="-90" w:right="-108"/>
              <w:jc w:val="center"/>
              <w:rPr>
                <w:sz w:val="18"/>
              </w:rPr>
            </w:pPr>
            <w:r>
              <w:t>5</w:t>
            </w:r>
          </w:p>
        </w:tc>
        <w:tc>
          <w:tcPr>
            <w:tcW w:w="567" w:type="dxa"/>
          </w:tcPr>
          <w:p w14:paraId="3CAF2E87" w14:textId="042A52B8" w:rsidR="0071337C" w:rsidRDefault="0071337C" w:rsidP="0071337C">
            <w:pPr>
              <w:ind w:left="-90" w:righ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t>1</w:t>
            </w:r>
          </w:p>
        </w:tc>
        <w:tc>
          <w:tcPr>
            <w:tcW w:w="1418" w:type="dxa"/>
            <w:hideMark/>
          </w:tcPr>
          <w:p w14:paraId="2798CBC8" w14:textId="66B420A7" w:rsidR="0071337C" w:rsidRDefault="0071337C" w:rsidP="00713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E0439">
              <w:t>SSU_kreiranje_magacionera.pdf</w:t>
            </w:r>
          </w:p>
        </w:tc>
        <w:tc>
          <w:tcPr>
            <w:tcW w:w="5386" w:type="dxa"/>
            <w:hideMark/>
          </w:tcPr>
          <w:p w14:paraId="2BCE9039" w14:textId="27558F45" w:rsidR="0071337C" w:rsidRDefault="0071337C" w:rsidP="0071337C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t>Tačka 2.2 nije implemetirana stranica na kojoj bi administrator kreirao nalog novom magacioneru</w:t>
            </w:r>
          </w:p>
        </w:tc>
        <w:tc>
          <w:tcPr>
            <w:tcW w:w="425" w:type="dxa"/>
          </w:tcPr>
          <w:p w14:paraId="2E7FA902" w14:textId="1866136D" w:rsidR="0071337C" w:rsidRDefault="0071337C" w:rsidP="007133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t>X</w:t>
            </w:r>
          </w:p>
        </w:tc>
        <w:tc>
          <w:tcPr>
            <w:tcW w:w="426" w:type="dxa"/>
            <w:hideMark/>
          </w:tcPr>
          <w:p w14:paraId="72838472" w14:textId="086EC0BE" w:rsidR="0071337C" w:rsidRDefault="0071337C" w:rsidP="007133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25" w:type="dxa"/>
          </w:tcPr>
          <w:p w14:paraId="3A7CF7A2" w14:textId="77777777" w:rsidR="0071337C" w:rsidRDefault="0071337C" w:rsidP="007133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9" w:type="dxa"/>
          </w:tcPr>
          <w:p w14:paraId="6734E32E" w14:textId="77777777" w:rsidR="0071337C" w:rsidRDefault="0071337C" w:rsidP="007133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71337C" w14:paraId="5F5744DC" w14:textId="77777777" w:rsidTr="00713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hideMark/>
          </w:tcPr>
          <w:p w14:paraId="561714E9" w14:textId="1F03E968" w:rsidR="0071337C" w:rsidRDefault="0071337C" w:rsidP="0071337C">
            <w:pPr>
              <w:ind w:left="-90" w:right="-108"/>
              <w:jc w:val="center"/>
              <w:rPr>
                <w:sz w:val="18"/>
              </w:rPr>
            </w:pPr>
            <w:r>
              <w:t>6</w:t>
            </w:r>
          </w:p>
        </w:tc>
        <w:tc>
          <w:tcPr>
            <w:tcW w:w="567" w:type="dxa"/>
          </w:tcPr>
          <w:p w14:paraId="4E8A2268" w14:textId="741E0615" w:rsidR="0071337C" w:rsidRDefault="0071337C" w:rsidP="0071337C">
            <w:pPr>
              <w:ind w:left="-90" w:righ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t>1</w:t>
            </w:r>
          </w:p>
        </w:tc>
        <w:tc>
          <w:tcPr>
            <w:tcW w:w="1418" w:type="dxa"/>
            <w:hideMark/>
          </w:tcPr>
          <w:p w14:paraId="2456E1F9" w14:textId="3EDC4286" w:rsidR="0071337C" w:rsidRDefault="0071337C" w:rsidP="00713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DC5ADF">
              <w:t>SSU_kreiranje_procenitelja.pdf</w:t>
            </w:r>
          </w:p>
        </w:tc>
        <w:tc>
          <w:tcPr>
            <w:tcW w:w="5386" w:type="dxa"/>
            <w:hideMark/>
          </w:tcPr>
          <w:p w14:paraId="3427E067" w14:textId="0E18135F" w:rsidR="0071337C" w:rsidRDefault="0071337C" w:rsidP="0071337C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t>Tačka 2.2 nije implemetirana stranica na kojoj bi administrator kreirao nalog novom procenitelju</w:t>
            </w:r>
          </w:p>
        </w:tc>
        <w:tc>
          <w:tcPr>
            <w:tcW w:w="425" w:type="dxa"/>
          </w:tcPr>
          <w:p w14:paraId="78D8AC2D" w14:textId="4CABE7EC" w:rsidR="0071337C" w:rsidRDefault="0071337C" w:rsidP="007133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t>X</w:t>
            </w:r>
          </w:p>
        </w:tc>
        <w:tc>
          <w:tcPr>
            <w:tcW w:w="426" w:type="dxa"/>
            <w:hideMark/>
          </w:tcPr>
          <w:p w14:paraId="2B52359B" w14:textId="41B6A4DA" w:rsidR="0071337C" w:rsidRDefault="0071337C" w:rsidP="007133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25" w:type="dxa"/>
          </w:tcPr>
          <w:p w14:paraId="0BDF4D82" w14:textId="77777777" w:rsidR="0071337C" w:rsidRDefault="0071337C" w:rsidP="007133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9" w:type="dxa"/>
          </w:tcPr>
          <w:p w14:paraId="10AD31AC" w14:textId="77777777" w:rsidR="0071337C" w:rsidRDefault="0071337C" w:rsidP="007133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71337C" w14:paraId="1B2C1760" w14:textId="77777777" w:rsidTr="007133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hideMark/>
          </w:tcPr>
          <w:p w14:paraId="31F9A0A9" w14:textId="79ED1C5A" w:rsidR="0071337C" w:rsidRDefault="0071337C" w:rsidP="0071337C">
            <w:pPr>
              <w:ind w:left="-90" w:right="-108"/>
              <w:jc w:val="center"/>
              <w:rPr>
                <w:sz w:val="18"/>
              </w:rPr>
            </w:pPr>
            <w:r>
              <w:t>7</w:t>
            </w:r>
          </w:p>
        </w:tc>
        <w:tc>
          <w:tcPr>
            <w:tcW w:w="567" w:type="dxa"/>
          </w:tcPr>
          <w:p w14:paraId="50954D15" w14:textId="18659DD0" w:rsidR="0071337C" w:rsidRDefault="0071337C" w:rsidP="0071337C">
            <w:pPr>
              <w:ind w:left="-90" w:righ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t>1</w:t>
            </w:r>
          </w:p>
        </w:tc>
        <w:tc>
          <w:tcPr>
            <w:tcW w:w="1418" w:type="dxa"/>
            <w:hideMark/>
          </w:tcPr>
          <w:p w14:paraId="0ABB08BB" w14:textId="0D63E472" w:rsidR="0071337C" w:rsidRDefault="0071337C" w:rsidP="00713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F91B81">
              <w:t>ProjektniZadatakV1.pdf</w:t>
            </w:r>
          </w:p>
        </w:tc>
        <w:tc>
          <w:tcPr>
            <w:tcW w:w="5386" w:type="dxa"/>
            <w:hideMark/>
          </w:tcPr>
          <w:p w14:paraId="444AA934" w14:textId="4C3F9F83" w:rsidR="0071337C" w:rsidRDefault="0071337C" w:rsidP="0071337C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t>Ta</w:t>
            </w:r>
            <w:r>
              <w:rPr>
                <w:lang w:val="sr-Latn-RS"/>
              </w:rPr>
              <w:t>čka 7 iako je jasno navedeno kako bi se vršila kontrola kvaliteta valjalo bi korisniku navesti koje su ekstremne situacije koje su od najvećeg značaja za kontrolu kvaliteta</w:t>
            </w:r>
          </w:p>
        </w:tc>
        <w:tc>
          <w:tcPr>
            <w:tcW w:w="425" w:type="dxa"/>
          </w:tcPr>
          <w:p w14:paraId="7F49FD5D" w14:textId="77777777" w:rsidR="0071337C" w:rsidRDefault="0071337C" w:rsidP="007133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26" w:type="dxa"/>
            <w:hideMark/>
          </w:tcPr>
          <w:p w14:paraId="5489D1F1" w14:textId="10FCDB26" w:rsidR="0071337C" w:rsidRDefault="0071337C" w:rsidP="007133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5" w:type="dxa"/>
          </w:tcPr>
          <w:p w14:paraId="4647FFD0" w14:textId="77777777" w:rsidR="0071337C" w:rsidRDefault="0071337C" w:rsidP="007133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9" w:type="dxa"/>
          </w:tcPr>
          <w:p w14:paraId="532DB2AA" w14:textId="4F6FF361" w:rsidR="0071337C" w:rsidRDefault="0071337C" w:rsidP="007133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71337C" w14:paraId="69D9C3EC" w14:textId="77777777" w:rsidTr="00713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hideMark/>
          </w:tcPr>
          <w:p w14:paraId="05897BC5" w14:textId="044CB658" w:rsidR="0071337C" w:rsidRDefault="0071337C" w:rsidP="0071337C">
            <w:pPr>
              <w:ind w:left="-90" w:right="-108"/>
              <w:jc w:val="center"/>
              <w:rPr>
                <w:sz w:val="18"/>
              </w:rPr>
            </w:pPr>
            <w:r>
              <w:t>8</w:t>
            </w:r>
          </w:p>
        </w:tc>
        <w:tc>
          <w:tcPr>
            <w:tcW w:w="567" w:type="dxa"/>
          </w:tcPr>
          <w:p w14:paraId="065DE965" w14:textId="58A790F9" w:rsidR="0071337C" w:rsidRDefault="0071337C" w:rsidP="0071337C">
            <w:pPr>
              <w:ind w:left="-90" w:righ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t xml:space="preserve">2 </w:t>
            </w:r>
          </w:p>
        </w:tc>
        <w:tc>
          <w:tcPr>
            <w:tcW w:w="1418" w:type="dxa"/>
            <w:hideMark/>
          </w:tcPr>
          <w:p w14:paraId="5BCF7D57" w14:textId="2F719280" w:rsidR="0071337C" w:rsidRDefault="0071337C" w:rsidP="00713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675DE7">
              <w:t>SSU - Slanje zahteva za procenu robe ili imovine</w:t>
            </w:r>
            <w:r>
              <w:t>.pdf</w:t>
            </w:r>
          </w:p>
        </w:tc>
        <w:tc>
          <w:tcPr>
            <w:tcW w:w="5386" w:type="dxa"/>
            <w:hideMark/>
          </w:tcPr>
          <w:p w14:paraId="42084E8B" w14:textId="330DFD83" w:rsidR="0071337C" w:rsidRDefault="0071337C" w:rsidP="0071337C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t>U nazivu pdf dokumenta piše da se radi o proceni imovine, a u dokumentu da se radi o proceni nekretnine ( nije saglasno sa nazivom iz dokumenta ProjektniZadatakV1.pdf)</w:t>
            </w:r>
          </w:p>
        </w:tc>
        <w:tc>
          <w:tcPr>
            <w:tcW w:w="425" w:type="dxa"/>
          </w:tcPr>
          <w:p w14:paraId="53B9FF77" w14:textId="4C8C0F53" w:rsidR="0071337C" w:rsidRDefault="0071337C" w:rsidP="007133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26" w:type="dxa"/>
            <w:hideMark/>
          </w:tcPr>
          <w:p w14:paraId="218A5153" w14:textId="66FB2A21" w:rsidR="0071337C" w:rsidRDefault="0071337C" w:rsidP="007133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5" w:type="dxa"/>
          </w:tcPr>
          <w:p w14:paraId="3AC3493B" w14:textId="77777777" w:rsidR="0071337C" w:rsidRDefault="0071337C" w:rsidP="0071337C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25E8F81" w14:textId="348FA210" w:rsidR="0071337C" w:rsidRDefault="0071337C" w:rsidP="007133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9" w:type="dxa"/>
          </w:tcPr>
          <w:p w14:paraId="10B4241A" w14:textId="77777777" w:rsidR="0071337C" w:rsidRDefault="0071337C" w:rsidP="007133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71337C" w14:paraId="2EB072C7" w14:textId="77777777" w:rsidTr="007133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hideMark/>
          </w:tcPr>
          <w:p w14:paraId="623E23B4" w14:textId="19ECABC6" w:rsidR="0071337C" w:rsidRDefault="0071337C" w:rsidP="0071337C">
            <w:pPr>
              <w:ind w:left="-90" w:right="-108"/>
              <w:jc w:val="center"/>
              <w:rPr>
                <w:sz w:val="18"/>
              </w:rPr>
            </w:pPr>
            <w:r>
              <w:t>9</w:t>
            </w:r>
          </w:p>
        </w:tc>
        <w:tc>
          <w:tcPr>
            <w:tcW w:w="567" w:type="dxa"/>
          </w:tcPr>
          <w:p w14:paraId="04EC8A9C" w14:textId="63E8684B" w:rsidR="0071337C" w:rsidRDefault="0071337C" w:rsidP="0071337C">
            <w:pPr>
              <w:ind w:left="-90" w:righ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t>2</w:t>
            </w:r>
          </w:p>
        </w:tc>
        <w:tc>
          <w:tcPr>
            <w:tcW w:w="1418" w:type="dxa"/>
            <w:hideMark/>
          </w:tcPr>
          <w:p w14:paraId="018E2A77" w14:textId="741589D1" w:rsidR="0071337C" w:rsidRDefault="0071337C" w:rsidP="00713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675DE7">
              <w:t>SSU - Slanje zahteva za procenu robe ili imovine</w:t>
            </w:r>
            <w:r>
              <w:t>.pdf</w:t>
            </w:r>
          </w:p>
        </w:tc>
        <w:tc>
          <w:tcPr>
            <w:tcW w:w="5386" w:type="dxa"/>
            <w:hideMark/>
          </w:tcPr>
          <w:p w14:paraId="45FFB5A7" w14:textId="65F5EB5F" w:rsidR="0071337C" w:rsidRDefault="0071337C" w:rsidP="0071337C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t>Tačka 2.2.1, nema zahteva za procenu (dugmeta ili linka koji vodi ka drugoj stranici gde se popunjava forma)</w:t>
            </w:r>
          </w:p>
        </w:tc>
        <w:tc>
          <w:tcPr>
            <w:tcW w:w="425" w:type="dxa"/>
          </w:tcPr>
          <w:p w14:paraId="7DE897C4" w14:textId="68AD3223" w:rsidR="0071337C" w:rsidRDefault="0071337C" w:rsidP="007133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26" w:type="dxa"/>
            <w:hideMark/>
          </w:tcPr>
          <w:p w14:paraId="5F13262C" w14:textId="3434CD1A" w:rsidR="0071337C" w:rsidRDefault="0071337C" w:rsidP="00713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5" w:type="dxa"/>
          </w:tcPr>
          <w:p w14:paraId="7CAC5C71" w14:textId="2D8F213F" w:rsidR="0071337C" w:rsidRDefault="0071337C" w:rsidP="007133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9" w:type="dxa"/>
          </w:tcPr>
          <w:p w14:paraId="7B6361EB" w14:textId="77777777" w:rsidR="0071337C" w:rsidRDefault="0071337C" w:rsidP="007133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71337C" w14:paraId="035E16A0" w14:textId="77777777" w:rsidTr="00713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hideMark/>
          </w:tcPr>
          <w:p w14:paraId="42300041" w14:textId="65048423" w:rsidR="0071337C" w:rsidRDefault="0071337C" w:rsidP="0071337C">
            <w:pPr>
              <w:ind w:left="-90" w:right="-108"/>
              <w:jc w:val="center"/>
              <w:rPr>
                <w:sz w:val="18"/>
              </w:rPr>
            </w:pPr>
            <w:r>
              <w:t>10</w:t>
            </w:r>
          </w:p>
        </w:tc>
        <w:tc>
          <w:tcPr>
            <w:tcW w:w="567" w:type="dxa"/>
          </w:tcPr>
          <w:p w14:paraId="46868DC9" w14:textId="6E492848" w:rsidR="0071337C" w:rsidRDefault="0071337C" w:rsidP="0071337C">
            <w:pPr>
              <w:ind w:left="-90" w:righ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t>2</w:t>
            </w:r>
          </w:p>
        </w:tc>
        <w:tc>
          <w:tcPr>
            <w:tcW w:w="1418" w:type="dxa"/>
            <w:hideMark/>
          </w:tcPr>
          <w:p w14:paraId="32FA3F7F" w14:textId="079B422E" w:rsidR="0071337C" w:rsidRDefault="0071337C" w:rsidP="00713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675DE7">
              <w:t>SSU_brisanje_korisnika.pdf</w:t>
            </w:r>
          </w:p>
        </w:tc>
        <w:tc>
          <w:tcPr>
            <w:tcW w:w="5386" w:type="dxa"/>
            <w:hideMark/>
          </w:tcPr>
          <w:p w14:paraId="4562BF0E" w14:textId="6A46811A" w:rsidR="0071337C" w:rsidRDefault="0071337C" w:rsidP="0071337C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t>Tačka 2.2.1, nema prikazane funkcije administratora za brisanje korisnika (listanje naloga, obeležavanje sumnjivih naloga, potvrda brisanja korisničkih naloga)</w:t>
            </w:r>
          </w:p>
        </w:tc>
        <w:tc>
          <w:tcPr>
            <w:tcW w:w="425" w:type="dxa"/>
          </w:tcPr>
          <w:p w14:paraId="2DD3AA99" w14:textId="77777777" w:rsidR="0071337C" w:rsidRDefault="0071337C" w:rsidP="0071337C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84866B5" w14:textId="2C44757E" w:rsidR="0071337C" w:rsidRDefault="0071337C" w:rsidP="007133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t>X</w:t>
            </w:r>
          </w:p>
        </w:tc>
        <w:tc>
          <w:tcPr>
            <w:tcW w:w="426" w:type="dxa"/>
            <w:hideMark/>
          </w:tcPr>
          <w:p w14:paraId="0C9919CE" w14:textId="36C5CD49" w:rsidR="0071337C" w:rsidRDefault="0071337C" w:rsidP="00713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25" w:type="dxa"/>
          </w:tcPr>
          <w:p w14:paraId="595C284E" w14:textId="77777777" w:rsidR="0071337C" w:rsidRDefault="0071337C" w:rsidP="0071337C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87FA49D" w14:textId="77777777" w:rsidR="0071337C" w:rsidRDefault="0071337C" w:rsidP="007133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9" w:type="dxa"/>
          </w:tcPr>
          <w:p w14:paraId="03DAFE65" w14:textId="77777777" w:rsidR="0071337C" w:rsidRDefault="0071337C" w:rsidP="007133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71337C" w14:paraId="56C0A8C9" w14:textId="77777777" w:rsidTr="007133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hideMark/>
          </w:tcPr>
          <w:p w14:paraId="4B96B8DD" w14:textId="4CD7E157" w:rsidR="0071337C" w:rsidRDefault="0071337C" w:rsidP="0071337C">
            <w:pPr>
              <w:ind w:left="-90" w:right="-108"/>
              <w:jc w:val="center"/>
              <w:rPr>
                <w:sz w:val="18"/>
              </w:rPr>
            </w:pPr>
            <w:r>
              <w:t>11</w:t>
            </w:r>
          </w:p>
        </w:tc>
        <w:tc>
          <w:tcPr>
            <w:tcW w:w="567" w:type="dxa"/>
          </w:tcPr>
          <w:p w14:paraId="703ECDB9" w14:textId="2598F4C7" w:rsidR="0071337C" w:rsidRDefault="0071337C" w:rsidP="0071337C">
            <w:pPr>
              <w:ind w:left="-90" w:righ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t>2</w:t>
            </w:r>
          </w:p>
        </w:tc>
        <w:tc>
          <w:tcPr>
            <w:tcW w:w="1418" w:type="dxa"/>
            <w:hideMark/>
          </w:tcPr>
          <w:p w14:paraId="34673170" w14:textId="77F32BB7" w:rsidR="0071337C" w:rsidRDefault="0071337C" w:rsidP="00713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675DE7">
              <w:t>SSU_definisanje_provizije.pdf</w:t>
            </w:r>
          </w:p>
        </w:tc>
        <w:tc>
          <w:tcPr>
            <w:tcW w:w="5386" w:type="dxa"/>
            <w:hideMark/>
          </w:tcPr>
          <w:p w14:paraId="75E059A5" w14:textId="46E0F8E0" w:rsidR="0071337C" w:rsidRDefault="0071337C" w:rsidP="0071337C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t>Tačka 2.2.1, nema prikaza stranice koju administrator otvara prilikom definisanja provizije na kojoj bi trebalo da se nađu opcije za biranje kategorije proizvoda kojoj želi da dodeli procenat provizije i unos procenta provizije</w:t>
            </w:r>
          </w:p>
        </w:tc>
        <w:tc>
          <w:tcPr>
            <w:tcW w:w="425" w:type="dxa"/>
            <w:hideMark/>
          </w:tcPr>
          <w:p w14:paraId="3FB88AB5" w14:textId="77777777" w:rsidR="0071337C" w:rsidRDefault="0071337C" w:rsidP="0071337C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ADC057B" w14:textId="25AE19B9" w:rsidR="0071337C" w:rsidRDefault="0071337C" w:rsidP="007133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t>X</w:t>
            </w:r>
          </w:p>
        </w:tc>
        <w:tc>
          <w:tcPr>
            <w:tcW w:w="426" w:type="dxa"/>
          </w:tcPr>
          <w:p w14:paraId="25CB00F3" w14:textId="77777777" w:rsidR="0071337C" w:rsidRDefault="0071337C" w:rsidP="007133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25" w:type="dxa"/>
          </w:tcPr>
          <w:p w14:paraId="231D8B20" w14:textId="77777777" w:rsidR="0071337C" w:rsidRDefault="0071337C" w:rsidP="0071337C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7F025C4" w14:textId="77777777" w:rsidR="0071337C" w:rsidRDefault="0071337C" w:rsidP="007133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709" w:type="dxa"/>
          </w:tcPr>
          <w:p w14:paraId="52E5D8F2" w14:textId="77777777" w:rsidR="0071337C" w:rsidRDefault="0071337C" w:rsidP="007133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71337C" w14:paraId="3031ECAB" w14:textId="77777777" w:rsidTr="00713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3817FDF0" w14:textId="40C35910" w:rsidR="0071337C" w:rsidRDefault="0071337C" w:rsidP="0071337C">
            <w:pPr>
              <w:ind w:left="-90" w:right="-108"/>
              <w:jc w:val="center"/>
              <w:rPr>
                <w:sz w:val="24"/>
              </w:rPr>
            </w:pPr>
            <w:r>
              <w:t>12</w:t>
            </w:r>
          </w:p>
        </w:tc>
        <w:tc>
          <w:tcPr>
            <w:tcW w:w="567" w:type="dxa"/>
          </w:tcPr>
          <w:p w14:paraId="0B75AEA4" w14:textId="23F6B080" w:rsidR="0071337C" w:rsidRDefault="0071337C" w:rsidP="0071337C">
            <w:pPr>
              <w:ind w:left="-90" w:righ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t>2</w:t>
            </w:r>
          </w:p>
        </w:tc>
        <w:tc>
          <w:tcPr>
            <w:tcW w:w="1418" w:type="dxa"/>
          </w:tcPr>
          <w:p w14:paraId="3CB983DF" w14:textId="07CFDB89" w:rsidR="0071337C" w:rsidRDefault="0071337C" w:rsidP="00713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675DE7">
              <w:t>SSU_definisanje_provizije.pdf</w:t>
            </w:r>
          </w:p>
        </w:tc>
        <w:tc>
          <w:tcPr>
            <w:tcW w:w="5386" w:type="dxa"/>
          </w:tcPr>
          <w:p w14:paraId="3404E7FD" w14:textId="49DDF591" w:rsidR="0071337C" w:rsidRDefault="0071337C" w:rsidP="0071337C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t>Tačka 2.2.4, nema dugmeta za potvrdu provizije</w:t>
            </w:r>
          </w:p>
        </w:tc>
        <w:tc>
          <w:tcPr>
            <w:tcW w:w="425" w:type="dxa"/>
          </w:tcPr>
          <w:p w14:paraId="3B44B6EB" w14:textId="77777777" w:rsidR="0071337C" w:rsidRDefault="0071337C" w:rsidP="007133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426" w:type="dxa"/>
          </w:tcPr>
          <w:p w14:paraId="562A1F53" w14:textId="576964CC" w:rsidR="0071337C" w:rsidRDefault="0071337C" w:rsidP="007133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25" w:type="dxa"/>
          </w:tcPr>
          <w:p w14:paraId="290097B5" w14:textId="2D7FA50A" w:rsidR="0071337C" w:rsidRDefault="0071337C" w:rsidP="007133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09" w:type="dxa"/>
          </w:tcPr>
          <w:p w14:paraId="16C8CB74" w14:textId="77777777" w:rsidR="0071337C" w:rsidRDefault="0071337C" w:rsidP="007133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1337C" w14:paraId="59A05493" w14:textId="77777777" w:rsidTr="007133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0651398F" w14:textId="73A12D4C" w:rsidR="0071337C" w:rsidRDefault="0071337C" w:rsidP="0071337C">
            <w:pPr>
              <w:ind w:left="-90" w:right="-108"/>
              <w:jc w:val="center"/>
              <w:rPr>
                <w:sz w:val="24"/>
              </w:rPr>
            </w:pPr>
            <w:r>
              <w:t>13</w:t>
            </w:r>
          </w:p>
        </w:tc>
        <w:tc>
          <w:tcPr>
            <w:tcW w:w="567" w:type="dxa"/>
          </w:tcPr>
          <w:p w14:paraId="7519E9D4" w14:textId="7B3475CB" w:rsidR="0071337C" w:rsidRDefault="0071337C" w:rsidP="0071337C">
            <w:pPr>
              <w:ind w:left="-90" w:righ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t>2</w:t>
            </w:r>
          </w:p>
        </w:tc>
        <w:tc>
          <w:tcPr>
            <w:tcW w:w="1418" w:type="dxa"/>
          </w:tcPr>
          <w:p w14:paraId="7E2C63C5" w14:textId="2697EE13" w:rsidR="0071337C" w:rsidRDefault="0071337C" w:rsidP="00713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75DE7">
              <w:t>SSU_Interakcija-_.pdf</w:t>
            </w:r>
          </w:p>
        </w:tc>
        <w:tc>
          <w:tcPr>
            <w:tcW w:w="5386" w:type="dxa"/>
          </w:tcPr>
          <w:p w14:paraId="07FC8337" w14:textId="2D951629" w:rsidR="0071337C" w:rsidRDefault="0071337C" w:rsidP="0071337C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t>Nema liste svih praćenih korisnika</w:t>
            </w:r>
          </w:p>
        </w:tc>
        <w:tc>
          <w:tcPr>
            <w:tcW w:w="425" w:type="dxa"/>
          </w:tcPr>
          <w:p w14:paraId="7D429830" w14:textId="77777777" w:rsidR="0071337C" w:rsidRDefault="0071337C" w:rsidP="007133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426" w:type="dxa"/>
          </w:tcPr>
          <w:p w14:paraId="7ED56704" w14:textId="014CB829" w:rsidR="0071337C" w:rsidRDefault="0071337C" w:rsidP="007133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25" w:type="dxa"/>
          </w:tcPr>
          <w:p w14:paraId="5BDDEEC6" w14:textId="14EB49E0" w:rsidR="0071337C" w:rsidRDefault="0071337C" w:rsidP="007133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09" w:type="dxa"/>
          </w:tcPr>
          <w:p w14:paraId="6C1E188A" w14:textId="77777777" w:rsidR="0071337C" w:rsidRDefault="0071337C" w:rsidP="007133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1337C" w14:paraId="6ECC5BE6" w14:textId="77777777" w:rsidTr="00713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76D981B6" w14:textId="5EA0E6B2" w:rsidR="0071337C" w:rsidRDefault="0071337C" w:rsidP="0071337C">
            <w:pPr>
              <w:ind w:left="-90" w:right="-108"/>
              <w:jc w:val="center"/>
              <w:rPr>
                <w:sz w:val="24"/>
              </w:rPr>
            </w:pPr>
            <w:r>
              <w:t>14</w:t>
            </w:r>
          </w:p>
        </w:tc>
        <w:tc>
          <w:tcPr>
            <w:tcW w:w="567" w:type="dxa"/>
          </w:tcPr>
          <w:p w14:paraId="11521C0E" w14:textId="0C97C507" w:rsidR="0071337C" w:rsidRDefault="0071337C" w:rsidP="0071337C">
            <w:pPr>
              <w:ind w:left="-90" w:righ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t>2</w:t>
            </w:r>
          </w:p>
        </w:tc>
        <w:tc>
          <w:tcPr>
            <w:tcW w:w="1418" w:type="dxa"/>
          </w:tcPr>
          <w:p w14:paraId="160AFF29" w14:textId="356E604E" w:rsidR="0071337C" w:rsidRDefault="0071337C" w:rsidP="00713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7E2F62">
              <w:t>SSU_Izdavanje_racunice_aukcije.pdf</w:t>
            </w:r>
          </w:p>
        </w:tc>
        <w:tc>
          <w:tcPr>
            <w:tcW w:w="5386" w:type="dxa"/>
          </w:tcPr>
          <w:p w14:paraId="3EEB729B" w14:textId="6671641B" w:rsidR="0071337C" w:rsidRDefault="0071337C" w:rsidP="0071337C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t>Tačka 2.2.1, nema opcije za dobijanje računice za završenu aukciju</w:t>
            </w:r>
          </w:p>
        </w:tc>
        <w:tc>
          <w:tcPr>
            <w:tcW w:w="425" w:type="dxa"/>
          </w:tcPr>
          <w:p w14:paraId="69986C50" w14:textId="77777777" w:rsidR="0071337C" w:rsidRDefault="0071337C" w:rsidP="007133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426" w:type="dxa"/>
          </w:tcPr>
          <w:p w14:paraId="17802842" w14:textId="7741AC65" w:rsidR="0071337C" w:rsidRDefault="0071337C" w:rsidP="007133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25" w:type="dxa"/>
          </w:tcPr>
          <w:p w14:paraId="2A9534BC" w14:textId="217DD6AA" w:rsidR="0071337C" w:rsidRDefault="0071337C" w:rsidP="007133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09" w:type="dxa"/>
          </w:tcPr>
          <w:p w14:paraId="3914D216" w14:textId="77777777" w:rsidR="0071337C" w:rsidRDefault="0071337C" w:rsidP="007133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1337C" w14:paraId="097CC8BE" w14:textId="77777777" w:rsidTr="007133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30EE7274" w14:textId="05352B28" w:rsidR="0071337C" w:rsidRDefault="0071337C" w:rsidP="0071337C">
            <w:pPr>
              <w:ind w:left="-90" w:right="-108"/>
              <w:jc w:val="center"/>
              <w:rPr>
                <w:sz w:val="24"/>
              </w:rPr>
            </w:pPr>
            <w:r>
              <w:t>15</w:t>
            </w:r>
          </w:p>
        </w:tc>
        <w:tc>
          <w:tcPr>
            <w:tcW w:w="567" w:type="dxa"/>
          </w:tcPr>
          <w:p w14:paraId="46A99532" w14:textId="1F70900A" w:rsidR="0071337C" w:rsidRDefault="0071337C" w:rsidP="0071337C">
            <w:pPr>
              <w:ind w:left="-90" w:righ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t xml:space="preserve"> 3</w:t>
            </w:r>
          </w:p>
        </w:tc>
        <w:tc>
          <w:tcPr>
            <w:tcW w:w="1418" w:type="dxa"/>
          </w:tcPr>
          <w:p w14:paraId="72CD7CD2" w14:textId="3C529072" w:rsidR="0071337C" w:rsidRDefault="0071337C" w:rsidP="00713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C4794">
              <w:t>SSU - Kupoprodajni ugovor.pdf</w:t>
            </w:r>
          </w:p>
        </w:tc>
        <w:tc>
          <w:tcPr>
            <w:tcW w:w="5386" w:type="dxa"/>
          </w:tcPr>
          <w:p w14:paraId="503A8670" w14:textId="467C43D3" w:rsidR="0071337C" w:rsidRDefault="0071337C" w:rsidP="0071337C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t>Prototip ne ispunjava većinu funkcionalnosti opisanih u SSU dokumentu, tj. ne prikazuje primer zaključenog kupoprodajnog ugovora.</w:t>
            </w:r>
          </w:p>
        </w:tc>
        <w:tc>
          <w:tcPr>
            <w:tcW w:w="425" w:type="dxa"/>
          </w:tcPr>
          <w:p w14:paraId="70446428" w14:textId="33D3552B" w:rsidR="0071337C" w:rsidRDefault="0071337C" w:rsidP="007133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26" w:type="dxa"/>
          </w:tcPr>
          <w:p w14:paraId="0AC33AD6" w14:textId="65EF9927" w:rsidR="0071337C" w:rsidRDefault="0071337C" w:rsidP="007133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425" w:type="dxa"/>
          </w:tcPr>
          <w:p w14:paraId="7EB4D138" w14:textId="77777777" w:rsidR="0071337C" w:rsidRDefault="0071337C" w:rsidP="007133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09" w:type="dxa"/>
          </w:tcPr>
          <w:p w14:paraId="79CB5B5C" w14:textId="77777777" w:rsidR="0071337C" w:rsidRDefault="0071337C" w:rsidP="007133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1337C" w14:paraId="3DED8BAF" w14:textId="77777777" w:rsidTr="00713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132DDF4B" w14:textId="5AE76BE9" w:rsidR="0071337C" w:rsidRDefault="0071337C" w:rsidP="0071337C">
            <w:pPr>
              <w:ind w:left="-90" w:right="-108"/>
              <w:jc w:val="center"/>
              <w:rPr>
                <w:sz w:val="24"/>
              </w:rPr>
            </w:pPr>
            <w:r>
              <w:t>16</w:t>
            </w:r>
          </w:p>
        </w:tc>
        <w:tc>
          <w:tcPr>
            <w:tcW w:w="567" w:type="dxa"/>
          </w:tcPr>
          <w:p w14:paraId="61DBF18C" w14:textId="3FC75C3D" w:rsidR="0071337C" w:rsidRDefault="0071337C" w:rsidP="0071337C">
            <w:pPr>
              <w:ind w:left="-90" w:righ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t>3</w:t>
            </w:r>
          </w:p>
        </w:tc>
        <w:tc>
          <w:tcPr>
            <w:tcW w:w="1418" w:type="dxa"/>
          </w:tcPr>
          <w:p w14:paraId="4DCE75A1" w14:textId="5E2A6B45" w:rsidR="0071337C" w:rsidRDefault="0071337C" w:rsidP="00713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4C4794">
              <w:t>SSU - Licitiranje.pdf</w:t>
            </w:r>
          </w:p>
        </w:tc>
        <w:tc>
          <w:tcPr>
            <w:tcW w:w="5386" w:type="dxa"/>
          </w:tcPr>
          <w:p w14:paraId="04837F4D" w14:textId="1C62317A" w:rsidR="0071337C" w:rsidRDefault="0071337C" w:rsidP="0071337C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t>Licitacioni korak nije jasno definisan/prikazan na primeru prototipa.</w:t>
            </w:r>
          </w:p>
        </w:tc>
        <w:tc>
          <w:tcPr>
            <w:tcW w:w="425" w:type="dxa"/>
          </w:tcPr>
          <w:p w14:paraId="43B77055" w14:textId="77777777" w:rsidR="0071337C" w:rsidRDefault="0071337C" w:rsidP="007133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426" w:type="dxa"/>
          </w:tcPr>
          <w:p w14:paraId="6F5D5208" w14:textId="4D7730F5" w:rsidR="0071337C" w:rsidRDefault="0071337C" w:rsidP="007133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25" w:type="dxa"/>
          </w:tcPr>
          <w:p w14:paraId="6A20DEFC" w14:textId="77777777" w:rsidR="0071337C" w:rsidRDefault="0071337C" w:rsidP="007133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09" w:type="dxa"/>
          </w:tcPr>
          <w:p w14:paraId="0A1760E9" w14:textId="709DF4C7" w:rsidR="0071337C" w:rsidRDefault="0071337C" w:rsidP="007133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1337C" w14:paraId="7A5A26C4" w14:textId="77777777" w:rsidTr="007133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5D148586" w14:textId="2979149F" w:rsidR="0071337C" w:rsidRDefault="0071337C" w:rsidP="0071337C">
            <w:pPr>
              <w:ind w:left="-90" w:right="-108"/>
              <w:jc w:val="center"/>
              <w:rPr>
                <w:sz w:val="24"/>
              </w:rPr>
            </w:pPr>
            <w:r>
              <w:lastRenderedPageBreak/>
              <w:t>17</w:t>
            </w:r>
          </w:p>
        </w:tc>
        <w:tc>
          <w:tcPr>
            <w:tcW w:w="567" w:type="dxa"/>
          </w:tcPr>
          <w:p w14:paraId="7753546C" w14:textId="4249260C" w:rsidR="0071337C" w:rsidRDefault="0071337C" w:rsidP="0071337C">
            <w:pPr>
              <w:ind w:left="-90" w:righ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t>3</w:t>
            </w:r>
          </w:p>
        </w:tc>
        <w:tc>
          <w:tcPr>
            <w:tcW w:w="1418" w:type="dxa"/>
          </w:tcPr>
          <w:p w14:paraId="52DA9EE8" w14:textId="0B45684A" w:rsidR="0071337C" w:rsidRDefault="0071337C" w:rsidP="00713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C4794">
              <w:t>SSU - Objavljivanje aukcije.pdf</w:t>
            </w:r>
          </w:p>
        </w:tc>
        <w:tc>
          <w:tcPr>
            <w:tcW w:w="5386" w:type="dxa"/>
          </w:tcPr>
          <w:p w14:paraId="00BE8EC4" w14:textId="77777777" w:rsidR="0071337C" w:rsidRDefault="0071337C" w:rsidP="0071337C">
            <w:pPr>
              <w:keepLines/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 tački 2.2 gde se opisuje korak 1 toka događaja je potrebno naglasiti da se stranica otvara nakon klika na dugme </w:t>
            </w:r>
          </w:p>
          <w:p w14:paraId="280F04DF" w14:textId="2977AB4E" w:rsidR="0071337C" w:rsidRDefault="0071337C" w:rsidP="0071337C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t>‘‘Create new auction’’ na stranici ‘‘My auctions’’, pošto se iz SSU dokumenta ne može lako zaključiti kako se otvara stranica za objavljivanje aukcije.</w:t>
            </w:r>
          </w:p>
        </w:tc>
        <w:tc>
          <w:tcPr>
            <w:tcW w:w="425" w:type="dxa"/>
          </w:tcPr>
          <w:p w14:paraId="633AA9A3" w14:textId="77777777" w:rsidR="0071337C" w:rsidRDefault="0071337C" w:rsidP="007133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426" w:type="dxa"/>
          </w:tcPr>
          <w:p w14:paraId="5C8ACF1E" w14:textId="3E08EC0B" w:rsidR="0071337C" w:rsidRDefault="0071337C" w:rsidP="007133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25" w:type="dxa"/>
          </w:tcPr>
          <w:p w14:paraId="5438AA3B" w14:textId="764BC99E" w:rsidR="0071337C" w:rsidRDefault="0071337C" w:rsidP="007133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t xml:space="preserve"> </w:t>
            </w:r>
          </w:p>
        </w:tc>
        <w:tc>
          <w:tcPr>
            <w:tcW w:w="709" w:type="dxa"/>
          </w:tcPr>
          <w:p w14:paraId="1CE78EB3" w14:textId="76C464F6" w:rsidR="0071337C" w:rsidRDefault="0071337C" w:rsidP="007133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1337C" w14:paraId="445C609C" w14:textId="77777777" w:rsidTr="00713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6F8E20D1" w14:textId="698F480D" w:rsidR="0071337C" w:rsidRDefault="0071337C" w:rsidP="0071337C">
            <w:pPr>
              <w:ind w:left="-90" w:right="-108"/>
              <w:jc w:val="center"/>
              <w:rPr>
                <w:sz w:val="24"/>
              </w:rPr>
            </w:pPr>
            <w:r>
              <w:t>18</w:t>
            </w:r>
          </w:p>
        </w:tc>
        <w:tc>
          <w:tcPr>
            <w:tcW w:w="567" w:type="dxa"/>
          </w:tcPr>
          <w:p w14:paraId="3A8DD641" w14:textId="63DA66D1" w:rsidR="0071337C" w:rsidRDefault="0071337C" w:rsidP="0071337C">
            <w:pPr>
              <w:ind w:left="-90" w:righ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t>3</w:t>
            </w:r>
          </w:p>
        </w:tc>
        <w:tc>
          <w:tcPr>
            <w:tcW w:w="1418" w:type="dxa"/>
          </w:tcPr>
          <w:p w14:paraId="6E615DD7" w14:textId="4CA757E3" w:rsidR="0071337C" w:rsidRDefault="0071337C" w:rsidP="00713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4C4794">
              <w:t>SSU - Objavljivanje aukcije.pdf</w:t>
            </w:r>
          </w:p>
        </w:tc>
        <w:tc>
          <w:tcPr>
            <w:tcW w:w="5386" w:type="dxa"/>
          </w:tcPr>
          <w:p w14:paraId="285A0654" w14:textId="4AE371E3" w:rsidR="0071337C" w:rsidRDefault="0071337C" w:rsidP="0071337C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t>Prototip ne prikazuje formu sa detaljima o osnovnim i detaljanim informacijama robe ili nekretnine za koju korisnik pravi aukciju.</w:t>
            </w:r>
          </w:p>
        </w:tc>
        <w:tc>
          <w:tcPr>
            <w:tcW w:w="425" w:type="dxa"/>
          </w:tcPr>
          <w:p w14:paraId="20B19CDC" w14:textId="2DCBBE65" w:rsidR="0071337C" w:rsidRDefault="0071337C" w:rsidP="007133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26" w:type="dxa"/>
          </w:tcPr>
          <w:p w14:paraId="58DB5D51" w14:textId="38F86F1F" w:rsidR="0071337C" w:rsidRDefault="0071337C" w:rsidP="007133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425" w:type="dxa"/>
          </w:tcPr>
          <w:p w14:paraId="7297CB82" w14:textId="77777777" w:rsidR="0071337C" w:rsidRDefault="0071337C" w:rsidP="007133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09" w:type="dxa"/>
          </w:tcPr>
          <w:p w14:paraId="44672752" w14:textId="77777777" w:rsidR="0071337C" w:rsidRDefault="0071337C" w:rsidP="007133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1337C" w14:paraId="2E9B0364" w14:textId="77777777" w:rsidTr="007133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26F32920" w14:textId="6989413C" w:rsidR="0071337C" w:rsidRDefault="0071337C" w:rsidP="0071337C">
            <w:pPr>
              <w:ind w:left="-90" w:right="-108"/>
              <w:jc w:val="center"/>
              <w:rPr>
                <w:sz w:val="24"/>
              </w:rPr>
            </w:pPr>
            <w:r>
              <w:t>19</w:t>
            </w:r>
          </w:p>
        </w:tc>
        <w:tc>
          <w:tcPr>
            <w:tcW w:w="567" w:type="dxa"/>
          </w:tcPr>
          <w:p w14:paraId="597D6C0B" w14:textId="602A860C" w:rsidR="0071337C" w:rsidRDefault="0071337C" w:rsidP="0071337C">
            <w:pPr>
              <w:ind w:left="-90" w:righ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t>3</w:t>
            </w:r>
          </w:p>
        </w:tc>
        <w:tc>
          <w:tcPr>
            <w:tcW w:w="1418" w:type="dxa"/>
          </w:tcPr>
          <w:p w14:paraId="3BA6BD69" w14:textId="5A656FEC" w:rsidR="0071337C" w:rsidRDefault="0071337C" w:rsidP="00713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D44BF">
              <w:t>SSU - Obrada zahteva za procenu robe ili nekretnine.pdf</w:t>
            </w:r>
          </w:p>
        </w:tc>
        <w:tc>
          <w:tcPr>
            <w:tcW w:w="5386" w:type="dxa"/>
          </w:tcPr>
          <w:p w14:paraId="06BD2FB4" w14:textId="00838A5A" w:rsidR="0071337C" w:rsidRDefault="0071337C" w:rsidP="0071337C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t>U tački 2.2 se navodi da sistem prikazuje poruku za uspešno obrađen zahtev u koraku 7 osnovnog toka događaja, dok se kao proširenje navodi da je procenitelj primetio grešku u parametrima aukcije nakon čega sledi povratak u korak 5 nakon čega se opet vrši zaključivanje vec zaključenog zahteva, što nema smisla.</w:t>
            </w:r>
          </w:p>
        </w:tc>
        <w:tc>
          <w:tcPr>
            <w:tcW w:w="425" w:type="dxa"/>
          </w:tcPr>
          <w:p w14:paraId="22DBB59A" w14:textId="77777777" w:rsidR="0071337C" w:rsidRDefault="0071337C" w:rsidP="007133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426" w:type="dxa"/>
          </w:tcPr>
          <w:p w14:paraId="61D2AB09" w14:textId="775440ED" w:rsidR="0071337C" w:rsidRDefault="0071337C" w:rsidP="007133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25" w:type="dxa"/>
          </w:tcPr>
          <w:p w14:paraId="69F86D28" w14:textId="77777777" w:rsidR="0071337C" w:rsidRDefault="0071337C" w:rsidP="007133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09" w:type="dxa"/>
          </w:tcPr>
          <w:p w14:paraId="7A807F27" w14:textId="7C540320" w:rsidR="0071337C" w:rsidRDefault="0071337C" w:rsidP="007133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1337C" w14:paraId="1DFB9C66" w14:textId="77777777" w:rsidTr="00713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0BDDCF80" w14:textId="54311738" w:rsidR="0071337C" w:rsidRDefault="0071337C" w:rsidP="0071337C">
            <w:pPr>
              <w:ind w:left="-90" w:right="-108"/>
              <w:jc w:val="center"/>
              <w:rPr>
                <w:sz w:val="24"/>
              </w:rPr>
            </w:pPr>
            <w:r>
              <w:t>20</w:t>
            </w:r>
          </w:p>
        </w:tc>
        <w:tc>
          <w:tcPr>
            <w:tcW w:w="567" w:type="dxa"/>
          </w:tcPr>
          <w:p w14:paraId="576E0F81" w14:textId="2E45E354" w:rsidR="0071337C" w:rsidRDefault="0071337C" w:rsidP="0071337C">
            <w:pPr>
              <w:ind w:left="-90" w:righ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t>3</w:t>
            </w:r>
          </w:p>
        </w:tc>
        <w:tc>
          <w:tcPr>
            <w:tcW w:w="1418" w:type="dxa"/>
          </w:tcPr>
          <w:p w14:paraId="3455B5EF" w14:textId="4A2EDBD1" w:rsidR="0071337C" w:rsidRDefault="0071337C" w:rsidP="00713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DC4351">
              <w:t>SSU - Prihvatanje robe.pdf</w:t>
            </w:r>
          </w:p>
        </w:tc>
        <w:tc>
          <w:tcPr>
            <w:tcW w:w="5386" w:type="dxa"/>
          </w:tcPr>
          <w:p w14:paraId="57316525" w14:textId="02B3B3A7" w:rsidR="0071337C" w:rsidRDefault="0071337C" w:rsidP="0071337C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t xml:space="preserve">Prototip ne prikazuje primer ulogovanog maganionera koji pristupa bazi podataka pristiglih zahteva. </w:t>
            </w:r>
          </w:p>
        </w:tc>
        <w:tc>
          <w:tcPr>
            <w:tcW w:w="425" w:type="dxa"/>
          </w:tcPr>
          <w:p w14:paraId="1D0215AF" w14:textId="77777777" w:rsidR="0071337C" w:rsidRDefault="0071337C" w:rsidP="007133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426" w:type="dxa"/>
          </w:tcPr>
          <w:p w14:paraId="74069ADC" w14:textId="5482A69C" w:rsidR="0071337C" w:rsidRDefault="0071337C" w:rsidP="007133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25" w:type="dxa"/>
          </w:tcPr>
          <w:p w14:paraId="3C6FE448" w14:textId="77777777" w:rsidR="0071337C" w:rsidRDefault="0071337C" w:rsidP="007133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09" w:type="dxa"/>
          </w:tcPr>
          <w:p w14:paraId="2B956976" w14:textId="333EA463" w:rsidR="0071337C" w:rsidRDefault="0071337C" w:rsidP="007133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9D32D5" w14:paraId="07BF96D2" w14:textId="77777777" w:rsidTr="007133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2C8998E5" w14:textId="344CDB82" w:rsidR="009D32D5" w:rsidRDefault="009D32D5" w:rsidP="009D32D5">
            <w:pPr>
              <w:ind w:left="-90" w:right="-108"/>
              <w:jc w:val="center"/>
            </w:pPr>
            <w:r>
              <w:t>21</w:t>
            </w:r>
          </w:p>
        </w:tc>
        <w:tc>
          <w:tcPr>
            <w:tcW w:w="567" w:type="dxa"/>
          </w:tcPr>
          <w:p w14:paraId="35BB516C" w14:textId="373306FA" w:rsidR="009D32D5" w:rsidRDefault="009D32D5" w:rsidP="009D32D5">
            <w:pPr>
              <w:ind w:left="-90" w:righ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 </w:t>
            </w:r>
          </w:p>
        </w:tc>
        <w:tc>
          <w:tcPr>
            <w:tcW w:w="1418" w:type="dxa"/>
          </w:tcPr>
          <w:p w14:paraId="6E2F79F8" w14:textId="3B9F7A64" w:rsidR="009D32D5" w:rsidRPr="00DC4351" w:rsidRDefault="009D32D5" w:rsidP="009D3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79E4">
              <w:t>SSU_PracenjeFiltriranjeSortiranjeAukcija-_.pdf</w:t>
            </w:r>
          </w:p>
        </w:tc>
        <w:tc>
          <w:tcPr>
            <w:tcW w:w="5386" w:type="dxa"/>
          </w:tcPr>
          <w:p w14:paraId="2E6701DA" w14:textId="7027126F" w:rsidR="009D32D5" w:rsidRDefault="009D32D5" w:rsidP="009D32D5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Prototip ne ispunjava funkcionalnosti navedene u SSU dokumentu, tj. nedostaje implementacija navedenih funkcionalsnoti.</w:t>
            </w:r>
          </w:p>
        </w:tc>
        <w:tc>
          <w:tcPr>
            <w:tcW w:w="425" w:type="dxa"/>
          </w:tcPr>
          <w:p w14:paraId="40BECB42" w14:textId="25FB30CD" w:rsidR="009D32D5" w:rsidRDefault="009D32D5" w:rsidP="009D32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t>X</w:t>
            </w:r>
          </w:p>
        </w:tc>
        <w:tc>
          <w:tcPr>
            <w:tcW w:w="426" w:type="dxa"/>
          </w:tcPr>
          <w:p w14:paraId="72886C41" w14:textId="77777777" w:rsidR="009D32D5" w:rsidRDefault="009D32D5" w:rsidP="009D32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425" w:type="dxa"/>
          </w:tcPr>
          <w:p w14:paraId="76ADEC2D" w14:textId="77777777" w:rsidR="009D32D5" w:rsidRDefault="009D32D5" w:rsidP="009D32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09" w:type="dxa"/>
          </w:tcPr>
          <w:p w14:paraId="094A7037" w14:textId="77777777" w:rsidR="009D32D5" w:rsidRDefault="009D32D5" w:rsidP="009D32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9D32D5" w14:paraId="4FD62A24" w14:textId="77777777" w:rsidTr="00713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2FA1E4D6" w14:textId="0C8005FA" w:rsidR="009D32D5" w:rsidRDefault="009D32D5" w:rsidP="009D32D5">
            <w:pPr>
              <w:ind w:left="-90" w:right="-108"/>
              <w:jc w:val="center"/>
            </w:pPr>
            <w:r>
              <w:t>22</w:t>
            </w:r>
          </w:p>
        </w:tc>
        <w:tc>
          <w:tcPr>
            <w:tcW w:w="567" w:type="dxa"/>
          </w:tcPr>
          <w:p w14:paraId="70D4A2BB" w14:textId="4BD97EC1" w:rsidR="009D32D5" w:rsidRDefault="009D32D5" w:rsidP="009D32D5">
            <w:pPr>
              <w:ind w:left="-90" w:righ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18" w:type="dxa"/>
          </w:tcPr>
          <w:p w14:paraId="2873DA98" w14:textId="71E086A1" w:rsidR="009D32D5" w:rsidRPr="004B79E4" w:rsidRDefault="009D32D5" w:rsidP="009D3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79E4">
              <w:t>SSU_PrebacivanjeSredstava-_.pdf</w:t>
            </w:r>
          </w:p>
        </w:tc>
        <w:tc>
          <w:tcPr>
            <w:tcW w:w="5386" w:type="dxa"/>
          </w:tcPr>
          <w:p w14:paraId="7F95BA07" w14:textId="4D99CA7E" w:rsidR="009D32D5" w:rsidRDefault="009D32D5" w:rsidP="009D32D5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Funkcionalnost nije jasno definisana na primeru prototipa.</w:t>
            </w:r>
          </w:p>
        </w:tc>
        <w:tc>
          <w:tcPr>
            <w:tcW w:w="425" w:type="dxa"/>
          </w:tcPr>
          <w:p w14:paraId="2E0EA351" w14:textId="1FFA354B" w:rsidR="009D32D5" w:rsidRDefault="009D32D5" w:rsidP="009D3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26" w:type="dxa"/>
          </w:tcPr>
          <w:p w14:paraId="029C2F2C" w14:textId="77777777" w:rsidR="009D32D5" w:rsidRDefault="009D32D5" w:rsidP="009D3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425" w:type="dxa"/>
          </w:tcPr>
          <w:p w14:paraId="3CCA6F2B" w14:textId="77777777" w:rsidR="009D32D5" w:rsidRDefault="009D32D5" w:rsidP="009D3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09" w:type="dxa"/>
          </w:tcPr>
          <w:p w14:paraId="3D17A9B4" w14:textId="77777777" w:rsidR="009D32D5" w:rsidRDefault="009D32D5" w:rsidP="009D3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9D32D5" w14:paraId="0560CE2C" w14:textId="77777777" w:rsidTr="007133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025E14A7" w14:textId="267201BE" w:rsidR="009D32D5" w:rsidRDefault="009D32D5" w:rsidP="009D32D5">
            <w:pPr>
              <w:ind w:left="-90" w:right="-108"/>
              <w:jc w:val="center"/>
            </w:pPr>
            <w:r>
              <w:t>23</w:t>
            </w:r>
          </w:p>
        </w:tc>
        <w:tc>
          <w:tcPr>
            <w:tcW w:w="567" w:type="dxa"/>
          </w:tcPr>
          <w:p w14:paraId="6E4B0855" w14:textId="2F9A11B7" w:rsidR="009D32D5" w:rsidRDefault="009D32D5" w:rsidP="009D32D5">
            <w:pPr>
              <w:ind w:left="-90" w:righ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18" w:type="dxa"/>
          </w:tcPr>
          <w:p w14:paraId="4F8B9187" w14:textId="44A669BB" w:rsidR="009D32D5" w:rsidRPr="004B79E4" w:rsidRDefault="009D32D5" w:rsidP="009D3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269B">
              <w:t>SSU_PrijavaProcenitelj-_.pdf</w:t>
            </w:r>
          </w:p>
        </w:tc>
        <w:tc>
          <w:tcPr>
            <w:tcW w:w="5386" w:type="dxa"/>
          </w:tcPr>
          <w:p w14:paraId="385AC122" w14:textId="3F32F304" w:rsidR="009D32D5" w:rsidRDefault="009D32D5" w:rsidP="009D32D5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Funkcionalnost u potpunosti nije implementirana.</w:t>
            </w:r>
          </w:p>
        </w:tc>
        <w:tc>
          <w:tcPr>
            <w:tcW w:w="425" w:type="dxa"/>
          </w:tcPr>
          <w:p w14:paraId="0CB00E12" w14:textId="20A1B041" w:rsidR="009D32D5" w:rsidRDefault="009D32D5" w:rsidP="009D32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26" w:type="dxa"/>
          </w:tcPr>
          <w:p w14:paraId="59187E69" w14:textId="77777777" w:rsidR="009D32D5" w:rsidRDefault="009D32D5" w:rsidP="009D32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425" w:type="dxa"/>
          </w:tcPr>
          <w:p w14:paraId="1BB672FD" w14:textId="77777777" w:rsidR="009D32D5" w:rsidRDefault="009D32D5" w:rsidP="009D32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09" w:type="dxa"/>
          </w:tcPr>
          <w:p w14:paraId="41661C84" w14:textId="77777777" w:rsidR="009D32D5" w:rsidRDefault="009D32D5" w:rsidP="009D32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9D32D5" w14:paraId="5FFBE8E0" w14:textId="77777777" w:rsidTr="00713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46338BBF" w14:textId="7EB99928" w:rsidR="009D32D5" w:rsidRDefault="009D32D5" w:rsidP="009D32D5">
            <w:pPr>
              <w:ind w:left="-90" w:right="-108"/>
              <w:jc w:val="center"/>
            </w:pPr>
            <w:r>
              <w:t>24</w:t>
            </w:r>
          </w:p>
        </w:tc>
        <w:tc>
          <w:tcPr>
            <w:tcW w:w="567" w:type="dxa"/>
          </w:tcPr>
          <w:p w14:paraId="4284FAB3" w14:textId="4E6390F6" w:rsidR="009D32D5" w:rsidRDefault="009D32D5" w:rsidP="009D32D5">
            <w:pPr>
              <w:ind w:left="-90" w:righ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18" w:type="dxa"/>
          </w:tcPr>
          <w:p w14:paraId="0292767A" w14:textId="5CBD113F" w:rsidR="009D32D5" w:rsidRPr="009B269B" w:rsidRDefault="009D32D5" w:rsidP="009D3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269B">
              <w:t>SSU_PristupNalogu-_.pdf</w:t>
            </w:r>
          </w:p>
        </w:tc>
        <w:tc>
          <w:tcPr>
            <w:tcW w:w="5386" w:type="dxa"/>
          </w:tcPr>
          <w:p w14:paraId="47D7EACE" w14:textId="5C4B7C98" w:rsidR="009D32D5" w:rsidRDefault="009D32D5" w:rsidP="009D32D5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 tekst polja nije moguce unijeti tekst, ne pojavljuje se poruka o tome da neko polje nije popunjeno.</w:t>
            </w:r>
          </w:p>
        </w:tc>
        <w:tc>
          <w:tcPr>
            <w:tcW w:w="425" w:type="dxa"/>
          </w:tcPr>
          <w:p w14:paraId="4157BB6D" w14:textId="77777777" w:rsidR="009D32D5" w:rsidRDefault="009D32D5" w:rsidP="009D3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dxa"/>
          </w:tcPr>
          <w:p w14:paraId="5DBE263A" w14:textId="797F8E4F" w:rsidR="009D32D5" w:rsidRDefault="009D32D5" w:rsidP="009D3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25" w:type="dxa"/>
          </w:tcPr>
          <w:p w14:paraId="62CD72E8" w14:textId="34A3584F" w:rsidR="009D32D5" w:rsidRDefault="009D32D5" w:rsidP="009D3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09" w:type="dxa"/>
          </w:tcPr>
          <w:p w14:paraId="7EBE2770" w14:textId="77777777" w:rsidR="009D32D5" w:rsidRDefault="009D32D5" w:rsidP="009D3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9D32D5" w14:paraId="66C6BAB9" w14:textId="77777777" w:rsidTr="007133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55CE2D8D" w14:textId="31358A25" w:rsidR="009D32D5" w:rsidRDefault="009D32D5" w:rsidP="009D32D5">
            <w:pPr>
              <w:ind w:left="-90" w:right="-108"/>
              <w:jc w:val="center"/>
            </w:pPr>
            <w:r>
              <w:t>25</w:t>
            </w:r>
          </w:p>
        </w:tc>
        <w:tc>
          <w:tcPr>
            <w:tcW w:w="567" w:type="dxa"/>
          </w:tcPr>
          <w:p w14:paraId="61B662AC" w14:textId="2F2BA132" w:rsidR="009D32D5" w:rsidRDefault="009D32D5" w:rsidP="009D32D5">
            <w:pPr>
              <w:ind w:left="-90" w:righ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18" w:type="dxa"/>
          </w:tcPr>
          <w:p w14:paraId="2CF44244" w14:textId="37D3C1AC" w:rsidR="009D32D5" w:rsidRPr="009B269B" w:rsidRDefault="009D32D5" w:rsidP="009D3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076A">
              <w:t>SSU_Registracija-_.pdf</w:t>
            </w:r>
          </w:p>
        </w:tc>
        <w:tc>
          <w:tcPr>
            <w:tcW w:w="5386" w:type="dxa"/>
          </w:tcPr>
          <w:p w14:paraId="319F061E" w14:textId="51B9BA67" w:rsidR="009D32D5" w:rsidRDefault="009D32D5" w:rsidP="009D32D5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 tekst polja nije moguce unijeti tekst, ne pojavljuje se poruka o tome da neko polje nije popunjeno.</w:t>
            </w:r>
          </w:p>
        </w:tc>
        <w:tc>
          <w:tcPr>
            <w:tcW w:w="425" w:type="dxa"/>
          </w:tcPr>
          <w:p w14:paraId="3CBA7774" w14:textId="77777777" w:rsidR="009D32D5" w:rsidRDefault="009D32D5" w:rsidP="009D32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</w:tcPr>
          <w:p w14:paraId="58856CB7" w14:textId="272EFD7F" w:rsidR="009D32D5" w:rsidRDefault="009D32D5" w:rsidP="009D32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25" w:type="dxa"/>
          </w:tcPr>
          <w:p w14:paraId="11A87E94" w14:textId="2D837512" w:rsidR="009D32D5" w:rsidRDefault="009D32D5" w:rsidP="009D32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080C9BEE" w14:textId="77777777" w:rsidR="009D32D5" w:rsidRDefault="009D32D5" w:rsidP="009D32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58ABC84D" w14:textId="77777777" w:rsidR="007B5BC7" w:rsidRDefault="007B5BC7" w:rsidP="007B5BC7"/>
    <w:p w14:paraId="63E09143" w14:textId="77777777" w:rsidR="00B842DE" w:rsidRDefault="00B842DE"/>
    <w:sectPr w:rsidR="00B84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BC7"/>
    <w:rsid w:val="000569E3"/>
    <w:rsid w:val="000C3433"/>
    <w:rsid w:val="000D5C84"/>
    <w:rsid w:val="0071337C"/>
    <w:rsid w:val="007B5BC7"/>
    <w:rsid w:val="009D32D5"/>
    <w:rsid w:val="00B842DE"/>
    <w:rsid w:val="00C4689E"/>
    <w:rsid w:val="00D9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C5C24"/>
  <w15:chartTrackingRefBased/>
  <w15:docId w15:val="{B24E0AED-8D00-41C5-9512-722D9CB7A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B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unhideWhenUsed/>
    <w:rsid w:val="007B5BC7"/>
    <w:pPr>
      <w:tabs>
        <w:tab w:val="center" w:pos="4320"/>
        <w:tab w:val="right" w:pos="8640"/>
      </w:tabs>
    </w:pPr>
    <w:rPr>
      <w:sz w:val="24"/>
    </w:rPr>
  </w:style>
  <w:style w:type="character" w:customStyle="1" w:styleId="HeaderChar">
    <w:name w:val="Header Char"/>
    <w:basedOn w:val="DefaultParagraphFont"/>
    <w:link w:val="Header"/>
    <w:semiHidden/>
    <w:rsid w:val="007B5BC7"/>
    <w:rPr>
      <w:rFonts w:ascii="Times New Roman" w:eastAsia="Times New Roman" w:hAnsi="Times New Roman" w:cs="Times New Roman"/>
      <w:sz w:val="24"/>
      <w:szCs w:val="20"/>
    </w:rPr>
  </w:style>
  <w:style w:type="paragraph" w:styleId="BodyText">
    <w:name w:val="Body Text"/>
    <w:basedOn w:val="Normal"/>
    <w:link w:val="BodyTextChar"/>
    <w:semiHidden/>
    <w:unhideWhenUsed/>
    <w:rsid w:val="007B5BC7"/>
    <w:pPr>
      <w:spacing w:after="120"/>
    </w:pPr>
    <w:rPr>
      <w:rFonts w:ascii="Arial" w:hAnsi="Arial"/>
      <w:sz w:val="24"/>
      <w:lang w:val="de-DE"/>
    </w:rPr>
  </w:style>
  <w:style w:type="character" w:customStyle="1" w:styleId="BodyTextChar">
    <w:name w:val="Body Text Char"/>
    <w:basedOn w:val="DefaultParagraphFont"/>
    <w:link w:val="BodyText"/>
    <w:semiHidden/>
    <w:rsid w:val="007B5BC7"/>
    <w:rPr>
      <w:rFonts w:ascii="Arial" w:eastAsia="Times New Roman" w:hAnsi="Arial" w:cs="Times New Roman"/>
      <w:sz w:val="24"/>
      <w:szCs w:val="20"/>
      <w:lang w:val="de-DE"/>
    </w:rPr>
  </w:style>
  <w:style w:type="paragraph" w:customStyle="1" w:styleId="Cover-Logo">
    <w:name w:val="Cover-Logo"/>
    <w:basedOn w:val="BodyText"/>
    <w:rsid w:val="007B5BC7"/>
    <w:rPr>
      <w:rFonts w:ascii="Times New Roman" w:hAnsi="Times New Roman"/>
      <w:kern w:val="28"/>
      <w:lang w:val="en-US"/>
    </w:rPr>
  </w:style>
  <w:style w:type="paragraph" w:customStyle="1" w:styleId="Cover-other">
    <w:name w:val="Cover-other"/>
    <w:basedOn w:val="Normal"/>
    <w:rsid w:val="007B5BC7"/>
    <w:pPr>
      <w:spacing w:after="60"/>
      <w:jc w:val="center"/>
    </w:pPr>
    <w:rPr>
      <w:b/>
      <w:sz w:val="28"/>
    </w:rPr>
  </w:style>
  <w:style w:type="paragraph" w:customStyle="1" w:styleId="Cover-title">
    <w:name w:val="Cover-title"/>
    <w:basedOn w:val="Normal"/>
    <w:rsid w:val="007B5BC7"/>
    <w:pPr>
      <w:spacing w:before="240" w:after="60"/>
      <w:jc w:val="center"/>
    </w:pPr>
    <w:rPr>
      <w:b/>
      <w:caps/>
      <w:sz w:val="36"/>
    </w:rPr>
  </w:style>
  <w:style w:type="table" w:styleId="GridTable6Colorful-Accent5">
    <w:name w:val="Grid Table 6 Colorful Accent 5"/>
    <w:basedOn w:val="TableNormal"/>
    <w:uiPriority w:val="51"/>
    <w:rsid w:val="007B5BC7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7B5BC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4-Accent5">
    <w:name w:val="Grid Table 4 Accent 5"/>
    <w:basedOn w:val="TableNormal"/>
    <w:uiPriority w:val="49"/>
    <w:rsid w:val="007B5BC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798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 Бојовић</dc:creator>
  <cp:keywords/>
  <dc:description/>
  <cp:lastModifiedBy>Ђурђа Јоксимовић</cp:lastModifiedBy>
  <cp:revision>3</cp:revision>
  <dcterms:created xsi:type="dcterms:W3CDTF">2023-04-06T10:25:00Z</dcterms:created>
  <dcterms:modified xsi:type="dcterms:W3CDTF">2023-04-07T18:52:00Z</dcterms:modified>
</cp:coreProperties>
</file>