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DD5" w:rsidRDefault="00CB7DD5" w:rsidP="00CB7DD5">
      <w:pPr>
        <w:pStyle w:val="Heading1"/>
        <w:jc w:val="both"/>
      </w:pPr>
      <w:r>
        <w:t>Module 1.0 – GPS Fare Computation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675"/>
        <w:gridCol w:w="1636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1.0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Fare Computation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Calculates the estimated tricycle fare based on the GPS distance between the passenger's pickup and drop-off locations.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1.1 Acquire pickup location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coordinates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Drop-off 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1.2 Acquire destination location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Destination coordinates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&amp; Destination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 xml:space="preserve">1.3 Calculate travel distance using the </w:t>
            </w:r>
            <w:proofErr w:type="spellStart"/>
            <w:r>
              <w:t>Haversine</w:t>
            </w:r>
            <w:proofErr w:type="spellEnd"/>
            <w:r>
              <w:t xml:space="preserve"> Formula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 (km)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1.4 Retrieve current fare rates from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Base fare &amp; per-km rate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 + Fare Rates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 xml:space="preserve">1.5 Compute estimated fare </w:t>
            </w:r>
            <w:r>
              <w:rPr>
                <w:rStyle w:val="Emphasis"/>
              </w:rPr>
              <w:t>(Base Fare + Distance × Per-km Rate)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Estimated fare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Estimated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1.6 Display fare estimate to passenger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Fare displayed</w:t>
            </w:r>
          </w:p>
        </w:tc>
      </w:tr>
    </w:tbl>
    <w:p w:rsidR="00CB7DD5" w:rsidRDefault="00CB7DD5" w:rsidP="00CB7DD5">
      <w:pPr>
        <w:jc w:val="both"/>
      </w:pPr>
      <w:r>
        <w:pict>
          <v:rect id="_x0000_i1049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2.0 – Route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094"/>
        <w:gridCol w:w="1590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2.0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Monitoring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Records the GPS route taken during the trip for monitoring, reporting, and fare verification.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Passenger starts trip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2.1 Create new trip record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Trip ID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Signal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2.2 Capture GPS coordinates at fixed intervals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log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2.3 Store route history in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history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lastRenderedPageBreak/>
              <w:t>Passenger ends trip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2.4 Generate trip summary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summary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Summary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2.5 Display traveled route on map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visualization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0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3.0 – Plate Number Capture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5901"/>
        <w:gridCol w:w="1875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3.0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Plate Number Capture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Captures and validates the tricycle plate number using OCR with manual entry as backup.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Camera Capture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3.1 Capture plate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Image file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Image File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3.2 Enhance image quality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Processed image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Processed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3.3 Extract text using OCR (Tesseract)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Detected plate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OCR Result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3.4 Validate plate number format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Validated plate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Invalid OCR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3.5 Allow manual plate number entry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User-entered plate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Final Plate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3.6 Save and display confirmed plate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Plate confirmation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1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4.0 – Passenger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173"/>
        <w:gridCol w:w="1551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4.0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Passenger Reporting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Enables passengers to submit complaints together with trip records and driver identification.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Complaint Category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4.1 Create complaint record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draft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Incident 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4.2 Attach trip information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Complete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Plate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4.3 Attach driver identification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Driver details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Supporting Data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4.4 Submit report to server/database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saved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Submitted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4.5 Generate reference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Reference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Reference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4.6 Allow passenger to track report status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Status information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2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5.0 – Report Management (LGU Dashboard)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095"/>
        <w:gridCol w:w="1512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5.0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Management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Enables LGU personnel to review, organize, update, and export passenger complaints.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LGU Credentials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5.1 Authenticate user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access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5.2 Retrieve submitted reports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list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Search/Filter Criteria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5.3 Filter reports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Filtered reports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Selected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5.4 Review report details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Complaint details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Status Update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5.5 Update complaint status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Export Request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5.6 Generate CSV/PDF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Exported file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3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6.0 – Dashboard Analytics (LGU Dashboard)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5825"/>
        <w:gridCol w:w="2084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6.0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Analytics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Generates statistical summaries and visual reports of passenger complaints and trip records.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LGU Credentials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6.1 Authenticate dashboard access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6.2 Calculate complaint statistics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Statistical results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Statistical Results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6.3 Generate charts and graphs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Visual analytics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Analytics Data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6.4 Display dashboard overview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Key performance indicators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4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7.0 – System Configuration (LGU Dashboard)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5489"/>
        <w:gridCol w:w="1823"/>
      </w:tblGrid>
      <w:tr w:rsidR="00CB7DD5" w:rsidTr="00CB7DD5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Module ID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7.0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System Configuration</w:t>
            </w:r>
          </w:p>
        </w:tc>
      </w:tr>
      <w:tr w:rsidR="00CB7DD5" w:rsidTr="00CB7DD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Allows authorized LGU administrators to configure fare rates and system settings.</w:t>
            </w:r>
          </w:p>
        </w:tc>
      </w:tr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Administrator Credentials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7.1 Authenticate administrator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Admin access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Base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7.2 Update fare configuration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base fare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Per-km Rate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7.3 Update distance rate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per-km rate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System Settings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7.4 Save configuration changes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settings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Configuration Changes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7.5 Notify successful update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Confirmation message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5" style="width:0;height:1.5pt" o:hralign="center" o:hrstd="t" o:hr="t" fillcolor="#a0a0a0" stroked="f"/>
        </w:pict>
      </w:r>
    </w:p>
    <w:p w:rsidR="00CB7DD5" w:rsidRDefault="00CB7DD5" w:rsidP="00CB7DD5">
      <w:pPr>
        <w:pStyle w:val="Heading2"/>
        <w:jc w:val="both"/>
      </w:pPr>
      <w:r>
        <w:t>Improvements Made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Added </w:t>
      </w:r>
      <w:r>
        <w:rPr>
          <w:rStyle w:val="Strong"/>
        </w:rPr>
        <w:t>authentication</w:t>
      </w:r>
      <w:r>
        <w:t xml:space="preserve"> for LGU-only modules.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Standardized every module to </w:t>
      </w:r>
      <w:r>
        <w:rPr>
          <w:rStyle w:val="Strong"/>
        </w:rPr>
        <w:t>5–6 process steps</w:t>
      </w:r>
      <w:r>
        <w:t xml:space="preserve"> for consistency.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Included </w:t>
      </w:r>
      <w:r>
        <w:rPr>
          <w:rStyle w:val="Strong"/>
        </w:rPr>
        <w:t>database interactions</w:t>
      </w:r>
      <w:r>
        <w:t xml:space="preserve"> where appropriate.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Added </w:t>
      </w:r>
      <w:r>
        <w:rPr>
          <w:rStyle w:val="Strong"/>
        </w:rPr>
        <w:t>validation</w:t>
      </w:r>
      <w:r>
        <w:t xml:space="preserve"> before saving data.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Used clearer, action-oriented process names (Acquire, Retrieve, Calculate, Store, Validate, Generate, </w:t>
      </w:r>
      <w:proofErr w:type="gramStart"/>
      <w:r>
        <w:t>Display</w:t>
      </w:r>
      <w:proofErr w:type="gramEnd"/>
      <w:r>
        <w:t>).</w:t>
      </w:r>
    </w:p>
    <w:p w:rsidR="00CB7DD5" w:rsidRDefault="00CB7DD5" w:rsidP="00CB7DD5">
      <w:pPr>
        <w:numPr>
          <w:ilvl w:val="0"/>
          <w:numId w:val="1"/>
        </w:numPr>
        <w:spacing w:before="100" w:beforeAutospacing="1" w:after="100" w:afterAutospacing="1" w:line="240" w:lineRule="auto"/>
        <w:jc w:val="both"/>
      </w:pPr>
      <w:r>
        <w:t xml:space="preserve">Ensured each module follows a consistent </w:t>
      </w:r>
      <w:r>
        <w:rPr>
          <w:rStyle w:val="Strong"/>
        </w:rPr>
        <w:t>Input → Process → Output</w:t>
      </w:r>
      <w:r>
        <w:t xml:space="preserve"> structure, making it suitable for a capstone HIPO design document.</w:t>
      </w:r>
    </w:p>
    <w:p w:rsidR="00CB7DD5" w:rsidRDefault="00CB7DD5" w:rsidP="00CB7DD5">
      <w:pPr>
        <w:spacing w:after="0"/>
        <w:jc w:val="both"/>
      </w:pPr>
      <w:proofErr w:type="spellStart"/>
      <w:proofErr w:type="gramStart"/>
      <w:r>
        <w:t>i</w:t>
      </w:r>
      <w:proofErr w:type="spellEnd"/>
      <w:proofErr w:type="gramEnd"/>
      <w:r>
        <w:t xml:space="preserve"> mean improve the layout of the text so </w:t>
      </w:r>
      <w:proofErr w:type="spellStart"/>
      <w:r>
        <w:t>i</w:t>
      </w:r>
      <w:proofErr w:type="spellEnd"/>
      <w:r>
        <w:t xml:space="preserve"> can paste in word</w:t>
      </w:r>
    </w:p>
    <w:p w:rsidR="00CB7DD5" w:rsidRDefault="00CB7DD5" w:rsidP="00CB7DD5">
      <w:pPr>
        <w:pStyle w:val="NormalWeb"/>
        <w:jc w:val="both"/>
      </w:pPr>
      <w:r>
        <w:t>For a thesis or capstone document, it's better to use a clean HIPO format with headings, consistent spacing, and tables. You can copy and paste the template below directly into Microsoft Word.</w:t>
      </w:r>
    </w:p>
    <w:p w:rsidR="00CB7DD5" w:rsidRDefault="00CB7DD5" w:rsidP="00CB7DD5">
      <w:pPr>
        <w:jc w:val="both"/>
      </w:pPr>
      <w:r>
        <w:pict>
          <v:rect id="_x0000_i1056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1.0 – GPS Fare Computation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1.0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GPS Fare Computation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Calculates the estimated tricycle fare based on the GPS distance between the passenger's pickup and drop-off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153"/>
        <w:gridCol w:w="2378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1.1</w:t>
            </w:r>
            <w:r>
              <w:t xml:space="preserve"> Acquire pickup location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coordinates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Drop-off 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1.2</w:t>
            </w:r>
            <w:r>
              <w:t xml:space="preserve"> Acquire destination location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Destination coordinates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Pickup &amp; Destination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1.3</w:t>
            </w:r>
            <w:r>
              <w:t xml:space="preserve"> Calculate distance using the </w:t>
            </w:r>
            <w:proofErr w:type="spellStart"/>
            <w:r>
              <w:t>Haversine</w:t>
            </w:r>
            <w:proofErr w:type="spellEnd"/>
            <w:r>
              <w:t xml:space="preserve"> Formula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 (km)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1.4</w:t>
            </w:r>
            <w:r>
              <w:t xml:space="preserve"> Retrieve fare rates from the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Base fare and per-km rate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Distance + Fare Rates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1.5</w:t>
            </w:r>
            <w:r>
              <w:t xml:space="preserve"> Compute estimated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Estimated fare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Estimated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1.6</w:t>
            </w:r>
            <w:r>
              <w:t xml:space="preserve"> Display fare estimate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Fare displayed to passenger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7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2.0 – Route Monitoring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2.0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Route Monitoring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Records the GPS route taken during the trip for monitoring and reporting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616"/>
        <w:gridCol w:w="2113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Passenger starts trip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2.1</w:t>
            </w:r>
            <w:r>
              <w:t xml:space="preserve"> Create trip record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Trip ID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Signal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2.2</w:t>
            </w:r>
            <w:r>
              <w:t xml:space="preserve"> Record GPS coordinates periodically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coordinate log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2.3</w:t>
            </w:r>
            <w:r>
              <w:t xml:space="preserve"> Store route history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database record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Passenger ends trip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2.4</w:t>
            </w:r>
            <w:r>
              <w:t xml:space="preserve"> Generate trip summary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summary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Summary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2.5</w:t>
            </w:r>
            <w:r>
              <w:t xml:space="preserve"> Display traveled route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Route visualization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8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3.0 – Plate Number Capture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3.0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Plate Number Capture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Captures the tricycle plate number using OCR with manual entry as an alternative.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402"/>
        <w:gridCol w:w="2529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Camera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3.1</w:t>
            </w:r>
            <w:r>
              <w:t xml:space="preserve"> Capture plate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Image file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Image File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3.2</w:t>
            </w:r>
            <w:r>
              <w:t xml:space="preserve"> Preprocess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Enhanced image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Enhanced Image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3.3</w:t>
            </w:r>
            <w:r>
              <w:t xml:space="preserve"> Extract text using OCR (Tesseract)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Detected plate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OCR Result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3.4</w:t>
            </w:r>
            <w:r>
              <w:t xml:space="preserve"> Validate plate number format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Validated plate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Invalid OCR Result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3.5</w:t>
            </w:r>
            <w:r>
              <w:t xml:space="preserve"> Allow manual plate number entry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User-entered plate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Final Plate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3.6</w:t>
            </w:r>
            <w:r>
              <w:t xml:space="preserve"> Save and display confirmation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Plate number confirmation</w:t>
            </w:r>
          </w:p>
        </w:tc>
      </w:tr>
    </w:tbl>
    <w:p w:rsidR="00CB7DD5" w:rsidRDefault="00CB7DD5" w:rsidP="00CB7DD5">
      <w:pPr>
        <w:jc w:val="both"/>
      </w:pPr>
      <w:r>
        <w:pict>
          <v:rect id="_x0000_i1059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4.0 – Passenger Reporting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4.0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Passenger Reporting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Allows passengers to submit complaints together with trip details and driver identification.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906"/>
        <w:gridCol w:w="2754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Complaint Type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4.1</w:t>
            </w:r>
            <w:r>
              <w:t xml:space="preserve"> Create complaint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draft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Incident Description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4.2</w:t>
            </w:r>
            <w:r>
              <w:t xml:space="preserve"> Attach trip information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Complete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Trip Data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4.3</w:t>
            </w:r>
            <w:r>
              <w:t xml:space="preserve"> Attach supporting evidence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Verified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Plate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4.4</w:t>
            </w:r>
            <w:r>
              <w:t xml:space="preserve"> Submit report to server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successfully submitted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Submitted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4.5</w:t>
            </w:r>
            <w:r>
              <w:t xml:space="preserve"> Generate reference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Reference number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Reference Number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4.6</w:t>
            </w:r>
            <w:r>
              <w:t xml:space="preserve"> View report status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Status update</w:t>
            </w:r>
          </w:p>
        </w:tc>
      </w:tr>
    </w:tbl>
    <w:p w:rsidR="00CB7DD5" w:rsidRDefault="00CB7DD5" w:rsidP="00CB7DD5">
      <w:pPr>
        <w:jc w:val="both"/>
      </w:pPr>
      <w:r>
        <w:pict>
          <v:rect id="_x0000_i1060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5.0 – Report Management (LGU Dashboard)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5.0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Report Management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Allows LGU personnel to review, organize, and manage submitted passenger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589"/>
        <w:gridCol w:w="1691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LGU Login Credentials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5.1</w:t>
            </w:r>
            <w:r>
              <w:t xml:space="preserve"> Authenticate user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access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Database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5.2</w:t>
            </w:r>
            <w:r>
              <w:t xml:space="preserve"> Retrieve reports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list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Search/Filter Criteria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5.3</w:t>
            </w:r>
            <w:r>
              <w:t xml:space="preserve"> Search or filter reports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Filtered report list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Selected Report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5.4</w:t>
            </w:r>
            <w:r>
              <w:t xml:space="preserve"> Review report details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Detailed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Status Update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5.5</w:t>
            </w:r>
            <w:r>
              <w:t xml:space="preserve"> Update complaint status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report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Export Request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5.6</w:t>
            </w:r>
            <w:r>
              <w:t xml:space="preserve"> Export reports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CSV/PDF file</w:t>
            </w:r>
          </w:p>
        </w:tc>
      </w:tr>
    </w:tbl>
    <w:p w:rsidR="00CB7DD5" w:rsidRDefault="00CB7DD5" w:rsidP="00CB7DD5">
      <w:pPr>
        <w:jc w:val="both"/>
      </w:pPr>
      <w:r>
        <w:pict>
          <v:rect id="_x0000_i1061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6.0 – Dashboard Analytics (LGU Dashboard)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6.0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Dashboard Analytics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Provides statistical summaries and visual representations of passenger reports.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537"/>
        <w:gridCol w:w="1915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LGU Login Credentials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6.1</w:t>
            </w:r>
            <w:r>
              <w:t xml:space="preserve"> Access dashboard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overview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Report Data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6.2</w:t>
            </w:r>
            <w:r>
              <w:t xml:space="preserve"> Generate statistics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Statistical summary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Statistical Summary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6.3</w:t>
            </w:r>
            <w:r>
              <w:t xml:space="preserve"> Create charts and graphs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Visual analytics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Data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6.4</w:t>
            </w:r>
            <w:r>
              <w:t xml:space="preserve"> Display key performance indicators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Dashboard metrics</w:t>
            </w:r>
          </w:p>
        </w:tc>
      </w:tr>
    </w:tbl>
    <w:p w:rsidR="00CB7DD5" w:rsidRDefault="00CB7DD5" w:rsidP="00CB7DD5">
      <w:pPr>
        <w:jc w:val="both"/>
      </w:pPr>
      <w:r>
        <w:pict>
          <v:rect id="_x0000_i1062" style="width:0;height:1.5pt" o:hralign="center" o:hrstd="t" o:hr="t" fillcolor="#a0a0a0" stroked="f"/>
        </w:pict>
      </w:r>
    </w:p>
    <w:p w:rsidR="00CB7DD5" w:rsidRDefault="00CB7DD5" w:rsidP="00CB7DD5">
      <w:pPr>
        <w:pStyle w:val="Heading1"/>
        <w:jc w:val="both"/>
      </w:pPr>
      <w:r>
        <w:t>Module 7.0 – System Configuration (LGU Dashboard)</w:t>
      </w:r>
      <w:bookmarkStart w:id="0" w:name="_GoBack"/>
      <w:bookmarkEnd w:id="0"/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ID:</w:t>
      </w:r>
      <w:r>
        <w:t xml:space="preserve"> 7.0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Module Name:</w:t>
      </w:r>
      <w:r>
        <w:t xml:space="preserve"> System Configuration</w:t>
      </w:r>
    </w:p>
    <w:p w:rsidR="00CB7DD5" w:rsidRDefault="00CB7DD5" w:rsidP="00CB7DD5">
      <w:pPr>
        <w:pStyle w:val="NormalWeb"/>
        <w:jc w:val="both"/>
      </w:pPr>
      <w:r>
        <w:rPr>
          <w:rStyle w:val="Strong"/>
          <w:rFonts w:eastAsiaTheme="majorEastAsia"/>
        </w:rPr>
        <w:t>Description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Allows administrators to manage fare rates and system settings.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835"/>
        <w:gridCol w:w="2081"/>
      </w:tblGrid>
      <w:tr w:rsidR="00CB7DD5" w:rsidTr="00CB7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Administrator Login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7.1</w:t>
            </w:r>
            <w:r>
              <w:t xml:space="preserve"> Authenticate administrator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Admin access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Base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7.2</w:t>
            </w:r>
            <w:r>
              <w:t xml:space="preserve"> Update base fare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base fare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Per-km Rate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7.3</w:t>
            </w:r>
            <w:r>
              <w:t xml:space="preserve"> Update distance rate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per-km rate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System Settings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7.4</w:t>
            </w:r>
            <w:r>
              <w:t xml:space="preserve"> Save configuration changes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Updated settings</w:t>
            </w:r>
          </w:p>
        </w:tc>
      </w:tr>
      <w:tr w:rsidR="00CB7DD5" w:rsidTr="00CB7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Configuration Changes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rPr>
                <w:rStyle w:val="Strong"/>
              </w:rPr>
              <w:t>7.5</w:t>
            </w:r>
            <w:r>
              <w:t xml:space="preserve"> Confirm successful update</w:t>
            </w:r>
          </w:p>
        </w:tc>
        <w:tc>
          <w:tcPr>
            <w:tcW w:w="0" w:type="auto"/>
            <w:vAlign w:val="center"/>
            <w:hideMark/>
          </w:tcPr>
          <w:p w:rsidR="00CB7DD5" w:rsidRDefault="00CB7DD5" w:rsidP="00CB7DD5">
            <w:pPr>
              <w:jc w:val="both"/>
            </w:pPr>
            <w:r>
              <w:t>Confirmation message</w:t>
            </w:r>
          </w:p>
        </w:tc>
      </w:tr>
    </w:tbl>
    <w:p w:rsidR="0064714F" w:rsidRPr="00CB7DD5" w:rsidRDefault="0064714F" w:rsidP="00CB7DD5">
      <w:pPr>
        <w:jc w:val="both"/>
      </w:pPr>
    </w:p>
    <w:sectPr w:rsidR="0064714F" w:rsidRPr="00CB7DD5" w:rsidSect="00CB7DD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5267F"/>
    <w:multiLevelType w:val="multilevel"/>
    <w:tmpl w:val="19E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DD5"/>
    <w:rsid w:val="0064714F"/>
    <w:rsid w:val="00CB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0B08EE-DCC1-419F-A8F3-6E3253B8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7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D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7D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7D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7DD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B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0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6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8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112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1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01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16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7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3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4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614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1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8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375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016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6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300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3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296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40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06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11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1309</Words>
  <Characters>7464</Characters>
  <Application>Microsoft Office Word</Application>
  <DocSecurity>0</DocSecurity>
  <Lines>62</Lines>
  <Paragraphs>17</Paragraphs>
  <ScaleCrop>false</ScaleCrop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2026-07-28T13:34:00Z</dcterms:created>
  <dcterms:modified xsi:type="dcterms:W3CDTF">2026-07-28T13:38:00Z</dcterms:modified>
</cp:coreProperties>
</file>