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313" w:rsidRPr="00260313" w:rsidRDefault="00260313" w:rsidP="0026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04. Structured English – </w:t>
      </w:r>
      <w:proofErr w:type="spellStart"/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GeoFare</w:t>
      </w:r>
      <w:proofErr w:type="spellEnd"/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</w:t>
      </w:r>
    </w:p>
    <w:p w:rsidR="00260313" w:rsidRPr="00260313" w:rsidRDefault="00260313" w:rsidP="0026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Structured English describes the logic of each module from the Structure Chart using plain English statements combined with formal control structures such as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IF/THEN/ELSE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DO WHILE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FOR EACH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>. It serves as a bridge between the Structure Chart (module names) and the Pseudocode (algorithm implementation), making the system understandable to both technical and non-technical reviewers.</w:t>
      </w:r>
    </w:p>
    <w:p w:rsidR="00260313" w:rsidRPr="00260313" w:rsidRDefault="00260313" w:rsidP="0026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Keywords Used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BEGIN / END 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IF / THEN / ELSE / ENDIF 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DO WHILE / ENDDO 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FOR EACH / ENDFOR 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:rsidR="00260313" w:rsidRPr="00260313" w:rsidRDefault="00260313" w:rsidP="00260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</w:p>
    <w:p w:rsidR="00260313" w:rsidRPr="00260313" w:rsidRDefault="00260313" w:rsidP="0026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1.0 Compute Fare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COMPUTE FARE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DISPLAY trip input form to passenger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GET pickup location from passenger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GET drop-off location from passenger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IF pickup location AND drop-off location are both provided THEN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CALL GET TRIP POINTS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CALL CALCULATE FARE AMOUNT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DISPLAY computed fare to passenger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DISPLAY error message: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"Please select both pickup and drop-off points"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COMPUTE FARE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1.1 Get Trip Points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GET TRIP POINTS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CAPTURE current GPS coordinates as pickup point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CAPTURE selected GPS coordinates as drop-off point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pickup point, drop-off point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GET TRIP POINTS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1.2 Calculate Fare Amount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CALCULATE FARE AMOUNT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COMPUTE distance =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GPS distance between pickup point and drop-off point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RETRIEVE base fare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RETRIEVE rate per kilometer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FROM Fare Rate file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IF distance &lt;= minimum distance covered by base fare THEN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SET total fare = base fare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SET additional distance =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distance</w:t>
      </w:r>
      <w:proofErr w:type="gramEnd"/>
      <w:r w:rsidRPr="00260313">
        <w:rPr>
          <w:rFonts w:ascii="Courier New" w:eastAsia="Times New Roman" w:hAnsi="Courier New" w:cs="Courier New"/>
          <w:sz w:val="20"/>
          <w:szCs w:val="20"/>
        </w:rPr>
        <w:t xml:space="preserve"> - minimum distance covered by base fare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SET total fare =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260313">
        <w:rPr>
          <w:rFonts w:ascii="Courier New" w:eastAsia="Times New Roman" w:hAnsi="Courier New" w:cs="Courier New"/>
          <w:sz w:val="20"/>
          <w:szCs w:val="20"/>
        </w:rPr>
        <w:t xml:space="preserve"> fare +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(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additional</w:t>
      </w:r>
      <w:proofErr w:type="gramEnd"/>
      <w:r w:rsidRPr="00260313">
        <w:rPr>
          <w:rFonts w:ascii="Courier New" w:eastAsia="Times New Roman" w:hAnsi="Courier New" w:cs="Courier New"/>
          <w:sz w:val="20"/>
          <w:szCs w:val="20"/>
        </w:rPr>
        <w:t xml:space="preserve"> distance × rate per kilometer)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total fare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CALCULATE FARE AMOUNT</w:t>
      </w:r>
    </w:p>
    <w:p w:rsidR="00260313" w:rsidRPr="00260313" w:rsidRDefault="00260313" w:rsidP="0026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2.0 Monitor Route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MONITOR ROUTE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TRACK GPS LOCATION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LOG ROUTE PATH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MONITOR ROUTE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2.1 Track GPS Location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TRACK GPS LOCATION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DO WHILE trip is in progress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READ current GPS coordinates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RECORD coordinates with timestamp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ENDDO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route coordinates list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TRACK GPS LOCATION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2.2 Log Route Path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LOG ROUTE PATH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FOR EACH recorded coordinate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IN route coordinates list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WRITE coordinate and timestamp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TO Route Log file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ENDFOR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route log confirmation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LOG ROUTE PATH</w:t>
      </w:r>
    </w:p>
    <w:p w:rsidR="00260313" w:rsidRPr="00260313" w:rsidRDefault="00260313" w:rsidP="0026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3.0 Capture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CAPTURE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CAPTURE PLATE IMAGE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RECOGNIZE PLATE TEXT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IF plate number was successfully recognized THEN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DISPLAY recognized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TO passenger for confirmation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PROMPT passenger to manually type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260313">
        <w:rPr>
          <w:rFonts w:ascii="Courier New" w:eastAsia="Times New Roman" w:hAnsi="Courier New" w:cs="Courier New"/>
          <w:sz w:val="20"/>
          <w:szCs w:val="20"/>
        </w:rPr>
        <w:t xml:space="preserve">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GET manually entered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confirmed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CAPTURE PLATE NUMBER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3.1 Capture Plate Image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CAPTURE PLATE IMAGE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ACTIVATE device camera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CAPTURE photo of tricycle plate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plate image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CAPTURE PLATE IMAGE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3.2 Recognize Plate Text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RECOGNIZE PLATE TEXT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APPLY OCR algorithm TO plate image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IF OCR extracts a valid plate number format THEN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SET recognized = TRUE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plate</w:t>
      </w:r>
      <w:proofErr w:type="gramEnd"/>
      <w:r w:rsidRPr="00260313">
        <w:rPr>
          <w:rFonts w:ascii="Courier New" w:eastAsia="Times New Roman" w:hAnsi="Courier New" w:cs="Courier New"/>
          <w:sz w:val="20"/>
          <w:szCs w:val="20"/>
        </w:rPr>
        <w:t xml:space="preserve"> number,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recognized</w:t>
      </w:r>
      <w:proofErr w:type="gramEnd"/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SET recognized = FALSE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empty</w:t>
      </w:r>
      <w:proofErr w:type="gramEnd"/>
      <w:r w:rsidRPr="00260313">
        <w:rPr>
          <w:rFonts w:ascii="Courier New" w:eastAsia="Times New Roman" w:hAnsi="Courier New" w:cs="Courier New"/>
          <w:sz w:val="20"/>
          <w:szCs w:val="20"/>
        </w:rPr>
        <w:t xml:space="preserve"> plate number,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recognized</w:t>
      </w:r>
      <w:proofErr w:type="gramEnd"/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RECOGNIZE PLATE TEXT</w:t>
      </w:r>
    </w:p>
    <w:p w:rsidR="00260313" w:rsidRPr="00260313" w:rsidRDefault="00260313" w:rsidP="0026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4.0 Manage Passenger Report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MANAGE PASSENGER REPORT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COMPILE REPORT DETAILS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SUBMIT REPORT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MANAGE PASSENGER REPORT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4.1 Compile Report Details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COMPILE REPORT DETAILS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GET report type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(Overcharging OR Safety Concern)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GET description of concern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ATTACH trip details: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• Pickup point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• Drop-off point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• Computed fare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• Route log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ATTACH confirmed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compiled report data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COMPILE REPORT DETAILS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4.2 Submit Report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SUBMIT REPORT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IF all required report fields are complete THEN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SEND compiled report data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TO LGU Dashboard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SET report status =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"Pending Review"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DISPLAY confirmation message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TO passenger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DISPLAY error message: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"Please complete all required fields"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RETURN submission status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SUBMIT REPORT</w:t>
      </w:r>
    </w:p>
    <w:p w:rsidR="00260313" w:rsidRPr="00260313" w:rsidRDefault="00260313" w:rsidP="0026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5.0 Manage LGU Dashboard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MANAGE LGU DASHBOARD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VIEW REPORTS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CALL UPDATE REPORT STATUS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MANAGE LGU DASHBOARD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5.1 View Reports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VIEW REPORTS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RETRIEVE all submitted reports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FROM Report file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FOR EACH report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IN submitted reports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DISPLAY report summary: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• Date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• Plate Number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• Report Type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    • Status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ENDFOR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IF LGU personnel selects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260313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260313">
        <w:rPr>
          <w:rFonts w:ascii="Courier New" w:eastAsia="Times New Roman" w:hAnsi="Courier New" w:cs="Courier New"/>
          <w:sz w:val="20"/>
          <w:szCs w:val="20"/>
        </w:rPr>
        <w:t xml:space="preserve"> specific report THEN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DISPLAY full report details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VIEW REPORTS</w: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0313">
        <w:rPr>
          <w:rFonts w:ascii="Times New Roman" w:eastAsia="Times New Roman" w:hAnsi="Times New Roman" w:cs="Times New Roman"/>
          <w:b/>
          <w:bCs/>
          <w:sz w:val="36"/>
          <w:szCs w:val="36"/>
        </w:rPr>
        <w:t>5.2 Update Report Status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BEGIN UPDATE REPORT STATUS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GET selected report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FROM LGU personnel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GET new status: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• Under Investigation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• Resolved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    • Dismissed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WRITE updated status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TO Report file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DISPLAY confirmation message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 xml:space="preserve">    TO LGU personnel</w:t>
      </w: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0313" w:rsidRPr="00260313" w:rsidRDefault="00260313" w:rsidP="00260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0313">
        <w:rPr>
          <w:rFonts w:ascii="Courier New" w:eastAsia="Times New Roman" w:hAnsi="Courier New" w:cs="Courier New"/>
          <w:sz w:val="20"/>
          <w:szCs w:val="20"/>
        </w:rPr>
        <w:t>END UPDATE REPORT STATUS</w:t>
      </w:r>
    </w:p>
    <w:p w:rsidR="00260313" w:rsidRPr="00260313" w:rsidRDefault="00260313" w:rsidP="0026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0313" w:rsidRPr="00260313" w:rsidRDefault="00260313" w:rsidP="0026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Notes for Consistency</w:t>
      </w:r>
    </w:p>
    <w:p w:rsidR="00260313" w:rsidRPr="00260313" w:rsidRDefault="00260313" w:rsidP="00260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The module names exactly match those in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02. Structured Chart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5 top-level processes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10 sub-processes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60313" w:rsidRPr="00260313" w:rsidRDefault="00260313" w:rsidP="00260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IF...ELSE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 branch in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3.0 Capture Plate Number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 specifies the manual-entry fallback when OCR cannot recognize the tricycle plate number. </w:t>
      </w:r>
    </w:p>
    <w:p w:rsidR="00260313" w:rsidRPr="00260313" w:rsidRDefault="00260313" w:rsidP="002603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This document serves as the direct basis for </w:t>
      </w: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05. Pseudocode</w:t>
      </w:r>
      <w:r w:rsidRPr="00260313">
        <w:rPr>
          <w:rFonts w:ascii="Times New Roman" w:eastAsia="Times New Roman" w:hAnsi="Times New Roman" w:cs="Times New Roman"/>
          <w:sz w:val="24"/>
          <w:szCs w:val="24"/>
        </w:rPr>
        <w:t xml:space="preserve">, where these Structured English statements will be translated into formal pseudocode using variables, loops, conditions, and function definitions. </w:t>
      </w:r>
    </w:p>
    <w:p w:rsidR="00260313" w:rsidRPr="00260313" w:rsidRDefault="00260313" w:rsidP="0026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60313" w:rsidRPr="00260313" w:rsidRDefault="00260313" w:rsidP="0026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313">
        <w:rPr>
          <w:rFonts w:ascii="Times New Roman" w:eastAsia="Times New Roman" w:hAnsi="Times New Roman" w:cs="Times New Roman"/>
          <w:b/>
          <w:bCs/>
          <w:sz w:val="24"/>
          <w:szCs w:val="24"/>
        </w:rPr>
        <w:t>Tip for Word formatting:</w:t>
      </w:r>
    </w:p>
    <w:p w:rsidR="00C47065" w:rsidRPr="00260313" w:rsidRDefault="00C47065" w:rsidP="00260313">
      <w:bookmarkStart w:id="0" w:name="_GoBack"/>
      <w:bookmarkEnd w:id="0"/>
    </w:p>
    <w:sectPr w:rsidR="00C47065" w:rsidRPr="00260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B04ECB"/>
    <w:multiLevelType w:val="multilevel"/>
    <w:tmpl w:val="1D2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B7612"/>
    <w:multiLevelType w:val="multilevel"/>
    <w:tmpl w:val="EA1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313"/>
    <w:rsid w:val="00260313"/>
    <w:rsid w:val="00C4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8F283-E77D-4A89-A841-89E14B35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03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03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3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03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603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0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3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603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8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1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3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8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5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33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0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2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7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5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6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9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1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1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44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6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4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2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5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87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8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4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2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2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8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5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9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8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7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2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66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4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9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8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4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6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9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2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0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4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3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5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1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74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43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0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9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99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2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6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8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5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4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8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2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3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75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6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8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5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1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4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8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0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3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52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5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3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7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1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5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2026-07-29T11:28:00Z</dcterms:created>
  <dcterms:modified xsi:type="dcterms:W3CDTF">2026-07-29T11:30:00Z</dcterms:modified>
</cp:coreProperties>
</file>