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4519" w:rsidRPr="006A4519" w:rsidRDefault="006A4519" w:rsidP="006A45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45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05. Pseudo Code – GeoFare System</w:t>
      </w:r>
    </w:p>
    <w:p w:rsidR="006A4519" w:rsidRPr="006A4519" w:rsidRDefault="006A4519" w:rsidP="006A4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519">
        <w:rPr>
          <w:rFonts w:ascii="Times New Roman" w:eastAsia="Times New Roman" w:hAnsi="Times New Roman" w:cs="Times New Roman"/>
          <w:sz w:val="24"/>
          <w:szCs w:val="24"/>
        </w:rPr>
        <w:t xml:space="preserve">This document translates the </w:t>
      </w:r>
      <w:r w:rsidRPr="006A4519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Structured English</w:t>
      </w:r>
      <w:r w:rsidRPr="006A4519">
        <w:rPr>
          <w:rFonts w:ascii="Times New Roman" w:eastAsia="Times New Roman" w:hAnsi="Times New Roman" w:cs="Times New Roman"/>
          <w:sz w:val="24"/>
          <w:szCs w:val="24"/>
        </w:rPr>
        <w:t xml:space="preserve"> into formal pseudocode using variables, data types, functions, conditions, and loops. The field names defined here are used consistently in the </w:t>
      </w:r>
      <w:r w:rsidRPr="006A4519">
        <w:rPr>
          <w:rFonts w:ascii="Times New Roman" w:eastAsia="Times New Roman" w:hAnsi="Times New Roman" w:cs="Times New Roman"/>
          <w:b/>
          <w:bCs/>
          <w:sz w:val="24"/>
          <w:szCs w:val="24"/>
        </w:rPr>
        <w:t>Entity Relationship Diagram (ERD)</w:t>
      </w:r>
      <w:r w:rsidRPr="006A4519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6A4519">
        <w:rPr>
          <w:rFonts w:ascii="Times New Roman" w:eastAsia="Times New Roman" w:hAnsi="Times New Roman" w:cs="Times New Roman"/>
          <w:b/>
          <w:bCs/>
          <w:sz w:val="24"/>
          <w:szCs w:val="24"/>
        </w:rPr>
        <w:t>Data Dictionary</w:t>
      </w:r>
      <w:r w:rsidRPr="006A4519">
        <w:rPr>
          <w:rFonts w:ascii="Times New Roman" w:eastAsia="Times New Roman" w:hAnsi="Times New Roman" w:cs="Times New Roman"/>
          <w:sz w:val="24"/>
          <w:szCs w:val="24"/>
        </w:rPr>
        <w:t>, ensuring a standardized data model throughout the system.</w:t>
      </w:r>
    </w:p>
    <w:p w:rsidR="006A4519" w:rsidRPr="006A4519" w:rsidRDefault="006A4519" w:rsidP="006A4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51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A4519" w:rsidRPr="006A4519" w:rsidRDefault="006A4519" w:rsidP="006A45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45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Custom Data Types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>TYPE Coordinate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lat AS FLOAT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lng AS FLOAT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>END TYPE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>TYPE Trip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pickup      AS Coordinate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dropoff     AS Coordinate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distanceKm  AS FLOAT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totalFare   AS FLOAT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routeLog    AS ARRAY OF Coordinate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>END TYPE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>TYPE Report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id             AS INTEGER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type           AS STRING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description    AS STRING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trip           AS Trip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plateNumber    AS STRING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dateSubmitted  AS DATETIME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status         AS STRING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>END TYPE</w:t>
      </w:r>
    </w:p>
    <w:p w:rsidR="006A4519" w:rsidRPr="006A4519" w:rsidRDefault="006A4519" w:rsidP="006A4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51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A4519" w:rsidRPr="006A4519" w:rsidRDefault="006A4519" w:rsidP="006A45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45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1.0 Compute Fare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>FUNCTION ComputeFare()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DECLARE pickup, dropoff AS Coordinate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DECLARE fare AS FLOAT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OUTPUT "Enter pickup and drop-off location"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INPUT pickup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INPUT dropoff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IF pickup IS NOT NULL AND dropoff IS NOT NULL THEN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    pickup, dropoff = GetTripPoints()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    fare = CalculateFareAmount(pickup, dropoff)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    OUTPUT "Estimated Fare: ", fare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ELSE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    OUTPUT "Error: Please select both pickup and drop-off points."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ENDIF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>END FUNCTION</w:t>
      </w:r>
    </w:p>
    <w:p w:rsidR="006A4519" w:rsidRPr="006A4519" w:rsidRDefault="006A4519" w:rsidP="006A45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4519">
        <w:rPr>
          <w:rFonts w:ascii="Times New Roman" w:eastAsia="Times New Roman" w:hAnsi="Times New Roman" w:cs="Times New Roman"/>
          <w:b/>
          <w:bCs/>
          <w:sz w:val="36"/>
          <w:szCs w:val="36"/>
        </w:rPr>
        <w:t>1.1 Get Trip Points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>FUNCTION GetTripPoints() RETURNS Coordinate, Coordinate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DECLARE pickupLat, pickupLng AS FLOAT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DECLARE dropoffLat, dropoffLng AS FLOAT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pickupLat, pickupLng =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    GetCurrentGPSCoordinates()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dropoffLat, dropoffLng =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    GetSelectedGPSCoordinates()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RETURN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    (pickupLat, pickupLng),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    (dropoffLat, dropoffLng)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>END FUNCTION</w:t>
      </w:r>
    </w:p>
    <w:p w:rsidR="006A4519" w:rsidRPr="006A4519" w:rsidRDefault="006A4519" w:rsidP="006A45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4519">
        <w:rPr>
          <w:rFonts w:ascii="Times New Roman" w:eastAsia="Times New Roman" w:hAnsi="Times New Roman" w:cs="Times New Roman"/>
          <w:b/>
          <w:bCs/>
          <w:sz w:val="36"/>
          <w:szCs w:val="36"/>
        </w:rPr>
        <w:t>1.2 Calculate Fare Amount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>FUNCTION CalculateFareAmount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>(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pickup AS Coordinate,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dropoff AS Coordinate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>)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>RETURNS FLOAT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DECLARE distanceKm AS FLOAT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DECLARE baseFare AS FLOAT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DECLARE ratePerKm AS FLOAT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DECLARE minDistance AS FLOAT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DECLARE additionalDistance AS FLOAT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DECLARE totalFare AS FLOAT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distanceKm =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    CalculateGPSDistance(pickup, dropoff)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baseFare,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ratePerKm,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minDistance =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    RetrieveFareRate()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IF distanceKm &lt;= minDistance THEN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    totalFare = baseFare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ELSE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    additionalDistance =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        distanceKm - minDistance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    totalFare =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        baseFare +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        (additionalDistance × ratePerKm)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ENDIF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RETURN totalFare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>END FUNCTION</w:t>
      </w:r>
    </w:p>
    <w:p w:rsidR="006A4519" w:rsidRPr="006A4519" w:rsidRDefault="006A4519" w:rsidP="006A45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4519">
        <w:rPr>
          <w:rFonts w:ascii="Times New Roman" w:eastAsia="Times New Roman" w:hAnsi="Times New Roman" w:cs="Times New Roman"/>
          <w:b/>
          <w:bCs/>
          <w:sz w:val="36"/>
          <w:szCs w:val="36"/>
        </w:rPr>
        <w:t>1.3 Supporting Function – GPS Distance (Haversine Formula)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>FUNCTION CalculateGPSDistance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>(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point1 AS Coordinate,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point2 AS Coordinate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>)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>RETURNS FLOAT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DECLARE earthRadius AS FLOAT = 6371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DECLARE dLat, dLng AS FLOAT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DECLARE a, c AS FLOAT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DECLARE distanceKm AS FLOAT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dLat =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    ToRadians(point2.lat - point1.lat)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dLng =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    ToRadians(point2.lng - point1.lng)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a =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    SIN(dLat / 2)^2 +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    COS(ToRadians(point1.lat)) *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    COS(ToRadians(point2.lat)) *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    SIN(dLng / 2)^2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c =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    2 * ATAN2(SQRT(a), SQRT(1 - a))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distanceKm =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    earthRadius * c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RETURN distanceKm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>END FUNCTION</w:t>
      </w:r>
    </w:p>
    <w:p w:rsidR="006A4519" w:rsidRPr="006A4519" w:rsidRDefault="006A4519" w:rsidP="006A4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51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A4519" w:rsidRPr="006A4519" w:rsidRDefault="006A4519" w:rsidP="006A45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45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2.0 Monitor Route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>FUNCTION MonitorRoute()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DECLARE routeLog AS ARRAY OF Coordinate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routeLog = TrackGPSLocation()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LogRoutePath(routeLog)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>END FUNCTION</w:t>
      </w:r>
    </w:p>
    <w:p w:rsidR="006A4519" w:rsidRPr="006A4519" w:rsidRDefault="006A4519" w:rsidP="006A45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4519">
        <w:rPr>
          <w:rFonts w:ascii="Times New Roman" w:eastAsia="Times New Roman" w:hAnsi="Times New Roman" w:cs="Times New Roman"/>
          <w:b/>
          <w:bCs/>
          <w:sz w:val="36"/>
          <w:szCs w:val="36"/>
        </w:rPr>
        <w:t>2.1 Track GPS Location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>FUNCTION TrackGPSLocation()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>RETURNS ARRAY OF Coordinate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DECLARE routeCoordinates AS ARRAY OF Coordinate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DECLARE currentLocation AS Coordinate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DECLARE timestamp AS DATETIME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WHILE tripInProgress = TRUE DO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    currentLocation =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        ReadGPSCoordinates()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    timestamp =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        GetCurrentTimestamp()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    APPEND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        (currentLocation, timestamp)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        TO routeCoordinates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    WAIT 5 SECONDS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ENDWHILE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RETURN routeCoordinates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>END FUNCTION</w:t>
      </w:r>
    </w:p>
    <w:p w:rsidR="006A4519" w:rsidRPr="006A4519" w:rsidRDefault="006A4519" w:rsidP="006A45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4519">
        <w:rPr>
          <w:rFonts w:ascii="Times New Roman" w:eastAsia="Times New Roman" w:hAnsi="Times New Roman" w:cs="Times New Roman"/>
          <w:b/>
          <w:bCs/>
          <w:sz w:val="36"/>
          <w:szCs w:val="36"/>
        </w:rPr>
        <w:t>2.2 Log Route Path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>FUNCTION LogRoutePath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>(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routeCoordinates AS ARRAY OF Coordinate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>)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>RETURNS BOOLEAN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FOR EACH coordinate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    IN routeCoordinates DO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    WRITE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        coordinate.lat,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        coordinate.lng,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        coordinate.timestamp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    TO RouteLog TABLE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ENDFOR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RETURN TRUE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>END FUNCTION</w:t>
      </w:r>
    </w:p>
    <w:p w:rsidR="006A4519" w:rsidRPr="006A4519" w:rsidRDefault="006A4519" w:rsidP="006A4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51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A4519" w:rsidRPr="006A4519" w:rsidRDefault="006A4519" w:rsidP="006A45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45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3.0 Capture Plate Number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>FUNCTION CapturePlateNumber()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>RETURNS STRING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DECLARE plateImage AS IMAGE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DECLARE plateNumber AS STRING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DECLARE recognized AS BOOLEAN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DECLARE confirmation AS STRING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plateImage =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    CapturePlateImage()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plateNumber,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recognized =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    RecognizePlateText(plateImage)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IF recognized = TRUE THEN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    OUTPUT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        "Detected Plate Number: ",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        plateNumber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    OUTPUT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        "Confirm? (Y/N)"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    INPUT confirmation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    IF confirmation = "N" THEN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        INPUT plateNumber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    ENDIF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ELSE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    OUTPUT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        "Plate not recognized.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         Please enter manually."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    INPUT plateNumber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ENDIF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RETURN plateNumber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>END FUNCTION</w:t>
      </w:r>
    </w:p>
    <w:p w:rsidR="006A4519" w:rsidRPr="006A4519" w:rsidRDefault="006A4519" w:rsidP="006A45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4519">
        <w:rPr>
          <w:rFonts w:ascii="Times New Roman" w:eastAsia="Times New Roman" w:hAnsi="Times New Roman" w:cs="Times New Roman"/>
          <w:b/>
          <w:bCs/>
          <w:sz w:val="36"/>
          <w:szCs w:val="36"/>
        </w:rPr>
        <w:t>3.1 Capture Plate Image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>FUNCTION CapturePlateImage()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>RETURNS IMAGE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DECLARE image AS IMAGE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ACTIVATE Camera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image =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    CapturePhoto()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RETURN image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>END FUNCTION</w:t>
      </w:r>
    </w:p>
    <w:p w:rsidR="006A4519" w:rsidRPr="006A4519" w:rsidRDefault="006A4519" w:rsidP="006A45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4519">
        <w:rPr>
          <w:rFonts w:ascii="Times New Roman" w:eastAsia="Times New Roman" w:hAnsi="Times New Roman" w:cs="Times New Roman"/>
          <w:b/>
          <w:bCs/>
          <w:sz w:val="36"/>
          <w:szCs w:val="36"/>
        </w:rPr>
        <w:t>3.2 Recognize Plate Text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>FUNCTION RecognizePlateText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>(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image AS IMAGE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>)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>RETURNS STRING, BOOLEAN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DECLARE extractedText AS STRING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DECLARE isValid AS BOOLEAN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extractedText =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    ApplyOCR(image)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isValid =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    ValidatePlateFormat(extractedText)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IF isValid = TRUE THEN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    RETURN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        extractedText,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        TRUE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ELSE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    RETURN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        "",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        FALSE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ENDIF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>END FUNCTION</w:t>
      </w:r>
    </w:p>
    <w:p w:rsidR="006A4519" w:rsidRPr="006A4519" w:rsidRDefault="006A4519" w:rsidP="006A4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519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A4519" w:rsidRPr="006A4519" w:rsidRDefault="006A4519" w:rsidP="006A45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45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4.0 Manage Passenger Report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>FUNCTION ManagePassengerReport()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DECLARE reportData AS Report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DECLARE resultMessage AS STRING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reportData =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    CompileReportDetails()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resultMessage =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    SubmitReport(reportData)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OUTPUT resultMessage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>END FUNCTION</w:t>
      </w:r>
    </w:p>
    <w:p w:rsidR="006A4519" w:rsidRPr="006A4519" w:rsidRDefault="006A4519" w:rsidP="006A45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4519">
        <w:rPr>
          <w:rFonts w:ascii="Times New Roman" w:eastAsia="Times New Roman" w:hAnsi="Times New Roman" w:cs="Times New Roman"/>
          <w:b/>
          <w:bCs/>
          <w:sz w:val="36"/>
          <w:szCs w:val="36"/>
        </w:rPr>
        <w:t>4.1 Compile Report Details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>FUNCTION CompileReportDetails()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>RETURNS Report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DECLARE report AS Report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DECLARE reportType AS STRING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DECLARE description AS STRING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DECLARE plateNumber AS STRING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DECLARE tripDetails AS Trip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OUTPUT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    "Select Report Type: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     Overcharging / Safety Concern"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INPUT reportType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OUTPUT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    "Describe your concern:"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INPUT description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tripDetails =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    GetCurrentTripDetails()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plateNumber =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    GetConfirmedPlateNumber()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report.type =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    reportType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report.description =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    description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report.trip =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    tripDetails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report.plateNumber =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    plateNumber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report.dateSubmitted =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    GetCurrentTimestamp()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RETURN report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>END FUNCTION</w:t>
      </w:r>
    </w:p>
    <w:p w:rsidR="006A4519" w:rsidRPr="006A4519" w:rsidRDefault="006A4519" w:rsidP="006A45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4519">
        <w:rPr>
          <w:rFonts w:ascii="Times New Roman" w:eastAsia="Times New Roman" w:hAnsi="Times New Roman" w:cs="Times New Roman"/>
          <w:b/>
          <w:bCs/>
          <w:sz w:val="36"/>
          <w:szCs w:val="36"/>
        </w:rPr>
        <w:t>4.2 Submit Report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>FUNCTION SubmitReport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>(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report AS Report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>)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>RETURNS STRING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IF report.type IS NOT NULL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   AND report.description IS NOT NULL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   AND report.plateNumber IS NOT NULL THEN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    report.status =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        "Pending Review"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    WRITE report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    TO ReportFile TABLE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    RETURN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        "Report submitted successfully."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ELSE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    RETURN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        "Error: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         Please complete all required fields."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ENDIF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>END FUNCTION</w:t>
      </w:r>
    </w:p>
    <w:p w:rsidR="006A4519" w:rsidRPr="006A4519" w:rsidRDefault="006A4519" w:rsidP="006A4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519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A4519" w:rsidRPr="006A4519" w:rsidRDefault="006A4519" w:rsidP="006A45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45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5.0 Manage LGU Dashboard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>FUNCTION ManageLGUDashboard()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DECLARE reportList AS ARRAY OF Report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reportList =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    ViewReports()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UpdateReportStatus(reportList)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>END FUNCTION</w:t>
      </w:r>
    </w:p>
    <w:p w:rsidR="006A4519" w:rsidRPr="006A4519" w:rsidRDefault="006A4519" w:rsidP="006A45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4519">
        <w:rPr>
          <w:rFonts w:ascii="Times New Roman" w:eastAsia="Times New Roman" w:hAnsi="Times New Roman" w:cs="Times New Roman"/>
          <w:b/>
          <w:bCs/>
          <w:sz w:val="36"/>
          <w:szCs w:val="36"/>
        </w:rPr>
        <w:t>5.1 View Reports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>FUNCTION ViewReports()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>RETURNS ARRAY OF Report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DECLARE reportList AS ARRAY OF Report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reportList =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    READ ALL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    FROM ReportFile TABLE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FOR EACH report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    IN reportList DO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    DISPLAY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        report.dateSubmitted,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        report.plateNumber,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        report.type,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        report.status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ENDFOR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RETURN reportList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>END FUNCTION</w:t>
      </w:r>
    </w:p>
    <w:p w:rsidR="006A4519" w:rsidRPr="006A4519" w:rsidRDefault="006A4519" w:rsidP="006A45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4519">
        <w:rPr>
          <w:rFonts w:ascii="Times New Roman" w:eastAsia="Times New Roman" w:hAnsi="Times New Roman" w:cs="Times New Roman"/>
          <w:b/>
          <w:bCs/>
          <w:sz w:val="36"/>
          <w:szCs w:val="36"/>
        </w:rPr>
        <w:t>5.2 Update Report Status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>FUNCTION UpdateReportStatus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>(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reportList AS ARRAY OF Report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>)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DECLARE selectedReportID AS INTEGER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DECLARE selectedReport AS Report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DECLARE newStatus AS STRING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INPUT selectedReportID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selectedReport =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    FIND report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    WHERE report.id = selectedReportID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OUTPUT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    "Select New Status"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    • Under Investigation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    • Resolved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    • Dismissed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INPUT newStatus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selectedReport.status =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    newStatus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WRITE selectedReport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TO ReportFile TABLE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OUTPUT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 xml:space="preserve">        "Status updated successfully."</w:t>
      </w: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A4519" w:rsidRPr="006A4519" w:rsidRDefault="006A4519" w:rsidP="006A4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4519">
        <w:rPr>
          <w:rFonts w:ascii="Courier New" w:eastAsia="Times New Roman" w:hAnsi="Courier New" w:cs="Courier New"/>
          <w:sz w:val="20"/>
          <w:szCs w:val="20"/>
        </w:rPr>
        <w:t>END FUNCTION</w:t>
      </w:r>
    </w:p>
    <w:p w:rsidR="0016002A" w:rsidRDefault="0016002A">
      <w:bookmarkStart w:id="0" w:name="_GoBack"/>
      <w:bookmarkEnd w:id="0"/>
    </w:p>
    <w:sectPr w:rsidR="001600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4519"/>
    <w:rsid w:val="0016002A"/>
    <w:rsid w:val="006A4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20C745-14A6-4B9E-9734-50D887AD2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A451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A451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51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A4519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6A451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A4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A45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A451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A451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836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0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49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76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298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673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72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891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561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735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483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619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275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1609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724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4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243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309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43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951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015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073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554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436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17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460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8569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060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0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05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96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522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339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628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087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2429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1373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192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757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170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771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8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745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740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513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832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271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327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441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409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796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417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4153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533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2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11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273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686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916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242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863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5839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678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612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0619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6447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947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8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971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104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959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83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136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299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1808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6474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547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186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6549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03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48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27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125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614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193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078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804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260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83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0989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349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8348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25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5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853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480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641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317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229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978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295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0625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819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602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4251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206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71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652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44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658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885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699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520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55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058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411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993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4453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28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86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440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61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925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361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993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460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80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303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300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360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1493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608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0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933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267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749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242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11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323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591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698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4413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591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0462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683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3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852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88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586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208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190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255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994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162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567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728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5203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59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0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53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946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072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857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724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125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999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109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541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552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9221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858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23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63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949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778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841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926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968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93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2061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201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11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873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53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57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319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022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424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16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967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785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011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493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8451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738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9686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185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5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27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216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235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634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516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025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267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26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674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002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5655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84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8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9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559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646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922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469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896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83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719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012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780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834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1233</Words>
  <Characters>7031</Characters>
  <Application>Microsoft Office Word</Application>
  <DocSecurity>0</DocSecurity>
  <Lines>58</Lines>
  <Paragraphs>16</Paragraphs>
  <ScaleCrop>false</ScaleCrop>
  <Company/>
  <LinksUpToDate>false</LinksUpToDate>
  <CharactersWithSpaces>8248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2026-07-29T11:55:00Z</dcterms:created>
  <dcterms:modified xsi:type="dcterms:W3CDTF">2026-07-29T11:55:00Z</dcterms:modified>
</cp:coreProperties>
</file>