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81D74" w14:textId="77777777" w:rsidR="005F4F94" w:rsidRPr="005F4F94" w:rsidRDefault="005F4F94" w:rsidP="005F4F94">
      <w:pPr>
        <w:shd w:val="clear" w:color="auto" w:fill="FFFFFF"/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</w:pPr>
      <w:r w:rsidRPr="005F4F94">
        <w:rPr>
          <w:rFonts w:ascii="Segoe UI" w:eastAsia="Times New Roman" w:hAnsi="Segoe UI" w:cs="Segoe UI"/>
          <w:b/>
          <w:bCs/>
          <w:color w:val="24292F"/>
          <w:sz w:val="24"/>
          <w:szCs w:val="24"/>
          <w:lang w:eastAsia="en-IN"/>
        </w:rPr>
        <w:t>Steps-</w:t>
      </w:r>
    </w:p>
    <w:p w14:paraId="6BCEA80E" w14:textId="3C95CD17" w:rsidR="005F4F94" w:rsidRPr="005F4F94" w:rsidRDefault="005F4F94" w:rsidP="005F4F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First we made a matrix (in this example it is of size 10x1</w:t>
      </w: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1</w:t>
      </w:r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) and populated it with random numbers using </w:t>
      </w:r>
      <w:proofErr w:type="gramStart"/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rand(</w:t>
      </w:r>
      <w:proofErr w:type="gramEnd"/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) function.</w:t>
      </w:r>
    </w:p>
    <w:p w14:paraId="721214C6" w14:textId="77777777" w:rsidR="005F4F94" w:rsidRPr="005F4F94" w:rsidRDefault="005F4F94" w:rsidP="005F4F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Then take 5 points from the user.</w:t>
      </w:r>
    </w:p>
    <w:p w14:paraId="3AB3DB27" w14:textId="77777777" w:rsidR="005F4F94" w:rsidRPr="005F4F94" w:rsidRDefault="005F4F94" w:rsidP="005F4F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then check for each point if it lies inside Convex Hull by using </w:t>
      </w:r>
      <w:proofErr w:type="spellStart"/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ConvexHull</w:t>
      </w:r>
      <w:proofErr w:type="spellEnd"/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function.</w:t>
      </w:r>
    </w:p>
    <w:p w14:paraId="20EB3E50" w14:textId="0723583C" w:rsidR="005F4F94" w:rsidRDefault="005F4F94" w:rsidP="005F4F9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If point lies inside Convex </w:t>
      </w:r>
      <w:proofErr w:type="gramStart"/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Hull</w:t>
      </w:r>
      <w:proofErr w:type="gramEnd"/>
      <w:r w:rsidRPr="005F4F94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 then add the value on that point from matrix into our answer.</w:t>
      </w:r>
    </w:p>
    <w:p w14:paraId="71FCBAF4" w14:textId="2A225976" w:rsidR="00AD1DD1" w:rsidRDefault="00AD1DD1" w:rsidP="00AD1DD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C4909B6" wp14:editId="09066123">
            <wp:extent cx="4985385" cy="5156200"/>
            <wp:effectExtent l="0" t="0" r="571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25"/>
                    <a:stretch/>
                  </pic:blipFill>
                  <pic:spPr bwMode="auto">
                    <a:xfrm>
                      <a:off x="0" y="0"/>
                      <a:ext cx="498538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EDAB7" w14:textId="35AF8707" w:rsidR="00AD1DD1" w:rsidRDefault="00AD1DD1" w:rsidP="00AD1DD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9DBF415" wp14:editId="762F899D">
            <wp:extent cx="4985385" cy="54165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8888"/>
                    <a:stretch/>
                  </pic:blipFill>
                  <pic:spPr bwMode="auto">
                    <a:xfrm>
                      <a:off x="0" y="0"/>
                      <a:ext cx="4985385" cy="541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309B8" w14:textId="30CC5695" w:rsidR="00B007F3" w:rsidRDefault="00AD1DD1" w:rsidP="00B007F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266D1C4" wp14:editId="2DF1D7CC">
            <wp:extent cx="4985385" cy="56642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93"/>
                    <a:stretch/>
                  </pic:blipFill>
                  <pic:spPr bwMode="auto">
                    <a:xfrm>
                      <a:off x="0" y="0"/>
                      <a:ext cx="4985385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A0CB8" wp14:editId="1876BDCC">
            <wp:extent cx="4985385" cy="492760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05"/>
                    <a:stretch/>
                  </pic:blipFill>
                  <pic:spPr bwMode="auto">
                    <a:xfrm>
                      <a:off x="0" y="0"/>
                      <a:ext cx="4985385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16B161" wp14:editId="0F7035CE">
            <wp:extent cx="4985385" cy="56578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65"/>
                    <a:stretch/>
                  </pic:blipFill>
                  <pic:spPr bwMode="auto">
                    <a:xfrm>
                      <a:off x="0" y="0"/>
                      <a:ext cx="498538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848AC" w14:textId="3258BA3D" w:rsidR="00B007F3" w:rsidRDefault="00B007F3" w:rsidP="00B007F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10ED8224" w14:textId="02A6599A" w:rsidR="00B007F3" w:rsidRDefault="00B007F3" w:rsidP="00B007F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</w:p>
    <w:p w14:paraId="42C8171A" w14:textId="4E91C2ED" w:rsidR="00B007F3" w:rsidRDefault="00B007F3" w:rsidP="00B007F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 xml:space="preserve">Here we have not considered the point (5,5) while constructing the convex hull because it was not lying on the boundary. </w:t>
      </w:r>
    </w:p>
    <w:p w14:paraId="48EFED97" w14:textId="5E2C8A57" w:rsidR="00B007F3" w:rsidRPr="005F4F94" w:rsidRDefault="00B007F3" w:rsidP="00B007F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This is very important property of convex hull that it keeps most of the points inside the hull, if it doesn’t participate in the formation of Convex Hull.</w:t>
      </w:r>
    </w:p>
    <w:p w14:paraId="7A0C1C35" w14:textId="77777777" w:rsidR="005F4F94" w:rsidRPr="005F4F94" w:rsidRDefault="005F4F94" w:rsidP="005F4F94"/>
    <w:sectPr w:rsidR="005F4F94" w:rsidRPr="005F4F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8D00FB"/>
    <w:multiLevelType w:val="multilevel"/>
    <w:tmpl w:val="83946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272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94"/>
    <w:rsid w:val="005F4F94"/>
    <w:rsid w:val="00AD1DD1"/>
    <w:rsid w:val="00B0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0C30C"/>
  <w15:chartTrackingRefBased/>
  <w15:docId w15:val="{691232E6-8175-49FC-A7EF-9B0750C5D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F4F9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F4F9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8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Divesh Dongare</dc:creator>
  <cp:keywords/>
  <dc:description/>
  <cp:lastModifiedBy>Divesh Dongare</cp:lastModifiedBy>
  <cp:revision>1</cp:revision>
  <dcterms:created xsi:type="dcterms:W3CDTF">2022-10-01T15:29:00Z</dcterms:created>
  <dcterms:modified xsi:type="dcterms:W3CDTF">2022-10-01T15:53:00Z</dcterms:modified>
</cp:coreProperties>
</file>