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r4ds_word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J.</w:t>
      </w:r>
      <w:r>
        <w:t xml:space="preserve"> </w:t>
      </w:r>
      <w:r>
        <w:t xml:space="preserve">Vera,</w:t>
      </w:r>
      <w:r>
        <w:t xml:space="preserve"> </w:t>
      </w:r>
      <w:r>
        <w:t xml:space="preserve">Ph.D.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22,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4ds_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4c26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r4ds_word</dc:title>
  <dc:creator>Daniel J. Vera, Ph.D.</dc:creator>
  <dcterms:created xsi:type="dcterms:W3CDTF">2017-08-22T18:12:45Z</dcterms:created>
  <dcterms:modified xsi:type="dcterms:W3CDTF">2017-08-22T18:12:45Z</dcterms:modified>
</cp:coreProperties>
</file>